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B6" w:rsidRPr="00306BB6" w:rsidRDefault="00306BB6" w:rsidP="00306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6BB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Структурное подразделение «Детский сад </w:t>
      </w:r>
    </w:p>
    <w:p w:rsidR="00306BB6" w:rsidRPr="00306BB6" w:rsidRDefault="00306BB6" w:rsidP="00306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6BB6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комбинированного вида  «Колокольчик» муниципального бюджетного дошкольного образовательного учреждения  «Детский сад </w:t>
      </w:r>
    </w:p>
    <w:p w:rsidR="00306BB6" w:rsidRPr="00306BB6" w:rsidRDefault="00306BB6" w:rsidP="00306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6BB6">
        <w:rPr>
          <w:rFonts w:ascii="Times New Roman" w:hAnsi="Times New Roman" w:cs="Times New Roman"/>
          <w:b/>
          <w:bCs/>
          <w:sz w:val="28"/>
          <w:szCs w:val="28"/>
        </w:rPr>
        <w:t>«Планета детства» комбинированного вида»</w:t>
      </w:r>
    </w:p>
    <w:p w:rsidR="00306BB6" w:rsidRPr="00306BB6" w:rsidRDefault="00306BB6" w:rsidP="00306BB6">
      <w:pPr>
        <w:shd w:val="clear" w:color="auto" w:fill="FFFFFF"/>
        <w:spacing w:before="225" w:after="225" w:line="405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6682F" w:rsidRPr="00306BB6" w:rsidRDefault="00C6682F">
      <w:pP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C6682F" w:rsidRPr="00306BB6" w:rsidRDefault="00C6682F">
      <w:pP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C6682F" w:rsidRPr="00306BB6" w:rsidRDefault="00C6682F">
      <w:pP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C6682F" w:rsidRPr="00306BB6" w:rsidRDefault="00C6682F">
      <w:pP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C6682F" w:rsidRPr="00306BB6" w:rsidRDefault="00C6682F">
      <w:pP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C6682F" w:rsidRDefault="00C6682F" w:rsidP="00C6682F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306BB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Консультация для родителей</w:t>
      </w:r>
    </w:p>
    <w:p w:rsidR="00306BB6" w:rsidRPr="00306BB6" w:rsidRDefault="00306BB6" w:rsidP="00C6682F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C6682F" w:rsidRPr="00306BB6" w:rsidRDefault="00C6682F" w:rsidP="00C6682F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306BB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«Организация музыкально-эстетического воспитания в семье в современных условиях»</w:t>
      </w:r>
    </w:p>
    <w:p w:rsidR="00C6682F" w:rsidRPr="00306BB6" w:rsidRDefault="00C6682F" w:rsidP="00C6682F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C6682F" w:rsidRDefault="00C6682F" w:rsidP="00306BB6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682F" w:rsidRDefault="00C6682F" w:rsidP="00C6682F">
      <w:pPr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682F" w:rsidRDefault="00C6682F" w:rsidP="00C6682F">
      <w:pPr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682F" w:rsidRPr="00306BB6" w:rsidRDefault="00306BB6" w:rsidP="00C6682F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В</w:t>
      </w:r>
      <w:r w:rsidRPr="00871751">
        <w:rPr>
          <w:rFonts w:ascii="Arial" w:eastAsia="Times New Roman" w:hAnsi="Arial" w:cs="Arial"/>
          <w:color w:val="111111"/>
          <w:sz w:val="24"/>
          <w:szCs w:val="24"/>
        </w:rPr>
        <w:t>ыполнила: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="00C6682F"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="00C6682F"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="00C6682F"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</w:t>
      </w:r>
      <w:proofErr w:type="spellEnd"/>
      <w:r w:rsidR="00C6682F"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Иванова Т.А.</w:t>
      </w:r>
    </w:p>
    <w:p w:rsidR="00C6682F" w:rsidRPr="00306BB6" w:rsidRDefault="00C6682F" w:rsidP="00C6682F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82F" w:rsidRPr="00306BB6" w:rsidRDefault="00C6682F" w:rsidP="00C6682F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82F" w:rsidRPr="00306BB6" w:rsidRDefault="00C6682F" w:rsidP="00C6682F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82F" w:rsidRDefault="00C6682F" w:rsidP="00C6682F">
      <w:pPr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Start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омсомольский, 2019г.</w:t>
      </w: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306BB6" w:rsidRPr="00306BB6" w:rsidRDefault="00E86955" w:rsidP="00306BB6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Музыка является самым чудодейственным, </w:t>
      </w:r>
    </w:p>
    <w:p w:rsidR="00306BB6" w:rsidRDefault="00E86955" w:rsidP="00306BB6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тонким средством привлечения </w:t>
      </w:r>
    </w:p>
    <w:p w:rsidR="00E86955" w:rsidRPr="00306BB6" w:rsidRDefault="00E86955" w:rsidP="00306BB6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добру, красоте, человечности.</w:t>
      </w:r>
    </w:p>
    <w:p w:rsidR="00E86955" w:rsidRPr="00306BB6" w:rsidRDefault="00E86955" w:rsidP="00306BB6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в нашей стране вошла в каждый дом; серьезная, легкая, развлекательная, классическая, народная, духовная. Очень трудно бывает порой разобраться в этом потоке музыкального звучания.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актуальность данной консультации в том, что в современных условиях размытость нравственных идеалов, засилье эстрады на радио, телевидении приобрело угрожающий оттенок и является питательной средой для роста негативных явлений среди наших детей.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и современные образовательные учреждения оказались идейно ослабленными, а педагоги и родители не всегда способными к противодействию негативных явлений. А ведь музыка - величайший источник нравственного развития. Она открывает перед ребёнком мир ощущений, переживаний, и позволяет в самой доступной форме </w:t>
      </w:r>
      <w:proofErr w:type="gramStart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знакомится</w:t>
      </w:r>
      <w:proofErr w:type="gramEnd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окружающими явлениями. Поэтому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А привить детям любовь к музыке сможет только тот человек, который сам любит музыку, чувствует и воспринимает её.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 Макаренко писал: "Семья - место, где реализуется прелесть человеческой жизни, куда приходят отдыхать победные силы человека, где живут и растут дети - главное радость жизни. Люди, воспитанные без родительской любви, часто искалеченные люди.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 говорит: " Ребёнок - это зеркало нравственной жизни родителей".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Каковы же основные признаки музыкальности детей?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признак - способность чувствовать характер музыки, настроение музыкального произведения, сопереживать услышанное, проявлять эмоциональное отношение. Музыка волнует маленького слушателя. Ритмичный марш вызывает у него радость, грустная песня заставляет грустить.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Второй признак - способность вслушиваться, сравнивать, оценивать яркие и понятные музыкальные явления. </w:t>
      </w:r>
      <w:proofErr w:type="gramStart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различают простейшую структуру музыкального произведения (запев песни и припев, простейшие свойства музыкального звука (высокий, низкий, тембровое звучание рояля, скрипки, отмечают выразительность контрастных художественных образов (ласковый, протяжный или энергичный, подвижный).</w:t>
      </w:r>
      <w:proofErr w:type="gramEnd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Постепенно накапливается запас любимых песен.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Третий признак музыкальности - проявление творческого отношения к музыке. Слушая её, ребёнок по своему представляет художественный образ, передовая его в пении, игре, танце. Родителям необходимо поддерживать стремление детей напевать слышимую мелодию и не только песен, но и инструментальных произведений. Это положительно сказывается на певческих умениях.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музыкального воспитания в семье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Метод убеждения средствами музыки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самим необходимо предварительно ознакомиться в процессе многократного прослушивания с музыкальным произведением, чтобы понять, о чем рассказывает музыка, а затем слушать вместе с ребёнком, разъяснять тему, содержание песни.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Метод приучения, упражнений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постоянно учить детей внимательно слушать, различать и сравнивать характерные особенности звучания, улавливать нюансы, активно действовать, постоянно вызывать интерес к музыке, потребность общения с ней.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музыкальной деятельности в семье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Слушание-восприятие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в себя: знакомство детей с музыкальными произведениями, привитие навыков культуры слушания музыки, формирование музыкального вкуса. Навыки культуры восприятия формируются путём многократного прослушивания музыки, доступной детскому пониманию.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обсуждении детьми прослушанного, направлять их внимание на нравственно-эстетическую оценку музыкального содержания.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комфортной и спокойной обстановки, где ребенок слушает музыку, совместные походы с детьми в театр, концерт.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Певческая деятельность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Дошкольникам свойственна потребность выражать свои настроения в пении. Голос ребёнка - естественный инструмент, которым он обладает с ранних лет. Пение благотворно влияет на детский организм, помогает развитию речи, углублению дыхания, укреплению голосового аппарата.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пения в том, чтобы ребёнок правильно понял содержание музыкальных образов, проявил свои чувства в естественном пении.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Пойте чаще вместе с детьми их любимые песни.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о впечатлениях, полученных на музыкальных занятиях, о новых понравившихся песнях. Пусть ребенок научит вас этой песне.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Семейное исполнение любимых песен на праздниках семейных.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Музыкально-ритмическая деятельность: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как можно раньше развивать умения согласовывать свои движения с музыкой в доступной и интересной для детей форме.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сложнее и объёмнее музыкальные произведения, тем больше движений, тем интенсивнее развивается слуховое внимание, рождается творческое воображение, развиваются волевые качества.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обсуждении балета, танцев, увиденных фильмов, на концерте обращать внимание детей на красоту движений, возможности языка-жеста, мимики, позы, пантомимы.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утренней гимнастики под музыку, просмотр передач, балетных постановок, соответствующих возрасту ребенка с последующим обсуждением. Использовать совместно подготовленные танцевальные композиции, а также танцевальных импровизаций.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Приобщение к игре на детских музыкальных инструментах: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необходимо: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обеспечить условия </w:t>
      </w:r>
      <w:proofErr w:type="gramStart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элементарного </w:t>
      </w:r>
      <w:proofErr w:type="spellStart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музицирования</w:t>
      </w:r>
      <w:proofErr w:type="spellEnd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простейших музыкальных инструментах.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Предлагать творческие импровизации, близкие интересам ребенка (идет дождик, шумит ветерок, гремит гром и другие).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музыкальных инструментов, совместное создание музыкальных инструментов из подручных материалов.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импровизированные семейные оркестры.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можно завести "Дневник музыкального развития ребёнка", где: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помещать фотографии ребёнка, когда он поёт, танцует или слушает музыку; снимать ребёнка на видео фильм, записывать его выступления.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2) рисунки ребёнка на сюжет услышанных песен, музыкальных произведений.</w:t>
      </w:r>
    </w:p>
    <w:p w:rsidR="00E86955" w:rsidRPr="00306BB6" w:rsidRDefault="00E86955" w:rsidP="00306BB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сделать вывод, что при активном музыкальн</w:t>
      </w:r>
      <w:proofErr w:type="gramStart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306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эстетическом воспитании в семье в процессе решения выше изложенных задач с использованием разнообразных форм музыкальной деятельности ребенка, а также привлечения родителей к участию в мероприятиях детского сада, связанных с музыкальным развитием дошкольника, способствует обогащению духовного мира ребёнка более эффективному развитию его музыкальных способностей, эмоциональной отзывчивости и формировании музыкальной культуры в целом.</w:t>
      </w:r>
    </w:p>
    <w:p w:rsidR="006E0B70" w:rsidRPr="00306BB6" w:rsidRDefault="006E0B70" w:rsidP="00306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B70" w:rsidRPr="00306BB6" w:rsidSect="00007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955"/>
    <w:rsid w:val="000077CB"/>
    <w:rsid w:val="00306BB6"/>
    <w:rsid w:val="006E0B70"/>
    <w:rsid w:val="00C6682F"/>
    <w:rsid w:val="00E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0"/>
  </w:style>
  <w:style w:type="paragraph" w:styleId="1">
    <w:name w:val="heading 1"/>
    <w:basedOn w:val="a"/>
    <w:link w:val="10"/>
    <w:uiPriority w:val="9"/>
    <w:qFormat/>
    <w:rsid w:val="00E8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Колокольчик</cp:lastModifiedBy>
  <cp:revision>5</cp:revision>
  <dcterms:created xsi:type="dcterms:W3CDTF">2019-10-27T10:51:00Z</dcterms:created>
  <dcterms:modified xsi:type="dcterms:W3CDTF">2019-10-29T07:38:00Z</dcterms:modified>
</cp:coreProperties>
</file>