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45" w:rsidRPr="00654545" w:rsidRDefault="00654545" w:rsidP="006545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545">
        <w:rPr>
          <w:rFonts w:ascii="Times New Roman" w:hAnsi="Times New Roman" w:cs="Times New Roman"/>
          <w:b/>
          <w:sz w:val="28"/>
          <w:szCs w:val="28"/>
        </w:rPr>
        <w:t>Конспект целевой прогулки наблюдение за сезонными изменениями в старшей группе «Весеннее пробуждение природы»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b/>
          <w:sz w:val="28"/>
          <w:szCs w:val="28"/>
        </w:rPr>
        <w:t>Цель:</w:t>
      </w:r>
      <w:r w:rsidRPr="00654545">
        <w:rPr>
          <w:rFonts w:ascii="Times New Roman" w:hAnsi="Times New Roman" w:cs="Times New Roman"/>
          <w:sz w:val="28"/>
          <w:szCs w:val="28"/>
        </w:rPr>
        <w:t xml:space="preserve"> формирование экологических представлений у детей старшего дошкольного возраста.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54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 w:rsidRPr="00654545">
        <w:rPr>
          <w:rFonts w:ascii="Times New Roman" w:hAnsi="Times New Roman" w:cs="Times New Roman"/>
          <w:sz w:val="28"/>
          <w:szCs w:val="28"/>
        </w:rPr>
        <w:t xml:space="preserve"> закреплять представление детей о характерных признаках весны, учить находить эти признаки самостоятельно, закреплять с детьми знания о деревьях, кустарниках, проталинах и насекомых.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654545">
        <w:rPr>
          <w:rFonts w:ascii="Times New Roman" w:hAnsi="Times New Roman" w:cs="Times New Roman"/>
          <w:sz w:val="28"/>
          <w:szCs w:val="28"/>
        </w:rPr>
        <w:t xml:space="preserve"> развивать способность наблюдать, описывать, устанавливать причинно-следственные связи; развивать связную речь;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545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proofErr w:type="gramEnd"/>
      <w:r w:rsidRPr="0065454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54545">
        <w:rPr>
          <w:rFonts w:ascii="Times New Roman" w:hAnsi="Times New Roman" w:cs="Times New Roman"/>
          <w:sz w:val="28"/>
          <w:szCs w:val="28"/>
        </w:rPr>
        <w:t xml:space="preserve"> воспитывать любознательность, бережное и заботливое отношение к природе.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654545">
        <w:rPr>
          <w:rFonts w:ascii="Times New Roman" w:hAnsi="Times New Roman" w:cs="Times New Roman"/>
          <w:sz w:val="28"/>
          <w:szCs w:val="28"/>
        </w:rPr>
        <w:t xml:space="preserve">: Чтение художественной литературы о весне. Рассматривание тематического альбома «Времена года». Заучивание стихотворений о весне. </w:t>
      </w:r>
    </w:p>
    <w:p w:rsidR="00654545" w:rsidRPr="00654545" w:rsidRDefault="00654545" w:rsidP="006545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К нам весна шагает быстрыми шагами,</w:t>
      </w:r>
    </w:p>
    <w:p w:rsidR="00654545" w:rsidRPr="00654545" w:rsidRDefault="00654545" w:rsidP="006545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И сугробы тают под ее ногами.</w:t>
      </w:r>
    </w:p>
    <w:p w:rsidR="00654545" w:rsidRPr="00654545" w:rsidRDefault="00654545" w:rsidP="006545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Черные проталины на полях видны,</w:t>
      </w:r>
    </w:p>
    <w:p w:rsidR="00654545" w:rsidRPr="00654545" w:rsidRDefault="00654545" w:rsidP="006545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Верно, очень теплые ноги у весны.</w:t>
      </w:r>
    </w:p>
    <w:p w:rsidR="00654545" w:rsidRPr="00654545" w:rsidRDefault="00654545" w:rsidP="0065454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 xml:space="preserve">           Г </w:t>
      </w:r>
      <w:proofErr w:type="spellStart"/>
      <w:r w:rsidRPr="00654545">
        <w:rPr>
          <w:rFonts w:ascii="Times New Roman" w:hAnsi="Times New Roman" w:cs="Times New Roman"/>
          <w:sz w:val="28"/>
          <w:szCs w:val="28"/>
        </w:rPr>
        <w:t>Ладонщиков</w:t>
      </w:r>
      <w:proofErr w:type="spellEnd"/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54545">
        <w:rPr>
          <w:rFonts w:ascii="Times New Roman" w:hAnsi="Times New Roman" w:cs="Times New Roman"/>
          <w:sz w:val="28"/>
          <w:szCs w:val="28"/>
        </w:rPr>
        <w:t>Вводно</w:t>
      </w:r>
      <w:proofErr w:type="spellEnd"/>
      <w:r w:rsidRPr="00654545">
        <w:rPr>
          <w:rFonts w:ascii="Times New Roman" w:hAnsi="Times New Roman" w:cs="Times New Roman"/>
          <w:sz w:val="28"/>
          <w:szCs w:val="28"/>
        </w:rPr>
        <w:t>- мотивационная часть: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Беседа – наблюдение.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Воспитатель: Ребята, мы идём на прогулку. Послушайте стихотворение: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В синих лужах плещутся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Стайкой воробьи.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 xml:space="preserve">На снегу </w:t>
      </w:r>
      <w:proofErr w:type="gramStart"/>
      <w:r w:rsidRPr="00654545">
        <w:rPr>
          <w:rFonts w:ascii="Times New Roman" w:hAnsi="Times New Roman" w:cs="Times New Roman"/>
          <w:sz w:val="28"/>
          <w:szCs w:val="28"/>
        </w:rPr>
        <w:t>прозрачные</w:t>
      </w:r>
      <w:proofErr w:type="gramEnd"/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Льдинки - кружева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Первые ПРОТАЛИНЫ,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Первая трава.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-О каком времени года говориться?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-А что происходит весной в </w:t>
      </w:r>
      <w:r w:rsidR="002E0BF5">
        <w:rPr>
          <w:rFonts w:ascii="Times New Roman" w:hAnsi="Times New Roman" w:cs="Times New Roman"/>
          <w:sz w:val="28"/>
          <w:szCs w:val="28"/>
        </w:rPr>
        <w:t>природе? (Ответы детей</w:t>
      </w:r>
      <w:proofErr w:type="gramStart"/>
      <w:r w:rsidR="002E0BF5">
        <w:rPr>
          <w:rFonts w:ascii="Times New Roman" w:hAnsi="Times New Roman" w:cs="Times New Roman"/>
          <w:sz w:val="28"/>
          <w:szCs w:val="28"/>
        </w:rPr>
        <w:t xml:space="preserve"> </w:t>
      </w:r>
      <w:r w:rsidRPr="006545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4545">
        <w:rPr>
          <w:rFonts w:ascii="Times New Roman" w:hAnsi="Times New Roman" w:cs="Times New Roman"/>
          <w:sz w:val="28"/>
          <w:szCs w:val="28"/>
        </w:rPr>
        <w:t>)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-Много радости весна дарит детям.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lastRenderedPageBreak/>
        <w:t xml:space="preserve">-А какие это радости? (Тепло весной, прилетают птицы, небо </w:t>
      </w:r>
      <w:proofErr w:type="spellStart"/>
      <w:r w:rsidRPr="00654545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654545">
        <w:rPr>
          <w:rFonts w:ascii="Times New Roman" w:hAnsi="Times New Roman" w:cs="Times New Roman"/>
          <w:sz w:val="28"/>
          <w:szCs w:val="28"/>
        </w:rPr>
        <w:t>, на деревьях появляются листочки.)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2. Основная часть:</w:t>
      </w:r>
    </w:p>
    <w:p w:rsidR="00654545" w:rsidRPr="00654545" w:rsidRDefault="00654545" w:rsidP="00292B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Воспитатель: Весна приносит не только радость, но бывают и неприятности:</w:t>
      </w:r>
    </w:p>
    <w:p w:rsidR="00654545" w:rsidRPr="00654545" w:rsidRDefault="00654545" w:rsidP="00292B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На улице можно провалиться в снег и оказаться по колено в воде.</w:t>
      </w:r>
    </w:p>
    <w:p w:rsidR="00654545" w:rsidRPr="00654545" w:rsidRDefault="00654545" w:rsidP="00292B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На проверенной вчера тропинке можно встретить непроходимый ручей</w:t>
      </w:r>
    </w:p>
    <w:p w:rsidR="00654545" w:rsidRPr="00654545" w:rsidRDefault="00654545" w:rsidP="00292B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Обманчив тёплый весенний ветерок, не заметишь, как простудишься.</w:t>
      </w:r>
    </w:p>
    <w:p w:rsidR="00654545" w:rsidRPr="00654545" w:rsidRDefault="00654545" w:rsidP="00292B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Воспитатель: Как надо одеваться весной? (Ответы детей)</w:t>
      </w:r>
    </w:p>
    <w:p w:rsidR="00654545" w:rsidRPr="00654545" w:rsidRDefault="00654545" w:rsidP="00292B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-Сейчас мы пройдёмся по территории детского сада, полюбуемся красотой весенней природы, послушаем весну: шелест пока еще голых веток деревьев на ветру, пение птиц.</w:t>
      </w:r>
    </w:p>
    <w:p w:rsidR="00654545" w:rsidRPr="00654545" w:rsidRDefault="00654545" w:rsidP="00292B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-Чем пахнет весна? (Предположения детей.)</w:t>
      </w:r>
    </w:p>
    <w:p w:rsidR="00654545" w:rsidRPr="00654545" w:rsidRDefault="00654545" w:rsidP="00292B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 xml:space="preserve">-Как изменилась жизнь растений с приходом весны? </w:t>
      </w:r>
      <w:proofErr w:type="gramStart"/>
      <w:r w:rsidRPr="00654545">
        <w:rPr>
          <w:rFonts w:ascii="Times New Roman" w:hAnsi="Times New Roman" w:cs="Times New Roman"/>
          <w:sz w:val="28"/>
          <w:szCs w:val="28"/>
        </w:rPr>
        <w:t>(Они проснулись.</w:t>
      </w:r>
      <w:proofErr w:type="gramEnd"/>
      <w:r w:rsidRPr="006545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545">
        <w:rPr>
          <w:rFonts w:ascii="Times New Roman" w:hAnsi="Times New Roman" w:cs="Times New Roman"/>
          <w:sz w:val="28"/>
          <w:szCs w:val="28"/>
        </w:rPr>
        <w:t xml:space="preserve">На деревьях </w:t>
      </w:r>
      <w:r w:rsidR="002E0BF5">
        <w:rPr>
          <w:rFonts w:ascii="Times New Roman" w:hAnsi="Times New Roman" w:cs="Times New Roman"/>
          <w:sz w:val="28"/>
          <w:szCs w:val="28"/>
        </w:rPr>
        <w:t>и кустарниках появляются  почки</w:t>
      </w:r>
      <w:r w:rsidRPr="00654545">
        <w:rPr>
          <w:rFonts w:ascii="Times New Roman" w:hAnsi="Times New Roman" w:cs="Times New Roman"/>
          <w:sz w:val="28"/>
          <w:szCs w:val="28"/>
        </w:rPr>
        <w:t>, на проталинах появляется первая травка.)</w:t>
      </w:r>
      <w:proofErr w:type="gramEnd"/>
    </w:p>
    <w:p w:rsidR="00654545" w:rsidRPr="00654545" w:rsidRDefault="00654545" w:rsidP="00292B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-Кто же их разбудил? (Теплое солнце растопило снег и лед.)</w:t>
      </w:r>
    </w:p>
    <w:p w:rsidR="00654545" w:rsidRPr="00654545" w:rsidRDefault="00654545" w:rsidP="00292B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-Во что они превратились? (Весенние талые воды напоили деревья, кусты и землю.)</w:t>
      </w:r>
    </w:p>
    <w:p w:rsidR="00654545" w:rsidRPr="00654545" w:rsidRDefault="00654545" w:rsidP="00292B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-Почему воду назвали такой? Как вы думаете? (Предположения детей.)</w:t>
      </w:r>
    </w:p>
    <w:p w:rsidR="00654545" w:rsidRPr="00654545" w:rsidRDefault="00654545" w:rsidP="00292B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Воспитатель: А сейчас поиграем в игру «Ручеек»</w:t>
      </w:r>
    </w:p>
    <w:p w:rsidR="00654545" w:rsidRPr="00654545" w:rsidRDefault="00654545" w:rsidP="00292B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545">
        <w:rPr>
          <w:rFonts w:ascii="Times New Roman" w:hAnsi="Times New Roman" w:cs="Times New Roman"/>
          <w:sz w:val="28"/>
          <w:szCs w:val="28"/>
        </w:rPr>
        <w:t>Цель игры: развитие ловкости, гибкости, подвижности, коммуникативных способностей, образного мышления, фантазии.</w:t>
      </w:r>
      <w:proofErr w:type="gramEnd"/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Ход игры.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В игре может участвовать неограниченное количество человек, взятое произвольно, главное, чтобы их число было нечетным (например, от 11 до 21).</w:t>
      </w:r>
      <w:r w:rsidRPr="00654545">
        <w:rPr>
          <w:rFonts w:ascii="Times New Roman" w:hAnsi="Times New Roman" w:cs="Times New Roman"/>
          <w:sz w:val="28"/>
          <w:szCs w:val="28"/>
        </w:rPr>
        <w:br/>
        <w:t>Все ребятишки, разобравшись по парам, строятся в одну колонну, повернувшись в затылок друг другу, взявшись за руки и подняв их высоко у себя над головами, образуя тем самым как бы импровизированную арку. Один оставшийся игрок и будет ручейком. Он встает, повернувшись лицом к колонне, а затем, наклонившись немного, идет вперед внутри так называемой арки и выбирает одного из участников, взяв за руку и уводя за собой.</w:t>
      </w:r>
      <w:r w:rsidRPr="00654545">
        <w:rPr>
          <w:rFonts w:ascii="Times New Roman" w:hAnsi="Times New Roman" w:cs="Times New Roman"/>
          <w:sz w:val="28"/>
          <w:szCs w:val="28"/>
        </w:rPr>
        <w:br/>
        <w:t>Новая игровая пара встает позади колонны, становясь последней, а игрок, оставшийся при этом без пары, идет к самому началу шеренги и проделывает тот же самый путь, что и предыдущий участник, выбирая себе пару и уводя ее бегом вслед за собой. Игра может продолжаться бесконечно долго до тех пор, пока не надоест ребятам.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lastRenderedPageBreak/>
        <w:t>Воспитатель: Хорошо поиграли. А интересно, сможем ли мы узнать наших старых знакомых?</w:t>
      </w:r>
    </w:p>
    <w:p w:rsidR="00654545" w:rsidRPr="00654545" w:rsidRDefault="002E0BF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дерево  – символ России? П</w:t>
      </w:r>
      <w:r w:rsidR="00654545" w:rsidRPr="00654545">
        <w:rPr>
          <w:rFonts w:ascii="Times New Roman" w:hAnsi="Times New Roman" w:cs="Times New Roman"/>
          <w:sz w:val="28"/>
          <w:szCs w:val="28"/>
        </w:rPr>
        <w:t>ро нее сочиняют стихи и загадки, пишут песни. Послушайте загадку: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 xml:space="preserve"> - Она весну встречает,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Сережки надевает,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545">
        <w:rPr>
          <w:rFonts w:ascii="Times New Roman" w:hAnsi="Times New Roman" w:cs="Times New Roman"/>
          <w:sz w:val="28"/>
          <w:szCs w:val="28"/>
        </w:rPr>
        <w:t>Накинута</w:t>
      </w:r>
      <w:proofErr w:type="gramEnd"/>
      <w:r w:rsidRPr="00654545">
        <w:rPr>
          <w:rFonts w:ascii="Times New Roman" w:hAnsi="Times New Roman" w:cs="Times New Roman"/>
          <w:sz w:val="28"/>
          <w:szCs w:val="28"/>
        </w:rPr>
        <w:t xml:space="preserve"> на спинку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Зеленая косынка,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А платьице в полоску.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Ты узнаешь…(березку)?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- Что это за дерево?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- В каком состоянии находятся деревья весной? (Они пробуждаются)</w:t>
      </w:r>
    </w:p>
    <w:p w:rsidR="002E0BF5" w:rsidRPr="00654545" w:rsidRDefault="00654545" w:rsidP="002E0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Воспитатель:</w:t>
      </w:r>
      <w:r w:rsidR="002E0BF5" w:rsidRPr="002E0BF5">
        <w:rPr>
          <w:rFonts w:ascii="Times New Roman" w:hAnsi="Times New Roman" w:cs="Times New Roman"/>
          <w:sz w:val="28"/>
          <w:szCs w:val="28"/>
        </w:rPr>
        <w:t xml:space="preserve"> </w:t>
      </w:r>
      <w:r w:rsidR="002E0BF5" w:rsidRPr="00654545">
        <w:rPr>
          <w:rFonts w:ascii="Times New Roman" w:hAnsi="Times New Roman" w:cs="Times New Roman"/>
          <w:sz w:val="28"/>
          <w:szCs w:val="28"/>
        </w:rPr>
        <w:t>Послушайте стихотворение:</w:t>
      </w:r>
    </w:p>
    <w:p w:rsidR="002E0BF5" w:rsidRPr="00654545" w:rsidRDefault="002E0BF5" w:rsidP="002E0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Уж верба пушистая</w:t>
      </w:r>
    </w:p>
    <w:p w:rsidR="002E0BF5" w:rsidRPr="00654545" w:rsidRDefault="002E0BF5" w:rsidP="002E0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Раскинулась кругом.</w:t>
      </w:r>
    </w:p>
    <w:p w:rsidR="002E0BF5" w:rsidRPr="00654545" w:rsidRDefault="002E0BF5" w:rsidP="002E0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Опять весна душистая</w:t>
      </w:r>
    </w:p>
    <w:p w:rsidR="00654545" w:rsidRPr="00654545" w:rsidRDefault="002E0BF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Повеяла крылом.</w:t>
      </w:r>
    </w:p>
    <w:p w:rsidR="00654545" w:rsidRPr="00654545" w:rsidRDefault="00654545" w:rsidP="002E0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 xml:space="preserve">- А теперь, ребята, рассмотрим толстые ветки вербы, ее крупные почки. 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-Обратите внимание на землю. Земля покрывается молодой зеленой травкой.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-Какая она?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 xml:space="preserve">-Где трава появилась, а где еще нет? </w:t>
      </w:r>
      <w:proofErr w:type="gramStart"/>
      <w:r w:rsidRPr="00654545">
        <w:rPr>
          <w:rFonts w:ascii="Times New Roman" w:hAnsi="Times New Roman" w:cs="Times New Roman"/>
          <w:sz w:val="28"/>
          <w:szCs w:val="28"/>
        </w:rPr>
        <w:t>(Там, где много солнца, там выглядывает травка.</w:t>
      </w:r>
      <w:proofErr w:type="gramEnd"/>
      <w:r w:rsidRPr="006545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545">
        <w:rPr>
          <w:rFonts w:ascii="Times New Roman" w:hAnsi="Times New Roman" w:cs="Times New Roman"/>
          <w:sz w:val="28"/>
          <w:szCs w:val="28"/>
        </w:rPr>
        <w:t>А в тех места, где тень, трава еще не взошла.)</w:t>
      </w:r>
      <w:proofErr w:type="gramEnd"/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-Почему, как вы думаете? (Предположения детей.)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- А сейчас посмотрите вокруг и скажите, какие изменения произошли со снегом с приходом весны?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-В каких местах вы наблюдали проталины?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- Почему не везде появились проталины?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4545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654545">
        <w:rPr>
          <w:rFonts w:ascii="Times New Roman" w:hAnsi="Times New Roman" w:cs="Times New Roman"/>
          <w:sz w:val="28"/>
          <w:szCs w:val="28"/>
        </w:rPr>
        <w:t>, синие небо и ручьи,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В синих лужах плещутся стайкой воробьи.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На снегу прозрачные льдинки-кружева,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lastRenderedPageBreak/>
        <w:t>Первые проталины, первая трава.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Е. Трутнева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 xml:space="preserve">Воспитатель: Ребята, а мы  забыли еще об одном признаке весны. Мы много говорили о перелетных птицах, что с приходом весны птицы возвращаются к нам. А кто может сказать, почему? (Ответы детей: стало теплее, появилась еда для птиц с приходом весны.) 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-Попробуйте отгадать загадку и ответить на мои вопросы: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Всех жуков она милей,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 xml:space="preserve">Спинка алая </w:t>
      </w:r>
      <w:proofErr w:type="gramStart"/>
      <w:r w:rsidRPr="0065454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54545">
        <w:rPr>
          <w:rFonts w:ascii="Times New Roman" w:hAnsi="Times New Roman" w:cs="Times New Roman"/>
          <w:sz w:val="28"/>
          <w:szCs w:val="28"/>
        </w:rPr>
        <w:t xml:space="preserve"> ней,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 xml:space="preserve">А на ней кружочки – 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Черненькие точки. (Божья коровка)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- Как выглядит божья коровка?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- Как она передвигается?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- Какую пользу приносят божьи коровки?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- Какие стихи, загадки, песни вы знаете о божьей  коровке?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Воспитатель: В завершении нашей прогулки мне хочется предложить вам игру с мячом.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 xml:space="preserve">Игра с перебрасыванием мяча «Что происходит в природе?» 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 xml:space="preserve"> Цель: закрепление употребления в речи глаголов, согласования слов в предложении. 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 xml:space="preserve">Ход игры. Ведущий, бросая мяч ребенку, задает вопрос, а ребенок, возвращая мяч ведущему, должен на заданный вопрос ответить. Игру желательно проводить по темам. Пример: Тема «Весна». Ведущий: Солнце — что делает? Светит, греет. Ручьи — что делают? Бегут, журчат. Снег — что делает? Темнеет, тает. Птицы — что делают? Прилетают, вьют </w:t>
      </w:r>
      <w:proofErr w:type="gramStart"/>
      <w:r w:rsidRPr="00654545">
        <w:rPr>
          <w:rFonts w:ascii="Times New Roman" w:hAnsi="Times New Roman" w:cs="Times New Roman"/>
          <w:sz w:val="28"/>
          <w:szCs w:val="28"/>
        </w:rPr>
        <w:t>гнезда</w:t>
      </w:r>
      <w:proofErr w:type="gramEnd"/>
      <w:r w:rsidRPr="00654545">
        <w:rPr>
          <w:rFonts w:ascii="Times New Roman" w:hAnsi="Times New Roman" w:cs="Times New Roman"/>
          <w:sz w:val="28"/>
          <w:szCs w:val="28"/>
        </w:rPr>
        <w:t xml:space="preserve"> поют песни. Капель— </w:t>
      </w:r>
      <w:proofErr w:type="gramStart"/>
      <w:r w:rsidRPr="00654545">
        <w:rPr>
          <w:rFonts w:ascii="Times New Roman" w:hAnsi="Times New Roman" w:cs="Times New Roman"/>
          <w:sz w:val="28"/>
          <w:szCs w:val="28"/>
        </w:rPr>
        <w:t>чт</w:t>
      </w:r>
      <w:proofErr w:type="gramEnd"/>
      <w:r w:rsidRPr="00654545">
        <w:rPr>
          <w:rFonts w:ascii="Times New Roman" w:hAnsi="Times New Roman" w:cs="Times New Roman"/>
          <w:sz w:val="28"/>
          <w:szCs w:val="28"/>
        </w:rPr>
        <w:t xml:space="preserve">о делает? Звенит. 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3. Заключительная часть. Рефлексия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 xml:space="preserve">Воспитатель: А </w:t>
      </w:r>
      <w:r w:rsidR="002E0BF5">
        <w:rPr>
          <w:rFonts w:ascii="Times New Roman" w:hAnsi="Times New Roman" w:cs="Times New Roman"/>
          <w:sz w:val="28"/>
          <w:szCs w:val="28"/>
        </w:rPr>
        <w:t>вам понравилось сегодня наша прогулка</w:t>
      </w:r>
      <w:r w:rsidRPr="00654545">
        <w:rPr>
          <w:rFonts w:ascii="Times New Roman" w:hAnsi="Times New Roman" w:cs="Times New Roman"/>
          <w:sz w:val="28"/>
          <w:szCs w:val="28"/>
        </w:rPr>
        <w:t>? Какая игра вам понравилась больше? Почему? (Ответы детей).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 xml:space="preserve">Во второй половине дня можно предложить детям нарисовать </w:t>
      </w:r>
      <w:proofErr w:type="gramStart"/>
      <w:r w:rsidRPr="00654545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654545">
        <w:rPr>
          <w:rFonts w:ascii="Times New Roman" w:hAnsi="Times New Roman" w:cs="Times New Roman"/>
          <w:sz w:val="28"/>
          <w:szCs w:val="28"/>
        </w:rPr>
        <w:t xml:space="preserve"> и оформить выставку для родителей.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545">
        <w:rPr>
          <w:rFonts w:ascii="Times New Roman" w:hAnsi="Times New Roman" w:cs="Times New Roman"/>
          <w:sz w:val="28"/>
          <w:szCs w:val="28"/>
        </w:rPr>
        <w:t>Вечером родителям рекомендуется побеседовать с детьми о проведённой целевой прогулке, разделить детские впечатления, высказать своё мнение.</w:t>
      </w:r>
    </w:p>
    <w:p w:rsidR="00654545" w:rsidRPr="00654545" w:rsidRDefault="0065454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E75" w:rsidRPr="00654545" w:rsidRDefault="00D56E75" w:rsidP="006545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6E75" w:rsidRPr="00654545" w:rsidSect="00874F59"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545"/>
    <w:rsid w:val="00292B9F"/>
    <w:rsid w:val="002E0BF5"/>
    <w:rsid w:val="00654545"/>
    <w:rsid w:val="0066616F"/>
    <w:rsid w:val="00D56E75"/>
    <w:rsid w:val="00EB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905</Words>
  <Characters>5162</Characters>
  <Application>Microsoft Office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1-PC</cp:lastModifiedBy>
  <cp:revision>6</cp:revision>
  <dcterms:created xsi:type="dcterms:W3CDTF">2019-04-04T19:07:00Z</dcterms:created>
  <dcterms:modified xsi:type="dcterms:W3CDTF">2019-04-05T16:05:00Z</dcterms:modified>
</cp:coreProperties>
</file>