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B80" w:rsidRDefault="005F0F26" w:rsidP="005F0F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развитие речи на период с 6 по 12 апреля.</w:t>
      </w:r>
    </w:p>
    <w:p w:rsidR="005F0F26" w:rsidRPr="002013DD" w:rsidRDefault="005F0F26" w:rsidP="005F0F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ступень – 5 группа</w:t>
      </w:r>
    </w:p>
    <w:p w:rsidR="00730B80" w:rsidRPr="002013DD" w:rsidRDefault="00730B80" w:rsidP="005F0F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Тема: «Обобщающее понятие – Животные»</w:t>
      </w:r>
    </w:p>
    <w:p w:rsidR="004E74F0" w:rsidRPr="002013DD" w:rsidRDefault="004E74F0" w:rsidP="005F0F2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Рассмотрите картинку.</w:t>
      </w:r>
    </w:p>
    <w:p w:rsidR="00730B80" w:rsidRPr="002013DD" w:rsidRDefault="00730B80" w:rsidP="005F0F2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8913" cy="3892965"/>
            <wp:effectExtent l="19050" t="0" r="0" b="0"/>
            <wp:docPr id="1" name="Рисунок 1" descr="C:\Users\User\Desktop\s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78" cy="389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D8" w:rsidRPr="002013DD" w:rsidRDefault="00A50CD8" w:rsidP="005F0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4F0" w:rsidRPr="002013DD" w:rsidRDefault="004E74F0" w:rsidP="005F0F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Попросите ребёнка перечислить домашних животных</w:t>
      </w:r>
      <w:r w:rsidR="00A50CD8" w:rsidRPr="002013DD">
        <w:rPr>
          <w:rFonts w:ascii="Times New Roman" w:hAnsi="Times New Roman" w:cs="Times New Roman"/>
          <w:sz w:val="28"/>
          <w:szCs w:val="28"/>
        </w:rPr>
        <w:t xml:space="preserve"> и </w:t>
      </w:r>
      <w:r w:rsidRPr="002013DD">
        <w:rPr>
          <w:rFonts w:ascii="Times New Roman" w:hAnsi="Times New Roman" w:cs="Times New Roman"/>
          <w:sz w:val="28"/>
          <w:szCs w:val="28"/>
        </w:rPr>
        <w:t xml:space="preserve"> назвать детёныша</w:t>
      </w:r>
      <w:r w:rsidR="00A50CD8" w:rsidRPr="002013DD">
        <w:rPr>
          <w:rFonts w:ascii="Times New Roman" w:hAnsi="Times New Roman" w:cs="Times New Roman"/>
          <w:sz w:val="28"/>
          <w:szCs w:val="28"/>
        </w:rPr>
        <w:t xml:space="preserve"> каждого </w:t>
      </w:r>
      <w:r w:rsidRPr="002013DD">
        <w:rPr>
          <w:rFonts w:ascii="Times New Roman" w:hAnsi="Times New Roman" w:cs="Times New Roman"/>
          <w:sz w:val="28"/>
          <w:szCs w:val="28"/>
        </w:rPr>
        <w:t xml:space="preserve"> животного. </w:t>
      </w:r>
    </w:p>
    <w:p w:rsidR="004E74F0" w:rsidRPr="002013DD" w:rsidRDefault="004E74F0" w:rsidP="005F0F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Поинтересуйтесь, знает ли ребёнок, какую пользу нам приносят эти животные.</w:t>
      </w:r>
    </w:p>
    <w:p w:rsidR="004E74F0" w:rsidRPr="005F0F26" w:rsidRDefault="004E74F0" w:rsidP="005F0F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Скажите ребёнку, что корову, козу, свинью, собаку, кошку и овцу  ОДНИМ СЛОВОМ можно назвать ЖИВОТНЫЕ.</w:t>
      </w:r>
    </w:p>
    <w:p w:rsidR="005F0F26" w:rsidRDefault="005F0F26" w:rsidP="005F0F2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Задайте вопрос ребёнку: «Каких ещё животных ты знаешь?».</w:t>
      </w:r>
    </w:p>
    <w:p w:rsidR="005F0F26" w:rsidRPr="002013DD" w:rsidRDefault="005F0F26" w:rsidP="005F0F2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E74F0" w:rsidRPr="002013DD" w:rsidRDefault="004E74F0" w:rsidP="005F0F2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 xml:space="preserve">Постарайтесь выучить </w:t>
      </w:r>
      <w:proofErr w:type="spellStart"/>
      <w:r w:rsidRPr="002013DD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2013DD">
        <w:rPr>
          <w:rFonts w:ascii="Times New Roman" w:hAnsi="Times New Roman" w:cs="Times New Roman"/>
          <w:sz w:val="28"/>
          <w:szCs w:val="28"/>
        </w:rPr>
        <w:t xml:space="preserve"> </w:t>
      </w:r>
      <w:r w:rsidR="00E24189" w:rsidRPr="002013DD">
        <w:rPr>
          <w:rFonts w:ascii="Times New Roman" w:hAnsi="Times New Roman" w:cs="Times New Roman"/>
          <w:sz w:val="28"/>
          <w:szCs w:val="28"/>
        </w:rPr>
        <w:t>про корову.</w:t>
      </w:r>
    </w:p>
    <w:p w:rsidR="00E24189" w:rsidRPr="002013DD" w:rsidRDefault="00E24189" w:rsidP="005F0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Ест корова на лугу маки и ромашку,</w:t>
      </w:r>
    </w:p>
    <w:p w:rsidR="00E24189" w:rsidRPr="002013DD" w:rsidRDefault="00E24189" w:rsidP="005F0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Вкусным будет молоко</w:t>
      </w:r>
    </w:p>
    <w:p w:rsidR="00E24189" w:rsidRPr="002013DD" w:rsidRDefault="00E24189" w:rsidP="005F0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Чтоб сварить нам кашку!</w:t>
      </w:r>
    </w:p>
    <w:p w:rsidR="00A50CD8" w:rsidRDefault="00A50CD8" w:rsidP="005F0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8913" cy="3562080"/>
            <wp:effectExtent l="19050" t="0" r="0" b="0"/>
            <wp:docPr id="2" name="Рисунок 2" descr="C:\Users\User\Desktop\i_0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_005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08" cy="356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26" w:rsidRPr="002013DD" w:rsidRDefault="005F0F26" w:rsidP="005F0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189" w:rsidRPr="002013DD" w:rsidRDefault="00A50CD8" w:rsidP="005F0F2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013DD">
        <w:rPr>
          <w:rFonts w:ascii="Times New Roman" w:hAnsi="Times New Roman" w:cs="Times New Roman"/>
          <w:sz w:val="28"/>
          <w:szCs w:val="28"/>
        </w:rPr>
        <w:t>Выполните задание письменно. Обведите вместе с ребёнком дорожки по точкам.</w:t>
      </w:r>
    </w:p>
    <w:p w:rsidR="004E74F0" w:rsidRPr="00A50CD8" w:rsidRDefault="00A50CD8" w:rsidP="00541AC2">
      <w:pPr>
        <w:pStyle w:val="a3"/>
        <w:spacing w:after="0"/>
        <w:ind w:left="142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29695" cy="4297472"/>
            <wp:effectExtent l="19050" t="0" r="0" b="0"/>
            <wp:docPr id="8" name="Рисунок 8" descr="https://avatars.mds.yandex.net/get-pdb/1608858/bd8736e5-15e2-4093-b9c3-44009ecff5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08858/bd8736e5-15e2-4093-b9c3-44009ecff5ab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94" cy="431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4F0" w:rsidRPr="00A50CD8" w:rsidSect="005C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0278E"/>
    <w:multiLevelType w:val="hybridMultilevel"/>
    <w:tmpl w:val="061C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3446B"/>
    <w:multiLevelType w:val="hybridMultilevel"/>
    <w:tmpl w:val="CD20F620"/>
    <w:lvl w:ilvl="0" w:tplc="431E34C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4E74F0"/>
    <w:rsid w:val="002013DD"/>
    <w:rsid w:val="0025328B"/>
    <w:rsid w:val="004C3FD2"/>
    <w:rsid w:val="004E74F0"/>
    <w:rsid w:val="00541AC2"/>
    <w:rsid w:val="005C2673"/>
    <w:rsid w:val="005F0F26"/>
    <w:rsid w:val="00730B80"/>
    <w:rsid w:val="008945CF"/>
    <w:rsid w:val="00A50CD8"/>
    <w:rsid w:val="00BE5FBF"/>
    <w:rsid w:val="00E24189"/>
    <w:rsid w:val="00E36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8</cp:revision>
  <dcterms:created xsi:type="dcterms:W3CDTF">2020-03-27T12:41:00Z</dcterms:created>
  <dcterms:modified xsi:type="dcterms:W3CDTF">2020-04-08T09:07:00Z</dcterms:modified>
</cp:coreProperties>
</file>