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E4" w:rsidRPr="00067C49" w:rsidRDefault="000D29E4" w:rsidP="000D29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>Отчет об  итоговом  занятии</w:t>
      </w:r>
    </w:p>
    <w:p w:rsidR="000D29E4" w:rsidRPr="00067C49" w:rsidRDefault="000D29E4" w:rsidP="000D2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>ОО «Речевое развитие» (чтение художественной литературы)</w:t>
      </w:r>
    </w:p>
    <w:p w:rsidR="000D29E4" w:rsidRPr="00067C49" w:rsidRDefault="000D29E4" w:rsidP="000D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 xml:space="preserve">ОО «Художественно-эстетическое развитие» (лепка) </w:t>
      </w:r>
    </w:p>
    <w:p w:rsidR="000D29E4" w:rsidRPr="00067C49" w:rsidRDefault="000D29E4" w:rsidP="000D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 xml:space="preserve"> «Путешествие по сказкам»</w:t>
      </w:r>
    </w:p>
    <w:p w:rsidR="000D29E4" w:rsidRPr="00067C49" w:rsidRDefault="000D29E4" w:rsidP="000D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 xml:space="preserve"> (подготовительная к школе группа)</w:t>
      </w:r>
    </w:p>
    <w:p w:rsidR="000D29E4" w:rsidRPr="00067C49" w:rsidRDefault="000D29E4" w:rsidP="000D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9E4" w:rsidRPr="00067C49" w:rsidRDefault="000D29E4" w:rsidP="000D2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49">
        <w:rPr>
          <w:rFonts w:ascii="Times New Roman" w:hAnsi="Times New Roman"/>
          <w:b/>
          <w:sz w:val="28"/>
          <w:szCs w:val="28"/>
        </w:rPr>
        <w:t xml:space="preserve"> </w:t>
      </w:r>
    </w:p>
    <w:p w:rsidR="000D29E4" w:rsidRPr="00067C49" w:rsidRDefault="000D29E4" w:rsidP="000D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C49">
        <w:rPr>
          <w:rFonts w:ascii="Times New Roman" w:hAnsi="Times New Roman"/>
          <w:sz w:val="28"/>
          <w:szCs w:val="28"/>
        </w:rPr>
        <w:t>В мае  2017-2018 учебного года было проведено итоговое  занятие ОО «Речевое развитие» (чтение художественной литературы)/ ОО «Художественно-эстетическое развитие» (лепка) «Путешествие по сказкам»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7C49">
        <w:rPr>
          <w:rFonts w:ascii="Times New Roman" w:hAnsi="Times New Roman"/>
          <w:sz w:val="28"/>
          <w:szCs w:val="28"/>
        </w:rPr>
        <w:t xml:space="preserve">Подготовила и  провела занятие воспитатель высшей квалификационной категории  </w:t>
      </w:r>
      <w:proofErr w:type="spellStart"/>
      <w:r w:rsidRPr="00067C49">
        <w:rPr>
          <w:rFonts w:ascii="Times New Roman" w:hAnsi="Times New Roman"/>
          <w:sz w:val="28"/>
          <w:szCs w:val="28"/>
        </w:rPr>
        <w:t>Ларькина</w:t>
      </w:r>
      <w:proofErr w:type="spellEnd"/>
      <w:r w:rsidRPr="00067C49">
        <w:rPr>
          <w:rFonts w:ascii="Times New Roman" w:hAnsi="Times New Roman"/>
          <w:sz w:val="28"/>
          <w:szCs w:val="28"/>
        </w:rPr>
        <w:t xml:space="preserve"> Мария Николаевна. </w:t>
      </w:r>
    </w:p>
    <w:p w:rsidR="000D29E4" w:rsidRPr="00067C49" w:rsidRDefault="000D29E4" w:rsidP="000D29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C49">
        <w:rPr>
          <w:rFonts w:ascii="Times New Roman" w:hAnsi="Times New Roman"/>
          <w:sz w:val="28"/>
          <w:szCs w:val="28"/>
        </w:rPr>
        <w:t>В ходе проведения занятия решались следующие задачи:</w:t>
      </w:r>
      <w:r w:rsidRPr="00067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Закреплять и обогащать знания детей о русских народных сказках.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умения узнавать сказку по заданию.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умения действовать согласованно.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развивать речь, воображение, фантазию, мышление. 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чтению, любовь к устному народному творчеству.</w:t>
      </w:r>
    </w:p>
    <w:p w:rsidR="000D29E4" w:rsidRPr="00067C49" w:rsidRDefault="000D29E4" w:rsidP="000D29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умения работать с пластилином</w:t>
      </w:r>
      <w:proofErr w:type="gramStart"/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выбирать для себя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тему для лепки 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29E4" w:rsidRPr="00067C49" w:rsidRDefault="000D29E4" w:rsidP="000D29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29E4" w:rsidRPr="00067C49" w:rsidRDefault="000D29E4" w:rsidP="000D29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49">
        <w:rPr>
          <w:rFonts w:ascii="Times New Roman" w:hAnsi="Times New Roman"/>
          <w:sz w:val="28"/>
          <w:szCs w:val="28"/>
        </w:rPr>
        <w:t xml:space="preserve">Занятие  проводилось с детьми по  подгруппам в виде игры «Путешествие по сказкам». С помощью сюрпризного момента  воспитателю  удалось побудить детей к предстоящей познавательной деятельности. В ходе проведения занятия с детьми использовались методические приёмы:   сюрпризный момент, </w:t>
      </w:r>
      <w:r w:rsidRPr="00067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загадки, </w:t>
      </w:r>
      <w:r w:rsidRPr="00067C49">
        <w:rPr>
          <w:rFonts w:ascii="Times New Roman" w:hAnsi="Times New Roman"/>
          <w:sz w:val="28"/>
          <w:szCs w:val="28"/>
        </w:rPr>
        <w:t xml:space="preserve">чтение стихов, дидактические игры: 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гра: «Собери сказку?»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гра: «Угадай сказку»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гра: «Назови по порядку»</w:t>
      </w:r>
      <w:proofErr w:type="gramStart"/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изкультминутка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«Сидит филин на суку»,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альчиковая гимнастика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«Будем пальчики считать,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67C49">
        <w:rPr>
          <w:rFonts w:ascii="Times New Roman" w:eastAsia="Times New Roman" w:hAnsi="Times New Roman"/>
          <w:sz w:val="28"/>
          <w:szCs w:val="28"/>
          <w:lang w:eastAsia="ru-RU"/>
        </w:rPr>
        <w:t>имнастика для глаз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«Флажок».</w:t>
      </w:r>
    </w:p>
    <w:p w:rsidR="000D29E4" w:rsidRPr="00067C49" w:rsidRDefault="000D29E4" w:rsidP="000D29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7C49">
        <w:rPr>
          <w:rFonts w:ascii="Times New Roman" w:hAnsi="Times New Roman"/>
          <w:sz w:val="28"/>
          <w:szCs w:val="28"/>
        </w:rPr>
        <w:t xml:space="preserve">Дети с большим интересом отвечали на все вопросы и </w:t>
      </w:r>
      <w:r>
        <w:rPr>
          <w:rFonts w:ascii="Times New Roman" w:hAnsi="Times New Roman"/>
          <w:sz w:val="28"/>
          <w:szCs w:val="28"/>
        </w:rPr>
        <w:t>лепили</w:t>
      </w:r>
      <w:r w:rsidRPr="00067C49">
        <w:rPr>
          <w:rFonts w:ascii="Times New Roman" w:hAnsi="Times New Roman"/>
          <w:sz w:val="28"/>
          <w:szCs w:val="28"/>
        </w:rPr>
        <w:t xml:space="preserve"> с большим желанием</w:t>
      </w:r>
      <w:r>
        <w:rPr>
          <w:rFonts w:ascii="Times New Roman" w:hAnsi="Times New Roman"/>
          <w:sz w:val="28"/>
          <w:szCs w:val="28"/>
        </w:rPr>
        <w:t>.</w:t>
      </w:r>
      <w:r w:rsidRPr="0006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67C49">
        <w:rPr>
          <w:rFonts w:ascii="Times New Roman" w:hAnsi="Times New Roman"/>
          <w:sz w:val="28"/>
          <w:szCs w:val="28"/>
        </w:rPr>
        <w:t>ни показали хорошие знания, умения и навыки, полученные в течение учебного года.</w:t>
      </w:r>
    </w:p>
    <w:p w:rsidR="000D29E4" w:rsidRPr="00067C49" w:rsidRDefault="000D29E4" w:rsidP="000D29E4">
      <w:pPr>
        <w:spacing w:after="0"/>
        <w:ind w:firstLine="567"/>
        <w:jc w:val="both"/>
        <w:rPr>
          <w:sz w:val="28"/>
          <w:szCs w:val="28"/>
        </w:rPr>
      </w:pPr>
    </w:p>
    <w:p w:rsidR="000D29E4" w:rsidRPr="00067C49" w:rsidRDefault="000D29E4" w:rsidP="000D29E4">
      <w:pPr>
        <w:rPr>
          <w:sz w:val="28"/>
          <w:szCs w:val="28"/>
        </w:rPr>
      </w:pPr>
    </w:p>
    <w:p w:rsidR="000D29E4" w:rsidRPr="00067C49" w:rsidRDefault="000D29E4" w:rsidP="000D29E4">
      <w:pPr>
        <w:rPr>
          <w:sz w:val="28"/>
          <w:szCs w:val="28"/>
        </w:rPr>
      </w:pPr>
    </w:p>
    <w:p w:rsidR="00241F08" w:rsidRDefault="00241F08"/>
    <w:sectPr w:rsidR="00241F08" w:rsidSect="00ED1D6A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D29E4"/>
    <w:rsid w:val="0001142B"/>
    <w:rsid w:val="000D29E4"/>
    <w:rsid w:val="00241F08"/>
    <w:rsid w:val="002E5C27"/>
    <w:rsid w:val="00E7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DG Win&amp;Soft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2018-06-08T08:31:00Z</dcterms:created>
  <dcterms:modified xsi:type="dcterms:W3CDTF">2018-06-08T08:31:00Z</dcterms:modified>
</cp:coreProperties>
</file>