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CD" w:rsidRPr="00A13ECD" w:rsidRDefault="00A13ECD" w:rsidP="00A13EC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CD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«Дружеские отношения взрослых и детей в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ECD">
        <w:rPr>
          <w:rFonts w:ascii="Times New Roman" w:hAnsi="Times New Roman" w:cs="Times New Roman"/>
          <w:b/>
          <w:sz w:val="28"/>
          <w:szCs w:val="28"/>
        </w:rPr>
        <w:t>- основа духовно- нравственного воспитания»</w:t>
      </w:r>
    </w:p>
    <w:p w:rsidR="00303DF7" w:rsidRDefault="001A462A" w:rsidP="00BC509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A462A">
        <w:rPr>
          <w:rFonts w:ascii="Times New Roman" w:hAnsi="Times New Roman" w:cs="Times New Roman"/>
          <w:sz w:val="28"/>
          <w:szCs w:val="28"/>
        </w:rPr>
        <w:t>Одинаковых семей не существует. В каждой семье есть свои традиции и свои особенности. Но несмотря на различные уклады жизни во всех семьях, где подрастают дети с уравновешенным характером, есть одна общая особенност</w:t>
      </w:r>
      <w:proofErr w:type="gramStart"/>
      <w:r w:rsidRPr="001A462A"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62A">
        <w:rPr>
          <w:rFonts w:ascii="Times New Roman" w:hAnsi="Times New Roman" w:cs="Times New Roman"/>
          <w:sz w:val="28"/>
          <w:szCs w:val="28"/>
        </w:rPr>
        <w:t xml:space="preserve">ровные, </w:t>
      </w:r>
      <w:r>
        <w:rPr>
          <w:rFonts w:ascii="Times New Roman" w:hAnsi="Times New Roman" w:cs="Times New Roman"/>
          <w:sz w:val="28"/>
          <w:szCs w:val="28"/>
        </w:rPr>
        <w:t xml:space="preserve">доброжелательные отношения взрослых и детей. </w:t>
      </w:r>
    </w:p>
    <w:p w:rsidR="000E430A" w:rsidRDefault="000E430A" w:rsidP="001A462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ли быть другом своему ребёнку?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ребёнком. Такие родители опасаются, что их не будут уважать и слушаться.</w:t>
      </w:r>
    </w:p>
    <w:p w:rsidR="000E430A" w:rsidRDefault="000E430A" w:rsidP="001A462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настойчивы и последовательны в своей позиции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ребёнка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прикословного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послушания, пунктуального соблюдения режима дня, не его возрастающей самостоятельности. </w:t>
      </w:r>
    </w:p>
    <w:p w:rsidR="000E430A" w:rsidRDefault="000E430A" w:rsidP="001A462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 запрещать ребёнку что- то, да ещё</w:t>
      </w:r>
      <w:r w:rsidR="00965D38">
        <w:rPr>
          <w:rFonts w:ascii="Times New Roman" w:hAnsi="Times New Roman" w:cs="Times New Roman"/>
          <w:sz w:val="28"/>
          <w:szCs w:val="28"/>
        </w:rPr>
        <w:t xml:space="preserve"> заставлять его помогать? Пусть играет, - говорят иные родители</w:t>
      </w:r>
      <w:proofErr w:type="gramStart"/>
      <w:r w:rsidR="00965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5D3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5D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5D38">
        <w:rPr>
          <w:rFonts w:ascii="Times New Roman" w:hAnsi="Times New Roman" w:cs="Times New Roman"/>
          <w:sz w:val="28"/>
          <w:szCs w:val="28"/>
        </w:rPr>
        <w:t xml:space="preserve">н ещё маленький, вот подрастет, тогда и будем с него требовать». </w:t>
      </w:r>
    </w:p>
    <w:p w:rsidR="00965D38" w:rsidRDefault="00965D38" w:rsidP="001A462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семьях, оберегая детство малыша, все делают за него и для него. Ребёнок одновременно и властелин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опекаемые, изнеженные и зависимое дитя. Из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может происходить и немного по- другому: лишение ребёнка самостоятельности, излишняя опека родителей создают чрезмерную зависимость его от состояний взрослых, что мешает ему</w:t>
      </w:r>
      <w:r w:rsidR="00551658">
        <w:rPr>
          <w:rFonts w:ascii="Times New Roman" w:hAnsi="Times New Roman" w:cs="Times New Roman"/>
          <w:sz w:val="28"/>
          <w:szCs w:val="28"/>
        </w:rPr>
        <w:t xml:space="preserve"> при об</w:t>
      </w:r>
      <w:r w:rsidR="007B3C3C">
        <w:rPr>
          <w:rFonts w:ascii="Times New Roman" w:hAnsi="Times New Roman" w:cs="Times New Roman"/>
          <w:sz w:val="28"/>
          <w:szCs w:val="28"/>
        </w:rPr>
        <w:t>щении со сверстниками.</w:t>
      </w:r>
      <w:proofErr w:type="gramEnd"/>
    </w:p>
    <w:p w:rsidR="007B3C3C" w:rsidRDefault="007B3C3C" w:rsidP="001A462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воспитания положительных черт характера ребёнка могут быть только дружеские взаимоотношения взрослых и детей, отношения на равных. Как же возникает эта дружба? Нам часто кажется, что дети ещё малы и наших переживаний и проблем им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>. Поэтому мн</w:t>
      </w:r>
      <w:r w:rsidR="00340339">
        <w:rPr>
          <w:rFonts w:ascii="Times New Roman" w:hAnsi="Times New Roman" w:cs="Times New Roman"/>
          <w:sz w:val="28"/>
          <w:szCs w:val="28"/>
        </w:rPr>
        <w:t>огие взрослые либо скрывают сво</w:t>
      </w:r>
      <w:r>
        <w:rPr>
          <w:rFonts w:ascii="Times New Roman" w:hAnsi="Times New Roman" w:cs="Times New Roman"/>
          <w:sz w:val="28"/>
          <w:szCs w:val="28"/>
        </w:rPr>
        <w:t>и переживания от детей, либо вообще не задумываются о том, что,</w:t>
      </w:r>
      <w:r w:rsidR="00340339">
        <w:rPr>
          <w:rFonts w:ascii="Times New Roman" w:hAnsi="Times New Roman" w:cs="Times New Roman"/>
          <w:sz w:val="28"/>
          <w:szCs w:val="28"/>
        </w:rPr>
        <w:t xml:space="preserve"> закрывая свой внутренний мир от детей, мы лишаем их важных и волнующих минут сопереживания, которые формируют нравственность ребёнка, важные черты его характера. </w:t>
      </w:r>
    </w:p>
    <w:p w:rsidR="00340339" w:rsidRDefault="00340339" w:rsidP="001A462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– своими страхами за них.</w:t>
      </w:r>
    </w:p>
    <w:p w:rsidR="00340339" w:rsidRDefault="00340339" w:rsidP="001A462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Взрослые подробно описывают ребёнку переживаемые ими минуты страха за него. Эти картины становятся частью сознания ребёнка и влияют на развитие его характера, создавая основу для возникновения несамостоятельности, чувства тревоги. Не лучше ли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придя с работы вечером, своей усталости и попросить его: «Помоги Лене, сынок?». Ребёнок забывает о своих играх и игрушках, чтобы помочь вам своей заботой, а вам не придется взывать к его чувству долга. </w:t>
      </w:r>
      <w:r w:rsidR="00A13ECD">
        <w:rPr>
          <w:rFonts w:ascii="Times New Roman" w:hAnsi="Times New Roman" w:cs="Times New Roman"/>
          <w:sz w:val="28"/>
          <w:szCs w:val="28"/>
        </w:rPr>
        <w:t>Не бойтесь рассказать ему об обиде, которую вам причинили, о своем чувстве стыда за совершенную ошибку. Только при доверительном общении взрослого и ребёнка, когда взрослый не боится выглядеть слабым и смешным, дети не только правильно поймут вами переживания, но и станут отзывчивыми, чуткими, заботливыми, превращаясь в настоящих друзей.</w:t>
      </w:r>
    </w:p>
    <w:p w:rsidR="00A13ECD" w:rsidRPr="001A462A" w:rsidRDefault="00A13ECD" w:rsidP="001A462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много радостных переживаний. Расскажите о них ребёнку, чаще приобщайте его к своим делам. Сойдите с высот своего авторитета, и вы увидите, как в равных с вами отношениях, имея возможность ощущать себя не только воспитуемым, но и защитником мамы, помощником папы, близким другом старшего брата, воли сын или дочь станут более волевыми и отзывчивыми, самостоятельными и добрыми, умеющими уважать себя и других.</w:t>
      </w:r>
    </w:p>
    <w:sectPr w:rsidR="00A13ECD" w:rsidRPr="001A462A" w:rsidSect="00F8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CF"/>
    <w:rsid w:val="000C54CF"/>
    <w:rsid w:val="000E430A"/>
    <w:rsid w:val="001A462A"/>
    <w:rsid w:val="002E76A2"/>
    <w:rsid w:val="00303DF7"/>
    <w:rsid w:val="00340339"/>
    <w:rsid w:val="00551658"/>
    <w:rsid w:val="00574CA8"/>
    <w:rsid w:val="005E430C"/>
    <w:rsid w:val="007B3C3C"/>
    <w:rsid w:val="00803D1A"/>
    <w:rsid w:val="00854F5C"/>
    <w:rsid w:val="00872C7A"/>
    <w:rsid w:val="00960471"/>
    <w:rsid w:val="00965D38"/>
    <w:rsid w:val="009B71B0"/>
    <w:rsid w:val="00A13ECD"/>
    <w:rsid w:val="00A42FF2"/>
    <w:rsid w:val="00AA6DE4"/>
    <w:rsid w:val="00AE32E6"/>
    <w:rsid w:val="00B01167"/>
    <w:rsid w:val="00BC509C"/>
    <w:rsid w:val="00C21803"/>
    <w:rsid w:val="00D03DFD"/>
    <w:rsid w:val="00E350EC"/>
    <w:rsid w:val="00EB0621"/>
    <w:rsid w:val="00F82509"/>
    <w:rsid w:val="00F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15</cp:revision>
  <dcterms:created xsi:type="dcterms:W3CDTF">2023-02-19T07:53:00Z</dcterms:created>
  <dcterms:modified xsi:type="dcterms:W3CDTF">2023-10-11T05:38:00Z</dcterms:modified>
</cp:coreProperties>
</file>