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98" w:rsidRPr="00A93498" w:rsidRDefault="00A93498" w:rsidP="00A9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93498" w:rsidRPr="00A93498" w:rsidRDefault="00A93498" w:rsidP="00A93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93498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3498" w:rsidRP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A93498" w:rsidRP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A93498" w:rsidRP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развитие»</w:t>
      </w:r>
    </w:p>
    <w:p w:rsidR="00A93498" w:rsidRP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ФЭМП</w:t>
      </w: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A93498" w:rsidRPr="00A93498" w:rsidRDefault="00A93498" w:rsidP="00A9349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A9349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Решение задач на сложение и вычитание в пределах 10</w:t>
      </w:r>
    </w:p>
    <w:p w:rsidR="00A93498" w:rsidRPr="00A93498" w:rsidRDefault="00A93498" w:rsidP="00A93498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>Помощники Незнайки</w:t>
      </w: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A93498" w:rsidRPr="00A93498" w:rsidRDefault="00A93498" w:rsidP="00A93498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A9349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подготовительной группы)</w:t>
      </w: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3498" w:rsidRPr="00A93498" w:rsidRDefault="00A93498" w:rsidP="00A93498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A93498" w:rsidRPr="00A93498" w:rsidRDefault="00A93498" w:rsidP="00A93498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A93498" w:rsidRPr="00A93498" w:rsidRDefault="00A93498" w:rsidP="00A93498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498" w:rsidRPr="00A93498" w:rsidRDefault="00A93498" w:rsidP="00A93498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498" w:rsidRPr="00A93498" w:rsidRDefault="00A93498" w:rsidP="00A934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498" w:rsidRPr="00A93498" w:rsidRDefault="00A93498" w:rsidP="00A9349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3498" w:rsidRPr="00A93498" w:rsidRDefault="00A93498" w:rsidP="00A9349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A93498" w:rsidRPr="00A93498" w:rsidRDefault="00A93498" w:rsidP="00A93498">
      <w:pPr>
        <w:spacing w:after="200" w:line="276" w:lineRule="auto"/>
        <w:rPr>
          <w:rFonts w:ascii="Calibri" w:eastAsia="Calibri" w:hAnsi="Calibri" w:cs="Times New Roman"/>
        </w:rPr>
      </w:pP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1.Обучающие задачи: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упражнять в счете в пределах 10, в прямом и обратном счете;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закрепить знания о составе числа 10 из двух меньших чисел;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записывать задачи, пользуясь знаками «+», «-», «=»;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совершенствовать представления о последовательности чисел в пределах 20;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упражнять в счете в пределах 20;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 xml:space="preserve">- закрепить умение сравнивания 2-х рядом стоящих чисел, используя </w:t>
      </w:r>
      <w:proofErr w:type="gramStart"/>
      <w:r w:rsidRPr="00A93498">
        <w:rPr>
          <w:rFonts w:ascii="Times New Roman" w:hAnsi="Times New Roman" w:cs="Times New Roman"/>
          <w:sz w:val="28"/>
          <w:szCs w:val="28"/>
        </w:rPr>
        <w:t>знаки &gt;,&lt;</w:t>
      </w:r>
      <w:proofErr w:type="gramEnd"/>
      <w:r w:rsidRPr="00A93498">
        <w:rPr>
          <w:rFonts w:ascii="Times New Roman" w:hAnsi="Times New Roman" w:cs="Times New Roman"/>
          <w:sz w:val="28"/>
          <w:szCs w:val="28"/>
        </w:rPr>
        <w:t>,=.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продолжать формировать навыки ориентировки на листе бумаги в клетке.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2. Развивающие задачи: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сообразительности, внимания;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развивать смекалку, воображение;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3. Методические приемы: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игровой (использование сюрпризных моментов);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наглядный (использование иллюстрации);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словесный (напоминание, указание, вопросы, индивидуальные ответы детей);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4. Дидактический наглядный материал.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A93498">
        <w:rPr>
          <w:rFonts w:ascii="Times New Roman" w:hAnsi="Times New Roman" w:cs="Times New Roman"/>
          <w:sz w:val="28"/>
          <w:szCs w:val="28"/>
        </w:rPr>
        <w:t>: мяч, карточки с цифрами и арифметическими знаками и знаками для сравнения: «&gt;», «&lt;», «=»; две карточки с изображением моделей для составления задач, модель многоэтажного дома под №10 (состав числа 10), карточка образец для сравнения второго десятка, письмо от Незнайки.</w:t>
      </w:r>
    </w:p>
    <w:p w:rsid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Раздаточный материал: </w:t>
      </w:r>
      <w:r w:rsidRPr="00A93498">
        <w:rPr>
          <w:rFonts w:ascii="Times New Roman" w:hAnsi="Times New Roman" w:cs="Times New Roman"/>
          <w:sz w:val="28"/>
          <w:szCs w:val="28"/>
        </w:rPr>
        <w:t>простые карандаши, карточки с цифрами и арифметическими знаками, карточки с зайчиками и морковками, тетради в клетку, карточки для сравнения чисел второго десятка, счетные палочки.</w:t>
      </w:r>
    </w:p>
    <w:p w:rsidR="00AC5EBB" w:rsidRPr="00A93498" w:rsidRDefault="00AC5EBB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Ход учебного занятия.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1.Воспитатель: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Ребята, я очень рада вас видеть. Встаньте, пожалуйста, в круг.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Я твой друг, и ты мой друг,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 w:rsidRPr="00A93498">
        <w:rPr>
          <w:rFonts w:ascii="Times New Roman" w:hAnsi="Times New Roman" w:cs="Times New Roman"/>
          <w:sz w:val="28"/>
          <w:szCs w:val="28"/>
        </w:rPr>
        <w:t>- Ребята, я вижу, что вы улыбаетесь, значит, настроение хорошее. А теперь посмотрите на наших гостей, подарите им улыбку и поздоровайтесь. Молодцы!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Письмо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 - </w:t>
      </w:r>
      <w:r w:rsidRPr="00A93498">
        <w:rPr>
          <w:rFonts w:ascii="Times New Roman" w:hAnsi="Times New Roman" w:cs="Times New Roman"/>
          <w:sz w:val="28"/>
          <w:szCs w:val="28"/>
        </w:rPr>
        <w:t>Ребята, сегодня, когда я пришла в детский сад, то увидела на столе вот это письмо. Его написал Незнайка. Он уже ходит в школу. Вот, что он пишет: «Дорогие ребята! Для того,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и мне задали такие задания, а я затрудняюсь их выполнить. Помогите, мне, пожалуйста».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Поможем Незнайке?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3498">
        <w:rPr>
          <w:rFonts w:ascii="Times New Roman" w:hAnsi="Times New Roman" w:cs="Times New Roman"/>
          <w:sz w:val="28"/>
          <w:szCs w:val="28"/>
        </w:rPr>
        <w:t> Да!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3. 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sz w:val="28"/>
          <w:szCs w:val="28"/>
        </w:rPr>
        <w:t>Ребята, как вы думаете, что делают на уроке математики ученики в школе?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Дети отвечают и сами планируют варианты работы (целеполагание)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Верно, и мы сегодня с вами будем работать с цифрами будем не только составлять задачи, но и учиться рассказывать, что нужно сделать, чтобы их решить.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(Дети встают полукругом. Игровое упражнение </w:t>
      </w:r>
      <w:r w:rsidRPr="00A93498">
        <w:rPr>
          <w:rFonts w:ascii="Times New Roman" w:hAnsi="Times New Roman" w:cs="Times New Roman"/>
          <w:i/>
          <w:iCs/>
          <w:sz w:val="28"/>
          <w:szCs w:val="28"/>
          <w:u w:val="single"/>
        </w:rPr>
        <w:t>«Круглый год».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 Воспитатель бросает мяч ребенку и дает задание, а ребенок отвечает и возвращает мяч).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4.Игра «Круглый год».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Какое сейчас время года?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(Весна)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соседей весны.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(Зима, лето)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весенние месяцы по порядку.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(март, апрель, май)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пропущенный месяц: декабрь, …, февраль.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(Январь)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пропущенный месяц: октябрь, …, декабрь.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(Ноябрь)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соседей зимы.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(Осень, весна)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осенние месяцы по порядку.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(Сентябрь, октябрь, ноябрь).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зимние месяцы по порядку.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(Декабрь, январь, февраль).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соседей лета.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(Весна, осень).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летние месяцы по порядку.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(Июнь, июль, август).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 все месяцы по порядку: сентябрь...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i/>
          <w:iCs/>
          <w:sz w:val="28"/>
          <w:szCs w:val="28"/>
        </w:rPr>
        <w:t>(Дети передают мяч друг другу).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Скажите, с какого месяца начинается календарный год?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9349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A93498">
        <w:rPr>
          <w:rFonts w:ascii="Times New Roman" w:hAnsi="Times New Roman" w:cs="Times New Roman"/>
          <w:i/>
          <w:iCs/>
          <w:sz w:val="28"/>
          <w:szCs w:val="28"/>
        </w:rPr>
        <w:t xml:space="preserve"> января).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А каким месяцем год заканчивается?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(Декабрём).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Сколько всего месяцев в году?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(12)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Сколько всего времён года? </w:t>
      </w:r>
      <w:r w:rsidRPr="00A93498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Молодцы, вспомнили последовательно времена и месяцы года.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Ребята, а сейчас тихонечко займите свои рабочие места.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5.Работа с числовым рядом.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Правила работы с числовым рядом.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Числа вышли погулять и перепутались, они забыли свои места, давайте поставим их по порядку.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Соседи чисел, называют наименьшее число, наибольшее.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6.Работа с раздаточным материалом.</w:t>
      </w:r>
      <w:r w:rsidRPr="00A93498">
        <w:rPr>
          <w:rFonts w:ascii="Times New Roman" w:hAnsi="Times New Roman" w:cs="Times New Roman"/>
          <w:sz w:val="28"/>
          <w:szCs w:val="28"/>
        </w:rPr>
        <w:t> Вспоминают состав числа (8,7,6).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Заселяют домики с числом (10) самостоятельно.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Давайте вспомним стихотворение С. Я. Маршака «Веселый счет».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Ноль катился по странице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И не значил ничего.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lastRenderedPageBreak/>
        <w:t>Рядом встала единица,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Сделав Десять из него!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Молодцы, ребята. Справились с заданием, и Незнайка благодарит Вас.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7. Задачки-шутки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b/>
          <w:bCs/>
          <w:sz w:val="28"/>
          <w:szCs w:val="28"/>
        </w:rPr>
        <w:t> - А сейчас, ребята, проявите находчивость, смекалку и юмор. Послушайте задачи-шутки</w:t>
      </w:r>
      <w:r w:rsidRPr="00A93498">
        <w:rPr>
          <w:rFonts w:ascii="Times New Roman" w:hAnsi="Times New Roman" w:cs="Times New Roman"/>
          <w:sz w:val="28"/>
          <w:szCs w:val="28"/>
        </w:rPr>
        <w:t>: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Если курица стоит на одной ноге, то она весит 2 кг. Сколько будет весить курица, если будет стоять на двух ногах? (2 кг).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У животного 2 правые ноги, 2 левые ноги, 2 ноги спереди, 2 ноги сзади. Сколько ног у животного? (4).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Сколько лап и двух медвежат? (8).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Молодцы, ребята, справились с заданием. А теперь немножко отдохнем. (Тихо встают возле столов).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8.Физкультминутка.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Раз – согнуться, разогнуться.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Два – нагнуться, потянуться.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Три – в ладоши, три хлопка,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Пять, шесть – тихо сесть.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Семь, восемь – лень отбросим!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9. Решение задач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А теперь вы должны сосредоточиться и быть очень внимательными. Мы с вами будем составлять и решать задачи по картинкам.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Давайте вспомним, из чего состоит задача.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Дети: </w:t>
      </w:r>
      <w:r w:rsidRPr="00A93498">
        <w:rPr>
          <w:rFonts w:ascii="Times New Roman" w:hAnsi="Times New Roman" w:cs="Times New Roman"/>
          <w:sz w:val="28"/>
          <w:szCs w:val="28"/>
        </w:rPr>
        <w:t>задача состоит из условия, вопроса, решения и ответа.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(На доске появляется таблица).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УСЛОВИЕ (то, что известно в задаче).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ВОПРОС (то, что нужно найти).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РЕШЕНИЕ (то, что нужно сделать,</w:t>
      </w:r>
      <w:r w:rsidR="00AC5EBB">
        <w:rPr>
          <w:rFonts w:ascii="Times New Roman" w:hAnsi="Times New Roman" w:cs="Times New Roman"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sz w:val="28"/>
          <w:szCs w:val="28"/>
        </w:rPr>
        <w:t>чтобы ответить на вопрос).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lastRenderedPageBreak/>
        <w:t>ОТВЕТ (результат от ответа</w:t>
      </w:r>
      <w:r w:rsidR="00AC5E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3498">
        <w:rPr>
          <w:rFonts w:ascii="Times New Roman" w:hAnsi="Times New Roman" w:cs="Times New Roman"/>
          <w:sz w:val="28"/>
          <w:szCs w:val="28"/>
        </w:rPr>
        <w:t>на поставленный вопрос).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Если в вопросе есть слово «стало», то какой арифметический знак нужно поставить? («+»).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А если в вопросе есть слово, «осталось», то какой арифметический знак нужно поставить? («-»).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Сколько чисел, как минимум, должно быть в условии задачи? (2).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Обратите внимание на картинку. Посчитайте, сколько птичек сидит на ветке? (8), а сколько летит птичек? (2). Попробуйте составить задачу по этой картинке.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A93498">
        <w:rPr>
          <w:rFonts w:ascii="Times New Roman" w:hAnsi="Times New Roman" w:cs="Times New Roman"/>
          <w:sz w:val="28"/>
          <w:szCs w:val="28"/>
        </w:rPr>
        <w:t> На ветке сидели 7 птичек. К ним прилетела еще 1 птичка. Сколько стало птичек на ветке?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Назовите условие задачи. (На ветке сидели 7 птичек. К ним прилетела еще 1 птичка).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Назовите вопрос. (Сколько стало птичек на ветке?).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Эта задача на сложение или вычитание? (Сложение).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Нужно записать решение задачи.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…, запиши на доске, а вы ребята выложите</w:t>
      </w:r>
      <w:r w:rsidR="00AC5EBB">
        <w:rPr>
          <w:rFonts w:ascii="Times New Roman" w:hAnsi="Times New Roman" w:cs="Times New Roman"/>
          <w:sz w:val="28"/>
          <w:szCs w:val="28"/>
        </w:rPr>
        <w:t xml:space="preserve"> решение у себя на столе. (7+1=</w:t>
      </w:r>
      <w:r w:rsidRPr="00A93498">
        <w:rPr>
          <w:rFonts w:ascii="Times New Roman" w:hAnsi="Times New Roman" w:cs="Times New Roman"/>
          <w:sz w:val="28"/>
          <w:szCs w:val="28"/>
        </w:rPr>
        <w:t>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Чему равно узнаем с помощью счетных палочек.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…, сколько надо взять палочек? (7)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…, сколько надо добавить палочек к 7? (1)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Сколько стало палочек? (8)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Запишите ответ и прочитайте решение задачи.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(7+1=8)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Какой же ответ? (На ветке стало 8 птичек).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Посмотрите на следующую картинку и составьте задачу.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10.Больше, меньше, равно.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Ребята Незнайка спрашивает, какие знаки сравнения чисел вы знаете? (</w:t>
      </w:r>
      <w:r w:rsidRPr="00A93498">
        <w:rPr>
          <w:rFonts w:ascii="Times New Roman" w:hAnsi="Times New Roman" w:cs="Times New Roman"/>
          <w:b/>
          <w:bCs/>
          <w:sz w:val="28"/>
          <w:szCs w:val="28"/>
        </w:rPr>
        <w:t>больше, меньше,</w:t>
      </w:r>
      <w:r w:rsidR="00AC5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498">
        <w:rPr>
          <w:rFonts w:ascii="Times New Roman" w:hAnsi="Times New Roman" w:cs="Times New Roman"/>
          <w:b/>
          <w:bCs/>
          <w:sz w:val="28"/>
          <w:szCs w:val="28"/>
        </w:rPr>
        <w:t>равно)</w:t>
      </w:r>
      <w:r w:rsidRPr="00A93498">
        <w:rPr>
          <w:rFonts w:ascii="Times New Roman" w:hAnsi="Times New Roman" w:cs="Times New Roman"/>
          <w:sz w:val="28"/>
          <w:szCs w:val="28"/>
        </w:rPr>
        <w:t>. В следующем задании, нам надо правильно сравнить цифры.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Молодцы, ребята, справились с заданием и помогли Незнайке.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11.Решить примеры:</w:t>
      </w:r>
      <w:r w:rsidRPr="00A93498">
        <w:rPr>
          <w:rFonts w:ascii="Times New Roman" w:hAnsi="Times New Roman" w:cs="Times New Roman"/>
          <w:sz w:val="28"/>
          <w:szCs w:val="28"/>
        </w:rPr>
        <w:t> 3+2; 2+5;6+4;8-4;9-1;4-2.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А теперь Незнайка приготовил вам геометрический диктант.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Перед вами листок в клетку и цветные карандаши. Послушайте задание.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 правом верхнем углу нарисуйте маленький красный треугольник.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 левом нижнем углу нарисуйте синий квадрат.</w:t>
      </w:r>
    </w:p>
    <w:p w:rsidR="00A93498" w:rsidRPr="00A93498" w:rsidRDefault="00AC5EBB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маленький</w:t>
      </w:r>
      <w:r w:rsidR="00A93498" w:rsidRPr="00A93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498" w:rsidRPr="00A93498">
        <w:rPr>
          <w:rFonts w:ascii="Times New Roman" w:hAnsi="Times New Roman" w:cs="Times New Roman"/>
          <w:sz w:val="28"/>
          <w:szCs w:val="28"/>
        </w:rPr>
        <w:t>зелёный круг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В правом нижнем углу жёлтый четырёхугольник.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  <w:u w:val="single"/>
        </w:rPr>
        <w:t>13.Итог занятия.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93498">
        <w:rPr>
          <w:rFonts w:ascii="Times New Roman" w:hAnsi="Times New Roman" w:cs="Times New Roman"/>
          <w:sz w:val="28"/>
          <w:szCs w:val="28"/>
        </w:rPr>
        <w:t> - Ребята, вот вы и выполнили все задания, и этим самым помогли Незнайке.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Что же мы сегодня нового узнали?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Какие задания с вами выполняли? (ответы детей)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Незнайка благодарит вас за помощь и дарит вам вот такое улыбающееся солнышко.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А сейчас покажите, какое у вас настроение.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sz w:val="28"/>
          <w:szCs w:val="28"/>
        </w:rPr>
        <w:t>- У меня тоже хорошее настроение от того, что вы много знаете и такие молодцы!</w:t>
      </w:r>
    </w:p>
    <w:p w:rsidR="00A93498" w:rsidRPr="00A93498" w:rsidRDefault="00A93498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93498">
        <w:rPr>
          <w:rFonts w:ascii="Times New Roman" w:hAnsi="Times New Roman" w:cs="Times New Roman"/>
          <w:b/>
          <w:bCs/>
          <w:sz w:val="28"/>
          <w:szCs w:val="28"/>
        </w:rPr>
        <w:t>14. Рефлексия. Самооценка детей. </w:t>
      </w:r>
      <w:r w:rsidRPr="00A93498">
        <w:rPr>
          <w:rFonts w:ascii="Times New Roman" w:hAnsi="Times New Roman" w:cs="Times New Roman"/>
          <w:sz w:val="28"/>
          <w:szCs w:val="28"/>
        </w:rPr>
        <w:t>(смайлики)</w:t>
      </w:r>
    </w:p>
    <w:p w:rsidR="00937431" w:rsidRPr="00A93498" w:rsidRDefault="00937431" w:rsidP="00A93498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937431" w:rsidRPr="00A9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DF"/>
    <w:rsid w:val="00937431"/>
    <w:rsid w:val="00A93498"/>
    <w:rsid w:val="00AC5EBB"/>
    <w:rsid w:val="00F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1C8"/>
  <w15:chartTrackingRefBased/>
  <w15:docId w15:val="{23A252FD-E777-4277-A53C-70BEFB9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2020-04-16T14:27:00Z</dcterms:created>
  <dcterms:modified xsi:type="dcterms:W3CDTF">2020-04-16T14:43:00Z</dcterms:modified>
</cp:coreProperties>
</file>