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74" w:rsidRPr="00845774" w:rsidRDefault="00845774" w:rsidP="0084577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774">
        <w:rPr>
          <w:rFonts w:ascii="Times New Roman" w:hAnsi="Times New Roman" w:cs="Times New Roman"/>
          <w:sz w:val="32"/>
          <w:szCs w:val="32"/>
          <w:lang w:eastAsia="ru-RU"/>
        </w:rPr>
        <w:t>Проект по театрализованной деятельности</w:t>
      </w:r>
    </w:p>
    <w:p w:rsidR="008D422F" w:rsidRDefault="00845774" w:rsidP="0084577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45774">
        <w:rPr>
          <w:rFonts w:ascii="Times New Roman" w:hAnsi="Times New Roman" w:cs="Times New Roman"/>
          <w:sz w:val="32"/>
          <w:szCs w:val="32"/>
          <w:lang w:eastAsia="ru-RU"/>
        </w:rPr>
        <w:t xml:space="preserve">по теме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« Волшебный мир театра</w:t>
      </w:r>
      <w:r w:rsidRPr="00845774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8D422F" w:rsidRDefault="00845774" w:rsidP="0084577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774">
        <w:rPr>
          <w:rFonts w:ascii="Times New Roman" w:hAnsi="Times New Roman" w:cs="Times New Roman"/>
          <w:sz w:val="32"/>
          <w:szCs w:val="32"/>
          <w:lang w:eastAsia="ru-RU"/>
        </w:rPr>
        <w:t xml:space="preserve"> для детей старшего дошкольного возраста </w:t>
      </w:r>
    </w:p>
    <w:p w:rsidR="008D422F" w:rsidRDefault="00845774" w:rsidP="008D422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774">
        <w:rPr>
          <w:rFonts w:ascii="Times New Roman" w:hAnsi="Times New Roman" w:cs="Times New Roman"/>
          <w:sz w:val="32"/>
          <w:szCs w:val="32"/>
          <w:lang w:eastAsia="ru-RU"/>
        </w:rPr>
        <w:t xml:space="preserve">воспитателя МАДОУ « </w:t>
      </w:r>
      <w:proofErr w:type="spellStart"/>
      <w:r w:rsidRPr="00845774">
        <w:rPr>
          <w:rFonts w:ascii="Times New Roman" w:hAnsi="Times New Roman" w:cs="Times New Roman"/>
          <w:sz w:val="32"/>
          <w:szCs w:val="32"/>
          <w:lang w:eastAsia="ru-RU"/>
        </w:rPr>
        <w:t>Атяшевский</w:t>
      </w:r>
      <w:proofErr w:type="spellEnd"/>
      <w:r w:rsidRPr="00845774">
        <w:rPr>
          <w:rFonts w:ascii="Times New Roman" w:hAnsi="Times New Roman" w:cs="Times New Roman"/>
          <w:sz w:val="32"/>
          <w:szCs w:val="32"/>
          <w:lang w:eastAsia="ru-RU"/>
        </w:rPr>
        <w:t xml:space="preserve"> детский сад №1» </w:t>
      </w:r>
    </w:p>
    <w:p w:rsidR="00845774" w:rsidRDefault="00845774" w:rsidP="008D422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845774">
        <w:rPr>
          <w:rFonts w:ascii="Times New Roman" w:hAnsi="Times New Roman" w:cs="Times New Roman"/>
          <w:sz w:val="32"/>
          <w:szCs w:val="32"/>
          <w:lang w:eastAsia="ru-RU"/>
        </w:rPr>
        <w:t>Куниной</w:t>
      </w:r>
      <w:proofErr w:type="spellEnd"/>
      <w:r w:rsidRPr="00845774">
        <w:rPr>
          <w:rFonts w:ascii="Times New Roman" w:hAnsi="Times New Roman" w:cs="Times New Roman"/>
          <w:sz w:val="32"/>
          <w:szCs w:val="32"/>
          <w:lang w:eastAsia="ru-RU"/>
        </w:rPr>
        <w:t xml:space="preserve"> Елены Анатольевны</w:t>
      </w:r>
    </w:p>
    <w:p w:rsidR="00845774" w:rsidRPr="00845774" w:rsidRDefault="00845774" w:rsidP="008457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Название </w:t>
      </w:r>
      <w:r w:rsidRPr="00845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мир театра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 разработала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воспитатель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Кунина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Е.А.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845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краткосрочный, игровой, коллективный, информационный, практико-ориентированный, комплексный.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события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МАДОУ «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Атяшевский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 комбинированного вида №1»</w:t>
      </w:r>
      <w:r w:rsidR="00F36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DBF" w:rsidRDefault="005F2DBF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Сроки реализации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36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05.10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.2020г- 09.10.2020г.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родители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воспитанников, воспитатель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774" w:rsidRPr="00845774" w:rsidRDefault="00845774" w:rsidP="00DD06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0634" w:rsidRPr="00DD0634" w:rsidRDefault="00845774" w:rsidP="00DD06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 w:rsidRPr="00845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DD0634" w:rsidRDefault="00DD0634" w:rsidP="00DD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34" w:rsidRDefault="00DD0634" w:rsidP="00DD06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- коллективная театрализованная деятельность, и она направлена на целостное воздействие на личность ребёнка. Ребенок раскрепощается, начинает самостоятельно творить, через театр ребенок познает себя и начинает расти, как личность. Театр создаёт условия для социализации ребенка в обществе, усиливает адаптационные способности, корректирует коммуникативные качества, помогает осознанию чувства удовлетворения, радости, успешности.</w:t>
      </w:r>
    </w:p>
    <w:p w:rsidR="00DD0634" w:rsidRDefault="00DD0634" w:rsidP="00DD06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Благодаря театру ребенок познает мир не только умом, но и сердцем и выражает свое собственное отношение к добру и злу.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Речь детей мало эмоциональна и бедна, а в театральной деятельности ребенок раскрепощается, передает свои творческие замыслы, получает удовлетворение от деятельности, творческого потенциала. У ребенка появляется возможность выразить свои чувства, переживания, эмоции.</w:t>
      </w:r>
      <w:r>
        <w:rPr>
          <w:rFonts w:ascii="Times New Roman" w:hAnsi="Times New Roman" w:cs="Times New Roman"/>
          <w:sz w:val="28"/>
          <w:szCs w:val="28"/>
        </w:rPr>
        <w:br/>
        <w:t>Театрализованная деятельность помогает ребенку преодолеть робость, неуверенность в себе, застенчивость. Театр в детском саду учит ребенка видеть прекрасное в жизни и в людях, зарождает стремление самому нести в жизнь прекрасное и доброе. Таким образом, театр помогает ребенку развиваться всесторонне.</w:t>
      </w:r>
    </w:p>
    <w:p w:rsidR="00DD0634" w:rsidRDefault="00DD0634" w:rsidP="00DD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34" w:rsidRPr="00DD0634" w:rsidRDefault="00DD0634" w:rsidP="00DD0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34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DD0634" w:rsidRDefault="00DD0634" w:rsidP="00DD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Недостаточное  внимание  родителей и детей к театру.</w:t>
      </w:r>
    </w:p>
    <w:p w:rsidR="00DD0634" w:rsidRDefault="00DD0634" w:rsidP="00DD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сформированы умения детей в «актёрском мастерстве».</w:t>
      </w:r>
    </w:p>
    <w:p w:rsidR="00DD0634" w:rsidRDefault="00DD0634" w:rsidP="00DD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Поверхностные знания  детей о разных видах театра в детском саду.</w:t>
      </w:r>
    </w:p>
    <w:p w:rsidR="00DD0634" w:rsidRDefault="00DD0634" w:rsidP="00DD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детьми</w:t>
      </w: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Расширить знания детей о современном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театральном искусстве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закрепить основы норм поведения в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7D5B" w:rsidRDefault="00845774" w:rsidP="0008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 дошкольников диалогическую речь, использование навыков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театрального искусства</w:t>
      </w:r>
      <w:r w:rsidRPr="00845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(мимика, пантомимика, жесты, голос, эмоциональность и выразительность в речевых высказываниях</w:t>
      </w:r>
      <w:r w:rsidR="0008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45774" w:rsidRPr="00845774" w:rsidRDefault="00845774" w:rsidP="0008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Воспитать стойкий интерес и положительное отношение к сценическому искусству, желание выступать и умение быть слушателем.</w:t>
      </w:r>
    </w:p>
    <w:p w:rsidR="00087D5B" w:rsidRDefault="00087D5B" w:rsidP="00087D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7D5B" w:rsidRPr="00845774" w:rsidRDefault="00845774" w:rsidP="00087D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45774" w:rsidRPr="00845774" w:rsidRDefault="00087D5B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Расширить знания родителей о видах </w:t>
      </w:r>
      <w:r w:rsidR="00845774"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правилах поведения в </w:t>
      </w:r>
      <w:r w:rsidR="00845774"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774" w:rsidRDefault="00087D5B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Побудить родителей к занятиям </w:t>
      </w:r>
      <w:r w:rsidR="00845774"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 деятельностью дома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7D5B" w:rsidRPr="00845774" w:rsidRDefault="00087D5B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Методическая работа</w:t>
      </w: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Создание благоприятных условий для формирования гармоничной личности дошкольников средствами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7D5B" w:rsidRDefault="00845774" w:rsidP="0008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литературы о знакомстве с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театром и картотеки театрализованных игр для детей старшей группы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774" w:rsidRDefault="00845774" w:rsidP="0008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Разработка пособий, дидактических и консультативных материалов для детей, родителей и коллег.</w:t>
      </w:r>
    </w:p>
    <w:p w:rsidR="00087D5B" w:rsidRPr="00845774" w:rsidRDefault="00087D5B" w:rsidP="0008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расширенных знаний о современном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="00F36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дошкольников и их родителей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интереса к миру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="00F36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 самостоятельным 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занятиям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деятельностью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8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анятия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театральным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искусством и подготовке к выступлениям.</w:t>
      </w:r>
    </w:p>
    <w:p w:rsidR="00087D5B" w:rsidRDefault="00087D5B" w:rsidP="00087D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087D5B" w:rsidRPr="00845774" w:rsidRDefault="00087D5B" w:rsidP="00087D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5774"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Методы </w:t>
      </w:r>
      <w:r w:rsidR="00845774" w:rsidRPr="00845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демонстрация наглядного материала (иллюстрации, плакаты, презентации, просмотры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театральных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произведений для детей с использованием ИКТ);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о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объяснение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театральных понятий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словесные инструкции, чтение художественной литературы;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психогимнастические</w:t>
      </w:r>
      <w:proofErr w:type="spellEnd"/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упражнения, упражнения на р</w:t>
      </w:r>
      <w:r w:rsidR="0008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интонации, силы голоса.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игровые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дидактические, настольно-печатные и сюжетно-ролевые игры.</w:t>
      </w:r>
    </w:p>
    <w:p w:rsidR="00087D5B" w:rsidRDefault="00087D5B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Этапы </w:t>
      </w:r>
      <w:r w:rsidRPr="00845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Формулирование актуальности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постановка темы, цели, задач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определение методов решения поставленных задач.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методической и художественной литературы по знакомству с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театром и развитию театрализованных умений дошкольников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Подбор пособий, материалов и атрибутов по теме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разработка презентаций.</w:t>
      </w:r>
    </w:p>
    <w:p w:rsid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Разработка тематического планирования мероприятий по формированию интереса к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и их родителей.</w:t>
      </w:r>
    </w:p>
    <w:p w:rsidR="00087D5B" w:rsidRPr="00845774" w:rsidRDefault="00087D5B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Основной этап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5774" w:rsidRPr="00845774" w:rsidRDefault="00845774" w:rsidP="008457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опрос родителей по теме;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-оформление наглядной информации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памятка для родителей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4577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Театральный этикет для детей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памятка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4577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 своими руками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памятка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4577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 дома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буклет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4577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Театральные хитрости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-проведение индивидуальных консультаций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поведения в </w:t>
      </w:r>
      <w:r w:rsidRPr="0084577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интересен современный </w:t>
      </w:r>
      <w:r w:rsidRPr="0084577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-привлечение родителей </w:t>
      </w:r>
      <w:r w:rsidR="0008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для подготовки 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 совместного творчества, изг</w:t>
      </w:r>
      <w:r w:rsidR="0008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отовление атрибутов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7D5B" w:rsidRPr="00087D5B" w:rsidRDefault="00087D5B" w:rsidP="00087D5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87D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План мероприятий по реализации проекта</w:t>
      </w:r>
    </w:p>
    <w:p w:rsidR="00845774" w:rsidRPr="00845774" w:rsidRDefault="00087D5B" w:rsidP="008457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День, тематика м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ероприятия</w:t>
      </w:r>
    </w:p>
    <w:p w:rsidR="00087D5B" w:rsidRPr="00087D5B" w:rsidRDefault="000B4592" w:rsidP="00087D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ПОНЕДЕЛЬНИК</w:t>
      </w:r>
      <w:r w:rsidR="00087D5B" w:rsidRPr="00087D5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45774" w:rsidRPr="008457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="00845774" w:rsidRPr="008457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="00845774" w:rsidRPr="008457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45774"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845774" w:rsidRPr="00845774" w:rsidRDefault="00845774" w:rsidP="0008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Просмотр иллюстраций и слайдов об истории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 и театрального костюма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774" w:rsidRPr="00845774" w:rsidRDefault="00087D5B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Ритмопластика </w:t>
      </w:r>
      <w:r w:rsidR="00845774"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ошибись»</w:t>
      </w:r>
      <w:r w:rsidR="00F366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45774" w:rsidRPr="00845774" w:rsidRDefault="00087D5B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Беседа «История </w:t>
      </w:r>
      <w:r w:rsidR="00845774"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36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7D5B" w:rsidRDefault="00087D5B" w:rsidP="0008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 русских народных сказок, обыгрывание мимикой и пантомимикой героев </w:t>
      </w:r>
      <w:r w:rsidR="00845774"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героя»</w:t>
      </w:r>
    </w:p>
    <w:p w:rsidR="00845774" w:rsidRDefault="00087D5B" w:rsidP="0008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Просмотр записей спектаклей по русским народным сказкам.</w:t>
      </w:r>
    </w:p>
    <w:p w:rsidR="00087D5B" w:rsidRPr="00845774" w:rsidRDefault="00087D5B" w:rsidP="0008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7D5B" w:rsidRDefault="000B4592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ВТОРНИК</w:t>
      </w:r>
      <w:r w:rsidR="00087D5B" w:rsidRPr="00087D5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45774" w:rsidRPr="008457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 всё знать о </w:t>
      </w:r>
      <w:r w:rsidR="00845774" w:rsidRPr="008457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="00845774" w:rsidRPr="008457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 Демонстрационный материал</w:t>
      </w:r>
      <w:r w:rsidR="0008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4577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Театральный калейдоскоп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87D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87D5B" w:rsidRPr="000B4592" w:rsidRDefault="00845774" w:rsidP="000B4592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B459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B4592">
        <w:rPr>
          <w:rFonts w:ascii="Times New Roman" w:hAnsi="Times New Roman" w:cs="Times New Roman"/>
          <w:sz w:val="28"/>
          <w:szCs w:val="28"/>
          <w:lang w:eastAsia="ru-RU"/>
        </w:rPr>
        <w:t>Психогимнастические</w:t>
      </w:r>
      <w:proofErr w:type="spellEnd"/>
      <w:r w:rsidRPr="000B4592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на изображение различных</w:t>
      </w:r>
      <w:r w:rsidRPr="00845774">
        <w:rPr>
          <w:lang w:eastAsia="ru-RU"/>
        </w:rPr>
        <w:t xml:space="preserve"> </w:t>
      </w:r>
      <w:r w:rsidRPr="000B4592">
        <w:rPr>
          <w:rFonts w:ascii="Times New Roman" w:hAnsi="Times New Roman" w:cs="Times New Roman"/>
          <w:sz w:val="28"/>
          <w:szCs w:val="28"/>
          <w:lang w:eastAsia="ru-RU"/>
        </w:rPr>
        <w:t>эмоциональных состояний.</w:t>
      </w:r>
    </w:p>
    <w:p w:rsidR="000B4592" w:rsidRPr="000B4592" w:rsidRDefault="00845774" w:rsidP="000B4592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B45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Игры </w:t>
      </w:r>
      <w:r w:rsidRPr="000B45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 кто?»</w:t>
      </w:r>
      <w:r w:rsidRPr="000B459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B45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 мы были, мы не скажем»</w:t>
      </w:r>
    </w:p>
    <w:p w:rsidR="00845774" w:rsidRPr="000B4592" w:rsidRDefault="00845774" w:rsidP="000B4592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B4592">
        <w:rPr>
          <w:rFonts w:ascii="Times New Roman" w:hAnsi="Times New Roman" w:cs="Times New Roman"/>
          <w:sz w:val="28"/>
          <w:szCs w:val="28"/>
          <w:lang w:eastAsia="ru-RU"/>
        </w:rPr>
        <w:t>4. Отгадывание загадок о </w:t>
      </w:r>
      <w:r w:rsidRPr="000B45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театре</w:t>
      </w:r>
      <w:r w:rsidRPr="000B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5774" w:rsidRPr="000B4592" w:rsidRDefault="00845774" w:rsidP="000B4592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B4592">
        <w:rPr>
          <w:rFonts w:ascii="Times New Roman" w:hAnsi="Times New Roman" w:cs="Times New Roman"/>
          <w:sz w:val="28"/>
          <w:szCs w:val="28"/>
          <w:lang w:eastAsia="ru-RU"/>
        </w:rPr>
        <w:t>5. Сюжетно-ролевая игра </w:t>
      </w:r>
      <w:r w:rsidRPr="000B45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«Идем в </w:t>
      </w:r>
      <w:r w:rsidRPr="000B459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театр</w:t>
      </w:r>
      <w:r w:rsidRPr="000B45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B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5774" w:rsidRPr="000B4592" w:rsidRDefault="00845774" w:rsidP="000B4592">
      <w:pPr>
        <w:pStyle w:val="a3"/>
        <w:ind w:firstLine="42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B4592">
        <w:rPr>
          <w:rFonts w:ascii="Times New Roman" w:hAnsi="Times New Roman" w:cs="Times New Roman"/>
          <w:sz w:val="28"/>
          <w:szCs w:val="28"/>
          <w:lang w:eastAsia="ru-RU"/>
        </w:rPr>
        <w:t>6. Разыгрывание с детьми пальчиковых спектаклей по сказкам </w:t>
      </w:r>
      <w:r w:rsidRPr="000B45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Pr="000B4592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0B45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="000B4592" w:rsidRPr="000B45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B4592" w:rsidRPr="000B4592" w:rsidRDefault="000B4592" w:rsidP="000B45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592" w:rsidRPr="000B4592" w:rsidRDefault="000B4592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45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СРЕДА</w:t>
      </w:r>
      <w:r w:rsidRPr="000B459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45774" w:rsidRPr="008457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45774" w:rsidRPr="008457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Театральные профессии</w:t>
      </w:r>
      <w:r w:rsidR="00845774" w:rsidRPr="008457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45774" w:rsidRPr="008457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Настольно - печатная игра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и что нужно для работы»</w:t>
      </w:r>
      <w:r w:rsidR="00F366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работает в </w:t>
      </w:r>
      <w:r w:rsidRPr="0084577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366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Просмотр презентации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4577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Театральные профессии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366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Пословицы и поговорки о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774" w:rsidRP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«Декорации к сказке В. </w:t>
      </w:r>
      <w:proofErr w:type="spellStart"/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 грибом»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774" w:rsidRDefault="00845774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Изготовление масок к сказке В. </w:t>
      </w:r>
      <w:proofErr w:type="spellStart"/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 грибом»</w:t>
      </w:r>
      <w:r w:rsidR="000B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 с детьми ролей.</w:t>
      </w:r>
    </w:p>
    <w:p w:rsidR="000B4592" w:rsidRPr="00845774" w:rsidRDefault="000B4592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592" w:rsidRDefault="000B4592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5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ЧЕТВЕРГ</w:t>
      </w:r>
      <w:r w:rsidRPr="000B459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45774" w:rsidRPr="008457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45774" w:rsidRPr="008457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Театральная страничка</w:t>
      </w:r>
      <w:r w:rsidR="00845774" w:rsidRPr="008457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45774" w:rsidRPr="000B4592" w:rsidRDefault="00845774" w:rsidP="008D422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B4592">
        <w:rPr>
          <w:rFonts w:ascii="Times New Roman" w:hAnsi="Times New Roman" w:cs="Times New Roman"/>
          <w:sz w:val="28"/>
          <w:szCs w:val="28"/>
          <w:lang w:eastAsia="ru-RU"/>
        </w:rPr>
        <w:t>1. Демонстрация иллюстраций </w:t>
      </w:r>
      <w:r w:rsidRPr="000B45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театральных героев</w:t>
      </w:r>
      <w:r w:rsidRPr="000B4592">
        <w:rPr>
          <w:rFonts w:ascii="Times New Roman" w:hAnsi="Times New Roman" w:cs="Times New Roman"/>
          <w:sz w:val="28"/>
          <w:szCs w:val="28"/>
          <w:lang w:eastAsia="ru-RU"/>
        </w:rPr>
        <w:t>, рассматривание их костюмов.</w:t>
      </w:r>
    </w:p>
    <w:p w:rsidR="00845774" w:rsidRPr="000B4592" w:rsidRDefault="00845774" w:rsidP="008D422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B4592">
        <w:rPr>
          <w:rFonts w:ascii="Times New Roman" w:hAnsi="Times New Roman" w:cs="Times New Roman"/>
          <w:sz w:val="28"/>
          <w:szCs w:val="28"/>
          <w:lang w:eastAsia="ru-RU"/>
        </w:rPr>
        <w:t xml:space="preserve">2. Разыгрывание этюдов по стихотворениям и </w:t>
      </w:r>
      <w:proofErr w:type="spellStart"/>
      <w:r w:rsidRPr="000B4592">
        <w:rPr>
          <w:rFonts w:ascii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0B45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5774" w:rsidRPr="00845774" w:rsidRDefault="00845774" w:rsidP="008D422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Сюжетно-ролевая игра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готовим спектакль»</w:t>
      </w:r>
      <w:r w:rsidR="00F366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45774" w:rsidRPr="00845774" w:rsidRDefault="00845774" w:rsidP="008D422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Чтение художественной литературы стихи о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774" w:rsidRPr="00845774" w:rsidRDefault="00845774" w:rsidP="008D422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Организованная образовательная </w:t>
      </w:r>
      <w:r w:rsidRPr="00845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4577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Театральная страна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366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45774" w:rsidRPr="00845774" w:rsidRDefault="00845774" w:rsidP="008D422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0B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 </w:t>
      </w: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теневого спектакля воспитателем по сказке </w:t>
      </w:r>
      <w:r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="00F366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45774" w:rsidRPr="00845774" w:rsidRDefault="00845774" w:rsidP="008457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Заключительный этап</w:t>
      </w:r>
    </w:p>
    <w:p w:rsidR="008D422F" w:rsidRDefault="008D422F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2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ПЯТНИЦА</w:t>
      </w:r>
      <w:r w:rsidRPr="008D42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45774" w:rsidRPr="008457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актеры»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D422F" w:rsidRDefault="008D422F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Разыгрывание сказки В.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42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 Под грибом»</w:t>
      </w:r>
      <w:r w:rsidR="00F366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45774" w:rsidRPr="00845774" w:rsidRDefault="008D422F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Игры-превращения </w:t>
      </w:r>
      <w:r w:rsidR="00845774"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«Превратись в предмет»</w:t>
      </w:r>
      <w:r w:rsidR="00F366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45774" w:rsidRPr="00845774" w:rsidRDefault="008D422F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Беседа </w:t>
      </w:r>
      <w:r w:rsidR="00845774"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 </w:t>
      </w:r>
      <w:r w:rsidR="00845774" w:rsidRPr="0084577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="00845774"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45774" w:rsidRPr="00845774" w:rsidRDefault="008D422F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Дидактические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45774"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какой сказки»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45774"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845774"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Добрый-злой</w:t>
      </w:r>
      <w:proofErr w:type="gramEnd"/>
      <w:r w:rsidR="00845774"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774" w:rsidRPr="00845774" w:rsidRDefault="008D422F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Подвижные игры </w:t>
      </w:r>
      <w:r w:rsidR="00845774"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обезьянки»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45774"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«Деревянные и тряпичные куклы»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45774" w:rsidRPr="00845774" w:rsidRDefault="008D422F" w:rsidP="00845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845774" w:rsidRPr="00845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 отрывков А. Толстой </w:t>
      </w:r>
      <w:r w:rsidR="00845774" w:rsidRPr="00845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ключик, или Приключения Буратино»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E72B9" w:rsidRPr="00087D5B" w:rsidRDefault="001E72B9">
      <w:pPr>
        <w:rPr>
          <w:rFonts w:ascii="Times New Roman" w:hAnsi="Times New Roman" w:cs="Times New Roman"/>
          <w:sz w:val="28"/>
          <w:szCs w:val="28"/>
        </w:rPr>
      </w:pPr>
    </w:p>
    <w:sectPr w:rsidR="001E72B9" w:rsidRPr="0008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D4"/>
    <w:rsid w:val="00087D5B"/>
    <w:rsid w:val="000B4592"/>
    <w:rsid w:val="001E72B9"/>
    <w:rsid w:val="005F2DBF"/>
    <w:rsid w:val="00845774"/>
    <w:rsid w:val="008D422F"/>
    <w:rsid w:val="00A341D4"/>
    <w:rsid w:val="00DD0634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2</cp:revision>
  <dcterms:created xsi:type="dcterms:W3CDTF">2020-11-01T12:30:00Z</dcterms:created>
  <dcterms:modified xsi:type="dcterms:W3CDTF">2020-11-01T13:33:00Z</dcterms:modified>
</cp:coreProperties>
</file>