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C" w:rsidRPr="0008699C" w:rsidRDefault="00F3155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Речевые</w:t>
      </w:r>
      <w:r w:rsidR="0008699C" w:rsidRPr="0008699C">
        <w:rPr>
          <w:rFonts w:ascii="Tahoma" w:hAnsi="Tahoma" w:cs="Tahoma"/>
          <w:b/>
          <w:bCs/>
          <w:color w:val="FF0000"/>
          <w:sz w:val="32"/>
          <w:szCs w:val="32"/>
        </w:rPr>
        <w:t xml:space="preserve"> норм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ы</w:t>
      </w:r>
      <w:r w:rsidR="0008699C" w:rsidRPr="0008699C">
        <w:rPr>
          <w:rFonts w:ascii="Tahoma" w:hAnsi="Tahoma" w:cs="Tahoma"/>
          <w:b/>
          <w:bCs/>
          <w:color w:val="FF0000"/>
          <w:sz w:val="32"/>
          <w:szCs w:val="32"/>
        </w:rPr>
        <w:t xml:space="preserve"> развития для детей от 1 года до 2 лет.</w:t>
      </w:r>
    </w:p>
    <w:p w:rsidR="0008699C" w:rsidRPr="0008699C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13 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Может осмысленно употреблять около 5-ти слов.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Беспрестанно повторяет одни и те же слоги, чтобы научиться говорить.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Понимает слова, обозначающие окружающих людей в соответствии с их возрастом и полом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(девочка, мальчик, бабушка, тетя).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Понимает слова, обозначающие предметы в комнате и вне ее.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Происходит знакомство с природой.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14 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Приносит по словесной инструкции предмет, выбирает нужный среди многих предметов.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Берет игрушку у одного человека и передает другому.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Словами и звуками сопровождает все свои действия с игрушками.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Повторяет за взрослыми и детьми.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Начинает узнавать изображения предметов.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15 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Сам повторяет за взрослым звуки и слова.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Первые элементарные проявления инициативного употребления осмысленных слов.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В речи повторяет только первый слог или ударный слог, безударные слоги может пропускать.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Болтает на “своем” языке.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Показывает животных (в жизни, на картинках, игрушках), называет их, подражает их голосам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“мяу”, “</w:t>
      </w:r>
      <w:proofErr w:type="spellStart"/>
      <w:r w:rsidRPr="006650E1">
        <w:rPr>
          <w:rFonts w:ascii="Tahoma" w:hAnsi="Tahoma" w:cs="Tahoma"/>
          <w:sz w:val="26"/>
          <w:szCs w:val="26"/>
        </w:rPr>
        <w:t>ав-ав</w:t>
      </w:r>
      <w:proofErr w:type="spellEnd"/>
      <w:r w:rsidRPr="006650E1">
        <w:rPr>
          <w:rFonts w:ascii="Tahoma" w:hAnsi="Tahoma" w:cs="Tahoma"/>
          <w:sz w:val="26"/>
          <w:szCs w:val="26"/>
        </w:rPr>
        <w:t>”.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16 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Понимает названия окружающих предметов и действий с ними, названия некоторых качеств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предметов и оценок, “большой, маленький, хороший, плохой”.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Словарный запас увеличивается до шести слов.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Понимает простую инструкцию без жеста.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Указывает часть тела, называя ее.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Начинает выполнять задания, “Дай кубик маме”, “Положи кубик на стол”.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Преобладают слова-предложения: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- выражающие требования (“дай”),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- выражающие наличие предметов (мяу, мама),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- называющие лица (звательные)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Может просить повторить слово несколько раз, показывая на предмет, как бы закрепляя знания.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 xml:space="preserve"> Сравнивает не более двух предметов: </w:t>
      </w:r>
      <w:proofErr w:type="gramStart"/>
      <w:r w:rsidRPr="006650E1">
        <w:rPr>
          <w:rFonts w:ascii="Tahoma" w:hAnsi="Tahoma" w:cs="Tahoma"/>
          <w:sz w:val="26"/>
          <w:szCs w:val="26"/>
        </w:rPr>
        <w:t>такая</w:t>
      </w:r>
      <w:proofErr w:type="gramEnd"/>
      <w:r w:rsidRPr="006650E1">
        <w:rPr>
          <w:rFonts w:ascii="Tahoma" w:hAnsi="Tahoma" w:cs="Tahoma"/>
          <w:sz w:val="26"/>
          <w:szCs w:val="26"/>
        </w:rPr>
        <w:t xml:space="preserve"> - не такая, одинаковые - разные, красный - синий,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lastRenderedPageBreak/>
        <w:t>круглый - квадратный.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17 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Говорит три слова кроме “мама” и “папа”.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Указывает часть тела, называя ее.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Может назвать одну картинку.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Выполняет простые задания.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 xml:space="preserve"> Одним и тем </w:t>
      </w:r>
      <w:proofErr w:type="gramStart"/>
      <w:r w:rsidR="00AB2FD1">
        <w:rPr>
          <w:rFonts w:ascii="Tahoma" w:hAnsi="Tahoma" w:cs="Tahoma"/>
          <w:sz w:val="26"/>
          <w:szCs w:val="26"/>
        </w:rPr>
        <w:t>же</w:t>
      </w:r>
      <w:proofErr w:type="gramEnd"/>
      <w:r w:rsidRPr="006650E1">
        <w:rPr>
          <w:rFonts w:ascii="Tahoma" w:hAnsi="Tahoma" w:cs="Tahoma"/>
          <w:sz w:val="26"/>
          <w:szCs w:val="26"/>
        </w:rPr>
        <w:t xml:space="preserve"> словом начинает называть разные предметы.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В речи широко использует жест и мимику.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18 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Происходит скачок в формировании речи. Речь начинает развиваться ускоренными темпами.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Подражание речи принимает вид веселой игры.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Ребенок перестает тянуться к предмету, а обращается к взрослому, называя предмет.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Начинает произносить не только облегченные, но и точные слова.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В слоговой структуре слов наблюдаются пропуски и замены звуков и слогов.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19</w:t>
      </w:r>
      <w:r w:rsidR="006650E1">
        <w:rPr>
          <w:rFonts w:ascii="Tahoma" w:hAnsi="Tahoma" w:cs="Tahoma"/>
          <w:b/>
          <w:sz w:val="26"/>
          <w:szCs w:val="26"/>
        </w:rPr>
        <w:t xml:space="preserve"> </w:t>
      </w:r>
      <w:r w:rsidRPr="006650E1">
        <w:rPr>
          <w:rFonts w:ascii="Tahoma" w:hAnsi="Tahoma" w:cs="Tahoma"/>
          <w:b/>
          <w:sz w:val="26"/>
          <w:szCs w:val="26"/>
        </w:rPr>
        <w:t>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Говорит три слова</w:t>
      </w:r>
      <w:proofErr w:type="gramStart"/>
      <w:r w:rsidRPr="006650E1">
        <w:rPr>
          <w:rFonts w:ascii="Tahoma" w:hAnsi="Tahoma" w:cs="Tahoma"/>
          <w:sz w:val="26"/>
          <w:szCs w:val="26"/>
        </w:rPr>
        <w:t xml:space="preserve"> ,</w:t>
      </w:r>
      <w:proofErr w:type="gramEnd"/>
      <w:r w:rsidRPr="006650E1">
        <w:rPr>
          <w:rFonts w:ascii="Tahoma" w:hAnsi="Tahoma" w:cs="Tahoma"/>
          <w:sz w:val="26"/>
          <w:szCs w:val="26"/>
        </w:rPr>
        <w:t xml:space="preserve"> кроме “мама” и “папа”.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Комбинирует два различных слова.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Появляется форма дательного падежа “маме”.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20 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Начинается период двухсловных грамматически неоформленных предложений</w:t>
      </w:r>
      <w:r w:rsidR="00AB2FD1">
        <w:rPr>
          <w:rFonts w:ascii="Tahoma" w:hAnsi="Tahoma" w:cs="Tahoma"/>
          <w:sz w:val="26"/>
          <w:szCs w:val="26"/>
        </w:rPr>
        <w:t xml:space="preserve"> </w:t>
      </w:r>
      <w:r w:rsidRPr="006650E1">
        <w:rPr>
          <w:rFonts w:ascii="Tahoma" w:hAnsi="Tahoma" w:cs="Tahoma"/>
          <w:sz w:val="26"/>
          <w:szCs w:val="26"/>
        </w:rPr>
        <w:t>- период фразовой</w:t>
      </w:r>
      <w:r w:rsidR="00AB2FD1">
        <w:rPr>
          <w:rFonts w:ascii="Tahoma" w:hAnsi="Tahoma" w:cs="Tahoma"/>
          <w:sz w:val="26"/>
          <w:szCs w:val="26"/>
        </w:rPr>
        <w:t xml:space="preserve"> </w:t>
      </w:r>
      <w:r w:rsidRPr="006650E1">
        <w:rPr>
          <w:rFonts w:ascii="Tahoma" w:hAnsi="Tahoma" w:cs="Tahoma"/>
          <w:sz w:val="26"/>
          <w:szCs w:val="26"/>
        </w:rPr>
        <w:t>речи.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Эти предложения являются своеобразными конструкциями с пропуском глагола и с</w:t>
      </w:r>
      <w:r w:rsidR="00AB2FD1">
        <w:rPr>
          <w:rFonts w:ascii="Tahoma" w:hAnsi="Tahoma" w:cs="Tahoma"/>
          <w:sz w:val="26"/>
          <w:szCs w:val="26"/>
        </w:rPr>
        <w:t xml:space="preserve"> </w:t>
      </w:r>
      <w:r w:rsidRPr="006650E1">
        <w:rPr>
          <w:rFonts w:ascii="Tahoma" w:hAnsi="Tahoma" w:cs="Tahoma"/>
          <w:sz w:val="26"/>
          <w:szCs w:val="26"/>
        </w:rPr>
        <w:t>объединением неизменяемых существительных, которые хорошо известны ребенку по отдельному их</w:t>
      </w:r>
      <w:r w:rsidR="00AB2FD1">
        <w:rPr>
          <w:rFonts w:ascii="Tahoma" w:hAnsi="Tahoma" w:cs="Tahoma"/>
          <w:sz w:val="26"/>
          <w:szCs w:val="26"/>
        </w:rPr>
        <w:t xml:space="preserve"> </w:t>
      </w:r>
      <w:r w:rsidRPr="006650E1">
        <w:rPr>
          <w:rFonts w:ascii="Tahoma" w:hAnsi="Tahoma" w:cs="Tahoma"/>
          <w:sz w:val="26"/>
          <w:szCs w:val="26"/>
        </w:rPr>
        <w:t>употреблению.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Интонационно речь ребенка напоминает речь взрослых.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В словах из трех слогов может опускать один из слогов.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Ребенок подчиняется собственным приказам.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Использует слова, обозначающие эмоции.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21 МЕСЯЦЕВ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Произносит 20 слов.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Говорит простыми предложениями из двух слов.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Начинает появляться предложение в 3-4 слова, но слова остаются бесформенными.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Во время игры обозначает свои действия словами и двухсловными предложениями.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Понимает несложный рассказ взрослого по картинке и отвечает на простейшие вопросы.</w:t>
      </w:r>
    </w:p>
    <w:p w:rsidR="00AB2FD1" w:rsidRDefault="00AB2FD1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AB2FD1" w:rsidRDefault="00AB2FD1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F3155C" w:rsidRDefault="00F3155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F3155C" w:rsidRDefault="00F3155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lastRenderedPageBreak/>
        <w:t>22 МЕСЯЦА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Использует фразу из двух слов.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Начинает появляться фраза из 3-4 слов, но слова остаются искаженными: в трехсложных словах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опускается один слог.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Во фразе употребляется глагол в повелительном наклонении.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Употребляет множественное число.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Любит слушать сказки, песенки, стихи.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Хорошо различает слова, отличающиеся одним звуком: «усы - уши».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23 МЕСЯЦА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Называет одну картинку.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Комбинирует два различных слова во фразу.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Формируется умение строить предложение из трех - четырех слов.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Свободно пользуется вопросами: «Кто это?» и «Что это?».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Указывает часть тела, называя ее.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Может ответить на поставленный вопрос.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Начинает запоминать двустишия, концовки песенок, повторять их.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24 МЕСЯЦА. 2 ГОДА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6650E1">
        <w:rPr>
          <w:rFonts w:ascii="Tahoma" w:hAnsi="Tahoma" w:cs="Tahoma"/>
          <w:b/>
          <w:sz w:val="26"/>
          <w:szCs w:val="26"/>
        </w:rPr>
        <w:t>РЕЧЬ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Называет себя по имени.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Называет три предмета.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Понимает и просит: «Еще».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Употребляет местоимение «Я», а не говорит о себе в третьем лице «Он» или «Она».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 xml:space="preserve"> Различает и подбирает по образцу 3-4 </w:t>
      </w:r>
      <w:proofErr w:type="gramStart"/>
      <w:r w:rsidRPr="006650E1">
        <w:rPr>
          <w:rFonts w:ascii="Tahoma" w:hAnsi="Tahoma" w:cs="Tahoma"/>
          <w:sz w:val="26"/>
          <w:szCs w:val="26"/>
        </w:rPr>
        <w:t>контрастных</w:t>
      </w:r>
      <w:proofErr w:type="gramEnd"/>
      <w:r w:rsidRPr="006650E1">
        <w:rPr>
          <w:rFonts w:ascii="Tahoma" w:hAnsi="Tahoma" w:cs="Tahoma"/>
          <w:sz w:val="26"/>
          <w:szCs w:val="26"/>
        </w:rPr>
        <w:t xml:space="preserve"> цвета.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Говорит фразами из двух и более слов.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Может ответить на поставленный вопрос.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Выполняет задания.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Употребляет множественное число.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Общий запас слов невелик: чуть больше 100 существительных, около 50 глаголов, не более 25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прилагательных.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Хорошо понимает рассказ без показа по картинке о событиях, которые он наблюдал.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 xml:space="preserve"> Характер резкого скачка имеет процесс вычленения ребенком морфологических элементов слов </w:t>
      </w:r>
      <w:proofErr w:type="gramStart"/>
      <w:r w:rsidRPr="006650E1">
        <w:rPr>
          <w:rFonts w:ascii="Tahoma" w:hAnsi="Tahoma" w:cs="Tahoma"/>
          <w:sz w:val="26"/>
          <w:szCs w:val="26"/>
        </w:rPr>
        <w:t>в</w:t>
      </w:r>
      <w:proofErr w:type="gramEnd"/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 xml:space="preserve">воспринимаемом им речевом </w:t>
      </w:r>
      <w:proofErr w:type="gramStart"/>
      <w:r w:rsidRPr="006650E1">
        <w:rPr>
          <w:rFonts w:ascii="Tahoma" w:hAnsi="Tahoma" w:cs="Tahoma"/>
          <w:sz w:val="26"/>
          <w:szCs w:val="26"/>
        </w:rPr>
        <w:t>материале</w:t>
      </w:r>
      <w:proofErr w:type="gramEnd"/>
      <w:r w:rsidRPr="006650E1">
        <w:rPr>
          <w:rFonts w:ascii="Tahoma" w:hAnsi="Tahoma" w:cs="Tahoma"/>
          <w:sz w:val="26"/>
          <w:szCs w:val="26"/>
        </w:rPr>
        <w:t>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6"/>
          <w:szCs w:val="26"/>
        </w:rPr>
      </w:pPr>
      <w:r w:rsidRPr="006650E1">
        <w:rPr>
          <w:rFonts w:ascii="Tahoma" w:hAnsi="Tahoma" w:cs="Tahoma"/>
          <w:sz w:val="26"/>
          <w:szCs w:val="26"/>
        </w:rPr>
        <w:t> Запоминает много двустиший, песенки, любит повторять их.</w:t>
      </w: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08699C" w:rsidRPr="006650E1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AB2FD1" w:rsidRDefault="00AB2FD1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08699C" w:rsidRPr="0008699C" w:rsidRDefault="00F3155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lastRenderedPageBreak/>
        <w:t>Речевые</w:t>
      </w:r>
      <w:r w:rsidR="0008699C" w:rsidRPr="0008699C">
        <w:rPr>
          <w:rFonts w:ascii="Tahoma" w:hAnsi="Tahoma" w:cs="Tahoma"/>
          <w:b/>
          <w:bCs/>
          <w:color w:val="FF0000"/>
          <w:sz w:val="32"/>
          <w:szCs w:val="32"/>
        </w:rPr>
        <w:t xml:space="preserve"> норм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ы</w:t>
      </w:r>
      <w:r w:rsidR="0008699C" w:rsidRPr="0008699C">
        <w:rPr>
          <w:rFonts w:ascii="Tahoma" w:hAnsi="Tahoma" w:cs="Tahoma"/>
          <w:b/>
          <w:bCs/>
          <w:color w:val="FF0000"/>
          <w:sz w:val="32"/>
          <w:szCs w:val="32"/>
        </w:rPr>
        <w:t xml:space="preserve"> развития для детей от 2 до 3 лет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2 ГОДА- 2 ГОДА 2 МЕС.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Ребенок очень много работает над своей речью.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Он пытается говорить более длинными фразами, чтобы выразить свои более сложные</w:t>
      </w:r>
      <w:r w:rsidR="00E31425">
        <w:rPr>
          <w:rFonts w:ascii="Tahoma" w:hAnsi="Tahoma" w:cs="Tahoma"/>
          <w:sz w:val="26"/>
          <w:szCs w:val="26"/>
        </w:rPr>
        <w:t xml:space="preserve"> </w:t>
      </w:r>
      <w:r w:rsidRPr="00AB2FD1">
        <w:rPr>
          <w:rFonts w:ascii="Tahoma" w:hAnsi="Tahoma" w:cs="Tahoma"/>
          <w:sz w:val="26"/>
          <w:szCs w:val="26"/>
        </w:rPr>
        <w:t>мысли.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два вида деятельности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2 ГОДА- 2 ГОДА 3 МЕС.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словарный запас к 2-м годам 130-200 слов;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одну картинку;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есть фраза из 2-х слов;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выполняет задание взрослого, может запомнить 2 задания;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начинает называть имя, фамилию;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употребляет множественное число;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может произносить стечение согласных звуков;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начинает различать окончания слов («к маме», «маму»);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различает на слух все звуки речи.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2 ГОДА 3 МЕС. - 2 ГОДА 6 МЕС.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картинку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есть фраза из 2-х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выполняет задание: «Дай кубик маме», «Положи кубик на стол»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использует множественное число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имя, фамилию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использует сочетание двух различных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появляются вопросы «Где?», «Куда?», «Почему?»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 образцу может подбирать предметы различных геометрических форм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 xml:space="preserve"> знает 4 </w:t>
      </w:r>
      <w:proofErr w:type="gramStart"/>
      <w:r w:rsidRPr="00AB2FD1">
        <w:rPr>
          <w:rFonts w:ascii="Tahoma" w:hAnsi="Tahoma" w:cs="Tahoma"/>
          <w:sz w:val="26"/>
          <w:szCs w:val="26"/>
        </w:rPr>
        <w:t>основных</w:t>
      </w:r>
      <w:proofErr w:type="gramEnd"/>
      <w:r w:rsidRPr="00AB2FD1">
        <w:rPr>
          <w:rFonts w:ascii="Tahoma" w:hAnsi="Tahoma" w:cs="Tahoma"/>
          <w:sz w:val="26"/>
          <w:szCs w:val="26"/>
        </w:rPr>
        <w:t xml:space="preserve"> цвета (красный, синий, желтый, зеленый)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любит разговаривать, повторять новые слова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может комментировать то, что делает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развивается музыкальный слух, может подпевать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напевает слоги, лишенные смысла; их ритм и интонация напоминают речь взрослого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речевой слух достаточно развит для тонких звуковых отличий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2 ГОДА 6 МЕС. – 2 ГОДА 9 МЕС.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картинку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говорит фразу из 2-х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выполняет задание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употребляет множественное число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свое имя, фамилию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понимает холод, усталость, голод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начинает понимать «до», «после», «вчера», «завтра»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появляются первые правильные предложения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правильно использует местоимения «я», «ты», «мне»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lastRenderedPageBreak/>
        <w:t> повторяет 2 цифры в правильной последовательности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имеет понятие «один»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словарный запас 300-1200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использует предложение из 3-х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повторяет фразу из четырех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свое имя, пол, возраст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владеет множественным числом существительных и глаголов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спрашивает «Что это?»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разговаривает с куклой, с мишкой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употребляет слова: «еще», «опять», «много»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понимает значение простых предлогов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выполняет задания: «Положи кубик под чашку», «Положи кубик в коробку»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правильно употребляет предлоги «в», «на», «у», «с», «под», «перед», «за»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понимает холод, усталость, голод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появляются вопросы «почему?», «когда?», «как?»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может рассказывать короткие эпизоды или истории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использует в игре разные геометрические формы, правильно называя их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основные цвета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выполняет просьбу «Дай мне один/много…»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различает на слух два удара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показывает действие на картинке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показывает шесть названных частей тела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 xml:space="preserve"> выполняет двойную просьбу: «Принеси папе </w:t>
      </w:r>
      <w:proofErr w:type="gramStart"/>
      <w:r w:rsidRPr="00AB2FD1">
        <w:rPr>
          <w:rFonts w:ascii="Tahoma" w:hAnsi="Tahoma" w:cs="Tahoma"/>
          <w:sz w:val="26"/>
          <w:szCs w:val="26"/>
        </w:rPr>
        <w:t>газету</w:t>
      </w:r>
      <w:proofErr w:type="gramEnd"/>
      <w:r w:rsidRPr="00AB2FD1">
        <w:rPr>
          <w:rFonts w:ascii="Tahoma" w:hAnsi="Tahoma" w:cs="Tahoma"/>
          <w:sz w:val="26"/>
          <w:szCs w:val="26"/>
        </w:rPr>
        <w:t xml:space="preserve"> и затем закрой дверь»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понимает двойное обозначение места: «Поставь тарелку на стол в кухне»</w:t>
      </w:r>
    </w:p>
    <w:p w:rsidR="0008699C" w:rsidRPr="00AB2FD1" w:rsidRDefault="0008699C" w:rsidP="0008699C">
      <w:pPr>
        <w:rPr>
          <w:rFonts w:ascii="Tahoma" w:hAnsi="Tahoma" w:cs="Tahoma"/>
          <w:sz w:val="26"/>
          <w:szCs w:val="26"/>
        </w:rPr>
      </w:pPr>
      <w:proofErr w:type="gramStart"/>
      <w:r w:rsidRPr="00AB2FD1">
        <w:rPr>
          <w:rFonts w:ascii="Tahoma" w:hAnsi="Tahoma" w:cs="Tahoma"/>
          <w:sz w:val="26"/>
          <w:szCs w:val="26"/>
        </w:rPr>
        <w:t> называет антонимы (лошадь – большая, а мышка - ?, огонь – горячий, а лѐд -?»).</w:t>
      </w:r>
      <w:proofErr w:type="gramEnd"/>
    </w:p>
    <w:p w:rsidR="0008699C" w:rsidRPr="0008699C" w:rsidRDefault="0008699C" w:rsidP="0008699C">
      <w:pPr>
        <w:rPr>
          <w:rFonts w:ascii="Tahoma" w:hAnsi="Tahoma" w:cs="Tahoma"/>
        </w:rPr>
      </w:pPr>
    </w:p>
    <w:p w:rsidR="0008699C" w:rsidRPr="0008699C" w:rsidRDefault="0008699C" w:rsidP="0008699C">
      <w:pPr>
        <w:rPr>
          <w:rFonts w:ascii="Tahoma" w:hAnsi="Tahoma" w:cs="Tahoma"/>
        </w:rPr>
      </w:pPr>
    </w:p>
    <w:p w:rsidR="0008699C" w:rsidRDefault="0008699C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AB2FD1" w:rsidRDefault="00AB2FD1" w:rsidP="0008699C">
      <w:pPr>
        <w:rPr>
          <w:rFonts w:ascii="Tahoma" w:hAnsi="Tahoma" w:cs="Tahoma"/>
        </w:rPr>
      </w:pPr>
    </w:p>
    <w:p w:rsidR="0008699C" w:rsidRPr="00AB2FD1" w:rsidRDefault="00F3155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lastRenderedPageBreak/>
        <w:t>Р</w:t>
      </w:r>
      <w:r w:rsidR="0008699C" w:rsidRPr="00AB2FD1">
        <w:rPr>
          <w:rFonts w:ascii="Tahoma" w:hAnsi="Tahoma" w:cs="Tahoma"/>
          <w:b/>
          <w:bCs/>
          <w:color w:val="FF0000"/>
          <w:sz w:val="32"/>
          <w:szCs w:val="32"/>
        </w:rPr>
        <w:t>ече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вые нормы</w:t>
      </w:r>
      <w:bookmarkStart w:id="0" w:name="_GoBack"/>
      <w:bookmarkEnd w:id="0"/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развития для детей от 3 до 7</w:t>
      </w:r>
      <w:r w:rsidR="0008699C" w:rsidRPr="00AB2FD1">
        <w:rPr>
          <w:rFonts w:ascii="Tahoma" w:hAnsi="Tahoma" w:cs="Tahoma"/>
          <w:b/>
          <w:bCs/>
          <w:color w:val="FF0000"/>
          <w:sz w:val="32"/>
          <w:szCs w:val="32"/>
        </w:rPr>
        <w:t xml:space="preserve"> лет</w:t>
      </w:r>
    </w:p>
    <w:p w:rsidR="0008699C" w:rsidRPr="0008699C" w:rsidRDefault="0008699C" w:rsidP="000869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3 ГОДА- 3 ГОДА 6 МЕС.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использует прошедшее время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рассказывает спонтанно о событии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пять видов животных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вид деятельности, изображенный на картинке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использует множественное число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говорит: «я», «ты», «мое», «твое»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различает пять картинок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внимательно слушает рассказ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показывает предметы круглые и с углами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указывает на предмет красного цвета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показывает: «больше» и «меньше»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различает на слух гласный «а»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показывает: «право/лево» (пусть неправильно)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3 ГОДА 6 МЕС.- 4 ГОДА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5 видов животных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два противоположных значения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повторяет короткий рассказ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объясняет смысл игры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спрашивает: «кто?», «где?», «когда?», «почему?»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использует прошедшее время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рассказывает спонтанно о событии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4 ГОДА- 4 ГОДА 6 МЕС.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повторяет предложение из 5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знает названия животных, составляет попарно всех зверей, разложенных на столе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некоторые профессии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отвечает на 3 вопроса о назначении предметов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называет животных и их детенышей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рассказывает, что произошло за день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4</w:t>
      </w:r>
      <w:r w:rsidR="00AB2FD1" w:rsidRPr="00AB2FD1">
        <w:rPr>
          <w:rFonts w:ascii="Tahoma" w:hAnsi="Tahoma" w:cs="Tahoma"/>
          <w:b/>
          <w:sz w:val="26"/>
          <w:szCs w:val="26"/>
        </w:rPr>
        <w:t xml:space="preserve"> </w:t>
      </w:r>
      <w:r w:rsidRPr="00AB2FD1">
        <w:rPr>
          <w:rFonts w:ascii="Tahoma" w:hAnsi="Tahoma" w:cs="Tahoma"/>
          <w:b/>
          <w:sz w:val="26"/>
          <w:szCs w:val="26"/>
        </w:rPr>
        <w:t>ГОДА 6 МЕС. – 5 ЛЕТ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подбирают рифмы к словам;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употребляют слова-антонимы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 xml:space="preserve"> составляют простые предложения, описывая </w:t>
      </w:r>
      <w:proofErr w:type="gramStart"/>
      <w:r w:rsidRPr="00AB2FD1">
        <w:rPr>
          <w:rFonts w:ascii="Tahoma" w:hAnsi="Tahoma" w:cs="Tahoma"/>
          <w:sz w:val="26"/>
          <w:szCs w:val="26"/>
        </w:rPr>
        <w:t>действия</w:t>
      </w:r>
      <w:proofErr w:type="gramEnd"/>
      <w:r w:rsidRPr="00AB2FD1">
        <w:rPr>
          <w:rFonts w:ascii="Tahoma" w:hAnsi="Tahoma" w:cs="Tahoma"/>
          <w:sz w:val="26"/>
          <w:szCs w:val="26"/>
        </w:rPr>
        <w:t xml:space="preserve"> нарисованные на картинках;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различают слова с похожим звучанием;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пользуются паузами и мимикой, рассказывая стихи или пересказывая сказку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5 ЛЕТ- 6 ЛЕТ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достроить 3 предложения по аналогии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запомнить текст детской песенки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lastRenderedPageBreak/>
        <w:t> спросить, что означает незнакомое слово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сосчитать 10 предметов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повторить 4 числа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описать действие, описанное на картинке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различает гласные и согласные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использует в своей речи синонимы, антонимы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словарный запас составляет более 3000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6 ЛЕТ- 7 ЛЕТ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b/>
          <w:sz w:val="26"/>
          <w:szCs w:val="26"/>
        </w:rPr>
        <w:t>РЕЧЬ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назвать родовое понятие (фрукты, животные, мебель)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найти рифму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назвать материал, из которого сделан предмет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назвать отличия двух предметов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составить предложение из трех заданных слов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назвать материалы, из которых строят дом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правильно используют грамматические конструкции и отчетливо выговаривают слова</w:t>
      </w:r>
    </w:p>
    <w:p w:rsidR="0008699C" w:rsidRPr="00AB2FD1" w:rsidRDefault="0008699C" w:rsidP="000869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Большое продвижение в пополнении запаса слов</w:t>
      </w:r>
    </w:p>
    <w:p w:rsidR="0008699C" w:rsidRPr="00AB2FD1" w:rsidRDefault="0008699C" w:rsidP="0008699C">
      <w:pPr>
        <w:rPr>
          <w:rFonts w:ascii="Tahoma" w:hAnsi="Tahoma" w:cs="Tahoma"/>
          <w:sz w:val="26"/>
          <w:szCs w:val="26"/>
        </w:rPr>
      </w:pPr>
      <w:r w:rsidRPr="00AB2FD1">
        <w:rPr>
          <w:rFonts w:ascii="Tahoma" w:hAnsi="Tahoma" w:cs="Tahoma"/>
          <w:sz w:val="26"/>
          <w:szCs w:val="26"/>
        </w:rPr>
        <w:t> Ребенок може</w:t>
      </w:r>
      <w:r w:rsidR="00AB2FD1">
        <w:rPr>
          <w:rFonts w:ascii="Tahoma" w:hAnsi="Tahoma" w:cs="Tahoma"/>
          <w:sz w:val="26"/>
          <w:szCs w:val="26"/>
        </w:rPr>
        <w:t>т пересказать рассказ или сказку.</w:t>
      </w:r>
    </w:p>
    <w:sectPr w:rsidR="0008699C" w:rsidRPr="00AB2FD1" w:rsidSect="00AB2FD1">
      <w:pgSz w:w="11906" w:h="16838"/>
      <w:pgMar w:top="993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9C"/>
    <w:rsid w:val="0008699C"/>
    <w:rsid w:val="001A46D2"/>
    <w:rsid w:val="006650E1"/>
    <w:rsid w:val="009E57F8"/>
    <w:rsid w:val="00AB2FD1"/>
    <w:rsid w:val="00E31425"/>
    <w:rsid w:val="00EA50DB"/>
    <w:rsid w:val="00F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TASHER</cp:lastModifiedBy>
  <cp:revision>5</cp:revision>
  <dcterms:created xsi:type="dcterms:W3CDTF">2021-10-28T08:44:00Z</dcterms:created>
  <dcterms:modified xsi:type="dcterms:W3CDTF">2021-12-26T15:32:00Z</dcterms:modified>
</cp:coreProperties>
</file>