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E" w:rsidRPr="0065731E" w:rsidRDefault="0065731E" w:rsidP="00733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Ученическое самоуправление</w:t>
      </w:r>
      <w:r w:rsidRPr="0065731E">
        <w:rPr>
          <w:rFonts w:ascii="Times New Roman" w:hAnsi="Times New Roman" w:cs="Times New Roman"/>
          <w:sz w:val="28"/>
          <w:szCs w:val="28"/>
        </w:rPr>
        <w:t xml:space="preserve"> – управление жизнедеятельностью коллектива школы,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учащихся.</w:t>
      </w:r>
    </w:p>
    <w:p w:rsidR="0073305D" w:rsidRPr="0073305D" w:rsidRDefault="005D68A5" w:rsidP="007330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73305D" w:rsidRPr="00733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воспитания</w:t>
      </w:r>
    </w:p>
    <w:p w:rsidR="005D68A5" w:rsidRDefault="005D68A5" w:rsidP="00733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05D" w:rsidRPr="0073305D">
        <w:rPr>
          <w:rFonts w:ascii="Times New Roman" w:hAnsi="Times New Roman" w:cs="Times New Roman"/>
          <w:sz w:val="28"/>
          <w:szCs w:val="28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</w:t>
      </w:r>
      <w:r w:rsidR="0073305D">
        <w:rPr>
          <w:rFonts w:ascii="Times New Roman" w:hAnsi="Times New Roman" w:cs="Times New Roman"/>
          <w:sz w:val="28"/>
          <w:szCs w:val="28"/>
        </w:rPr>
        <w:t xml:space="preserve">ю, саморазвитию и самовыражению; </w:t>
      </w:r>
    </w:p>
    <w:p w:rsidR="0073305D" w:rsidRPr="0073305D" w:rsidRDefault="005D68A5" w:rsidP="00733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05D">
        <w:rPr>
          <w:rFonts w:ascii="Times New Roman" w:hAnsi="Times New Roman" w:cs="Times New Roman"/>
          <w:sz w:val="28"/>
          <w:szCs w:val="28"/>
        </w:rPr>
        <w:t>с</w:t>
      </w:r>
      <w:r w:rsidR="0073305D" w:rsidRPr="0073305D">
        <w:rPr>
          <w:rFonts w:ascii="Times New Roman" w:hAnsi="Times New Roman" w:cs="Times New Roman"/>
          <w:sz w:val="28"/>
          <w:szCs w:val="28"/>
        </w:rPr>
        <w:t>оздание условий для развития личности ребёнка, для обеспечения трёх слагаемых его счастья:</w:t>
      </w: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05D" w:rsidRDefault="0073305D" w:rsidP="007330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эмоционально-нравственной самостоятельности</w:t>
      </w:r>
    </w:p>
    <w:p w:rsidR="005D68A5" w:rsidRPr="0073305D" w:rsidRDefault="005D68A5" w:rsidP="005D68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305D" w:rsidRDefault="0073305D" w:rsidP="007330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коммуникативной самостоятельности</w:t>
      </w:r>
    </w:p>
    <w:p w:rsidR="005D68A5" w:rsidRPr="0073305D" w:rsidRDefault="005D68A5" w:rsidP="005D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5D" w:rsidRPr="0073305D" w:rsidRDefault="0073305D" w:rsidP="007330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интеллектуальной самостоятельности</w:t>
      </w:r>
    </w:p>
    <w:p w:rsidR="0073305D" w:rsidRPr="0073305D" w:rsidRDefault="0073305D" w:rsidP="0073305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3305D" w:rsidRDefault="0073305D" w:rsidP="007330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05D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воспитания</w:t>
      </w:r>
    </w:p>
    <w:p w:rsidR="005D68A5" w:rsidRPr="0073305D" w:rsidRDefault="005D68A5" w:rsidP="007330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8A5" w:rsidRDefault="005D68A5" w:rsidP="005D6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A5">
        <w:rPr>
          <w:rFonts w:ascii="Times New Roman" w:eastAsia="Times New Roman" w:hAnsi="Times New Roman" w:cs="Times New Roman"/>
          <w:sz w:val="28"/>
          <w:szCs w:val="28"/>
        </w:rPr>
        <w:t>Создание дружного коллектива единомышленников - сверстников.</w:t>
      </w:r>
    </w:p>
    <w:p w:rsidR="005D68A5" w:rsidRPr="005D68A5" w:rsidRDefault="005D68A5" w:rsidP="005D68A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A5" w:rsidRDefault="005D68A5" w:rsidP="005D6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A5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возможностей для самореализации, самоутверждения личности в творческом процессе.</w:t>
      </w:r>
    </w:p>
    <w:p w:rsidR="005D68A5" w:rsidRPr="005D68A5" w:rsidRDefault="005D68A5" w:rsidP="005D68A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A5" w:rsidRDefault="005D68A5" w:rsidP="005D6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A5">
        <w:rPr>
          <w:rFonts w:ascii="Times New Roman" w:eastAsia="Times New Roman" w:hAnsi="Times New Roman" w:cs="Times New Roman"/>
          <w:sz w:val="28"/>
          <w:szCs w:val="28"/>
        </w:rPr>
        <w:t>Создать комфортные условия и бесконфликтные отношения.</w:t>
      </w:r>
    </w:p>
    <w:p w:rsidR="005D68A5" w:rsidRPr="005D68A5" w:rsidRDefault="005D68A5" w:rsidP="005D6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A5" w:rsidRDefault="005D68A5" w:rsidP="005D6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A5">
        <w:rPr>
          <w:rFonts w:ascii="Times New Roman" w:eastAsia="Times New Roman" w:hAnsi="Times New Roman" w:cs="Times New Roman"/>
          <w:sz w:val="28"/>
          <w:szCs w:val="28"/>
        </w:rPr>
        <w:t>Организовать возможность проявить свои способности, умения, навыки и творческую активность.</w:t>
      </w:r>
    </w:p>
    <w:p w:rsidR="005D68A5" w:rsidRPr="005D68A5" w:rsidRDefault="005D68A5" w:rsidP="005D6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A5" w:rsidRPr="005D68A5" w:rsidRDefault="005D68A5" w:rsidP="005D6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A5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духовно-развитой, нравственно и физически здоровой личности, способной на сознательный выбор жизненной позиции, на самостоятельную выработку идей на уровне достижений культуры, умеющей ориентироваться в современных социокультурных условиях.</w:t>
      </w: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645" w:rsidRDefault="0057664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45" w:rsidRPr="002A34F9" w:rsidRDefault="00576645" w:rsidP="002A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t> </w:t>
      </w:r>
      <w:r w:rsidRPr="002A34F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="002A34F9" w:rsidRPr="002A34F9">
        <w:rPr>
          <w:rFonts w:ascii="Times New Roman" w:hAnsi="Times New Roman" w:cs="Times New Roman"/>
          <w:b/>
          <w:bCs/>
          <w:sz w:val="28"/>
          <w:szCs w:val="28"/>
        </w:rPr>
        <w:t>ШКОЛЬНОЙ</w:t>
      </w:r>
      <w:r w:rsidRPr="002A34F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 </w:t>
      </w:r>
      <w:r w:rsidRPr="002A34F9">
        <w:rPr>
          <w:rFonts w:ascii="Times New Roman" w:hAnsi="Times New Roman" w:cs="Times New Roman"/>
          <w:sz w:val="28"/>
          <w:szCs w:val="28"/>
        </w:rPr>
        <w:t> </w:t>
      </w:r>
      <w:r w:rsidRPr="002A34F9">
        <w:rPr>
          <w:rFonts w:ascii="Times New Roman" w:hAnsi="Times New Roman" w:cs="Times New Roman"/>
          <w:sz w:val="28"/>
          <w:szCs w:val="28"/>
        </w:rPr>
        <w:br/>
        <w:t>«</w:t>
      </w:r>
      <w:r w:rsidR="00ED1CA6" w:rsidRPr="002A34F9">
        <w:rPr>
          <w:rFonts w:ascii="Times New Roman" w:hAnsi="Times New Roman" w:cs="Times New Roman"/>
          <w:sz w:val="28"/>
          <w:szCs w:val="28"/>
        </w:rPr>
        <w:t>Пчелки</w:t>
      </w:r>
      <w:r w:rsidRPr="002A34F9">
        <w:rPr>
          <w:rFonts w:ascii="Times New Roman" w:hAnsi="Times New Roman" w:cs="Times New Roman"/>
          <w:sz w:val="28"/>
          <w:szCs w:val="28"/>
        </w:rPr>
        <w:t>»  1-</w:t>
      </w:r>
      <w:r w:rsidR="00ED1CA6" w:rsidRPr="002A34F9">
        <w:rPr>
          <w:rFonts w:ascii="Times New Roman" w:hAnsi="Times New Roman" w:cs="Times New Roman"/>
          <w:sz w:val="28"/>
          <w:szCs w:val="28"/>
        </w:rPr>
        <w:t xml:space="preserve">4 КЛАССЫ </w:t>
      </w:r>
      <w:r w:rsidR="00ED1CA6" w:rsidRPr="002A34F9">
        <w:rPr>
          <w:rFonts w:ascii="Times New Roman" w:hAnsi="Times New Roman" w:cs="Times New Roman"/>
          <w:sz w:val="28"/>
          <w:szCs w:val="28"/>
        </w:rPr>
        <w:br/>
      </w:r>
      <w:r w:rsidR="002A34F9" w:rsidRPr="002A34F9">
        <w:rPr>
          <w:rFonts w:ascii="Times New Roman" w:hAnsi="Times New Roman" w:cs="Times New Roman"/>
          <w:sz w:val="28"/>
          <w:szCs w:val="28"/>
        </w:rPr>
        <w:t xml:space="preserve">«Утро» </w:t>
      </w:r>
      <w:r w:rsidR="00ED1CA6" w:rsidRPr="002A34F9">
        <w:rPr>
          <w:rFonts w:ascii="Times New Roman" w:hAnsi="Times New Roman" w:cs="Times New Roman"/>
          <w:sz w:val="28"/>
          <w:szCs w:val="28"/>
        </w:rPr>
        <w:t>5-7</w:t>
      </w:r>
      <w:r w:rsidRPr="002A34F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76645" w:rsidRPr="002A34F9" w:rsidRDefault="00ED1CA6" w:rsidP="002A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4F9">
        <w:rPr>
          <w:rFonts w:ascii="Times New Roman" w:hAnsi="Times New Roman" w:cs="Times New Roman"/>
          <w:sz w:val="28"/>
          <w:szCs w:val="28"/>
        </w:rPr>
        <w:t>«</w:t>
      </w:r>
      <w:r w:rsidR="002A34F9" w:rsidRPr="002A34F9">
        <w:rPr>
          <w:rFonts w:ascii="Times New Roman" w:hAnsi="Times New Roman" w:cs="Times New Roman"/>
          <w:sz w:val="28"/>
          <w:szCs w:val="28"/>
        </w:rPr>
        <w:t>Совет старшеклассников</w:t>
      </w:r>
      <w:r w:rsidRPr="002A34F9">
        <w:rPr>
          <w:rFonts w:ascii="Times New Roman" w:hAnsi="Times New Roman" w:cs="Times New Roman"/>
          <w:sz w:val="28"/>
          <w:szCs w:val="28"/>
        </w:rPr>
        <w:t>»    8-11 КЛАССЫ</w:t>
      </w:r>
    </w:p>
    <w:p w:rsidR="00576645" w:rsidRDefault="0057664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45" w:rsidRDefault="0057664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4F9" w:rsidRPr="002A34F9" w:rsidRDefault="002A34F9" w:rsidP="002A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4F9">
        <w:rPr>
          <w:rFonts w:ascii="Times New Roman" w:hAnsi="Times New Roman" w:cs="Times New Roman"/>
          <w:sz w:val="28"/>
          <w:szCs w:val="28"/>
        </w:rPr>
        <w:t> </w:t>
      </w:r>
      <w:r w:rsidRPr="002A34F9">
        <w:rPr>
          <w:rFonts w:ascii="Times New Roman" w:hAnsi="Times New Roman" w:cs="Times New Roman"/>
          <w:b/>
          <w:sz w:val="28"/>
          <w:szCs w:val="28"/>
        </w:rPr>
        <w:t xml:space="preserve">Работа детского объединения «Пчелки» (1-4 </w:t>
      </w:r>
      <w:proofErr w:type="spellStart"/>
      <w:r w:rsidRPr="002A34F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A34F9">
        <w:rPr>
          <w:rFonts w:ascii="Times New Roman" w:hAnsi="Times New Roman" w:cs="Times New Roman"/>
          <w:b/>
          <w:sz w:val="28"/>
          <w:szCs w:val="28"/>
        </w:rPr>
        <w:t>.)</w:t>
      </w:r>
    </w:p>
    <w:p w:rsidR="002A34F9" w:rsidRP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34F9">
        <w:rPr>
          <w:rFonts w:ascii="Times New Roman" w:hAnsi="Times New Roman" w:cs="Times New Roman"/>
          <w:sz w:val="28"/>
          <w:szCs w:val="28"/>
          <w:u w:val="single"/>
        </w:rPr>
        <w:t>Девиз:</w:t>
      </w: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 пчела невелика,</w:t>
      </w:r>
    </w:p>
    <w:p w:rsidR="002A34F9" w:rsidRP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Велики ее дела.</w:t>
      </w:r>
      <w:r w:rsidRPr="002A34F9">
        <w:rPr>
          <w:rFonts w:ascii="Times New Roman" w:hAnsi="Times New Roman" w:cs="Times New Roman"/>
          <w:sz w:val="28"/>
          <w:szCs w:val="28"/>
        </w:rPr>
        <w:br/>
      </w:r>
      <w:r w:rsidRPr="002A34F9">
        <w:rPr>
          <w:rFonts w:ascii="Times New Roman" w:hAnsi="Times New Roman" w:cs="Times New Roman"/>
          <w:sz w:val="28"/>
          <w:szCs w:val="28"/>
          <w:u w:val="single"/>
        </w:rPr>
        <w:t>Обычаи «Пчелок»:</w:t>
      </w: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«Пчелки» встают рано утром, моют руки, шею, уши, чистят зубы, делают зарядку. </w:t>
      </w: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«Пчелки» дорожат своим и чужим временем.</w:t>
      </w: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«Пчелки» все делают сами.</w:t>
      </w:r>
      <w:r w:rsidRPr="002A34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2A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«Пчелки» бережливы к общественному имуществу.</w:t>
      </w: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«Пчелок» тонкий слух и зоркие глаза.</w:t>
      </w:r>
    </w:p>
    <w:p w:rsid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«Пчелки» работают сообща, помогая друг другу.</w:t>
      </w:r>
    </w:p>
    <w:p w:rsidR="002A34F9" w:rsidRPr="002A34F9" w:rsidRDefault="002A34F9" w:rsidP="002A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34F9">
        <w:rPr>
          <w:rFonts w:ascii="Times New Roman" w:hAnsi="Times New Roman" w:cs="Times New Roman"/>
          <w:sz w:val="28"/>
          <w:szCs w:val="28"/>
          <w:u w:val="single"/>
        </w:rPr>
        <w:t>Наших правил ровно пять, все их будем выполнять</w:t>
      </w:r>
    </w:p>
    <w:p w:rsidR="002A34F9" w:rsidRPr="002A34F9" w:rsidRDefault="002A34F9" w:rsidP="002A34F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всегда вежливыми, уважать старших.</w:t>
      </w:r>
    </w:p>
    <w:p w:rsidR="002A34F9" w:rsidRPr="002A34F9" w:rsidRDefault="002A34F9" w:rsidP="002A34F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дружными ребятами.</w:t>
      </w:r>
    </w:p>
    <w:p w:rsidR="002A34F9" w:rsidRPr="002A34F9" w:rsidRDefault="002A34F9" w:rsidP="002A34F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только правду</w:t>
      </w:r>
    </w:p>
    <w:p w:rsidR="002A34F9" w:rsidRPr="002A34F9" w:rsidRDefault="002A34F9" w:rsidP="002A34F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школу и свой класс.</w:t>
      </w:r>
    </w:p>
    <w:p w:rsidR="002A34F9" w:rsidRPr="002A34F9" w:rsidRDefault="002A34F9" w:rsidP="002A34F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тех, кто любит труд, «Пчелками» зовут.</w:t>
      </w:r>
    </w:p>
    <w:p w:rsidR="00576645" w:rsidRPr="002A34F9" w:rsidRDefault="002A34F9" w:rsidP="00E92A70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A34F9">
        <w:rPr>
          <w:rFonts w:ascii="Times New Roman" w:hAnsi="Times New Roman" w:cs="Times New Roman"/>
          <w:sz w:val="28"/>
          <w:szCs w:val="28"/>
        </w:rPr>
        <w:br/>
        <w:t>Они учатся жить в коллективе, общаться друг с другом, быть нужным и полезным коллективу. Соревновательный дух КТД сплачивает коллектив.</w:t>
      </w:r>
    </w:p>
    <w:p w:rsidR="00576645" w:rsidRDefault="0057664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45" w:rsidRDefault="0057664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45" w:rsidRDefault="00E92A70" w:rsidP="00E92A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4F9">
        <w:rPr>
          <w:rFonts w:ascii="Times New Roman" w:hAnsi="Times New Roman" w:cs="Times New Roman"/>
          <w:b/>
          <w:sz w:val="28"/>
          <w:szCs w:val="28"/>
        </w:rPr>
        <w:t>Работа детского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«Утро» (5-7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92A70" w:rsidRPr="002A34F9" w:rsidRDefault="00E92A70" w:rsidP="00E92A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34F9">
        <w:rPr>
          <w:rFonts w:ascii="Times New Roman" w:hAnsi="Times New Roman" w:cs="Times New Roman"/>
          <w:sz w:val="28"/>
          <w:szCs w:val="28"/>
          <w:u w:val="single"/>
        </w:rPr>
        <w:t>Девиз:</w:t>
      </w:r>
    </w:p>
    <w:p w:rsidR="005D68A5" w:rsidRDefault="00E92A70" w:rsidP="00E92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шагу назад,</w:t>
      </w:r>
    </w:p>
    <w:p w:rsidR="00E92A70" w:rsidRDefault="00E92A70" w:rsidP="00E92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шагу на месте, </w:t>
      </w:r>
    </w:p>
    <w:p w:rsidR="00E92A70" w:rsidRDefault="00E92A70" w:rsidP="00E92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вперед со временем вместе.</w:t>
      </w:r>
    </w:p>
    <w:p w:rsidR="00E92A70" w:rsidRPr="00E92A70" w:rsidRDefault="00E92A70" w:rsidP="00E9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t>Банк добрых дел и поступков</w:t>
      </w:r>
    </w:p>
    <w:p w:rsidR="0025040F" w:rsidRDefault="00E92A70" w:rsidP="0025040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t>Будь патриотом своего Отечества:</w:t>
      </w:r>
    </w:p>
    <w:p w:rsidR="0025040F" w:rsidRDefault="00E92A70" w:rsidP="0025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70">
        <w:rPr>
          <w:rFonts w:ascii="Times New Roman" w:eastAsia="Times New Roman" w:hAnsi="Times New Roman" w:cs="Times New Roman"/>
          <w:sz w:val="28"/>
          <w:szCs w:val="28"/>
        </w:rPr>
        <w:t> *  посади цветок; дерево, ухаживай за ним, береги природу на отдыхе, прогулке;</w:t>
      </w:r>
    </w:p>
    <w:p w:rsidR="00E92A70" w:rsidRPr="0025040F" w:rsidRDefault="0025040F" w:rsidP="0025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E92A70" w:rsidRPr="0025040F">
        <w:rPr>
          <w:rFonts w:ascii="Times New Roman" w:eastAsia="Times New Roman" w:hAnsi="Times New Roman" w:cs="Times New Roman"/>
          <w:sz w:val="28"/>
          <w:szCs w:val="28"/>
        </w:rPr>
        <w:t>отыщи интересный рассказ из истории Отечества и расскажи своим близким, друзьям;</w:t>
      </w:r>
      <w:r w:rsidR="00E92A70" w:rsidRPr="0025040F">
        <w:rPr>
          <w:rFonts w:ascii="Times New Roman" w:eastAsia="Times New Roman" w:hAnsi="Times New Roman" w:cs="Times New Roman"/>
          <w:sz w:val="28"/>
          <w:szCs w:val="28"/>
        </w:rPr>
        <w:br/>
        <w:t>*  всегда думай о своей Родине, прославляй её словами, поступками;</w:t>
      </w:r>
      <w:r w:rsidR="00E92A70" w:rsidRPr="0025040F">
        <w:rPr>
          <w:rFonts w:ascii="Times New Roman" w:eastAsia="Times New Roman" w:hAnsi="Times New Roman" w:cs="Times New Roman"/>
          <w:sz w:val="28"/>
          <w:szCs w:val="28"/>
        </w:rPr>
        <w:br/>
        <w:t>*  заботься о своей школе, участвуй в делах класса, школы</w:t>
      </w:r>
    </w:p>
    <w:p w:rsidR="00E92A70" w:rsidRPr="00E92A70" w:rsidRDefault="00E92A70" w:rsidP="0025040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Будь прилежным в учении:</w:t>
      </w:r>
      <w:r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E92A70">
        <w:rPr>
          <w:rFonts w:ascii="Times New Roman" w:eastAsia="Times New Roman" w:hAnsi="Times New Roman" w:cs="Times New Roman"/>
          <w:sz w:val="28"/>
          <w:szCs w:val="28"/>
        </w:rPr>
        <w:t>*  помни, что от знаний зависит во многом твоё нынешнее и будущее самочувствие и жизнь;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>*  старайся каждый день узнать что-то новое, кроме того что ты получаешь на уроках;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>*  познай свои способности и реализуй их;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>*  помни, что выполнение учебных заданий – путь к успешности в учении.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t>Будь трудолюбивым: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>*  помни, что творческий труд есть главное мерило ценности человека;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>*  найди полезные дела для себя, своих друзей и выполняй их с интересом, творчески;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>*  не жди помощи, пробуй сам  решить задачу, возникшую в труде.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t>Будь добр и отзывчив:</w:t>
      </w:r>
    </w:p>
    <w:p w:rsidR="00E92A70" w:rsidRPr="00E92A70" w:rsidRDefault="0025040F" w:rsidP="0025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t>уважай старших;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>*  проявляй уважение и внимание к окружающим тебя людям;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>* стремись помогать слабым;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 xml:space="preserve">*  будь честен в общении </w:t>
      </w:r>
      <w:proofErr w:type="gramStart"/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друзьями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  <w:u w:val="single"/>
        </w:rPr>
        <w:t>Будь дисциплинированным: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>* развивай силу воли;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>*  соблюдай нормы и правила поведения в школе, на улице, дома;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>*  выполняй порученные тебе задания качественно и в срок;</w:t>
      </w:r>
      <w:r w:rsidR="00E92A70" w:rsidRPr="00E92A70">
        <w:rPr>
          <w:rFonts w:ascii="Times New Roman" w:eastAsia="Times New Roman" w:hAnsi="Times New Roman" w:cs="Times New Roman"/>
          <w:sz w:val="28"/>
          <w:szCs w:val="28"/>
        </w:rPr>
        <w:br/>
        <w:t xml:space="preserve">*  будь требователен к себе. </w:t>
      </w:r>
    </w:p>
    <w:p w:rsidR="00E92A70" w:rsidRPr="00E92A70" w:rsidRDefault="00E92A70" w:rsidP="0025040F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A7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92A70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E92A70">
        <w:rPr>
          <w:rFonts w:ascii="Times New Roman" w:eastAsia="Times New Roman" w:hAnsi="Times New Roman" w:cs="Times New Roman"/>
          <w:sz w:val="28"/>
          <w:szCs w:val="28"/>
        </w:rPr>
        <w:t>сильный</w:t>
      </w:r>
      <w:proofErr w:type="gramEnd"/>
      <w:r w:rsidRPr="00E92A70">
        <w:rPr>
          <w:rFonts w:ascii="Times New Roman" w:eastAsia="Times New Roman" w:hAnsi="Times New Roman" w:cs="Times New Roman"/>
          <w:sz w:val="28"/>
          <w:szCs w:val="28"/>
        </w:rPr>
        <w:t xml:space="preserve"> может позаботиться о слабом и взять на себя ответственность за другого.</w:t>
      </w:r>
    </w:p>
    <w:p w:rsidR="00E92A70" w:rsidRDefault="00E92A70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lastRenderedPageBreak/>
        <w:t>Состав</w:t>
      </w:r>
    </w:p>
    <w:p w:rsidR="0065731E" w:rsidRPr="004A3304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ученического Совета школы за 2017-2018 год</w:t>
      </w:r>
    </w:p>
    <w:p w:rsidR="0065731E" w:rsidRPr="004A3304" w:rsidRDefault="0065731E" w:rsidP="0065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Председатель УСШ</w:t>
      </w:r>
      <w:r w:rsidRPr="004A3304">
        <w:rPr>
          <w:rFonts w:ascii="Times New Roman" w:hAnsi="Times New Roman" w:cs="Times New Roman"/>
          <w:sz w:val="32"/>
          <w:szCs w:val="32"/>
        </w:rPr>
        <w:t xml:space="preserve"> -  Чичкина Н (11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 xml:space="preserve">)                 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Заместитель Председателя УСШ</w:t>
      </w:r>
      <w:r w:rsidRPr="004A3304">
        <w:rPr>
          <w:rFonts w:ascii="Times New Roman" w:hAnsi="Times New Roman" w:cs="Times New Roman"/>
          <w:sz w:val="32"/>
          <w:szCs w:val="32"/>
        </w:rPr>
        <w:t xml:space="preserve"> – Макарова Александра (10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>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Учебный сектор</w:t>
      </w:r>
      <w:r w:rsidRPr="004A3304">
        <w:rPr>
          <w:rFonts w:ascii="Times New Roman" w:hAnsi="Times New Roman" w:cs="Times New Roman"/>
          <w:sz w:val="32"/>
          <w:szCs w:val="32"/>
        </w:rPr>
        <w:t xml:space="preserve"> – </w:t>
      </w:r>
      <w:r w:rsidRPr="004A3304">
        <w:rPr>
          <w:rFonts w:ascii="Times New Roman" w:hAnsi="Times New Roman" w:cs="Times New Roman"/>
          <w:sz w:val="32"/>
          <w:szCs w:val="32"/>
          <w:u w:val="single"/>
        </w:rPr>
        <w:t>Шитов Артём  (11кл)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Колядина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 xml:space="preserve"> Лиза (9кл.)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Культмассовый сектор</w:t>
      </w:r>
      <w:r w:rsidRPr="004A3304">
        <w:rPr>
          <w:rFonts w:ascii="Times New Roman" w:hAnsi="Times New Roman" w:cs="Times New Roman"/>
          <w:sz w:val="32"/>
          <w:szCs w:val="32"/>
        </w:rPr>
        <w:t xml:space="preserve"> – Козлова Ольга (11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 xml:space="preserve">)                 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Старкина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 xml:space="preserve"> Юлия (10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>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        Юров Максим (9кл)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Спортивный сектор</w:t>
      </w:r>
      <w:r w:rsidRPr="004A330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3304">
        <w:rPr>
          <w:rFonts w:ascii="Times New Roman" w:hAnsi="Times New Roman" w:cs="Times New Roman"/>
          <w:sz w:val="32"/>
          <w:szCs w:val="32"/>
          <w:u w:val="single"/>
        </w:rPr>
        <w:t>Манаев</w:t>
      </w:r>
      <w:proofErr w:type="spellEnd"/>
      <w:r w:rsidRPr="004A3304">
        <w:rPr>
          <w:rFonts w:ascii="Times New Roman" w:hAnsi="Times New Roman" w:cs="Times New Roman"/>
          <w:sz w:val="32"/>
          <w:szCs w:val="32"/>
          <w:u w:val="single"/>
        </w:rPr>
        <w:t xml:space="preserve"> Евгений (11 </w:t>
      </w:r>
      <w:proofErr w:type="spellStart"/>
      <w:r w:rsidRPr="004A3304">
        <w:rPr>
          <w:rFonts w:ascii="Times New Roman" w:hAnsi="Times New Roman" w:cs="Times New Roman"/>
          <w:sz w:val="32"/>
          <w:szCs w:val="32"/>
          <w:u w:val="single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  <w:u w:val="single"/>
        </w:rPr>
        <w:t>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Дулин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 xml:space="preserve"> Андрей (8кл)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Сектор «Патриот»</w:t>
      </w:r>
      <w:r w:rsidRPr="004A330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A3304">
        <w:rPr>
          <w:rFonts w:ascii="Times New Roman" w:hAnsi="Times New Roman" w:cs="Times New Roman"/>
          <w:sz w:val="32"/>
          <w:szCs w:val="32"/>
          <w:u w:val="single"/>
        </w:rPr>
        <w:t>Смолькин</w:t>
      </w:r>
      <w:proofErr w:type="spellEnd"/>
      <w:r w:rsidRPr="004A3304">
        <w:rPr>
          <w:rFonts w:ascii="Times New Roman" w:hAnsi="Times New Roman" w:cs="Times New Roman"/>
          <w:sz w:val="32"/>
          <w:szCs w:val="32"/>
          <w:u w:val="single"/>
        </w:rPr>
        <w:t xml:space="preserve"> Евгений (9кл)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Максимов Вадим (10кл.)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Тихонова Виктория (9кл.)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 xml:space="preserve">Редколлегия –  </w:t>
      </w:r>
      <w:r w:rsidRPr="004A3304">
        <w:rPr>
          <w:rFonts w:ascii="Times New Roman" w:hAnsi="Times New Roman" w:cs="Times New Roman"/>
          <w:sz w:val="32"/>
          <w:szCs w:val="32"/>
          <w:u w:val="single"/>
        </w:rPr>
        <w:t>Саблина Александра (11кл.)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Герасимова Екатерина (8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>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A3304">
        <w:rPr>
          <w:rFonts w:ascii="Times New Roman" w:hAnsi="Times New Roman" w:cs="Times New Roman"/>
          <w:b/>
          <w:sz w:val="32"/>
          <w:szCs w:val="32"/>
        </w:rPr>
        <w:t>Трудовой сектор</w:t>
      </w:r>
      <w:r w:rsidRPr="004A3304">
        <w:rPr>
          <w:rFonts w:ascii="Times New Roman" w:hAnsi="Times New Roman" w:cs="Times New Roman"/>
          <w:sz w:val="32"/>
          <w:szCs w:val="32"/>
        </w:rPr>
        <w:t xml:space="preserve"> –    </w:t>
      </w:r>
      <w:proofErr w:type="spellStart"/>
      <w:r w:rsidRPr="004A3304">
        <w:rPr>
          <w:rFonts w:ascii="Times New Roman" w:hAnsi="Times New Roman" w:cs="Times New Roman"/>
          <w:sz w:val="32"/>
          <w:szCs w:val="32"/>
          <w:u w:val="single"/>
        </w:rPr>
        <w:t>Ермайкина</w:t>
      </w:r>
      <w:proofErr w:type="spellEnd"/>
      <w:r w:rsidRPr="004A3304">
        <w:rPr>
          <w:rFonts w:ascii="Times New Roman" w:hAnsi="Times New Roman" w:cs="Times New Roman"/>
          <w:sz w:val="32"/>
          <w:szCs w:val="32"/>
          <w:u w:val="single"/>
        </w:rPr>
        <w:t xml:space="preserve"> Ангелина (10 </w:t>
      </w:r>
      <w:proofErr w:type="spellStart"/>
      <w:r w:rsidRPr="004A3304">
        <w:rPr>
          <w:rFonts w:ascii="Times New Roman" w:hAnsi="Times New Roman" w:cs="Times New Roman"/>
          <w:sz w:val="32"/>
          <w:szCs w:val="32"/>
          <w:u w:val="single"/>
        </w:rPr>
        <w:t>кл</w:t>
      </w:r>
      <w:proofErr w:type="spellEnd"/>
      <w:r w:rsidRPr="004A3304">
        <w:rPr>
          <w:rFonts w:ascii="Times New Roman" w:hAnsi="Times New Roman" w:cs="Times New Roman"/>
          <w:sz w:val="32"/>
          <w:szCs w:val="32"/>
          <w:u w:val="single"/>
        </w:rPr>
        <w:t>.)</w:t>
      </w:r>
    </w:p>
    <w:p w:rsidR="0065731E" w:rsidRPr="004A3304" w:rsidRDefault="0065731E" w:rsidP="00657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330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spellStart"/>
      <w:r w:rsidRPr="004A3304">
        <w:rPr>
          <w:rFonts w:ascii="Times New Roman" w:hAnsi="Times New Roman" w:cs="Times New Roman"/>
          <w:sz w:val="32"/>
          <w:szCs w:val="32"/>
        </w:rPr>
        <w:t>Тятюшкина</w:t>
      </w:r>
      <w:proofErr w:type="spellEnd"/>
      <w:r w:rsidRPr="004A3304">
        <w:rPr>
          <w:rFonts w:ascii="Times New Roman" w:hAnsi="Times New Roman" w:cs="Times New Roman"/>
          <w:sz w:val="32"/>
          <w:szCs w:val="32"/>
        </w:rPr>
        <w:t xml:space="preserve"> Елена (9кл)</w:t>
      </w:r>
    </w:p>
    <w:p w:rsidR="0065731E" w:rsidRPr="004A3304" w:rsidRDefault="0065731E" w:rsidP="0065731E">
      <w:pPr>
        <w:rPr>
          <w:sz w:val="32"/>
          <w:szCs w:val="32"/>
        </w:rPr>
      </w:pPr>
    </w:p>
    <w:p w:rsidR="0065731E" w:rsidRDefault="0065731E" w:rsidP="0065731E">
      <w:pPr>
        <w:rPr>
          <w:sz w:val="40"/>
          <w:szCs w:val="40"/>
        </w:rPr>
      </w:pPr>
    </w:p>
    <w:p w:rsidR="0065731E" w:rsidRPr="0065731E" w:rsidRDefault="0065731E" w:rsidP="0065731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65731E">
        <w:rPr>
          <w:rFonts w:ascii="Times New Roman" w:hAnsi="Times New Roman" w:cs="Times New Roman"/>
          <w:sz w:val="32"/>
          <w:szCs w:val="32"/>
          <w:u w:val="single"/>
        </w:rPr>
        <w:t>Наш д</w:t>
      </w:r>
      <w:r w:rsidRPr="0065731E">
        <w:rPr>
          <w:rFonts w:ascii="Times New Roman" w:hAnsi="Times New Roman" w:cs="Times New Roman"/>
          <w:sz w:val="32"/>
          <w:szCs w:val="32"/>
          <w:u w:val="single"/>
        </w:rPr>
        <w:t>евиз:</w:t>
      </w:r>
    </w:p>
    <w:p w:rsidR="0065731E" w:rsidRPr="0065731E" w:rsidRDefault="0065731E" w:rsidP="006573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731E">
        <w:rPr>
          <w:rFonts w:ascii="Times New Roman" w:hAnsi="Times New Roman" w:cs="Times New Roman"/>
          <w:sz w:val="32"/>
          <w:szCs w:val="32"/>
        </w:rPr>
        <w:t>От интереса - к знаниям,</w:t>
      </w:r>
    </w:p>
    <w:p w:rsidR="0065731E" w:rsidRPr="0065731E" w:rsidRDefault="0065731E" w:rsidP="006573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731E">
        <w:rPr>
          <w:rFonts w:ascii="Times New Roman" w:hAnsi="Times New Roman" w:cs="Times New Roman"/>
          <w:sz w:val="32"/>
          <w:szCs w:val="32"/>
        </w:rPr>
        <w:t>Через самостоятельность – к успеху!</w:t>
      </w: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25040F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040F" w:rsidRDefault="0025040F" w:rsidP="0065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40F" w:rsidRPr="00E92A70" w:rsidRDefault="0025040F" w:rsidP="0065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5" w:rsidRPr="0073305D" w:rsidRDefault="00576645" w:rsidP="0057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5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6645" w:rsidRPr="0073305D" w:rsidRDefault="00576645" w:rsidP="00576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5D">
        <w:rPr>
          <w:rFonts w:ascii="Times New Roman" w:hAnsi="Times New Roman" w:cs="Times New Roman"/>
          <w:sz w:val="24"/>
          <w:szCs w:val="24"/>
        </w:rPr>
        <w:t>директор шк</w:t>
      </w:r>
      <w:r>
        <w:rPr>
          <w:rFonts w:ascii="Times New Roman" w:hAnsi="Times New Roman" w:cs="Times New Roman"/>
          <w:sz w:val="24"/>
          <w:szCs w:val="24"/>
        </w:rPr>
        <w:t>олы</w:t>
      </w:r>
      <w:r w:rsidRPr="0073305D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73305D">
        <w:rPr>
          <w:rFonts w:ascii="Times New Roman" w:hAnsi="Times New Roman" w:cs="Times New Roman"/>
          <w:sz w:val="24"/>
          <w:szCs w:val="24"/>
        </w:rPr>
        <w:t>И.Н.Пучков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76645" w:rsidRPr="0073305D" w:rsidRDefault="00576645" w:rsidP="00576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645" w:rsidRPr="0073305D" w:rsidRDefault="00576645" w:rsidP="00576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5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76645" w:rsidRPr="0073305D" w:rsidRDefault="00576645" w:rsidP="00576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5D">
        <w:rPr>
          <w:rFonts w:ascii="Times New Roman" w:hAnsi="Times New Roman" w:cs="Times New Roman"/>
          <w:b/>
          <w:sz w:val="32"/>
          <w:szCs w:val="32"/>
        </w:rPr>
        <w:t>работы ученического Совета школы</w:t>
      </w:r>
    </w:p>
    <w:p w:rsidR="00576645" w:rsidRPr="0073305D" w:rsidRDefault="00576645" w:rsidP="00576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5D"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p w:rsidR="00576645" w:rsidRPr="0073305D" w:rsidRDefault="00576645" w:rsidP="00576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5D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73305D" w:rsidRP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3491"/>
        <w:gridCol w:w="4095"/>
      </w:tblGrid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«Учебный сектор»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Дня Знаний.</w:t>
            </w: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Рейды по проверке состояния учебников, дневников, наличия классных уголков.</w:t>
            </w:r>
          </w:p>
        </w:tc>
      </w:tr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«Спортивный сектор»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Дня здоровья, соревнования «Осенний кросс»</w:t>
            </w: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Дня здоровья, легкоатлетических соревнований в честь К.И. Рассказова.</w:t>
            </w:r>
          </w:p>
        </w:tc>
      </w:tr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«Культмассовый сектор»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общешкольного родительского собрания.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 с праздником. Подготовка общешкольных мероприятий «День учителя», «Осенний бал». Проведение Дня самоуправления.</w:t>
            </w:r>
          </w:p>
        </w:tc>
      </w:tr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Сектор «Патриот»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 и участие в месячнике  безопасности. Участия в акции «Внимание, дети!»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тимуровской работы.</w:t>
            </w: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педагогического труда и участников Великой Отечественной войны с Днём пожилого человека. Участие в праздничном концерте </w:t>
            </w:r>
            <w:proofErr w:type="gramStart"/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людей. Организация тимуровской работы.</w:t>
            </w:r>
          </w:p>
        </w:tc>
      </w:tr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Редколлегия.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Сбор материалов для школьной газеты «Максимум», редактирование газеты.</w:t>
            </w: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школьной газеты «Максимум», редактирование газеты. Создание видеоролика </w:t>
            </w:r>
            <w:proofErr w:type="gramStart"/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  Дню учителя. Оформление альбома трудового лагеря «Факел»</w:t>
            </w:r>
          </w:p>
        </w:tc>
      </w:tr>
      <w:tr w:rsidR="0073305D" w:rsidRPr="005D68A5" w:rsidTr="00CF2BB6">
        <w:tc>
          <w:tcPr>
            <w:tcW w:w="194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сектор</w:t>
            </w:r>
          </w:p>
        </w:tc>
        <w:tc>
          <w:tcPr>
            <w:tcW w:w="362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территории школы, приусадебного участка.</w:t>
            </w:r>
          </w:p>
        </w:tc>
        <w:tc>
          <w:tcPr>
            <w:tcW w:w="425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 классных кабинетов.</w:t>
            </w:r>
          </w:p>
        </w:tc>
      </w:tr>
    </w:tbl>
    <w:p w:rsid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5D" w:rsidRP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5D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3697"/>
        <w:gridCol w:w="3713"/>
      </w:tblGrid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«Учебный сектор»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Помощь педагогам в проведении школьного тура предметных олимпиад.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Помощь педагогам в проведении районного тура предметных олимпиад.</w:t>
            </w:r>
          </w:p>
        </w:tc>
      </w:tr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«Спортивный сектор»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Спортивной субботы, «Весёлых стартов», участие в районных и республиканских соревнованиях.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Дня здоровья, участие в районных и республиканских соревнованиях</w:t>
            </w:r>
          </w:p>
        </w:tc>
      </w:tr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«Культмассовый сектор»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Помощь педагогам в организации месячника 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 Мир без наркотиков», Дня правовой помощи детям, в организации конкурсов рисунков и сочинений.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общешкольного тематического родительского собрания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Помощь педагогам в организации и проведении Дня Героя Отечества, Дня Матери.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дискотеки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Мастерской Деда Мороза.</w:t>
            </w:r>
          </w:p>
        </w:tc>
      </w:tr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Сектор «Патриот»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тимуровской работы.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тимуровской работы. Вахта памяти.</w:t>
            </w:r>
          </w:p>
        </w:tc>
      </w:tr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Редколлегия.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Подборка фотоматериалов для школьного сайта.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Сбор материалов для школьной газеты.</w:t>
            </w:r>
          </w:p>
        </w:tc>
      </w:tr>
      <w:tr w:rsidR="0073305D" w:rsidRPr="005D68A5" w:rsidTr="00CF2BB6">
        <w:tc>
          <w:tcPr>
            <w:tcW w:w="223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36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уборки учебных кабинетов</w:t>
            </w:r>
          </w:p>
        </w:tc>
        <w:tc>
          <w:tcPr>
            <w:tcW w:w="3713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уборки учебных кабинетов</w:t>
            </w:r>
          </w:p>
        </w:tc>
      </w:tr>
    </w:tbl>
    <w:p w:rsidR="005D68A5" w:rsidRDefault="005D68A5" w:rsidP="005766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05D" w:rsidRP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5D">
        <w:rPr>
          <w:rFonts w:ascii="Times New Roman" w:hAnsi="Times New Roman" w:cs="Times New Roman"/>
          <w:b/>
          <w:sz w:val="28"/>
          <w:szCs w:val="28"/>
        </w:rPr>
        <w:lastRenderedPageBreak/>
        <w:t>3 четверть</w:t>
      </w:r>
    </w:p>
    <w:p w:rsidR="0073305D" w:rsidRP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835"/>
        <w:gridCol w:w="2551"/>
        <w:gridCol w:w="2534"/>
      </w:tblGrid>
      <w:tr w:rsidR="0073305D" w:rsidRPr="005D68A5" w:rsidTr="00CF2BB6">
        <w:tc>
          <w:tcPr>
            <w:tcW w:w="1740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305D" w:rsidRPr="005D68A5" w:rsidTr="00CF2BB6">
        <w:tc>
          <w:tcPr>
            <w:tcW w:w="1740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«Учебный сектор»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ind w:left="-30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Помощь педагогам в организации и проведении предметных мероприятий, конкурсов. Помощь педагогам в подготовке к конкурсу «Ученик года»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Помощь педагогам в организации и проведении предметных мероприятий, конкурсов.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Помощь педагогам в подготовке к конкурсу  «Учитель года»</w:t>
            </w:r>
          </w:p>
        </w:tc>
      </w:tr>
      <w:tr w:rsidR="0073305D" w:rsidRPr="005D68A5" w:rsidTr="00CF2BB6">
        <w:trPr>
          <w:trHeight w:val="1465"/>
        </w:trPr>
        <w:tc>
          <w:tcPr>
            <w:tcW w:w="1740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«Спортивный сектор»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соревнований «Папа, мама и я – спортивная семья!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здоровья.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68A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игра-соревнование «Зарница»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здоровья.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Спортивной субботы.</w:t>
            </w:r>
          </w:p>
        </w:tc>
      </w:tr>
      <w:tr w:rsidR="0073305D" w:rsidRPr="005D68A5" w:rsidTr="00CF2BB6">
        <w:tc>
          <w:tcPr>
            <w:tcW w:w="1740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«Культмассовый сектор»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второе полугодие.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парни» Организация праздничного вечера.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меропиятия</w:t>
            </w:r>
            <w:proofErr w:type="spellEnd"/>
            <w:r w:rsidRPr="005D68A5">
              <w:rPr>
                <w:rFonts w:ascii="Times New Roman" w:hAnsi="Times New Roman" w:cs="Times New Roman"/>
                <w:sz w:val="24"/>
                <w:szCs w:val="24"/>
              </w:rPr>
              <w:t xml:space="preserve"> ко Дню Святого Валентина.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Конкурс «А ну-ка, девушки!»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Помощь педагогам в организации и проведении утренников.</w:t>
            </w:r>
          </w:p>
        </w:tc>
      </w:tr>
      <w:tr w:rsidR="0073305D" w:rsidRPr="005D68A5" w:rsidTr="00CF2BB6">
        <w:tc>
          <w:tcPr>
            <w:tcW w:w="1740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Сектор «Патриот»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Организация тимуровской работы.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общешкольной торжественной линейки в память о С.В. </w:t>
            </w:r>
            <w:proofErr w:type="spellStart"/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Пивцайкине</w:t>
            </w:r>
            <w:proofErr w:type="spellEnd"/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. Проведение соревнований по стрельбе из пневматической винтовки.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ветеранов.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Организация тимуровской работы.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</w:tc>
      </w:tr>
      <w:tr w:rsidR="0073305D" w:rsidRPr="005D68A5" w:rsidTr="00CF2BB6">
        <w:trPr>
          <w:trHeight w:val="969"/>
        </w:trPr>
        <w:tc>
          <w:tcPr>
            <w:tcW w:w="1740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Редколлегия.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Подборка фотоматериалов для школьного сайта.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Сбор материала для школьной газеты. Выпуск Газеты.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Сбор материала для школьной газеты. Выпуск Газеты.</w:t>
            </w:r>
          </w:p>
        </w:tc>
      </w:tr>
      <w:tr w:rsidR="0073305D" w:rsidRPr="005D68A5" w:rsidTr="00CF2BB6">
        <w:tc>
          <w:tcPr>
            <w:tcW w:w="1740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  <w:tc>
          <w:tcPr>
            <w:tcW w:w="2835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субботников.</w:t>
            </w:r>
          </w:p>
        </w:tc>
        <w:tc>
          <w:tcPr>
            <w:tcW w:w="2551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Проведение рейда «Чистый класс»</w:t>
            </w:r>
          </w:p>
        </w:tc>
        <w:tc>
          <w:tcPr>
            <w:tcW w:w="253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 xml:space="preserve">Выпуск листовок 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8A5">
              <w:rPr>
                <w:rFonts w:ascii="Times New Roman" w:hAnsi="Times New Roman" w:cs="Times New Roman"/>
                <w:sz w:val="24"/>
                <w:szCs w:val="24"/>
              </w:rPr>
              <w:t>«Самый чистый класс»</w:t>
            </w:r>
          </w:p>
        </w:tc>
      </w:tr>
    </w:tbl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A5" w:rsidRDefault="005D68A5" w:rsidP="0073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5D" w:rsidRPr="005D68A5" w:rsidRDefault="0073305D" w:rsidP="00733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A5">
        <w:rPr>
          <w:rFonts w:ascii="Times New Roman" w:hAnsi="Times New Roman" w:cs="Times New Roman"/>
          <w:b/>
          <w:sz w:val="28"/>
          <w:szCs w:val="28"/>
        </w:rPr>
        <w:lastRenderedPageBreak/>
        <w:t>4 четверть</w:t>
      </w: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3708"/>
        <w:gridCol w:w="3702"/>
      </w:tblGrid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«Учебный сектор»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Помощь педагогам в организации и проведении предметных мероприятий, конкурсов.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Помощь педагогам в организации и проведении предметных мероприятий, конкурсов.</w:t>
            </w:r>
          </w:p>
        </w:tc>
      </w:tr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«Спортивный сектор»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Дня здоровья.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Дня защиты детей.</w:t>
            </w:r>
          </w:p>
        </w:tc>
      </w:tr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«Культмассовый сектор»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районном родительском собрании.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торжественном митинге к  9 Мая, в праздничном концерте.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отчётного собрания.</w:t>
            </w:r>
          </w:p>
        </w:tc>
      </w:tr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Сектор «Патриот»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Организация тимуровской работы.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для ветеранов, поздравление ветеранов ВОВ.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памятника погибшим воинам. </w:t>
            </w:r>
          </w:p>
        </w:tc>
      </w:tr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Редколлегия.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Подборка фотоматериалов для школьного сайта.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Сбор материала для школьной газеты. Выпуск газеты.</w:t>
            </w:r>
          </w:p>
        </w:tc>
      </w:tr>
      <w:tr w:rsidR="0073305D" w:rsidRPr="005D68A5" w:rsidTr="00CF2BB6">
        <w:tc>
          <w:tcPr>
            <w:tcW w:w="1872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3897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школьного двора.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школьной акции «Самая красивая клумба»</w:t>
            </w:r>
          </w:p>
        </w:tc>
        <w:tc>
          <w:tcPr>
            <w:tcW w:w="3874" w:type="dxa"/>
          </w:tcPr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>Участие в озеленении и благоустройстве школьной  территории.</w:t>
            </w:r>
          </w:p>
          <w:p w:rsidR="0073305D" w:rsidRPr="005D68A5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A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организации 5 трудовой четверти</w:t>
            </w:r>
          </w:p>
        </w:tc>
      </w:tr>
    </w:tbl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305D">
        <w:rPr>
          <w:rFonts w:ascii="Times New Roman" w:hAnsi="Times New Roman" w:cs="Times New Roman"/>
          <w:bCs/>
          <w:sz w:val="24"/>
          <w:szCs w:val="24"/>
        </w:rPr>
        <w:lastRenderedPageBreak/>
        <w:t>Утверждаю:</w:t>
      </w: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305D">
        <w:rPr>
          <w:rFonts w:ascii="Times New Roman" w:hAnsi="Times New Roman" w:cs="Times New Roman"/>
          <w:bCs/>
          <w:sz w:val="24"/>
          <w:szCs w:val="24"/>
        </w:rPr>
        <w:t>директор шк</w:t>
      </w:r>
      <w:r>
        <w:rPr>
          <w:rFonts w:ascii="Times New Roman" w:hAnsi="Times New Roman" w:cs="Times New Roman"/>
          <w:bCs/>
          <w:sz w:val="24"/>
          <w:szCs w:val="24"/>
        </w:rPr>
        <w:t>олы:_________________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И.Н.Пучкова</w:t>
      </w:r>
      <w:proofErr w:type="spellEnd"/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305D" w:rsidRDefault="0073305D" w:rsidP="0073305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E2AA0" w:rsidRPr="0073305D" w:rsidRDefault="000E2AA0" w:rsidP="0073305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305D" w:rsidRP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05D">
        <w:rPr>
          <w:rFonts w:ascii="Times New Roman" w:hAnsi="Times New Roman" w:cs="Times New Roman"/>
          <w:b/>
          <w:bCs/>
          <w:sz w:val="32"/>
          <w:szCs w:val="32"/>
        </w:rPr>
        <w:t xml:space="preserve">План заседаний </w:t>
      </w:r>
    </w:p>
    <w:p w:rsidR="0073305D" w:rsidRP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05D">
        <w:rPr>
          <w:rFonts w:ascii="Times New Roman" w:hAnsi="Times New Roman" w:cs="Times New Roman"/>
          <w:b/>
          <w:bCs/>
          <w:sz w:val="32"/>
          <w:szCs w:val="32"/>
        </w:rPr>
        <w:t>ученического Совета школы</w:t>
      </w:r>
    </w:p>
    <w:p w:rsidR="0073305D" w:rsidRDefault="0073305D" w:rsidP="007330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2017-2018</w:t>
      </w:r>
      <w:r w:rsidRPr="0073305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E2AA0" w:rsidRPr="0073305D" w:rsidRDefault="000E2AA0" w:rsidP="007330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7959"/>
      </w:tblGrid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1.Анализ работы ученического Совета школы (УСШ) за предыдущий учебный год.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 2. Утверждение плана работы УСШ  на новый учебный год.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3. Об организации дежурства по школе.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4. О подготовке к празднику посвящённому Дню учителя.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5. О проведении акции «Давайте делать добрые дела», посвящённой Международному дню пожилых людей. 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6.О проведении месячника пожилых людей.</w:t>
            </w:r>
          </w:p>
        </w:tc>
      </w:tr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1. О подготовке к «Осеннему балу»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2.Об организации тимуровской работы.</w:t>
            </w:r>
          </w:p>
          <w:p w:rsidR="0073305D" w:rsidRPr="000E2AA0" w:rsidRDefault="000E2AA0" w:rsidP="000E2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>О проведении Спортивной субботы.</w:t>
            </w:r>
          </w:p>
        </w:tc>
      </w:tr>
      <w:tr w:rsidR="0073305D" w:rsidRPr="000E2AA0" w:rsidTr="00CF2BB6">
        <w:tc>
          <w:tcPr>
            <w:tcW w:w="0" w:type="auto"/>
          </w:tcPr>
          <w:p w:rsidR="000E2AA0" w:rsidRPr="000E2AA0" w:rsidRDefault="000E2AA0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1. О подготовке акции «Нет курению», в день отказа от курения. 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 О проведении недели учебников.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Дня правовой защиты детей.</w:t>
            </w:r>
          </w:p>
        </w:tc>
      </w:tr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1. О проведении Дня Героя Отечества.</w:t>
            </w:r>
          </w:p>
          <w:p w:rsidR="0073305D" w:rsidRPr="000E2AA0" w:rsidRDefault="000E2AA0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>. Об организации работы мастерской Деда Мороза.</w:t>
            </w:r>
          </w:p>
          <w:p w:rsidR="0073305D" w:rsidRPr="000E2AA0" w:rsidRDefault="000E2AA0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>. О проведении новогодних праздников.</w:t>
            </w:r>
          </w:p>
        </w:tc>
      </w:tr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1. Об организации и проведении мероприятий в память 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Пивцайкина</w:t>
            </w:r>
            <w:proofErr w:type="spellEnd"/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 Итоги успеваемости за первое полугодие.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1. О </w:t>
            </w:r>
            <w:r w:rsidR="000E2AA0" w:rsidRPr="000E2AA0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="000E2AA0" w:rsidRPr="000E2AA0">
              <w:rPr>
                <w:rFonts w:ascii="Times New Roman" w:hAnsi="Times New Roman" w:cs="Times New Roman"/>
                <w:sz w:val="28"/>
                <w:szCs w:val="28"/>
              </w:rPr>
              <w:t>к конкурсу</w:t>
            </w: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2AA0" w:rsidRPr="000E2AA0">
              <w:rPr>
                <w:rFonts w:ascii="Times New Roman" w:hAnsi="Times New Roman" w:cs="Times New Roman"/>
                <w:sz w:val="28"/>
                <w:szCs w:val="28"/>
              </w:rPr>
              <w:t>Ученик года - 2018</w:t>
            </w: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 О помощи в проведении спортивных соревнований «Папа, мама, я – спортивная семья»</w:t>
            </w:r>
          </w:p>
        </w:tc>
      </w:tr>
      <w:tr w:rsidR="0073305D" w:rsidRPr="000E2AA0" w:rsidTr="00CF2BB6">
        <w:trPr>
          <w:cantSplit/>
        </w:trPr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1.Об организации и проведении КТД «Зарница»</w:t>
            </w:r>
          </w:p>
          <w:p w:rsidR="0073305D" w:rsidRPr="000E2AA0" w:rsidRDefault="0073305D" w:rsidP="000E2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 О проведении мероприятия к 23 февраля «А ну-ка, парни!»</w:t>
            </w:r>
          </w:p>
          <w:p w:rsidR="0073305D" w:rsidRPr="000E2AA0" w:rsidRDefault="000E2AA0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>. Об участии в районном мероприятии  «Куда пойти учиться?»</w:t>
            </w:r>
          </w:p>
          <w:p w:rsidR="0073305D" w:rsidRPr="000E2AA0" w:rsidRDefault="000E2AA0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. Отчёт комиссии культурного досуга о проведённых мероприятиях.  </w:t>
            </w:r>
          </w:p>
        </w:tc>
      </w:tr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73305D" w:rsidRPr="000E2AA0" w:rsidRDefault="0073305D" w:rsidP="005D68A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 xml:space="preserve"> «Всё начинается с женщины», посвящённое Международному женскому дню.</w:t>
            </w:r>
          </w:p>
          <w:p w:rsidR="0073305D" w:rsidRPr="000E2AA0" w:rsidRDefault="0073305D" w:rsidP="005D68A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тимуровской работе.</w:t>
            </w:r>
          </w:p>
          <w:p w:rsidR="0073305D" w:rsidRPr="000E2AA0" w:rsidRDefault="0073305D" w:rsidP="005D68A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О проведении Спортивной субботы.</w:t>
            </w:r>
          </w:p>
        </w:tc>
      </w:tr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1. Об организации работы по оформлению школьной территории.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 О проведении Дня защиты детей.</w:t>
            </w:r>
          </w:p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3. Об организации и проведению Спортивной субботы.</w:t>
            </w:r>
          </w:p>
        </w:tc>
      </w:tr>
      <w:tr w:rsidR="0073305D" w:rsidRPr="000E2AA0" w:rsidTr="00CF2BB6"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73305D" w:rsidRPr="000E2AA0" w:rsidRDefault="0073305D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1.О проведении месячника военно-патриотического воспитания «Поклонимся великим тем годам»</w:t>
            </w:r>
          </w:p>
          <w:p w:rsidR="0073305D" w:rsidRPr="000E2AA0" w:rsidRDefault="0073305D" w:rsidP="005D6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2.КТД Экологический десант «Лучшая клумба»</w:t>
            </w:r>
          </w:p>
          <w:p w:rsidR="0073305D" w:rsidRPr="000E2AA0" w:rsidRDefault="005D68A5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>. О подготовке к Последнему звонку.</w:t>
            </w:r>
          </w:p>
          <w:p w:rsidR="0073305D" w:rsidRPr="000E2AA0" w:rsidRDefault="005D68A5" w:rsidP="00733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05D" w:rsidRPr="000E2AA0">
              <w:rPr>
                <w:rFonts w:ascii="Times New Roman" w:hAnsi="Times New Roman" w:cs="Times New Roman"/>
                <w:sz w:val="28"/>
                <w:szCs w:val="28"/>
              </w:rPr>
              <w:t>. Отчёты комиссий за истекший период.</w:t>
            </w:r>
          </w:p>
        </w:tc>
      </w:tr>
    </w:tbl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P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5D" w:rsidRDefault="0073305D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A0" w:rsidRDefault="000E2AA0" w:rsidP="00733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234" w:rsidRPr="00576645" w:rsidRDefault="002C3234" w:rsidP="00576645">
      <w:pPr>
        <w:rPr>
          <w:sz w:val="40"/>
          <w:szCs w:val="40"/>
        </w:rPr>
      </w:pPr>
    </w:p>
    <w:sectPr w:rsidR="002C3234" w:rsidRPr="00576645" w:rsidSect="00E5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8A"/>
    <w:multiLevelType w:val="multilevel"/>
    <w:tmpl w:val="665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65FA"/>
    <w:multiLevelType w:val="hybridMultilevel"/>
    <w:tmpl w:val="128E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528C"/>
    <w:multiLevelType w:val="multilevel"/>
    <w:tmpl w:val="F72E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759C2"/>
    <w:multiLevelType w:val="hybridMultilevel"/>
    <w:tmpl w:val="7F40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F17CE"/>
    <w:multiLevelType w:val="hybridMultilevel"/>
    <w:tmpl w:val="FDFAF4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EBB"/>
    <w:multiLevelType w:val="hybridMultilevel"/>
    <w:tmpl w:val="F2C8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1794"/>
    <w:multiLevelType w:val="hybridMultilevel"/>
    <w:tmpl w:val="2AC41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E0DBA"/>
    <w:multiLevelType w:val="multilevel"/>
    <w:tmpl w:val="AD96C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3E11"/>
    <w:multiLevelType w:val="multilevel"/>
    <w:tmpl w:val="AD30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06D89"/>
    <w:multiLevelType w:val="multilevel"/>
    <w:tmpl w:val="CD4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E4834"/>
    <w:multiLevelType w:val="hybridMultilevel"/>
    <w:tmpl w:val="66F2B320"/>
    <w:lvl w:ilvl="0" w:tplc="67B4E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D013D"/>
    <w:multiLevelType w:val="hybridMultilevel"/>
    <w:tmpl w:val="62221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E33A5"/>
    <w:multiLevelType w:val="hybridMultilevel"/>
    <w:tmpl w:val="37A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82BA4"/>
    <w:multiLevelType w:val="multilevel"/>
    <w:tmpl w:val="C6B0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64453"/>
    <w:multiLevelType w:val="hybridMultilevel"/>
    <w:tmpl w:val="C1207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41590"/>
    <w:multiLevelType w:val="hybridMultilevel"/>
    <w:tmpl w:val="AA8685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F6888"/>
    <w:multiLevelType w:val="hybridMultilevel"/>
    <w:tmpl w:val="F900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F3777"/>
    <w:multiLevelType w:val="hybridMultilevel"/>
    <w:tmpl w:val="CADC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763C5"/>
    <w:multiLevelType w:val="hybridMultilevel"/>
    <w:tmpl w:val="483CB7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D7359"/>
    <w:multiLevelType w:val="hybridMultilevel"/>
    <w:tmpl w:val="F050E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51682"/>
    <w:multiLevelType w:val="hybridMultilevel"/>
    <w:tmpl w:val="A20C2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3649"/>
    <w:multiLevelType w:val="hybridMultilevel"/>
    <w:tmpl w:val="8DF6A8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8"/>
  </w:num>
  <w:num w:numId="20">
    <w:abstractNumId w:val="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05D"/>
    <w:rsid w:val="000E2AA0"/>
    <w:rsid w:val="0025040F"/>
    <w:rsid w:val="002A34F9"/>
    <w:rsid w:val="002C3234"/>
    <w:rsid w:val="004A3304"/>
    <w:rsid w:val="00576645"/>
    <w:rsid w:val="005D68A5"/>
    <w:rsid w:val="0063060B"/>
    <w:rsid w:val="0065731E"/>
    <w:rsid w:val="0073305D"/>
    <w:rsid w:val="00A74C77"/>
    <w:rsid w:val="00DC4B74"/>
    <w:rsid w:val="00E546D8"/>
    <w:rsid w:val="00E92A70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C77"/>
  </w:style>
  <w:style w:type="paragraph" w:styleId="a4">
    <w:name w:val="List Paragraph"/>
    <w:basedOn w:val="a"/>
    <w:uiPriority w:val="34"/>
    <w:qFormat/>
    <w:rsid w:val="005D6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</cp:lastModifiedBy>
  <cp:revision>16</cp:revision>
  <cp:lastPrinted>2018-01-07T17:23:00Z</cp:lastPrinted>
  <dcterms:created xsi:type="dcterms:W3CDTF">2018-01-07T10:58:00Z</dcterms:created>
  <dcterms:modified xsi:type="dcterms:W3CDTF">2018-01-07T18:12:00Z</dcterms:modified>
</cp:coreProperties>
</file>