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B9" w:rsidRPr="00DB3AB9" w:rsidRDefault="00DB3AB9" w:rsidP="00DB3AB9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DB3AB9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Консультация для родителей</w:t>
      </w:r>
    </w:p>
    <w:p w:rsidR="00DB3AB9" w:rsidRDefault="00DB3AB9" w:rsidP="00DB3A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Тема:</w:t>
      </w:r>
      <w:r w:rsidR="00EB46F4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 xml:space="preserve"> </w:t>
      </w:r>
      <w:r w:rsidRPr="00DB3AB9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111111"/>
          <w:sz w:val="44"/>
          <w:szCs w:val="44"/>
          <w:lang w:eastAsia="ru-RU"/>
        </w:rPr>
        <w:t xml:space="preserve">Играйте </w:t>
      </w:r>
      <w:r w:rsidRPr="00DB3AB9">
        <w:rPr>
          <w:rFonts w:ascii="Times New Roman" w:eastAsia="Times New Roman" w:hAnsi="Times New Roman" w:cs="Times New Roman"/>
          <w:b/>
          <w:bCs/>
          <w:iCs/>
          <w:color w:val="111111"/>
          <w:sz w:val="44"/>
          <w:szCs w:val="44"/>
          <w:lang w:eastAsia="ru-RU"/>
        </w:rPr>
        <w:t xml:space="preserve"> со своими детьми</w:t>
      </w:r>
      <w:r w:rsidRPr="00DB3AB9"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  <w:t>»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DB3AB9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 средней группы Савкина Н.А.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Каждый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родитель знает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 дет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любят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 с ними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так же нужно поощрять детей за их самостоятельные игры. Не все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при этом задумываются, какое важное воспитательное значение имеют детские игры.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должны постоянно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 с детьми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наблюдать за игрой, ценить её, как одно из важных средств воспитания.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Считается, что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 служит для забавы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для развлечения ребёнка, взрослые видят в ней одно из средств отвлечения малыша от шалостей, капризов, заполнение его свободного времени, чтобы был при деле.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 дошкольника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является ведущей деятельностью, в которой проходит его психическое развитие, формируется личность в целом.</w:t>
      </w:r>
    </w:p>
    <w:p w:rsidR="00DB3AB9" w:rsidRPr="00DB3AB9" w:rsidRDefault="00DB3AB9" w:rsidP="00DB3A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накоплением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опыта, при обучении, воспитании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– игры детей становятся более содержательными, разнообразными по количеству исполняемых ролей, участников игры, по сюжетам, тематике. Дети начинают отображать не только быт семьи, факты, непосредственно воспринимаемые им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но и образы героев прочитанных ему сказок, рассказов, которые ему надо создать по представлению.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Авторитет растёт в глазах детей, а с ним растёт любовь и преданность </w:t>
      </w:r>
      <w:proofErr w:type="gramStart"/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</w:t>
      </w:r>
      <w:proofErr w:type="gramEnd"/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близким. Если ребенок умеет сам затевать игру, тогда можно говорить об умении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Дет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требуют внимания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серьёзного отношения к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своим играм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Им бывает необходимо получить одобрение и похвалу матери, отца.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Умение самостоятельно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формируется постепенно, в процессе игрового общения с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B3AB9" w:rsidRPr="00DB3AB9" w:rsidRDefault="00DB3AB9" w:rsidP="00DB3A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Важным фактом является подбор игрушек по возрасту, для малыша игрушка – центр игры, материальная опора, она помогает создать тему для игры.</w:t>
      </w:r>
    </w:p>
    <w:p w:rsidR="00DB3AB9" w:rsidRPr="00DB3AB9" w:rsidRDefault="00DB3AB9" w:rsidP="00DB3A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Игрушки, которые нравятся мамам, не всегда оказывают воспитательное значение для детей, бывает простая коробка из-под обуви интереснее любой покупной игрушки, для ребенка коробка может быть прицепом для машины, в которой можно перевозить много всего интересного или сделать кроватку для куклы.</w:t>
      </w:r>
    </w:p>
    <w:p w:rsidR="00DB3AB9" w:rsidRPr="00DB3AB9" w:rsidRDefault="00DB3AB9" w:rsidP="00DB3AB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Покупая игрушки нужно обратить внимание не только на новизну, привлекательность, стоимость, но и на педагогическую целесообразность.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когда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делят игрушки на </w:t>
      </w:r>
      <w:r w:rsidRPr="00DB3AB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gramStart"/>
      <w:r w:rsidRPr="00DB3AB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мальчишечьи</w:t>
      </w:r>
      <w:proofErr w:type="gramEnd"/>
      <w:r w:rsidRPr="00DB3AB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на </w:t>
      </w:r>
      <w:r w:rsidRPr="00DB3AB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«девчоночьи»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игрушки хороши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нужно лишь малыша научить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играть в них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тогда игрушки не будут надоедать быстро,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родители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должны заинтересовать ребенка.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Весьма ценными являются игры детей с театрализованными игрушками. Они привлекательны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своим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внешним ярким видом и умением </w:t>
      </w:r>
      <w:r w:rsidRPr="00DB3AB9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«разговаривать»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Участие взрослых в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играх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детей может быть разным, начиная от игр с бумажными машинками, заканчивая более сложными.</w:t>
      </w:r>
    </w:p>
    <w:p w:rsidR="00DB3AB9" w:rsidRPr="00DB3AB9" w:rsidRDefault="00DB3AB9" w:rsidP="00DB3AB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Ребёнок очень рад минутам, подаренным ему </w:t>
      </w:r>
      <w:r w:rsidRPr="00DB3AB9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родителями в игре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Об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щение в игре не бывает бесполезным </w:t>
      </w:r>
      <w:r w:rsidRPr="00DB3AB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B9370D" w:rsidRPr="00DB3AB9" w:rsidRDefault="00B9370D" w:rsidP="00DB3AB9">
      <w:pPr>
        <w:rPr>
          <w:rFonts w:ascii="Times New Roman" w:hAnsi="Times New Roman" w:cs="Times New Roman"/>
          <w:sz w:val="32"/>
          <w:szCs w:val="32"/>
        </w:rPr>
      </w:pPr>
    </w:p>
    <w:sectPr w:rsidR="00B9370D" w:rsidRPr="00DB3AB9" w:rsidSect="00B9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3AB9"/>
    <w:rsid w:val="004A3399"/>
    <w:rsid w:val="00B9370D"/>
    <w:rsid w:val="00DB3AB9"/>
    <w:rsid w:val="00EB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2021-11-18T06:44:00Z</dcterms:created>
  <dcterms:modified xsi:type="dcterms:W3CDTF">2021-11-22T06:55:00Z</dcterms:modified>
</cp:coreProperties>
</file>