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99" w:rsidRDefault="0013224C" w:rsidP="009B179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</w:t>
      </w:r>
      <w:r w:rsidR="009B17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праздничного </w:t>
      </w:r>
      <w:r w:rsidRPr="009B17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мероприятия</w:t>
      </w:r>
    </w:p>
    <w:p w:rsidR="0013224C" w:rsidRDefault="0013224C" w:rsidP="009B179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 В добрый путь</w:t>
      </w:r>
      <w:r w:rsidR="009B17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</w:t>
      </w:r>
      <w:r w:rsidRPr="009B17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выпускники</w:t>
      </w:r>
      <w:r w:rsidR="009B17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!</w:t>
      </w:r>
      <w:r w:rsidRPr="009B179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»</w:t>
      </w:r>
    </w:p>
    <w:p w:rsidR="009B1799" w:rsidRPr="009B1799" w:rsidRDefault="009B1799" w:rsidP="009B179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E1FB0" w:rsidRPr="009B1799" w:rsidRDefault="0013224C" w:rsidP="0013224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B17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материал предназначен для музыкальных руководителей, педагогов школ раннего развития. </w:t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7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и задачи проводимого мероприятия:</w:t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Создание эмоционально положительной атмосферы</w:t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Раскрытие творческих способностей у детей</w:t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Развитие коммуникативных способностей.</w:t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Совершенствование актёрского мастерства детей.</w:t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Продолжение формирования музыкальных, вокальных, хореографических, исполнительских и поэтических способностей детей.</w:t>
      </w:r>
      <w:r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224C" w:rsidRPr="009B1799" w:rsidRDefault="0013224C" w:rsidP="009B179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Ход мероприятия:</w:t>
      </w:r>
    </w:p>
    <w:p w:rsidR="004B4B65" w:rsidRPr="009B1799" w:rsidRDefault="004B4B65" w:rsidP="004B4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4B4B65" w:rsidRPr="009B1799" w:rsidRDefault="004B4B65" w:rsidP="004B4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Сегодня праздник удивительный,</w:t>
      </w:r>
      <w:r w:rsidRPr="009B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простой, а заключительный.</w:t>
      </w:r>
      <w:r w:rsidRPr="009B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всех, кто в школу собирается,</w:t>
      </w:r>
      <w:r w:rsidRPr="009B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Весёлый праздник начинается!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4B65" w:rsidRPr="009B1799" w:rsidRDefault="00B06A8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="004B4B65"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4B65"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E35FBE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сегодня </w:t>
      </w:r>
      <w:proofErr w:type="gramStart"/>
      <w:r w:rsidR="00E35FBE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E35FBE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Малышок</w:t>
      </w:r>
    </w:p>
    <w:p w:rsidR="004B4B65" w:rsidRPr="009B1799" w:rsidRDefault="00E35FBE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спешат</w:t>
      </w:r>
      <w:r w:rsidR="004B4B65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утра</w:t>
      </w:r>
      <w:r w:rsidR="00B06A85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торжественно встречаем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Аплодисментами, друзья!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Ведущие </w:t>
      </w:r>
      <w:r w:rsidRPr="009B17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очереди)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задорные…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проворные…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обаятельные…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внимательные…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скромные…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музыкальные…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трудолюбивые…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красивые…</w:t>
      </w:r>
    </w:p>
    <w:p w:rsidR="004B4B65" w:rsidRPr="009B1799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Встречаем </w:t>
      </w:r>
      <w:proofErr w:type="gramStart"/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аплодисменты входят в зал</w:t>
      </w:r>
      <w:r w:rsidR="00E35FBE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садятся на свои места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B4B65" w:rsidRPr="009B1799" w:rsidRDefault="004B4B65" w:rsidP="0013224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6040" w:rsidRPr="009B1799" w:rsidRDefault="00356040" w:rsidP="00BE1F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5D17" w:rsidRPr="009B1799" w:rsidRDefault="00CC5D17" w:rsidP="00BE1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D17" w:rsidRPr="009B1799" w:rsidRDefault="00CC5D17" w:rsidP="00BE1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D17" w:rsidRPr="009B1799" w:rsidRDefault="00E35FBE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b/>
          <w:color w:val="111111"/>
          <w:sz w:val="28"/>
          <w:szCs w:val="28"/>
        </w:rPr>
        <w:t>Ведущая</w:t>
      </w:r>
      <w:r w:rsidR="00CC5D17" w:rsidRPr="009B1799">
        <w:rPr>
          <w:b/>
          <w:color w:val="111111"/>
          <w:sz w:val="28"/>
          <w:szCs w:val="28"/>
        </w:rPr>
        <w:t>:</w:t>
      </w:r>
      <w:r w:rsidR="00CC5D17" w:rsidRPr="009B1799">
        <w:rPr>
          <w:color w:val="111111"/>
          <w:sz w:val="28"/>
          <w:szCs w:val="28"/>
        </w:rPr>
        <w:t xml:space="preserve"> Как зал наш красив, как наряден и светел!</w:t>
      </w:r>
    </w:p>
    <w:p w:rsidR="00CC5D17" w:rsidRPr="009B1799" w:rsidRDefault="00CC5D17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Он снова встречает почетных гостей.</w:t>
      </w:r>
    </w:p>
    <w:p w:rsidR="00CC5D17" w:rsidRPr="009B1799" w:rsidRDefault="00CC5D17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А гости – родные, любимые дети,</w:t>
      </w:r>
    </w:p>
    <w:p w:rsidR="00CC5D17" w:rsidRPr="009B1799" w:rsidRDefault="00CC5D17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Которые стали немного взрослей!</w:t>
      </w:r>
    </w:p>
    <w:p w:rsidR="00CC5D17" w:rsidRPr="009B1799" w:rsidRDefault="00CC5D17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b/>
          <w:color w:val="111111"/>
          <w:sz w:val="28"/>
          <w:szCs w:val="28"/>
        </w:rPr>
        <w:lastRenderedPageBreak/>
        <w:t xml:space="preserve">Ведущая: </w:t>
      </w:r>
      <w:r w:rsidRPr="009B1799">
        <w:rPr>
          <w:color w:val="111111"/>
          <w:sz w:val="28"/>
          <w:szCs w:val="28"/>
        </w:rPr>
        <w:t>Он видел немало, наш зал музыкальный,</w:t>
      </w:r>
    </w:p>
    <w:p w:rsidR="00CC5D17" w:rsidRPr="009B1799" w:rsidRDefault="00CC5D17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И смехом детей оглашался не раз.</w:t>
      </w:r>
    </w:p>
    <w:p w:rsidR="00CC5D17" w:rsidRPr="009B1799" w:rsidRDefault="00CC5D17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Сегодня он бал нам подарит прощальный,</w:t>
      </w:r>
    </w:p>
    <w:p w:rsidR="00CC5D17" w:rsidRPr="009B1799" w:rsidRDefault="00CC5D17" w:rsidP="00CC5D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И много сюрпризов готовит для вас!</w:t>
      </w:r>
    </w:p>
    <w:p w:rsidR="00E35FBE" w:rsidRPr="009B1799" w:rsidRDefault="00E35FBE" w:rsidP="007C2720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5FBE" w:rsidRPr="009B1799" w:rsidTr="007C2720">
        <w:tc>
          <w:tcPr>
            <w:tcW w:w="4785" w:type="dxa"/>
          </w:tcPr>
          <w:p w:rsidR="00E35FBE" w:rsidRPr="009B1799" w:rsidRDefault="007C2720" w:rsidP="007C2720">
            <w:pPr>
              <w:pStyle w:val="a8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1.Спирина Полина 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Просторный зал с утра украшен –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праздник выпускной</w:t>
            </w:r>
            <w:proofErr w:type="gramStart"/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гордимся домом нашим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Ведь он для нас совсем родной!</w:t>
            </w:r>
          </w:p>
          <w:p w:rsidR="007C2720" w:rsidRPr="009B1799" w:rsidRDefault="007C2720" w:rsidP="007C27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2.Напалькова Алёна</w:t>
            </w:r>
          </w:p>
          <w:p w:rsidR="00E35FBE" w:rsidRPr="009B1799" w:rsidRDefault="00E35FBE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Мы дружить и умнеть приходили </w:t>
            </w:r>
          </w:p>
          <w:p w:rsidR="00E35FBE" w:rsidRPr="009B1799" w:rsidRDefault="00E35FBE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радостный, сказочный дом.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Здесь нас учили, любили, </w:t>
            </w:r>
          </w:p>
          <w:p w:rsidR="00E35FBE" w:rsidRPr="009B1799" w:rsidRDefault="00E35FBE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окружили заботой, теплом.</w:t>
            </w:r>
          </w:p>
          <w:p w:rsidR="00E35FBE" w:rsidRPr="009B1799" w:rsidRDefault="007C2720" w:rsidP="007C2720">
            <w:pPr>
              <w:spacing w:after="0"/>
              <w:ind w:hanging="284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B1799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  3.Пучка Ксюша</w:t>
            </w:r>
            <w:proofErr w:type="gramStart"/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десь все работают с душою,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Кругом мы видим чистоту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нас заботятся как мамы,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Спасибо вам за доброту!</w:t>
            </w:r>
          </w:p>
        </w:tc>
        <w:tc>
          <w:tcPr>
            <w:tcW w:w="4786" w:type="dxa"/>
          </w:tcPr>
          <w:p w:rsidR="00E35FBE" w:rsidRPr="009B1799" w:rsidRDefault="007C2720" w:rsidP="007C2720">
            <w:pPr>
              <w:spacing w:after="0"/>
              <w:ind w:hanging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B17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  4.Ледяйкина София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день весенний, светлый,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Такой волнующий для нас,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Промчится лето незаметно</w:t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 встретит</w:t>
            </w:r>
            <w:proofErr w:type="gramEnd"/>
            <w:r w:rsidR="00E35FBE"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школа, первый класс!</w:t>
            </w:r>
          </w:p>
          <w:p w:rsidR="00E35FBE" w:rsidRPr="009B1799" w:rsidRDefault="007C2720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55.Ледяйкин Глеб</w:t>
            </w:r>
          </w:p>
          <w:p w:rsidR="00E35FBE" w:rsidRPr="009B1799" w:rsidRDefault="00E35FBE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Скоро в школу! Скоро в школу! </w:t>
            </w:r>
          </w:p>
          <w:p w:rsidR="00E35FBE" w:rsidRPr="009B1799" w:rsidRDefault="00E35FBE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Распахнёт нам двери класс.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звонком своим весёлым </w:t>
            </w:r>
          </w:p>
          <w:p w:rsidR="00E35FBE" w:rsidRPr="009B1799" w:rsidRDefault="00E35FBE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Позовёт учиться нас.</w:t>
            </w:r>
          </w:p>
          <w:p w:rsidR="00E35FBE" w:rsidRPr="009B1799" w:rsidRDefault="00E35FBE" w:rsidP="007C2720">
            <w:pPr>
              <w:spacing w:after="0"/>
              <w:ind w:hanging="28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35FBE" w:rsidRPr="009B1799" w:rsidRDefault="00E35FBE" w:rsidP="007C2720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35FBE" w:rsidRPr="009B1799" w:rsidRDefault="00E35FBE" w:rsidP="007C2720">
            <w:pPr>
              <w:spacing w:after="0" w:line="240" w:lineRule="auto"/>
              <w:ind w:hanging="284"/>
              <w:textAlignment w:val="baseline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35FBE" w:rsidRPr="009B1799" w:rsidRDefault="00E35FBE" w:rsidP="00E35F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A15A33" w:rsidRPr="009B17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15A33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Дошкольное детство – большая страна,</w:t>
      </w:r>
      <w:r w:rsidR="00A15A33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A33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волшебных морях затерялась она</w:t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A33" w:rsidRPr="009B1799" w:rsidRDefault="00E35FBE" w:rsidP="00A15A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5A33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 вами  побываем в этой чудесной стране. </w:t>
      </w:r>
    </w:p>
    <w:p w:rsidR="00A15A33" w:rsidRPr="009B1799" w:rsidRDefault="00A15A33" w:rsidP="00A15A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ждут загадочные острова и морские приключения.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5FBE" w:rsidRPr="009B1799" w:rsidTr="007C2720">
        <w:tc>
          <w:tcPr>
            <w:tcW w:w="4785" w:type="dxa"/>
          </w:tcPr>
          <w:p w:rsidR="00E35FBE" w:rsidRPr="009B1799" w:rsidRDefault="007C2720" w:rsidP="00E35FBE">
            <w:p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6.Юнкман Беатриса</w:t>
            </w:r>
          </w:p>
          <w:p w:rsidR="00E35FBE" w:rsidRPr="009B1799" w:rsidRDefault="00E35FBE" w:rsidP="00E35FBE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наш корабль отплывает,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Алый парус зовёт нас к мечте.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пусть никто не унывает –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МАЛЫШОК, мы вернёмся к тебе.</w:t>
            </w:r>
          </w:p>
        </w:tc>
        <w:tc>
          <w:tcPr>
            <w:tcW w:w="4786" w:type="dxa"/>
          </w:tcPr>
          <w:p w:rsidR="00E35FBE" w:rsidRPr="009B1799" w:rsidRDefault="007C2720" w:rsidP="00E35FBE">
            <w:p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7.Дорогайкин Максим</w:t>
            </w:r>
          </w:p>
          <w:p w:rsidR="00E35FBE" w:rsidRPr="009B1799" w:rsidRDefault="00E35FBE" w:rsidP="00E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Средь книжных героев ходит молва,</w:t>
            </w:r>
          </w:p>
          <w:p w:rsidR="00E35FBE" w:rsidRPr="009B1799" w:rsidRDefault="00E35FBE" w:rsidP="00E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будто бы где – то живут острова,</w:t>
            </w:r>
          </w:p>
          <w:p w:rsidR="00E35FBE" w:rsidRPr="009B1799" w:rsidRDefault="00E35FBE" w:rsidP="00E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B17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Названья</w:t>
            </w:r>
            <w:proofErr w:type="gramEnd"/>
            <w:r w:rsidRPr="009B17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которых нам очень известны.</w:t>
            </w:r>
          </w:p>
          <w:p w:rsidR="00E35FBE" w:rsidRPr="009B1799" w:rsidRDefault="00E35FBE" w:rsidP="00E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 побывать все ж на них еще раз интересно. </w:t>
            </w:r>
          </w:p>
        </w:tc>
      </w:tr>
    </w:tbl>
    <w:p w:rsidR="00E35FBE" w:rsidRPr="009B1799" w:rsidRDefault="00E35FBE" w:rsidP="00A15A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Действительно мы побываем на хорошо известных островах знаний нашей школы.</w:t>
      </w:r>
    </w:p>
    <w:p w:rsidR="00A15A33" w:rsidRPr="009B1799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Ведущая.</w:t>
      </w:r>
    </w:p>
    <w:p w:rsidR="00A15A33" w:rsidRPr="009B1799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 нам в этом волшебный фрегат,</w:t>
      </w:r>
    </w:p>
    <w:p w:rsidR="00A15A33" w:rsidRPr="009B1799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те, острова он доставит ребят.</w:t>
      </w:r>
    </w:p>
    <w:p w:rsidR="00A15A33" w:rsidRPr="009B1799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 на </w:t>
      </w:r>
      <w:r w:rsidRPr="009B179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корабль</w:t>
      </w:r>
      <w:r w:rsidRPr="009B17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E00E6" w:rsidRPr="009B1799" w:rsidRDefault="00B24F90" w:rsidP="00B24F9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proofErr w:type="gramStart"/>
      <w:r w:rsidR="00E35FBE" w:rsidRPr="009B17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E35FBE" w:rsidRPr="009B17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Прежде чем отправиться в путь,</w:t>
      </w:r>
      <w:r w:rsidR="00D2578D" w:rsidRPr="009B17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давайте послушаем ребят из второй группы, которые приш</w:t>
      </w:r>
      <w:r w:rsidR="00E37D3D" w:rsidRPr="009B17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 поздравить наших выпускников.</w:t>
      </w:r>
    </w:p>
    <w:p w:rsidR="007C2720" w:rsidRPr="009B1799" w:rsidRDefault="007C2720" w:rsidP="00B24F9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578D" w:rsidRPr="009B1799" w:rsidTr="007C2720">
        <w:tc>
          <w:tcPr>
            <w:tcW w:w="4785" w:type="dxa"/>
          </w:tcPr>
          <w:p w:rsidR="002D24E1" w:rsidRPr="009B1799" w:rsidRDefault="002D24E1" w:rsidP="002D24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7EB6" w:rsidRPr="009B1799" w:rsidRDefault="001F7EB6" w:rsidP="001F7EB6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Резепова</w:t>
            </w:r>
            <w:proofErr w:type="spellEnd"/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Лиза</w:t>
            </w:r>
          </w:p>
          <w:p w:rsidR="002D24E1" w:rsidRPr="009B1799" w:rsidRDefault="002D24E1" w:rsidP="001F7EB6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Поздравляем вас, ребята,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вашим первым выпускным!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за вас, конечно, рады,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немножечко грустим.</w:t>
            </w:r>
          </w:p>
          <w:p w:rsidR="007E00E6" w:rsidRPr="009B1799" w:rsidRDefault="001F7EB6" w:rsidP="007E00E6">
            <w:pPr>
              <w:pStyle w:val="a8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2.Новикова София</w:t>
            </w:r>
          </w:p>
          <w:p w:rsidR="00D2578D" w:rsidRPr="009B1799" w:rsidRDefault="00D2578D" w:rsidP="001F7E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Слышите, звенит звонок —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зовёт вас на урок.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Жаль нам с вами расставаться,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пришла пора прощаться</w:t>
            </w:r>
          </w:p>
          <w:p w:rsidR="002D24E1" w:rsidRPr="009B1799" w:rsidRDefault="001F7EB6" w:rsidP="001F7EB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3.Козлов Дима</w:t>
            </w:r>
          </w:p>
          <w:p w:rsidR="001F7EB6" w:rsidRPr="009B1799" w:rsidRDefault="00D2578D" w:rsidP="001F7E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Казалось бы, недавно </w:t>
            </w:r>
          </w:p>
          <w:p w:rsidR="001F7EB6" w:rsidRPr="009B1799" w:rsidRDefault="00D2578D" w:rsidP="001F7E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были малышами</w:t>
            </w:r>
            <w:proofErr w:type="gramStart"/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МАЛЫШОК за ручку </w:t>
            </w:r>
          </w:p>
          <w:p w:rsidR="00D2578D" w:rsidRPr="009B1799" w:rsidRDefault="00D2578D" w:rsidP="001F7E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 приводили мамы.</w:t>
            </w:r>
          </w:p>
        </w:tc>
        <w:tc>
          <w:tcPr>
            <w:tcW w:w="4786" w:type="dxa"/>
          </w:tcPr>
          <w:p w:rsidR="007C2720" w:rsidRPr="009B1799" w:rsidRDefault="007C2720" w:rsidP="007C27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EB6" w:rsidRPr="009B1799" w:rsidRDefault="001F7EB6" w:rsidP="001F7EB6">
            <w:pPr>
              <w:pStyle w:val="a8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4.Ледяйкин Прохор</w:t>
            </w:r>
          </w:p>
          <w:p w:rsidR="00D2578D" w:rsidRPr="009B1799" w:rsidRDefault="00D2578D" w:rsidP="001F7EB6">
            <w:pPr>
              <w:pStyle w:val="a8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Смело в школьный мир шагайте,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Малышок не забывайте.</w:t>
            </w:r>
          </w:p>
          <w:p w:rsidR="007E00E6" w:rsidRPr="009B1799" w:rsidRDefault="001F7EB6" w:rsidP="007E00E6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5. Ксюша</w:t>
            </w:r>
          </w:p>
          <w:p w:rsidR="007E00E6" w:rsidRPr="009B1799" w:rsidRDefault="007E00E6" w:rsidP="001F7EB6">
            <w:pPr>
              <w:pStyle w:val="a8"/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хотим вам пожелать</w:t>
            </w:r>
          </w:p>
          <w:p w:rsidR="007E00E6" w:rsidRPr="009B1799" w:rsidRDefault="007E00E6" w:rsidP="007E00E6">
            <w:pPr>
              <w:pStyle w:val="a8"/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пятерки получать</w:t>
            </w:r>
          </w:p>
          <w:p w:rsidR="007E00E6" w:rsidRPr="009B1799" w:rsidRDefault="007E00E6" w:rsidP="007E00E6">
            <w:pPr>
              <w:pStyle w:val="a8"/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мы </w:t>
            </w:r>
            <w:proofErr w:type="gramStart"/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вам скучать</w:t>
            </w:r>
            <w:proofErr w:type="gramEnd"/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EB6" w:rsidRPr="009B1799" w:rsidRDefault="007E00E6" w:rsidP="001F7EB6">
            <w:pPr>
              <w:pStyle w:val="a8"/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Просим чаще навещать.</w:t>
            </w:r>
          </w:p>
          <w:p w:rsidR="001F7EB6" w:rsidRPr="009B1799" w:rsidRDefault="001F7EB6" w:rsidP="001F7EB6">
            <w:pPr>
              <w:pStyle w:val="a8"/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6.Рогожина Катя</w:t>
            </w:r>
          </w:p>
          <w:p w:rsidR="00D2578D" w:rsidRPr="009B1799" w:rsidRDefault="00D2578D" w:rsidP="001F7EB6">
            <w:pPr>
              <w:pStyle w:val="a8"/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 вот сегодня в школу мы провожаем вас</w:t>
            </w:r>
            <w:proofErr w:type="gramStart"/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просим в плаванье прощальное скорее взять и нас.</w:t>
            </w:r>
          </w:p>
        </w:tc>
      </w:tr>
    </w:tbl>
    <w:p w:rsidR="00B92DE5" w:rsidRPr="009B1799" w:rsidRDefault="00D2578D" w:rsidP="00B92DE5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Песенка: «Уплывает наш кораблик»</w:t>
      </w:r>
      <w:r w:rsidR="00E35FBE" w:rsidRPr="009B179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92DE5" w:rsidRPr="009B1799" w:rsidRDefault="00B24F90" w:rsidP="00B92D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799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2DE5" w:rsidRPr="009B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«Уплывает наш кораблик, уплывает»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1.Нас когда-то называли малышами.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скучали очень сильно мы по маме.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 потом мы незаметно подружились,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 капитаном нашим в плаванье пустились.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Уплывает наш кораблик, уплывает.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Нас неведомые страны ожидают.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  <w:lang w:eastAsia="ru-RU"/>
        </w:rPr>
        <w:t>Ждут нас новые друзья. Улыбки, песни.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Хорошо бы школьный путь пройти нам вместе.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А теперь мы подросли и поумнели.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Нам купили и тетради и портфели.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Вот и школьная пора уж за окном,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Только жалко расставаться с Малышком.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Уплывает наш кораблик, уплывает.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Нас неведомые страны ожидают.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  <w:lang w:eastAsia="ru-RU"/>
        </w:rPr>
        <w:t>Ждут нас новые друзья. Улыбки, песни.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Хорошо бы школьный путь пройти нам вместе.</w:t>
      </w:r>
    </w:p>
    <w:p w:rsidR="00B24F90" w:rsidRPr="009B1799" w:rsidRDefault="00B24F90" w:rsidP="008E0541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E0541" w:rsidRPr="009B1799" w:rsidRDefault="00B24F90" w:rsidP="008E0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proofErr w:type="gramStart"/>
      <w:r w:rsidRPr="009B17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Конечно</w:t>
      </w:r>
      <w:proofErr w:type="gramEnd"/>
      <w:r w:rsidRPr="009B17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возьмем </w:t>
      </w:r>
      <w:r w:rsidR="00370DD8" w:rsidRPr="009B17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наших ребят из второй группы собой в путешествие.</w:t>
      </w:r>
    </w:p>
    <w:p w:rsidR="00370DD8" w:rsidRPr="009B1799" w:rsidRDefault="00A15A33" w:rsidP="008E0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но я вас до</w:t>
      </w:r>
      <w:r w:rsidR="00D2578D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лжна предупредить! На пути встретится </w:t>
      </w:r>
      <w:proofErr w:type="spellStart"/>
      <w:r w:rsidR="00D2578D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мнго</w:t>
      </w:r>
      <w:proofErr w:type="spellEnd"/>
      <w:r w:rsidR="00D2578D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заданий и испытаний.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преодоле</w:t>
      </w:r>
      <w:r w:rsidR="00D2578D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мы их сможем все вместе и дружно.</w:t>
      </w:r>
    </w:p>
    <w:p w:rsidR="00D2578D" w:rsidRPr="009B1799" w:rsidRDefault="00D2578D" w:rsidP="008E0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боитесь трудностей?</w:t>
      </w:r>
    </w:p>
    <w:p w:rsidR="00A15A33" w:rsidRPr="009B1799" w:rsidRDefault="00A15A33" w:rsidP="008E05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A15A33" w:rsidRPr="009B1799" w:rsidRDefault="00D2578D" w:rsidP="008E05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A15A33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proofErr w:type="gramStart"/>
      <w:r w:rsidR="00A15A33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</w:t>
      </w:r>
      <w:proofErr w:type="gramEnd"/>
      <w:r w:rsidR="00A15A33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каково?</w:t>
      </w:r>
    </w:p>
    <w:p w:rsidR="00A15A33" w:rsidRPr="009B1799" w:rsidRDefault="00A15A33" w:rsidP="00D257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9B17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(кулачок с пальчиком)</w:t>
      </w:r>
    </w:p>
    <w:p w:rsidR="00A15A33" w:rsidRPr="009B1799" w:rsidRDefault="00D2578D" w:rsidP="00D257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A15A33"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15A33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за всех!</w:t>
      </w:r>
    </w:p>
    <w:p w:rsidR="00A15A33" w:rsidRPr="009B1799" w:rsidRDefault="00A15A33" w:rsidP="00D2578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все за одного</w:t>
      </w:r>
    </w:p>
    <w:p w:rsidR="00A15A33" w:rsidRPr="009B1799" w:rsidRDefault="00D2578D" w:rsidP="00370D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A15A33"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15A33"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мы отправляемся в путь!</w:t>
      </w:r>
    </w:p>
    <w:p w:rsidR="00E7467D" w:rsidRPr="009B1799" w:rsidRDefault="00E7467D" w:rsidP="00370D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Шум моря, крик чаек.</w:t>
      </w:r>
    </w:p>
    <w:p w:rsidR="00E7467D" w:rsidRPr="009B1799" w:rsidRDefault="00D2578D" w:rsidP="00B24F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1B71C7"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B71C7" w:rsidRPr="009B17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Прямо по курсу </w:t>
      </w:r>
      <w:r w:rsidR="001B71C7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 математики.</w:t>
      </w:r>
    </w:p>
    <w:p w:rsidR="004D0C5E" w:rsidRPr="009B1799" w:rsidRDefault="00D2578D" w:rsidP="00370D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1799">
        <w:rPr>
          <w:b/>
          <w:color w:val="111111"/>
          <w:sz w:val="28"/>
          <w:szCs w:val="28"/>
          <w:shd w:val="clear" w:color="auto" w:fill="FFFFFF"/>
        </w:rPr>
        <w:t>Ведущая</w:t>
      </w:r>
      <w:r w:rsidR="004D0C5E" w:rsidRPr="009B1799">
        <w:rPr>
          <w:b/>
          <w:color w:val="111111"/>
          <w:sz w:val="28"/>
          <w:szCs w:val="28"/>
          <w:shd w:val="clear" w:color="auto" w:fill="FFFFFF"/>
        </w:rPr>
        <w:t xml:space="preserve">: </w:t>
      </w:r>
      <w:r w:rsidR="004D0C5E" w:rsidRPr="009B1799">
        <w:rPr>
          <w:color w:val="111111"/>
          <w:sz w:val="28"/>
          <w:szCs w:val="28"/>
          <w:shd w:val="clear" w:color="auto" w:fill="FFFFFF"/>
        </w:rPr>
        <w:t>Надо отгадать загадки о геометрических фигурах.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DD8" w:rsidRPr="009B1799" w:rsidTr="007C2720">
        <w:tc>
          <w:tcPr>
            <w:tcW w:w="4785" w:type="dxa"/>
          </w:tcPr>
          <w:p w:rsidR="00370DD8" w:rsidRPr="009B1799" w:rsidRDefault="006536FB" w:rsidP="004D0C5E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1.</w:t>
            </w:r>
            <w:r w:rsidR="00370DD8" w:rsidRPr="009B1799">
              <w:rPr>
                <w:color w:val="111111"/>
                <w:sz w:val="28"/>
                <w:szCs w:val="28"/>
              </w:rPr>
              <w:t>Нет углов у меня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И похож на блюдце я,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На тарелку и на крышку,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На кольцо, на колесо.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Кто же я такой, друзья?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Назовите вы меня! (Круг.)</w:t>
            </w:r>
          </w:p>
          <w:p w:rsidR="00370DD8" w:rsidRPr="009B1799" w:rsidRDefault="006536FB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2.</w:t>
            </w:r>
            <w:r w:rsidR="00370DD8" w:rsidRPr="009B1799">
              <w:rPr>
                <w:color w:val="111111"/>
                <w:sz w:val="28"/>
                <w:szCs w:val="28"/>
              </w:rPr>
              <w:t>Катился круг и вдруг упал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Бока себе чуть – чуть помял.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Фигуру эту я узнал: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Был круг, а стал теперь (Овал.)</w:t>
            </w:r>
          </w:p>
          <w:p w:rsidR="00370DD8" w:rsidRPr="009B1799" w:rsidRDefault="006536FB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3.</w:t>
            </w:r>
            <w:r w:rsidR="00370DD8" w:rsidRPr="009B1799">
              <w:rPr>
                <w:color w:val="111111"/>
                <w:sz w:val="28"/>
                <w:szCs w:val="28"/>
              </w:rPr>
              <w:t>Из него мы строим дом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И окошко в доме том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За него в обед садимся.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В час досуга веселимся.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Ему каждый в доме рад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Кто же он? Наш друг. (Квадрат.)</w:t>
            </w:r>
          </w:p>
          <w:p w:rsidR="00370DD8" w:rsidRPr="009B1799" w:rsidRDefault="00370DD8" w:rsidP="004D0C5E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0DD8" w:rsidRPr="009B1799" w:rsidRDefault="006536FB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4.</w:t>
            </w:r>
            <w:r w:rsidR="00370DD8" w:rsidRPr="009B1799">
              <w:rPr>
                <w:color w:val="111111"/>
                <w:sz w:val="28"/>
                <w:szCs w:val="28"/>
              </w:rPr>
              <w:t>Он квадрата брат родной,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Каждый угол в нем прямой.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Две стороны одинаковой длины,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И еще две стороны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Чуть короче, но равны. (Прямоугольник.)</w:t>
            </w:r>
          </w:p>
          <w:p w:rsidR="00370DD8" w:rsidRPr="009B1799" w:rsidRDefault="006536FB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5.</w:t>
            </w:r>
            <w:r w:rsidR="00370DD8" w:rsidRPr="009B1799">
              <w:rPr>
                <w:color w:val="111111"/>
                <w:sz w:val="28"/>
                <w:szCs w:val="28"/>
              </w:rPr>
              <w:t>Три вершины,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Три угла,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Три сторонки –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Кто же я? (Треугольник.)</w:t>
            </w:r>
          </w:p>
          <w:p w:rsidR="00370DD8" w:rsidRPr="009B1799" w:rsidRDefault="006536FB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6.</w:t>
            </w:r>
            <w:r w:rsidR="00370DD8" w:rsidRPr="009B1799">
              <w:rPr>
                <w:color w:val="111111"/>
                <w:sz w:val="28"/>
                <w:szCs w:val="28"/>
              </w:rPr>
              <w:t>Четыре угла и четыре сторонки,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Похожи точно родные сестренки.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В ворота его не закатишь, как мяч,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И он за тобою не пустится вскачь.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Фигура знакома для многих ребят.</w:t>
            </w:r>
          </w:p>
          <w:p w:rsidR="00370DD8" w:rsidRPr="009B1799" w:rsidRDefault="00370DD8" w:rsidP="00370D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B1799">
              <w:rPr>
                <w:color w:val="111111"/>
                <w:sz w:val="28"/>
                <w:szCs w:val="28"/>
              </w:rPr>
              <w:t>Его вы узнали? Ведь это … (Квадрат.)</w:t>
            </w:r>
          </w:p>
          <w:p w:rsidR="00370DD8" w:rsidRPr="009B1799" w:rsidRDefault="00370DD8" w:rsidP="004D0C5E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AA0AC0" w:rsidRPr="009B1799" w:rsidRDefault="00D2578D" w:rsidP="00AA0A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9B1799">
        <w:rPr>
          <w:b/>
          <w:i/>
          <w:color w:val="111111"/>
          <w:sz w:val="28"/>
          <w:szCs w:val="28"/>
        </w:rPr>
        <w:t>Конкурс</w:t>
      </w:r>
      <w:r w:rsidR="00AA0AC0" w:rsidRPr="009B1799">
        <w:rPr>
          <w:b/>
          <w:i/>
          <w:color w:val="111111"/>
          <w:sz w:val="28"/>
          <w:szCs w:val="28"/>
        </w:rPr>
        <w:t xml:space="preserve"> «Расставь правильные математические знаки»</w:t>
      </w:r>
    </w:p>
    <w:p w:rsidR="00AA0AC0" w:rsidRPr="009B1799" w:rsidRDefault="00AA0AC0" w:rsidP="00AA0A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Маркером написать в примерах нужный знак.</w:t>
      </w:r>
    </w:p>
    <w:p w:rsidR="00370DD8" w:rsidRPr="009B1799" w:rsidRDefault="00370DD8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9B1799">
        <w:rPr>
          <w:b/>
          <w:i/>
          <w:color w:val="111111"/>
          <w:sz w:val="28"/>
          <w:szCs w:val="28"/>
        </w:rPr>
        <w:t>Игра «Логические концовки»</w:t>
      </w:r>
    </w:p>
    <w:p w:rsidR="004D0C5E" w:rsidRPr="009B1799" w:rsidRDefault="00AA0AC0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b/>
          <w:color w:val="111111"/>
          <w:sz w:val="28"/>
          <w:szCs w:val="28"/>
        </w:rPr>
        <w:t>Ведущая:</w:t>
      </w:r>
      <w:r w:rsidRPr="009B1799">
        <w:rPr>
          <w:color w:val="111111"/>
          <w:sz w:val="28"/>
          <w:szCs w:val="28"/>
        </w:rPr>
        <w:t xml:space="preserve"> </w:t>
      </w:r>
      <w:r w:rsidR="004D0C5E" w:rsidRPr="009B1799">
        <w:rPr>
          <w:color w:val="111111"/>
          <w:sz w:val="28"/>
          <w:szCs w:val="28"/>
        </w:rPr>
        <w:t xml:space="preserve"> начинает предложение, а команды по очереди заканчивают.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У цапли ноги длинные, а у утки…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Арбуз большой, а яблоко….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Шарф узкий, а плед….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Грузовая машина высокая, а гоночная…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Если стол выше стула, то стул…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Если правая рука справа, то левая…</w:t>
      </w:r>
    </w:p>
    <w:p w:rsidR="004D0C5E" w:rsidRPr="009B1799" w:rsidRDefault="004D0C5E" w:rsidP="004D0C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799">
        <w:rPr>
          <w:color w:val="111111"/>
          <w:sz w:val="28"/>
          <w:szCs w:val="28"/>
        </w:rPr>
        <w:t>Если сестра старше брата, то брат…</w:t>
      </w:r>
    </w:p>
    <w:p w:rsidR="00B92DE5" w:rsidRPr="009B1799" w:rsidRDefault="008A00A1" w:rsidP="00B92DE5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ПЕСЕНКА: «Научился я считать»</w:t>
      </w:r>
    </w:p>
    <w:p w:rsidR="00B92DE5" w:rsidRPr="009B1799" w:rsidRDefault="00B92DE5" w:rsidP="00B92DE5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1.Научился я считать, 1-2-3-4-5,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Я считаю  до 5, а могу до 10.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Сосчитал котят у кошки, 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На столе тарелки, ложки, 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В вазе сосчитал цветы,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>Возле дома все кусты.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 Научился я считать, 1-2-3-4-5,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Я считаю  до 5, а могу до 10.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 xml:space="preserve">Сосчитал свои игрушки, 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На диване все подушки, 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Стал конфеты я считать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–разболелся зуб опять.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3. Научился я считать, 1-2-3-4-5,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Я считаю  до 5, а могу до 10.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А когда я стану взрослым,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Сосчитаю в небе звезды,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И скажу,  друзья, вам, прямо-</w:t>
      </w:r>
    </w:p>
    <w:p w:rsidR="00B92DE5" w:rsidRPr="009B1799" w:rsidRDefault="00B92DE5" w:rsidP="00B9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Дам одной ей имя «Мама».</w:t>
      </w:r>
    </w:p>
    <w:p w:rsidR="00DA0D80" w:rsidRPr="009B1799" w:rsidRDefault="00DA0D80" w:rsidP="00B92DE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00A1" w:rsidRPr="009B1799" w:rsidRDefault="008A00A1" w:rsidP="004D0C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1799">
        <w:rPr>
          <w:b/>
          <w:color w:val="111111"/>
          <w:sz w:val="28"/>
          <w:szCs w:val="28"/>
        </w:rPr>
        <w:t xml:space="preserve">Ведущая: </w:t>
      </w:r>
      <w:r w:rsidRPr="009B1799">
        <w:rPr>
          <w:color w:val="111111"/>
          <w:sz w:val="28"/>
          <w:szCs w:val="28"/>
        </w:rPr>
        <w:t xml:space="preserve">Мы покидаем </w:t>
      </w:r>
      <w:r w:rsidRPr="009B1799">
        <w:rPr>
          <w:b/>
          <w:i/>
          <w:color w:val="111111"/>
          <w:sz w:val="28"/>
          <w:szCs w:val="28"/>
        </w:rPr>
        <w:t>математический остров и</w:t>
      </w:r>
      <w:r w:rsidRPr="009B1799">
        <w:rPr>
          <w:color w:val="111111"/>
          <w:sz w:val="28"/>
          <w:szCs w:val="28"/>
        </w:rPr>
        <w:t xml:space="preserve"> прямо по курсу </w:t>
      </w:r>
      <w:r w:rsidRPr="009B1799">
        <w:rPr>
          <w:b/>
          <w:i/>
          <w:color w:val="111111"/>
          <w:sz w:val="28"/>
          <w:szCs w:val="28"/>
        </w:rPr>
        <w:t>остров родного языка.</w:t>
      </w:r>
      <w:r w:rsidR="00370DD8" w:rsidRPr="009B1799">
        <w:rPr>
          <w:color w:val="111111"/>
          <w:sz w:val="28"/>
          <w:szCs w:val="28"/>
        </w:rPr>
        <w:t xml:space="preserve"> </w:t>
      </w:r>
    </w:p>
    <w:p w:rsidR="008A00A1" w:rsidRPr="009B1799" w:rsidRDefault="008A00A1" w:rsidP="004D0C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854DD" w:rsidRPr="009B1799" w:rsidRDefault="008A00A1" w:rsidP="004D0C5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«Угадай букву»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9B1799">
        <w:rPr>
          <w:color w:val="000000"/>
          <w:sz w:val="28"/>
          <w:szCs w:val="28"/>
          <w:shd w:val="clear" w:color="auto" w:fill="FFFFFF"/>
        </w:rPr>
        <w:t>Задание</w:t>
      </w:r>
      <w:proofErr w:type="gramEnd"/>
      <w:r w:rsidRPr="009B1799">
        <w:rPr>
          <w:color w:val="000000"/>
          <w:sz w:val="28"/>
          <w:szCs w:val="28"/>
          <w:shd w:val="clear" w:color="auto" w:fill="FFFFFF"/>
        </w:rPr>
        <w:t xml:space="preserve"> н</w:t>
      </w:r>
      <w:r w:rsidR="001245BF" w:rsidRPr="009B1799">
        <w:rPr>
          <w:color w:val="000000"/>
          <w:sz w:val="28"/>
          <w:szCs w:val="28"/>
          <w:shd w:val="clear" w:color="auto" w:fill="FFFFFF"/>
        </w:rPr>
        <w:t xml:space="preserve">аше вот </w:t>
      </w:r>
      <w:proofErr w:type="gramStart"/>
      <w:r w:rsidR="001245BF" w:rsidRPr="009B1799">
        <w:rPr>
          <w:color w:val="000000"/>
          <w:sz w:val="28"/>
          <w:szCs w:val="28"/>
          <w:shd w:val="clear" w:color="auto" w:fill="FFFFFF"/>
        </w:rPr>
        <w:t>какое</w:t>
      </w:r>
      <w:proofErr w:type="gramEnd"/>
      <w:r w:rsidR="001245BF" w:rsidRPr="009B1799">
        <w:rPr>
          <w:color w:val="000000"/>
          <w:sz w:val="28"/>
          <w:szCs w:val="28"/>
          <w:shd w:val="clear" w:color="auto" w:fill="FFFFFF"/>
        </w:rPr>
        <w:t>. Выпала из слова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букв</w:t>
      </w:r>
      <w:r w:rsidR="001245BF" w:rsidRPr="009B1799">
        <w:rPr>
          <w:color w:val="000000"/>
          <w:sz w:val="28"/>
          <w:szCs w:val="28"/>
          <w:shd w:val="clear" w:color="auto" w:fill="FFFFFF"/>
        </w:rPr>
        <w:t>а её  нужно угадать.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</w:t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«Составь предложение из слов»</w:t>
      </w:r>
    </w:p>
    <w:p w:rsidR="000E4E53" w:rsidRPr="009B1799" w:rsidRDefault="000E4E53" w:rsidP="004D0C5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 предложения про 1 сентября)</w:t>
      </w:r>
    </w:p>
    <w:p w:rsidR="000E4E53" w:rsidRPr="009B1799" w:rsidRDefault="000E4E53" w:rsidP="004D0C5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E4E53" w:rsidRPr="009B1799" w:rsidRDefault="00E56324" w:rsidP="000E4E53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E56324" w:rsidRPr="009B1799" w:rsidRDefault="00E56324" w:rsidP="000E4E5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9B1799">
        <w:rPr>
          <w:i/>
          <w:color w:val="000000"/>
          <w:sz w:val="28"/>
          <w:szCs w:val="28"/>
          <w:shd w:val="clear" w:color="auto" w:fill="FFFFFF"/>
        </w:rPr>
        <w:t>Это пока что не школьный звонок –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Это будильник пропел и… умолк</w:t>
      </w:r>
      <w:proofErr w:type="gramStart"/>
      <w:r w:rsidRPr="009B1799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 и 2):</w:t>
      </w:r>
      <w:r w:rsidRPr="009B1799">
        <w:rPr>
          <w:i/>
          <w:color w:val="000000"/>
          <w:sz w:val="28"/>
          <w:szCs w:val="28"/>
          <w:shd w:val="clear" w:color="auto" w:fill="FFFFFF"/>
        </w:rPr>
        <w:t> Может, историю вам рассказать,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Как Маша боялась, что может проспать?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 школу вставать нужно всем научиться,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А Маша, как вы, с сентября – ученица!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Инсценировка стихотворения «Маша - первоклассница» (Л. Некрасова). </w:t>
      </w:r>
      <w:r w:rsidRPr="009B1799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 (заглядывая в портфель):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Вот и стала я большая,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Завтра в школу мне вставать.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Что же взять с собой, не знаю,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Как проснуться, не проспать?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Выбегает Петушок, за ним идет Курочка.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ПЕТУШОК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у-ка-ре-ку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>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 xml:space="preserve">Что ты, Маша, не </w:t>
      </w:r>
      <w:proofErr w:type="gramStart"/>
      <w:r w:rsidRPr="009B1799">
        <w:rPr>
          <w:i/>
          <w:color w:val="000000"/>
          <w:sz w:val="28"/>
          <w:szCs w:val="28"/>
          <w:shd w:val="clear" w:color="auto" w:fill="FFFFFF"/>
        </w:rPr>
        <w:t>тужи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Ты мне только прикажи: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Я тебя и разбужу,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 школу завтра провожу.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Буду утром начеку – 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Закричу: ку-ка-ре-ку!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КУРОЧКА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ромко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Петя запоёт,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 школу Машенька пойдёт.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Всю округу он разбудит,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На работу выйдут люди.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lastRenderedPageBreak/>
        <w:t>Петушок наш так поёт –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Даже солнышко встаёт!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й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>, спасибо, дорогие! (гладит курочку)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С Петушком вы помогли мне.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Лягу вечером в кровать –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Не боюсь теперь проспать!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Курица и Петух уходят, вбегают Кот и Собака.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КОТ:</w:t>
      </w:r>
      <w:r w:rsidRPr="009B1799">
        <w:rPr>
          <w:i/>
          <w:color w:val="000000"/>
          <w:sz w:val="28"/>
          <w:szCs w:val="28"/>
          <w:shd w:val="clear" w:color="auto" w:fill="FFFFFF"/>
        </w:rPr>
        <w:t>Я пушистый рыжий кот,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Наступил и мой черёд</w:t>
      </w:r>
      <w:proofErr w:type="gramStart"/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ашей Маше помогать,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Ранец в школу собирать.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ПЁС:</w:t>
      </w:r>
      <w:r w:rsidRPr="009B1799">
        <w:rPr>
          <w:i/>
          <w:color w:val="000000"/>
          <w:sz w:val="28"/>
          <w:szCs w:val="28"/>
          <w:shd w:val="clear" w:color="auto" w:fill="FFFFFF"/>
        </w:rPr>
        <w:t> Но сначала ты умойся,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Заплети красиво косы,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Надо в классе быть опрятной,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 чистой форме, аккуратной.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Ч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то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с собою надо брать?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Карандаш, пенал, тетрадь?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КОТ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етчину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возьми, сосиску… 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ПЁС (перебивая):</w:t>
      </w:r>
      <w:r w:rsidRPr="009B1799">
        <w:rPr>
          <w:i/>
          <w:color w:val="000000"/>
          <w:sz w:val="28"/>
          <w:szCs w:val="28"/>
          <w:shd w:val="clear" w:color="auto" w:fill="FFFFFF"/>
        </w:rPr>
        <w:t> И молочную ириску! 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КОТ:</w:t>
      </w:r>
      <w:r w:rsidRPr="009B1799">
        <w:rPr>
          <w:i/>
          <w:color w:val="000000"/>
          <w:sz w:val="28"/>
          <w:szCs w:val="28"/>
          <w:shd w:val="clear" w:color="auto" w:fill="FFFFFF"/>
        </w:rPr>
        <w:t> Прихвати еще котлет – вдруг закроется буфет!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ПЁС:</w:t>
      </w:r>
      <w:r w:rsidRPr="009B1799">
        <w:rPr>
          <w:i/>
          <w:color w:val="000000"/>
          <w:sz w:val="28"/>
          <w:szCs w:val="28"/>
          <w:shd w:val="clear" w:color="auto" w:fill="FFFFFF"/>
        </w:rPr>
        <w:t> Дам совет в серьёзном деле: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Кость всегда нужна в портфеле –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Можно друга угостить</w:t>
      </w:r>
      <w:proofErr w:type="gramStart"/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самой перекусить.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Ч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то-то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вы всё про еду –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Ведь учиться я иду!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 школе главное - предметы,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Не сосиски и котлеты, 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Научиться б, мне считать,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Чтоб пятёрки получать!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КОТ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школе много ребятишек –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И девчонок, и мальчишек…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ПЁС:</w:t>
      </w:r>
      <w:r w:rsidRPr="009B1799">
        <w:rPr>
          <w:i/>
          <w:color w:val="000000"/>
          <w:sz w:val="28"/>
          <w:szCs w:val="28"/>
          <w:shd w:val="clear" w:color="auto" w:fill="FFFFFF"/>
        </w:rPr>
        <w:t> А ещё есть забияки -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Затевают ссоры, драки.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Если что, зови меня -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Убегут как от огня!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КОТ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Л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учше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всё-таки дружить –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Интереснее так жить!</w:t>
      </w:r>
      <w:r w:rsidRPr="009B1799">
        <w:rPr>
          <w:i/>
          <w:color w:val="000000"/>
          <w:sz w:val="28"/>
          <w:szCs w:val="28"/>
        </w:rPr>
        <w:br/>
      </w:r>
      <w:proofErr w:type="spell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Х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>орошо</w:t>
      </w:r>
      <w:proofErr w:type="spellEnd"/>
      <w:r w:rsidRPr="009B1799">
        <w:rPr>
          <w:i/>
          <w:color w:val="000000"/>
          <w:sz w:val="28"/>
          <w:szCs w:val="28"/>
          <w:shd w:val="clear" w:color="auto" w:fill="FFFFFF"/>
        </w:rPr>
        <w:t>, спасибо вам,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Моим преданным друзьям!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 и Пес уходят.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</w:t>
      </w:r>
      <w:proofErr w:type="gramStart"/>
      <w:r w:rsidRPr="009B1799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B1799">
        <w:rPr>
          <w:i/>
          <w:color w:val="000000"/>
          <w:sz w:val="28"/>
          <w:szCs w:val="28"/>
          <w:shd w:val="clear" w:color="auto" w:fill="FFFFFF"/>
        </w:rPr>
        <w:t>Я</w:t>
      </w:r>
      <w:proofErr w:type="gramEnd"/>
      <w:r w:rsidRPr="009B1799">
        <w:rPr>
          <w:i/>
          <w:color w:val="000000"/>
          <w:sz w:val="28"/>
          <w:szCs w:val="28"/>
          <w:shd w:val="clear" w:color="auto" w:fill="FFFFFF"/>
        </w:rPr>
        <w:t xml:space="preserve"> советы все учту,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Книжки добрые прочту,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Научусь писать, считать,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Всех любить и уважать.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lastRenderedPageBreak/>
        <w:t>Ученицей стану я,</w:t>
      </w:r>
      <w:r w:rsidRPr="009B1799">
        <w:rPr>
          <w:i/>
          <w:color w:val="000000"/>
          <w:sz w:val="28"/>
          <w:szCs w:val="28"/>
        </w:rPr>
        <w:br/>
      </w:r>
      <w:r w:rsidRPr="009B1799">
        <w:rPr>
          <w:i/>
          <w:color w:val="000000"/>
          <w:sz w:val="28"/>
          <w:szCs w:val="28"/>
          <w:shd w:val="clear" w:color="auto" w:fill="FFFFFF"/>
        </w:rPr>
        <w:t>Первым утром сентября!</w:t>
      </w:r>
    </w:p>
    <w:p w:rsidR="00CD6528" w:rsidRPr="009B1799" w:rsidRDefault="00CD6528" w:rsidP="000E4E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9B179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B1799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9B1799">
        <w:rPr>
          <w:color w:val="000000"/>
          <w:sz w:val="28"/>
          <w:szCs w:val="28"/>
          <w:shd w:val="clear" w:color="auto" w:fill="FFFFFF"/>
        </w:rPr>
        <w:t xml:space="preserve"> На нашем пути остров «Перемена».</w:t>
      </w:r>
    </w:p>
    <w:p w:rsidR="00CD6528" w:rsidRPr="009B1799" w:rsidRDefault="00E7467D" w:rsidP="000E4E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color w:val="000000"/>
          <w:sz w:val="28"/>
          <w:szCs w:val="28"/>
          <w:shd w:val="clear" w:color="auto" w:fill="FFFFFF"/>
        </w:rPr>
        <w:t>Проведем музыкальную игру.</w:t>
      </w:r>
    </w:p>
    <w:p w:rsidR="00E7467D" w:rsidRPr="009B1799" w:rsidRDefault="00E7467D" w:rsidP="000E4E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color w:val="000000"/>
          <w:sz w:val="28"/>
          <w:szCs w:val="28"/>
          <w:shd w:val="clear" w:color="auto" w:fill="FFFFFF"/>
        </w:rPr>
        <w:t>(Музыкальная игра с бубном под аккомпанемент фортепиано)</w:t>
      </w:r>
    </w:p>
    <w:p w:rsidR="004928B0" w:rsidRPr="009B1799" w:rsidRDefault="00304961" w:rsidP="00FB2A5A">
      <w:pPr>
        <w:spacing w:after="0" w:line="259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Включается трек «Выход пиратов»</w:t>
      </w:r>
    </w:p>
    <w:p w:rsidR="00585F57" w:rsidRPr="009B1799" w:rsidRDefault="004928B0" w:rsidP="00FB2A5A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Выбегают пираты (</w:t>
      </w:r>
      <w:r w:rsidR="004953E3" w:rsidRPr="009B17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Танцуют</w:t>
      </w:r>
      <w:r w:rsidRPr="009B17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662359" w:rsidRPr="009B179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пират.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слева, Полундра.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пират</w:t>
      </w:r>
      <w:proofErr w:type="gramStart"/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ты </w:t>
      </w:r>
      <w:r w:rsidR="00D0275B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 справа……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вы кто такие? Не поздоровались, не представились.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Пираты.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это нас не знает? Мы пираты, охотники за сокровищами.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как же вас зовут?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Джон.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Джон, гроза морей и океанов. А это подруга моя, Полундра.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Как, простите?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Полундра.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По-лун-дра</w:t>
      </w:r>
      <w:proofErr w:type="spellEnd"/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Корабль тонет, а я кричу: «Полундра»! Свистать всех наверх </w:t>
      </w:r>
      <w:r w:rsidR="00662359" w:rsidRPr="009B17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(Свистит</w:t>
      </w:r>
      <w:r w:rsidR="006536FB" w:rsidRPr="009B17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свисток</w:t>
      </w:r>
      <w:r w:rsidR="00662359" w:rsidRPr="009B17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Start"/>
      <w:r w:rsidR="00662359" w:rsidRPr="009B17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пасайся, кто может,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пират.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 оказались на нашем острове, мы  берем всех в плен.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пират.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 что карапузики, </w:t>
      </w:r>
      <w:r w:rsidR="00370DD8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допалывались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Что, испугались? Ага, надо было сидеть в дома и не высовывать свой нос, ничего бы с вами не случилось!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359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662359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r w:rsidR="00585F57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пираты, отпустите наших детей, они в школу собираются.</w:t>
      </w:r>
    </w:p>
    <w:p w:rsidR="00585F57" w:rsidRPr="009B1799" w:rsidRDefault="00662359" w:rsidP="00FB2A5A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пират:</w:t>
      </w:r>
      <w:r w:rsidR="00585F57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ни в какую школу мы их не пустим.</w:t>
      </w:r>
    </w:p>
    <w:p w:rsidR="00585F57" w:rsidRPr="009B1799" w:rsidRDefault="00585F57" w:rsidP="00FB2A5A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что у вас за остров?</w:t>
      </w:r>
    </w:p>
    <w:p w:rsidR="00585F57" w:rsidRPr="009B1799" w:rsidRDefault="00585F57" w:rsidP="00FB2A5A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пират:</w:t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остров английского языка.</w:t>
      </w:r>
    </w:p>
    <w:p w:rsidR="00585F57" w:rsidRPr="009B1799" w:rsidRDefault="00585F57" w:rsidP="00FB2A5A">
      <w:pPr>
        <w:spacing w:after="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 А наши дети очень хорошо знают английский язык. Сейчас вы убедитесь в этом.</w:t>
      </w:r>
    </w:p>
    <w:p w:rsidR="0057661A" w:rsidRPr="009B1799" w:rsidRDefault="00585F57" w:rsidP="00FB2A5A">
      <w:pPr>
        <w:spacing w:after="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79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</w:t>
      </w:r>
      <w:r w:rsidR="0057661A" w:rsidRPr="009B17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85F57" w:rsidRPr="009B1799" w:rsidRDefault="0057661A" w:rsidP="00FB2A5A">
      <w:pPr>
        <w:spacing w:after="0" w:line="259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585F57" w:rsidRPr="009B179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есенка на английском языке.</w:t>
      </w:r>
    </w:p>
    <w:p w:rsidR="00662359" w:rsidRPr="009B1799" w:rsidRDefault="00370DD8" w:rsidP="00FB2A5A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1пират</w:t>
      </w:r>
      <w:r w:rsidR="00585F57" w:rsidRPr="009B1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85F57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ж, молодцы. Порадовали нас, развеселили. Хорошо поете  и стихи рассказываете. </w:t>
      </w:r>
    </w:p>
    <w:p w:rsidR="00585F57" w:rsidRPr="009B1799" w:rsidRDefault="00585F57" w:rsidP="00FB2A5A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пират:</w:t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gramStart"/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принадлежности вам в школе пригодятся?</w:t>
      </w:r>
    </w:p>
    <w:p w:rsidR="00662359" w:rsidRPr="009B1799" w:rsidRDefault="00585F57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1 пират: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Сейчас мы </w:t>
      </w:r>
      <w:proofErr w:type="gramStart"/>
      <w:r w:rsidRPr="009B1799">
        <w:rPr>
          <w:color w:val="000000"/>
          <w:sz w:val="28"/>
          <w:szCs w:val="28"/>
          <w:shd w:val="clear" w:color="auto" w:fill="FFFFFF"/>
        </w:rPr>
        <w:t>проверим</w:t>
      </w:r>
      <w:proofErr w:type="gramEnd"/>
      <w:r w:rsidRPr="009B1799">
        <w:rPr>
          <w:color w:val="000000"/>
          <w:sz w:val="28"/>
          <w:szCs w:val="28"/>
          <w:shd w:val="clear" w:color="auto" w:fill="FFFFFF"/>
        </w:rPr>
        <w:t xml:space="preserve"> как вы умеете собирать портфели.</w:t>
      </w:r>
    </w:p>
    <w:p w:rsidR="00D02149" w:rsidRPr="009B1799" w:rsidRDefault="00585F57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5B3F1B" w:rsidRPr="009B179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5B3F1B" w:rsidRPr="009B1799">
        <w:rPr>
          <w:color w:val="000000"/>
          <w:sz w:val="28"/>
          <w:szCs w:val="28"/>
          <w:shd w:val="clear" w:color="auto" w:fill="FFFFFF"/>
        </w:rPr>
        <w:t>гра собери портфель</w:t>
      </w:r>
      <w:r w:rsidRPr="009B1799">
        <w:rPr>
          <w:color w:val="000000"/>
          <w:sz w:val="28"/>
          <w:szCs w:val="28"/>
          <w:shd w:val="clear" w:color="auto" w:fill="FFFFFF"/>
        </w:rPr>
        <w:t>)</w:t>
      </w:r>
    </w:p>
    <w:p w:rsidR="00D02149" w:rsidRPr="009B1799" w:rsidRDefault="00D02149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Ведущие: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Что, уважаемые пираты, готовы наши ученики к школе? </w:t>
      </w:r>
    </w:p>
    <w:p w:rsidR="00D02149" w:rsidRPr="009B1799" w:rsidRDefault="00D02149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Пираты: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Да, готовы.</w:t>
      </w:r>
    </w:p>
    <w:p w:rsidR="00D02149" w:rsidRPr="009B1799" w:rsidRDefault="00D02149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Ведущая: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Отпускаете нас?</w:t>
      </w:r>
    </w:p>
    <w:p w:rsidR="00D02149" w:rsidRPr="009B1799" w:rsidRDefault="00D02149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Пираты: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Отпускаем.</w:t>
      </w:r>
    </w:p>
    <w:p w:rsidR="00FB2A5A" w:rsidRPr="009B1799" w:rsidRDefault="00FB2A5A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1пират: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Желаю найти в школе много новых друзей. </w:t>
      </w:r>
    </w:p>
    <w:p w:rsidR="00FB2A5A" w:rsidRPr="009B1799" w:rsidRDefault="00FB2A5A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b/>
          <w:color w:val="000000"/>
          <w:sz w:val="28"/>
          <w:szCs w:val="28"/>
          <w:shd w:val="clear" w:color="auto" w:fill="FFFFFF"/>
        </w:rPr>
        <w:t>2пират:</w:t>
      </w:r>
      <w:r w:rsidRPr="009B1799">
        <w:rPr>
          <w:color w:val="000000"/>
          <w:sz w:val="28"/>
          <w:szCs w:val="28"/>
          <w:shd w:val="clear" w:color="auto" w:fill="FFFFFF"/>
        </w:rPr>
        <w:t xml:space="preserve"> Желаю учиться только на хорошо и отлично. </w:t>
      </w:r>
    </w:p>
    <w:p w:rsidR="00D02149" w:rsidRPr="009B1799" w:rsidRDefault="00D02149" w:rsidP="00B55727">
      <w:pPr>
        <w:pStyle w:val="a4"/>
        <w:shd w:val="clear" w:color="auto" w:fill="FFFFFF"/>
        <w:spacing w:before="0" w:beforeAutospacing="0" w:after="0" w:afterAutospacing="0"/>
        <w:ind w:hanging="284"/>
        <w:rPr>
          <w:color w:val="000000"/>
          <w:sz w:val="28"/>
          <w:szCs w:val="28"/>
          <w:shd w:val="clear" w:color="auto" w:fill="FFFFFF"/>
        </w:rPr>
      </w:pPr>
    </w:p>
    <w:p w:rsidR="006F5237" w:rsidRPr="009B1799" w:rsidRDefault="006F5237" w:rsidP="00FD2C54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9B1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55727" w:rsidRPr="009B179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55727"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наше плаванье подошло к концу. И мы причаливаем к острову «Воспоминаний и прощаний». </w:t>
      </w: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728" w:rsidRPr="009B1799" w:rsidTr="007C2720">
        <w:tc>
          <w:tcPr>
            <w:tcW w:w="4785" w:type="dxa"/>
          </w:tcPr>
          <w:p w:rsidR="002E6728" w:rsidRPr="009B1799" w:rsidRDefault="00B243DF" w:rsidP="002E67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Авшвр</w:t>
            </w:r>
            <w:proofErr w:type="spellEnd"/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Силин</w:t>
            </w:r>
          </w:p>
          <w:p w:rsidR="002E6728" w:rsidRPr="009B1799" w:rsidRDefault="002E6728" w:rsidP="002E67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До свиданья, мир игрушек, подошел прощанья срок!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прощаемся с тобою, наш любимый МАЛЫШОК!</w:t>
            </w:r>
          </w:p>
          <w:p w:rsidR="002E6728" w:rsidRPr="009B1799" w:rsidRDefault="002E6728" w:rsidP="002E67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E6728" w:rsidRPr="009B1799" w:rsidRDefault="00B243DF" w:rsidP="002E67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Погодин Павел</w:t>
            </w:r>
          </w:p>
          <w:p w:rsidR="002E6728" w:rsidRPr="009B1799" w:rsidRDefault="002E6728" w:rsidP="002E67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До свиданья, МАЛЫШОК, до свиданья!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Школа – новый наш причал, остров знанья.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не будем грустить  в день прощанья.</w:t>
            </w:r>
            <w:r w:rsidRPr="009B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свиданья, Малышок, до свиданья!</w:t>
            </w:r>
          </w:p>
          <w:p w:rsidR="002E6728" w:rsidRPr="009B1799" w:rsidRDefault="002E6728" w:rsidP="00FB2A5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2E6728" w:rsidRPr="009B1799" w:rsidRDefault="00B243DF" w:rsidP="002E67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color w:val="000000"/>
                <w:sz w:val="28"/>
                <w:szCs w:val="28"/>
              </w:rPr>
            </w:pPr>
            <w:r w:rsidRPr="009B1799">
              <w:rPr>
                <w:rStyle w:val="a3"/>
                <w:color w:val="000000"/>
                <w:sz w:val="28"/>
                <w:szCs w:val="28"/>
              </w:rPr>
              <w:lastRenderedPageBreak/>
              <w:t xml:space="preserve">Симонян </w:t>
            </w:r>
            <w:proofErr w:type="spellStart"/>
            <w:r w:rsidRPr="009B1799">
              <w:rPr>
                <w:rStyle w:val="a3"/>
                <w:color w:val="000000"/>
                <w:sz w:val="28"/>
                <w:szCs w:val="28"/>
              </w:rPr>
              <w:t>Элиза</w:t>
            </w:r>
            <w:proofErr w:type="spellEnd"/>
          </w:p>
          <w:p w:rsidR="002E6728" w:rsidRPr="009B1799" w:rsidRDefault="002E6728" w:rsidP="002E67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799">
              <w:rPr>
                <w:rStyle w:val="a3"/>
                <w:color w:val="000000"/>
                <w:sz w:val="28"/>
                <w:szCs w:val="28"/>
              </w:rPr>
              <w:lastRenderedPageBreak/>
              <w:t>Что ждет меня в школе:</w:t>
            </w:r>
          </w:p>
          <w:p w:rsidR="002E6728" w:rsidRPr="009B1799" w:rsidRDefault="002E6728" w:rsidP="002E6728">
            <w:pPr>
              <w:pStyle w:val="poem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1799">
              <w:rPr>
                <w:color w:val="000000"/>
                <w:sz w:val="28"/>
                <w:szCs w:val="28"/>
              </w:rPr>
              <w:t>Парта ждет меня, во-первых,</w:t>
            </w:r>
            <w:r w:rsidRPr="009B1799">
              <w:rPr>
                <w:color w:val="000000"/>
                <w:sz w:val="28"/>
                <w:szCs w:val="28"/>
              </w:rPr>
              <w:br/>
              <w:t>Ждут уроки,</w:t>
            </w:r>
            <w:r w:rsidRPr="009B1799">
              <w:rPr>
                <w:color w:val="000000"/>
                <w:sz w:val="28"/>
                <w:szCs w:val="28"/>
              </w:rPr>
              <w:br/>
              <w:t>Ждут друзья.</w:t>
            </w:r>
            <w:r w:rsidRPr="009B1799">
              <w:rPr>
                <w:color w:val="000000"/>
                <w:sz w:val="28"/>
                <w:szCs w:val="28"/>
              </w:rPr>
              <w:br/>
              <w:t>Будет в школе не до лени,</w:t>
            </w:r>
          </w:p>
          <w:p w:rsidR="002E6728" w:rsidRPr="009B1799" w:rsidRDefault="002E6728" w:rsidP="002E6728">
            <w:pPr>
              <w:pStyle w:val="poem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1799">
              <w:rPr>
                <w:color w:val="000000"/>
                <w:sz w:val="28"/>
                <w:szCs w:val="28"/>
              </w:rPr>
              <w:t>Там я в новую страну</w:t>
            </w:r>
            <w:r w:rsidRPr="009B1799">
              <w:rPr>
                <w:color w:val="000000"/>
                <w:sz w:val="28"/>
                <w:szCs w:val="28"/>
              </w:rPr>
              <w:br/>
              <w:t>Дел и знаний и умений</w:t>
            </w:r>
            <w:r w:rsidRPr="009B1799">
              <w:rPr>
                <w:color w:val="000000"/>
                <w:sz w:val="28"/>
                <w:szCs w:val="28"/>
              </w:rPr>
              <w:br/>
              <w:t>Путешествие начну.</w:t>
            </w:r>
          </w:p>
          <w:p w:rsidR="002E6728" w:rsidRPr="009B1799" w:rsidRDefault="00B243DF" w:rsidP="002E67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Еремеева</w:t>
            </w:r>
            <w:proofErr w:type="spellEnd"/>
            <w:r w:rsidRPr="009B17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Полина</w:t>
            </w:r>
          </w:p>
          <w:p w:rsidR="002E6728" w:rsidRPr="009B1799" w:rsidRDefault="002E6728" w:rsidP="002E67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вальс расставанья станцуем для вас, </w:t>
            </w:r>
            <w:r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 танце своем повзрослеем сейчас, </w:t>
            </w:r>
            <w:r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разные танцы придется учить, </w:t>
            </w:r>
            <w:r w:rsidRPr="009B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1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вальс в МАЛЫШКЕ никогда не забыть!</w:t>
            </w:r>
          </w:p>
          <w:p w:rsidR="002E6728" w:rsidRPr="009B1799" w:rsidRDefault="002E6728" w:rsidP="00FB2A5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92DE5" w:rsidRPr="009B1799" w:rsidRDefault="002E6728" w:rsidP="00B92DE5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Песенка «Дошкольный вальс</w:t>
      </w:r>
      <w:r w:rsidR="0057661A" w:rsidRPr="009B17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Горит огнями светлый зал,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 грустно нам сейчас.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Последний праздник наш настал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мы поем для вас.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 Дошкольный бал,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дошкольный бал,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Ты всех друзей собрал!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  <w:lang w:eastAsia="ru-RU"/>
        </w:rPr>
        <w:t>Дошкольный бал, наш первый вальс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Танцуем  мы сейчас!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ПРОИГРЫШ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Мы вместе подружились тут,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Резвились от души!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 вот сейчас часы  пробьют…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Ах, время, не спеши!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ПРОИГРЫШ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Спасибо всем, кто нас любил,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 научил дружить!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Кто терпеливо нас учил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Читать, писать, лепить.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B92DE5" w:rsidRPr="009B1799" w:rsidRDefault="00B92DE5" w:rsidP="00B92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ПРОИГРЫШ  </w:t>
      </w:r>
    </w:p>
    <w:p w:rsidR="00B92DE5" w:rsidRPr="009B1799" w:rsidRDefault="00B92DE5" w:rsidP="002E67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0F" w:rsidRPr="009B1799" w:rsidRDefault="00F5370F" w:rsidP="00F537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наступает торжественный момент вручения </w:t>
      </w:r>
      <w:r w:rsidRPr="009B17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выпускникам 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 в их жизни документа </w:t>
      </w:r>
      <w:r w:rsidRPr="009B17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«Свидетельства об окончании школы МАЛЫШОК»</w:t>
      </w:r>
      <w:r w:rsidRPr="009B1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C2E3A" w:rsidRPr="009B1799" w:rsidRDefault="002C2E3A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1799">
        <w:rPr>
          <w:color w:val="000000"/>
          <w:sz w:val="28"/>
          <w:szCs w:val="28"/>
          <w:shd w:val="clear" w:color="auto" w:fill="FFFFFF"/>
        </w:rPr>
        <w:lastRenderedPageBreak/>
        <w:t>Вручение свидетельств.</w:t>
      </w:r>
    </w:p>
    <w:p w:rsidR="00662359" w:rsidRPr="009B1799" w:rsidRDefault="00662359" w:rsidP="00FB2A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D0C5E" w:rsidRPr="009B1799" w:rsidRDefault="004D0C5E" w:rsidP="00FB2A5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0F7431" w:rsidRPr="009B1799" w:rsidRDefault="00D709FD" w:rsidP="000F743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F7431" w:rsidRPr="009B1799" w:rsidRDefault="000F7431" w:rsidP="000F743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7431" w:rsidRPr="009B1799" w:rsidRDefault="000F7431" w:rsidP="000F743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B1F" w:rsidRPr="009B1799" w:rsidRDefault="00F83B1F" w:rsidP="000F7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24C" w:rsidRPr="009B1799" w:rsidRDefault="0013224C" w:rsidP="000F7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1782" w:rsidRPr="009B1799" w:rsidRDefault="00601782" w:rsidP="001322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1782" w:rsidRPr="009B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37E"/>
    <w:multiLevelType w:val="hybridMultilevel"/>
    <w:tmpl w:val="2646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4B34"/>
    <w:multiLevelType w:val="hybridMultilevel"/>
    <w:tmpl w:val="0BBA28F0"/>
    <w:lvl w:ilvl="0" w:tplc="98B00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DB0"/>
    <w:multiLevelType w:val="hybridMultilevel"/>
    <w:tmpl w:val="DB8C13B2"/>
    <w:lvl w:ilvl="0" w:tplc="24066A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F9"/>
    <w:rsid w:val="000578F9"/>
    <w:rsid w:val="0006088A"/>
    <w:rsid w:val="000A550E"/>
    <w:rsid w:val="000C0FA5"/>
    <w:rsid w:val="000E4E53"/>
    <w:rsid w:val="000F7431"/>
    <w:rsid w:val="001245BF"/>
    <w:rsid w:val="0013224C"/>
    <w:rsid w:val="001568A3"/>
    <w:rsid w:val="001B71C7"/>
    <w:rsid w:val="001F7EB6"/>
    <w:rsid w:val="00216137"/>
    <w:rsid w:val="00290881"/>
    <w:rsid w:val="002C2E3A"/>
    <w:rsid w:val="002D24E1"/>
    <w:rsid w:val="002E6728"/>
    <w:rsid w:val="00304961"/>
    <w:rsid w:val="00356040"/>
    <w:rsid w:val="00370DD8"/>
    <w:rsid w:val="003B682E"/>
    <w:rsid w:val="004854DD"/>
    <w:rsid w:val="004928B0"/>
    <w:rsid w:val="004953E3"/>
    <w:rsid w:val="004B4B65"/>
    <w:rsid w:val="004C3A4F"/>
    <w:rsid w:val="004D0C5E"/>
    <w:rsid w:val="004D4485"/>
    <w:rsid w:val="00505037"/>
    <w:rsid w:val="0051529D"/>
    <w:rsid w:val="0057661A"/>
    <w:rsid w:val="00585F57"/>
    <w:rsid w:val="005B3F1B"/>
    <w:rsid w:val="005B4626"/>
    <w:rsid w:val="00601782"/>
    <w:rsid w:val="006536FB"/>
    <w:rsid w:val="00662359"/>
    <w:rsid w:val="006A1850"/>
    <w:rsid w:val="006B0302"/>
    <w:rsid w:val="006F5237"/>
    <w:rsid w:val="00744D80"/>
    <w:rsid w:val="00795365"/>
    <w:rsid w:val="007C2720"/>
    <w:rsid w:val="007E00E6"/>
    <w:rsid w:val="00854542"/>
    <w:rsid w:val="00890D61"/>
    <w:rsid w:val="008A00A1"/>
    <w:rsid w:val="008E0541"/>
    <w:rsid w:val="009737B8"/>
    <w:rsid w:val="00994FFF"/>
    <w:rsid w:val="009B1799"/>
    <w:rsid w:val="00A15A33"/>
    <w:rsid w:val="00A40674"/>
    <w:rsid w:val="00A9663E"/>
    <w:rsid w:val="00AA0AC0"/>
    <w:rsid w:val="00B06A85"/>
    <w:rsid w:val="00B243DF"/>
    <w:rsid w:val="00B24F90"/>
    <w:rsid w:val="00B55727"/>
    <w:rsid w:val="00B85ACD"/>
    <w:rsid w:val="00B92DE5"/>
    <w:rsid w:val="00BE1FB0"/>
    <w:rsid w:val="00C3450F"/>
    <w:rsid w:val="00CC5D17"/>
    <w:rsid w:val="00CD6528"/>
    <w:rsid w:val="00CF6386"/>
    <w:rsid w:val="00D02149"/>
    <w:rsid w:val="00D0275B"/>
    <w:rsid w:val="00D2578D"/>
    <w:rsid w:val="00D709FD"/>
    <w:rsid w:val="00D72130"/>
    <w:rsid w:val="00DA0D80"/>
    <w:rsid w:val="00DA7841"/>
    <w:rsid w:val="00DD71BD"/>
    <w:rsid w:val="00DF38CC"/>
    <w:rsid w:val="00E35FBE"/>
    <w:rsid w:val="00E37D3D"/>
    <w:rsid w:val="00E56324"/>
    <w:rsid w:val="00E7467D"/>
    <w:rsid w:val="00F121F8"/>
    <w:rsid w:val="00F2350D"/>
    <w:rsid w:val="00F5370F"/>
    <w:rsid w:val="00F83B1F"/>
    <w:rsid w:val="00FB2A5A"/>
    <w:rsid w:val="00FD2C54"/>
    <w:rsid w:val="00FD3412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24C"/>
    <w:rPr>
      <w:b/>
      <w:bCs/>
    </w:rPr>
  </w:style>
  <w:style w:type="paragraph" w:styleId="a4">
    <w:name w:val="Normal (Web)"/>
    <w:basedOn w:val="a"/>
    <w:uiPriority w:val="99"/>
    <w:semiHidden/>
    <w:unhideWhenUsed/>
    <w:rsid w:val="001B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3E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D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24C"/>
    <w:rPr>
      <w:b/>
      <w:bCs/>
    </w:rPr>
  </w:style>
  <w:style w:type="paragraph" w:styleId="a4">
    <w:name w:val="Normal (Web)"/>
    <w:basedOn w:val="a"/>
    <w:uiPriority w:val="99"/>
    <w:semiHidden/>
    <w:unhideWhenUsed/>
    <w:rsid w:val="001B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3E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D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67</cp:revision>
  <cp:lastPrinted>2018-04-25T06:44:00Z</cp:lastPrinted>
  <dcterms:created xsi:type="dcterms:W3CDTF">2018-04-03T07:36:00Z</dcterms:created>
  <dcterms:modified xsi:type="dcterms:W3CDTF">2018-10-08T12:12:00Z</dcterms:modified>
</cp:coreProperties>
</file>