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8B" w:rsidRDefault="00D2548B" w:rsidP="006B2C01">
      <w:pPr>
        <w:rPr>
          <w:rFonts w:ascii="Times New Roman" w:hAnsi="Times New Roman" w:cs="Times New Roman"/>
          <w:b/>
          <w:sz w:val="28"/>
          <w:szCs w:val="28"/>
        </w:rPr>
      </w:pPr>
    </w:p>
    <w:p w:rsidR="00E8645D" w:rsidRPr="00E8645D" w:rsidRDefault="00E8645D" w:rsidP="00E86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45D">
        <w:rPr>
          <w:rFonts w:ascii="Times New Roman" w:hAnsi="Times New Roman" w:cs="Times New Roman"/>
          <w:b/>
          <w:sz w:val="28"/>
          <w:szCs w:val="28"/>
        </w:rPr>
        <w:t>Итоги успеваемости за 1 четверть</w:t>
      </w:r>
      <w:r w:rsidR="00796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B74" w:rsidRPr="00E8645D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D9643C" w:rsidRPr="00E8645D" w:rsidRDefault="00E8645D" w:rsidP="00D96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45D">
        <w:rPr>
          <w:rFonts w:ascii="Times New Roman" w:hAnsi="Times New Roman" w:cs="Times New Roman"/>
          <w:b/>
          <w:sz w:val="28"/>
          <w:szCs w:val="28"/>
        </w:rPr>
        <w:t>МБОУ «Торбеевская ООШ»</w:t>
      </w: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1135"/>
        <w:gridCol w:w="2126"/>
        <w:gridCol w:w="1134"/>
        <w:gridCol w:w="993"/>
        <w:gridCol w:w="992"/>
        <w:gridCol w:w="850"/>
        <w:gridCol w:w="607"/>
        <w:gridCol w:w="1014"/>
        <w:gridCol w:w="1038"/>
      </w:tblGrid>
      <w:tr w:rsidR="00D9643C" w:rsidRPr="00E8645D" w:rsidTr="00796B74">
        <w:tc>
          <w:tcPr>
            <w:tcW w:w="1135" w:type="dxa"/>
          </w:tcPr>
          <w:p w:rsidR="00E8645D" w:rsidRPr="00E8645D" w:rsidRDefault="00796B74" w:rsidP="0079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</w:t>
            </w:r>
            <w:r w:rsidR="00E8645D" w:rsidRPr="00E864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126" w:type="dxa"/>
          </w:tcPr>
          <w:p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b/>
                <w:sz w:val="24"/>
                <w:szCs w:val="24"/>
              </w:rPr>
              <w:t>Кл. рук</w:t>
            </w:r>
          </w:p>
        </w:tc>
        <w:tc>
          <w:tcPr>
            <w:tcW w:w="1134" w:type="dxa"/>
          </w:tcPr>
          <w:p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D9643C">
              <w:rPr>
                <w:rFonts w:ascii="Times New Roman" w:hAnsi="Times New Roman" w:cs="Times New Roman"/>
                <w:b/>
                <w:sz w:val="24"/>
                <w:szCs w:val="24"/>
              </w:rPr>
              <w:t>во обуч-</w:t>
            </w:r>
            <w:r w:rsidRPr="00E8645D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</w:p>
        </w:tc>
        <w:tc>
          <w:tcPr>
            <w:tcW w:w="993" w:type="dxa"/>
          </w:tcPr>
          <w:p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07" w:type="dxa"/>
          </w:tcPr>
          <w:p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14" w:type="dxa"/>
          </w:tcPr>
          <w:p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b/>
                <w:sz w:val="24"/>
                <w:szCs w:val="24"/>
              </w:rPr>
              <w:t>% успев.</w:t>
            </w:r>
          </w:p>
        </w:tc>
        <w:tc>
          <w:tcPr>
            <w:tcW w:w="1038" w:type="dxa"/>
          </w:tcPr>
          <w:p w:rsidR="00E8645D" w:rsidRPr="00E8645D" w:rsidRDefault="00E8645D" w:rsidP="00E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D">
              <w:rPr>
                <w:rFonts w:ascii="Times New Roman" w:hAnsi="Times New Roman" w:cs="Times New Roman"/>
                <w:b/>
                <w:sz w:val="24"/>
                <w:szCs w:val="24"/>
              </w:rPr>
              <w:t>% кач.зн.</w:t>
            </w:r>
          </w:p>
        </w:tc>
      </w:tr>
      <w:tr w:rsidR="00D9643C" w:rsidTr="00796B74">
        <w:tc>
          <w:tcPr>
            <w:tcW w:w="1135" w:type="dxa"/>
          </w:tcPr>
          <w:p w:rsidR="00E8645D" w:rsidRPr="00D9643C" w:rsidRDefault="00D9643C" w:rsidP="007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8645D" w:rsidRPr="00D9643C" w:rsidRDefault="00D9643C" w:rsidP="00D9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C">
              <w:rPr>
                <w:rFonts w:ascii="Times New Roman" w:hAnsi="Times New Roman" w:cs="Times New Roman"/>
                <w:sz w:val="24"/>
                <w:szCs w:val="24"/>
              </w:rPr>
              <w:t>Кидяева Л.И.</w:t>
            </w:r>
          </w:p>
        </w:tc>
        <w:tc>
          <w:tcPr>
            <w:tcW w:w="1134" w:type="dxa"/>
          </w:tcPr>
          <w:p w:rsidR="00E8645D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8645D" w:rsidRPr="00D9643C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45D" w:rsidRPr="00D9643C" w:rsidRDefault="00E8645D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8645D" w:rsidRPr="00D9643C" w:rsidRDefault="00E8645D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E8645D" w:rsidRPr="00D9643C" w:rsidRDefault="00E8645D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E8645D" w:rsidRDefault="00E8645D" w:rsidP="00E8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E8645D" w:rsidRDefault="00E8645D" w:rsidP="00E8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43C" w:rsidTr="00796B74">
        <w:tc>
          <w:tcPr>
            <w:tcW w:w="1135" w:type="dxa"/>
          </w:tcPr>
          <w:p w:rsidR="00E8645D" w:rsidRPr="00D9643C" w:rsidRDefault="00D9643C" w:rsidP="007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8645D" w:rsidRPr="00D9643C" w:rsidRDefault="00D9643C" w:rsidP="00D9643C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C">
              <w:rPr>
                <w:rFonts w:ascii="Times New Roman" w:hAnsi="Times New Roman" w:cs="Times New Roman"/>
                <w:sz w:val="24"/>
                <w:szCs w:val="24"/>
              </w:rPr>
              <w:t>Ежова С.Б.</w:t>
            </w:r>
          </w:p>
        </w:tc>
        <w:tc>
          <w:tcPr>
            <w:tcW w:w="1134" w:type="dxa"/>
          </w:tcPr>
          <w:p w:rsidR="00E8645D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8645D" w:rsidRPr="00D9643C" w:rsidRDefault="00E8645D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45D" w:rsidRPr="00D9643C" w:rsidRDefault="00E8645D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8645D" w:rsidRPr="00D9643C" w:rsidRDefault="00E8645D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E8645D" w:rsidRPr="00D9643C" w:rsidRDefault="00E8645D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E8645D" w:rsidRDefault="00E8645D" w:rsidP="00E8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E8645D" w:rsidRDefault="00E8645D" w:rsidP="00E8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43C" w:rsidTr="00796B74">
        <w:tc>
          <w:tcPr>
            <w:tcW w:w="1135" w:type="dxa"/>
          </w:tcPr>
          <w:p w:rsidR="00E8645D" w:rsidRPr="00D9643C" w:rsidRDefault="00D9643C" w:rsidP="007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8645D" w:rsidRPr="00D9643C" w:rsidRDefault="00D9643C" w:rsidP="00D9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</w:t>
            </w:r>
            <w:r w:rsidR="006C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1134" w:type="dxa"/>
          </w:tcPr>
          <w:p w:rsidR="00E8645D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E8645D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645D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8645D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</w:tcPr>
          <w:p w:rsidR="00E8645D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:rsidR="00E8645D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E8645D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41,6%</w:t>
            </w:r>
          </w:p>
        </w:tc>
      </w:tr>
      <w:tr w:rsidR="00D9643C" w:rsidTr="00796B74">
        <w:tc>
          <w:tcPr>
            <w:tcW w:w="1135" w:type="dxa"/>
          </w:tcPr>
          <w:p w:rsidR="00E8645D" w:rsidRPr="00D9643C" w:rsidRDefault="00D9643C" w:rsidP="007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8645D" w:rsidRPr="00D9643C" w:rsidRDefault="00D9643C" w:rsidP="00D9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C">
              <w:rPr>
                <w:rFonts w:ascii="Times New Roman" w:hAnsi="Times New Roman" w:cs="Times New Roman"/>
                <w:sz w:val="24"/>
                <w:szCs w:val="24"/>
              </w:rPr>
              <w:t>Нужина Е.П.</w:t>
            </w:r>
          </w:p>
        </w:tc>
        <w:tc>
          <w:tcPr>
            <w:tcW w:w="1134" w:type="dxa"/>
          </w:tcPr>
          <w:p w:rsidR="00E8645D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E8645D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8645D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8645D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</w:tcPr>
          <w:p w:rsidR="00E8645D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:rsidR="00E8645D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E8645D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D9643C" w:rsidRPr="00D9643C" w:rsidTr="00796B74">
        <w:tc>
          <w:tcPr>
            <w:tcW w:w="1135" w:type="dxa"/>
          </w:tcPr>
          <w:p w:rsidR="00D9643C" w:rsidRPr="00D9643C" w:rsidRDefault="00D9643C" w:rsidP="0079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b/>
                <w:sz w:val="28"/>
                <w:szCs w:val="28"/>
              </w:rPr>
              <w:t>80/39</w:t>
            </w:r>
          </w:p>
        </w:tc>
        <w:tc>
          <w:tcPr>
            <w:tcW w:w="993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038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b/>
                <w:sz w:val="28"/>
                <w:szCs w:val="28"/>
              </w:rPr>
              <w:t>41%</w:t>
            </w:r>
          </w:p>
        </w:tc>
      </w:tr>
      <w:tr w:rsidR="00D9643C" w:rsidTr="00796B74">
        <w:tc>
          <w:tcPr>
            <w:tcW w:w="1135" w:type="dxa"/>
          </w:tcPr>
          <w:p w:rsidR="00D9643C" w:rsidRPr="00D9643C" w:rsidRDefault="00D9643C" w:rsidP="007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9643C" w:rsidRPr="00D9643C" w:rsidRDefault="00D9643C" w:rsidP="00D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3C">
              <w:rPr>
                <w:rFonts w:ascii="Times New Roman" w:hAnsi="Times New Roman" w:cs="Times New Roman"/>
                <w:sz w:val="24"/>
                <w:szCs w:val="24"/>
              </w:rPr>
              <w:t>Перфилова В.Ф.</w:t>
            </w:r>
          </w:p>
        </w:tc>
        <w:tc>
          <w:tcPr>
            <w:tcW w:w="1134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:rsidR="00D9643C" w:rsidRPr="00796B74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38" w:type="dxa"/>
          </w:tcPr>
          <w:p w:rsidR="00D9643C" w:rsidRPr="00796B74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D9643C" w:rsidTr="00796B74">
        <w:tc>
          <w:tcPr>
            <w:tcW w:w="1135" w:type="dxa"/>
          </w:tcPr>
          <w:p w:rsidR="00D9643C" w:rsidRPr="00D9643C" w:rsidRDefault="00D9643C" w:rsidP="007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9643C" w:rsidRPr="00D9643C" w:rsidRDefault="00D9643C" w:rsidP="00D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3C">
              <w:rPr>
                <w:rFonts w:ascii="Times New Roman" w:hAnsi="Times New Roman" w:cs="Times New Roman"/>
                <w:sz w:val="24"/>
                <w:szCs w:val="24"/>
              </w:rPr>
              <w:t>Левина Е.И.</w:t>
            </w:r>
          </w:p>
        </w:tc>
        <w:tc>
          <w:tcPr>
            <w:tcW w:w="1134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9643C" w:rsidRPr="00796B74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38" w:type="dxa"/>
          </w:tcPr>
          <w:p w:rsidR="00D9643C" w:rsidRPr="00796B74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D9643C" w:rsidTr="00796B74">
        <w:tc>
          <w:tcPr>
            <w:tcW w:w="1135" w:type="dxa"/>
          </w:tcPr>
          <w:p w:rsidR="00D9643C" w:rsidRPr="00D9643C" w:rsidRDefault="00D9643C" w:rsidP="007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9643C" w:rsidRPr="00D9643C" w:rsidRDefault="00D9643C" w:rsidP="00D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3C">
              <w:rPr>
                <w:rFonts w:ascii="Times New Roman" w:hAnsi="Times New Roman" w:cs="Times New Roman"/>
                <w:sz w:val="24"/>
                <w:szCs w:val="24"/>
              </w:rPr>
              <w:t>Акашева О.В.</w:t>
            </w:r>
          </w:p>
        </w:tc>
        <w:tc>
          <w:tcPr>
            <w:tcW w:w="1134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D9643C" w:rsidRPr="00796B74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038" w:type="dxa"/>
          </w:tcPr>
          <w:p w:rsidR="00D9643C" w:rsidRPr="00796B74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D9643C" w:rsidTr="00796B74">
        <w:tc>
          <w:tcPr>
            <w:tcW w:w="1135" w:type="dxa"/>
          </w:tcPr>
          <w:p w:rsidR="00D9643C" w:rsidRPr="00D9643C" w:rsidRDefault="00D9643C" w:rsidP="007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9643C" w:rsidRPr="00D9643C" w:rsidRDefault="00796B74" w:rsidP="00D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Манушкина </w:t>
            </w:r>
            <w:r w:rsidR="00D9643C" w:rsidRPr="00D9643C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</w:p>
        </w:tc>
        <w:tc>
          <w:tcPr>
            <w:tcW w:w="1134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" w:type="dxa"/>
          </w:tcPr>
          <w:p w:rsidR="00D9643C" w:rsidRPr="00D9643C" w:rsidRDefault="00796B74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:rsidR="00D9643C" w:rsidRPr="00796B74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38" w:type="dxa"/>
          </w:tcPr>
          <w:p w:rsidR="00D9643C" w:rsidRPr="00796B74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D9643C" w:rsidTr="00796B74">
        <w:tc>
          <w:tcPr>
            <w:tcW w:w="1135" w:type="dxa"/>
          </w:tcPr>
          <w:p w:rsidR="00D9643C" w:rsidRPr="00D9643C" w:rsidRDefault="00D9643C" w:rsidP="007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9643C" w:rsidRPr="00D9643C" w:rsidRDefault="00D9643C" w:rsidP="00D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3C">
              <w:rPr>
                <w:rFonts w:ascii="Times New Roman" w:hAnsi="Times New Roman" w:cs="Times New Roman"/>
                <w:sz w:val="24"/>
                <w:szCs w:val="24"/>
              </w:rPr>
              <w:t>Глухова В.П.</w:t>
            </w:r>
          </w:p>
        </w:tc>
        <w:tc>
          <w:tcPr>
            <w:tcW w:w="1134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" w:type="dxa"/>
          </w:tcPr>
          <w:p w:rsidR="00D9643C" w:rsidRPr="00D9643C" w:rsidRDefault="00796B74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:rsidR="00D9643C" w:rsidRPr="00796B74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38" w:type="dxa"/>
          </w:tcPr>
          <w:p w:rsidR="00D9643C" w:rsidRPr="00796B74" w:rsidRDefault="00D9643C" w:rsidP="00E8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D9643C" w:rsidTr="00796B74">
        <w:tc>
          <w:tcPr>
            <w:tcW w:w="1135" w:type="dxa"/>
          </w:tcPr>
          <w:p w:rsidR="00D9643C" w:rsidRPr="00D9643C" w:rsidRDefault="00D9643C" w:rsidP="0079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3C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993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7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4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98%</w:t>
            </w:r>
          </w:p>
        </w:tc>
        <w:tc>
          <w:tcPr>
            <w:tcW w:w="1038" w:type="dxa"/>
          </w:tcPr>
          <w:p w:rsidR="00D9643C" w:rsidRDefault="00D9643C" w:rsidP="00E8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41,5%</w:t>
            </w:r>
          </w:p>
        </w:tc>
      </w:tr>
      <w:tr w:rsidR="00D9643C" w:rsidTr="00796B74">
        <w:tc>
          <w:tcPr>
            <w:tcW w:w="1135" w:type="dxa"/>
          </w:tcPr>
          <w:p w:rsidR="00D9643C" w:rsidRPr="00D9643C" w:rsidRDefault="00D9643C" w:rsidP="0079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3C">
              <w:rPr>
                <w:rFonts w:ascii="Times New Roman" w:hAnsi="Times New Roman" w:cs="Times New Roman"/>
                <w:b/>
                <w:sz w:val="24"/>
                <w:szCs w:val="24"/>
              </w:rPr>
              <w:t>1-9</w:t>
            </w:r>
          </w:p>
        </w:tc>
        <w:tc>
          <w:tcPr>
            <w:tcW w:w="2126" w:type="dxa"/>
          </w:tcPr>
          <w:p w:rsidR="00D9643C" w:rsidRPr="00D9643C" w:rsidRDefault="00D9643C" w:rsidP="00E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43C" w:rsidRDefault="00D9643C" w:rsidP="00D9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181/140</w:t>
            </w:r>
          </w:p>
        </w:tc>
        <w:tc>
          <w:tcPr>
            <w:tcW w:w="993" w:type="dxa"/>
          </w:tcPr>
          <w:p w:rsidR="00D9643C" w:rsidRDefault="00D9643C" w:rsidP="00E8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9643C" w:rsidRDefault="00D9643C" w:rsidP="00E8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D9643C" w:rsidRDefault="00D9643C" w:rsidP="00E8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07" w:type="dxa"/>
          </w:tcPr>
          <w:p w:rsidR="00D9643C" w:rsidRDefault="00D9643C" w:rsidP="00E8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D9643C" w:rsidRDefault="00D9643C" w:rsidP="00E8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98,6%</w:t>
            </w:r>
          </w:p>
        </w:tc>
        <w:tc>
          <w:tcPr>
            <w:tcW w:w="1038" w:type="dxa"/>
          </w:tcPr>
          <w:p w:rsidR="00D9643C" w:rsidRDefault="00D9643C" w:rsidP="00E8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41,5%</w:t>
            </w:r>
          </w:p>
        </w:tc>
      </w:tr>
    </w:tbl>
    <w:p w:rsidR="00E8645D" w:rsidRDefault="00E8645D" w:rsidP="00E86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74" w:rsidRDefault="00796B74" w:rsidP="00E86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74" w:rsidRDefault="00796B74" w:rsidP="00E86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74" w:rsidRDefault="00796B74" w:rsidP="00E86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отличников по итогам 1 четверти 2020-2021 учебного года</w:t>
      </w:r>
    </w:p>
    <w:p w:rsidR="00796B74" w:rsidRDefault="00796B74" w:rsidP="00E86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384"/>
        <w:gridCol w:w="3401"/>
        <w:gridCol w:w="3403"/>
      </w:tblGrid>
      <w:tr w:rsidR="00796B74" w:rsidTr="00796B74">
        <w:tc>
          <w:tcPr>
            <w:tcW w:w="1384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401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b/>
                <w:sz w:val="28"/>
                <w:szCs w:val="28"/>
              </w:rPr>
              <w:t>Ф.И. обучающегося</w:t>
            </w:r>
          </w:p>
        </w:tc>
        <w:tc>
          <w:tcPr>
            <w:tcW w:w="3403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Кл. руководитель </w:t>
            </w:r>
          </w:p>
        </w:tc>
      </w:tr>
      <w:tr w:rsidR="00796B74" w:rsidTr="00796B74">
        <w:tc>
          <w:tcPr>
            <w:tcW w:w="1384" w:type="dxa"/>
          </w:tcPr>
          <w:p w:rsidR="00796B74" w:rsidRPr="00796B74" w:rsidRDefault="00796B74" w:rsidP="0079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Четыркина Ксения</w:t>
            </w:r>
          </w:p>
        </w:tc>
        <w:tc>
          <w:tcPr>
            <w:tcW w:w="3403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Короткова С.Н.</w:t>
            </w:r>
          </w:p>
        </w:tc>
      </w:tr>
      <w:tr w:rsidR="00796B74" w:rsidTr="00796B74">
        <w:tc>
          <w:tcPr>
            <w:tcW w:w="1384" w:type="dxa"/>
          </w:tcPr>
          <w:p w:rsidR="00796B74" w:rsidRPr="00796B74" w:rsidRDefault="00796B74" w:rsidP="0079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Байкова Валерия</w:t>
            </w:r>
          </w:p>
        </w:tc>
        <w:tc>
          <w:tcPr>
            <w:tcW w:w="3403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Перфилова В.Ф.</w:t>
            </w:r>
          </w:p>
        </w:tc>
      </w:tr>
      <w:tr w:rsidR="00796B74" w:rsidTr="00796B74">
        <w:tc>
          <w:tcPr>
            <w:tcW w:w="1384" w:type="dxa"/>
          </w:tcPr>
          <w:p w:rsidR="00796B74" w:rsidRPr="00796B74" w:rsidRDefault="00796B74" w:rsidP="0079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Никишов Сергей</w:t>
            </w:r>
          </w:p>
        </w:tc>
        <w:tc>
          <w:tcPr>
            <w:tcW w:w="3403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Перфилова В.Ф.</w:t>
            </w:r>
          </w:p>
        </w:tc>
      </w:tr>
      <w:tr w:rsidR="00796B74" w:rsidTr="00796B74">
        <w:tc>
          <w:tcPr>
            <w:tcW w:w="1384" w:type="dxa"/>
          </w:tcPr>
          <w:p w:rsidR="00796B74" w:rsidRPr="00796B74" w:rsidRDefault="00796B74" w:rsidP="0079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1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Кашайкина Александра</w:t>
            </w:r>
          </w:p>
        </w:tc>
        <w:tc>
          <w:tcPr>
            <w:tcW w:w="3403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Акашева О.В.</w:t>
            </w:r>
          </w:p>
        </w:tc>
      </w:tr>
      <w:tr w:rsidR="00796B74" w:rsidTr="00796B74">
        <w:tc>
          <w:tcPr>
            <w:tcW w:w="1384" w:type="dxa"/>
          </w:tcPr>
          <w:p w:rsidR="00796B74" w:rsidRPr="00796B74" w:rsidRDefault="00796B74" w:rsidP="0079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1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Николашин Дмитрий</w:t>
            </w:r>
          </w:p>
        </w:tc>
        <w:tc>
          <w:tcPr>
            <w:tcW w:w="3403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Акашева О.В.</w:t>
            </w:r>
          </w:p>
        </w:tc>
      </w:tr>
      <w:tr w:rsidR="00796B74" w:rsidTr="00796B74">
        <w:tc>
          <w:tcPr>
            <w:tcW w:w="1384" w:type="dxa"/>
          </w:tcPr>
          <w:p w:rsidR="00796B74" w:rsidRPr="00796B74" w:rsidRDefault="00796B74" w:rsidP="0079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1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Бахарева Оксана</w:t>
            </w:r>
          </w:p>
        </w:tc>
        <w:tc>
          <w:tcPr>
            <w:tcW w:w="3403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Манушкина Н.Ф.</w:t>
            </w:r>
          </w:p>
        </w:tc>
      </w:tr>
    </w:tbl>
    <w:p w:rsidR="00796B74" w:rsidRDefault="00796B74" w:rsidP="00796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B74" w:rsidRDefault="00796B74" w:rsidP="00796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B74" w:rsidRDefault="00796B74" w:rsidP="00796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B74" w:rsidRDefault="00796B74" w:rsidP="00796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B74" w:rsidRDefault="00796B74" w:rsidP="00796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B74" w:rsidRDefault="00796B74" w:rsidP="00796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B74" w:rsidRDefault="00796B74" w:rsidP="00796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B74" w:rsidRDefault="00796B74" w:rsidP="00796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B74" w:rsidRDefault="00796B74" w:rsidP="00796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B74" w:rsidRDefault="00796B74" w:rsidP="00796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B74" w:rsidRDefault="00796B74" w:rsidP="00796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B74" w:rsidRDefault="00796B74" w:rsidP="00796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B74" w:rsidRDefault="00796B74" w:rsidP="00796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48B" w:rsidRDefault="00D2548B" w:rsidP="00796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48B" w:rsidRDefault="00D2548B" w:rsidP="00796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48B" w:rsidRDefault="00D2548B" w:rsidP="00796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B74" w:rsidRDefault="00796B74" w:rsidP="00796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B74" w:rsidRDefault="00796B74" w:rsidP="0079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обучающихся, имеющих одну  оценку  «3»</w:t>
      </w:r>
    </w:p>
    <w:p w:rsidR="00796B74" w:rsidRDefault="00796B74" w:rsidP="0079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1 четверти 2020-2021 учебный год</w:t>
      </w:r>
    </w:p>
    <w:p w:rsidR="00796B74" w:rsidRDefault="00796B74" w:rsidP="0079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74" w:rsidRDefault="00796B74" w:rsidP="0079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526"/>
        <w:gridCol w:w="3259"/>
        <w:gridCol w:w="2269"/>
        <w:gridCol w:w="2517"/>
      </w:tblGrid>
      <w:tr w:rsidR="00796B74" w:rsidTr="00796B74">
        <w:tc>
          <w:tcPr>
            <w:tcW w:w="1526" w:type="dxa"/>
          </w:tcPr>
          <w:p w:rsidR="00796B74" w:rsidRDefault="00796B74" w:rsidP="0079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9" w:type="dxa"/>
          </w:tcPr>
          <w:p w:rsidR="00796B74" w:rsidRDefault="00796B74" w:rsidP="0079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2269" w:type="dxa"/>
          </w:tcPr>
          <w:p w:rsidR="00796B74" w:rsidRDefault="00796B74" w:rsidP="0079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17" w:type="dxa"/>
          </w:tcPr>
          <w:p w:rsidR="00796B74" w:rsidRDefault="00796B74" w:rsidP="0079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</w:tr>
      <w:tr w:rsidR="00796B74" w:rsidTr="00796B74">
        <w:tc>
          <w:tcPr>
            <w:tcW w:w="1526" w:type="dxa"/>
          </w:tcPr>
          <w:p w:rsidR="00796B74" w:rsidRDefault="00796B74" w:rsidP="0079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Лалетина Мария</w:t>
            </w:r>
          </w:p>
        </w:tc>
        <w:tc>
          <w:tcPr>
            <w:tcW w:w="2269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17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Короткова С.Н.</w:t>
            </w:r>
          </w:p>
        </w:tc>
      </w:tr>
      <w:tr w:rsidR="00796B74" w:rsidTr="00796B74">
        <w:tc>
          <w:tcPr>
            <w:tcW w:w="1526" w:type="dxa"/>
          </w:tcPr>
          <w:p w:rsidR="00796B74" w:rsidRDefault="00796B74" w:rsidP="0079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Морозова Светлана</w:t>
            </w:r>
          </w:p>
        </w:tc>
        <w:tc>
          <w:tcPr>
            <w:tcW w:w="2269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17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Короткова С.Н.</w:t>
            </w:r>
          </w:p>
        </w:tc>
      </w:tr>
      <w:tr w:rsidR="00796B74" w:rsidTr="00796B74">
        <w:tc>
          <w:tcPr>
            <w:tcW w:w="1526" w:type="dxa"/>
          </w:tcPr>
          <w:p w:rsidR="00796B74" w:rsidRDefault="00796B74" w:rsidP="0079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Майоров Владимир</w:t>
            </w:r>
          </w:p>
        </w:tc>
        <w:tc>
          <w:tcPr>
            <w:tcW w:w="2269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английский яз</w:t>
            </w:r>
          </w:p>
        </w:tc>
        <w:tc>
          <w:tcPr>
            <w:tcW w:w="2517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Поздняков А.В.</w:t>
            </w:r>
          </w:p>
        </w:tc>
      </w:tr>
      <w:tr w:rsidR="00796B74" w:rsidTr="00796B74">
        <w:tc>
          <w:tcPr>
            <w:tcW w:w="1526" w:type="dxa"/>
          </w:tcPr>
          <w:p w:rsidR="00796B74" w:rsidRDefault="00796B74" w:rsidP="0079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Пониматкин Максим</w:t>
            </w:r>
          </w:p>
        </w:tc>
        <w:tc>
          <w:tcPr>
            <w:tcW w:w="2269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17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Нужина Е.П.</w:t>
            </w:r>
          </w:p>
        </w:tc>
      </w:tr>
      <w:tr w:rsidR="00796B74" w:rsidTr="00796B74">
        <w:tc>
          <w:tcPr>
            <w:tcW w:w="1526" w:type="dxa"/>
          </w:tcPr>
          <w:p w:rsidR="00796B74" w:rsidRDefault="00796B74" w:rsidP="0079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 xml:space="preserve">Журкова Ангелина </w:t>
            </w:r>
          </w:p>
        </w:tc>
        <w:tc>
          <w:tcPr>
            <w:tcW w:w="2269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17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Перфилова В.Ф.</w:t>
            </w:r>
          </w:p>
        </w:tc>
      </w:tr>
      <w:tr w:rsidR="00796B74" w:rsidTr="00796B74">
        <w:tc>
          <w:tcPr>
            <w:tcW w:w="1526" w:type="dxa"/>
          </w:tcPr>
          <w:p w:rsidR="00796B74" w:rsidRDefault="00796B74" w:rsidP="0079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Федорова Надежда</w:t>
            </w:r>
          </w:p>
        </w:tc>
        <w:tc>
          <w:tcPr>
            <w:tcW w:w="2269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517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Перфилова В.Ф.</w:t>
            </w:r>
          </w:p>
        </w:tc>
      </w:tr>
      <w:tr w:rsidR="00796B74" w:rsidTr="00796B74">
        <w:tc>
          <w:tcPr>
            <w:tcW w:w="1526" w:type="dxa"/>
          </w:tcPr>
          <w:p w:rsidR="00796B74" w:rsidRDefault="00796B74" w:rsidP="0079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Ивишкина Юлия</w:t>
            </w:r>
          </w:p>
        </w:tc>
        <w:tc>
          <w:tcPr>
            <w:tcW w:w="2269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17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Куликова Л.М.</w:t>
            </w:r>
          </w:p>
        </w:tc>
      </w:tr>
      <w:tr w:rsidR="00796B74" w:rsidTr="00796B74">
        <w:tc>
          <w:tcPr>
            <w:tcW w:w="1526" w:type="dxa"/>
          </w:tcPr>
          <w:p w:rsidR="00796B74" w:rsidRDefault="00796B74" w:rsidP="0079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Серина Виктория</w:t>
            </w:r>
          </w:p>
        </w:tc>
        <w:tc>
          <w:tcPr>
            <w:tcW w:w="2269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17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Манушкина Н.Ф.</w:t>
            </w:r>
          </w:p>
        </w:tc>
      </w:tr>
      <w:tr w:rsidR="00796B74" w:rsidTr="00796B74">
        <w:tc>
          <w:tcPr>
            <w:tcW w:w="1526" w:type="dxa"/>
          </w:tcPr>
          <w:p w:rsidR="00796B74" w:rsidRDefault="00796B74" w:rsidP="0079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59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Чекашкина Ольга</w:t>
            </w:r>
          </w:p>
        </w:tc>
        <w:tc>
          <w:tcPr>
            <w:tcW w:w="2269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17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Глухова В.П.</w:t>
            </w:r>
          </w:p>
        </w:tc>
      </w:tr>
      <w:tr w:rsidR="00796B74" w:rsidTr="00796B74">
        <w:tc>
          <w:tcPr>
            <w:tcW w:w="1526" w:type="dxa"/>
          </w:tcPr>
          <w:p w:rsidR="00796B74" w:rsidRDefault="00796B74" w:rsidP="0079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59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Лалетина София</w:t>
            </w:r>
          </w:p>
        </w:tc>
        <w:tc>
          <w:tcPr>
            <w:tcW w:w="2269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17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Глухова В.П.</w:t>
            </w:r>
          </w:p>
        </w:tc>
      </w:tr>
      <w:tr w:rsidR="00796B74" w:rsidTr="00796B74">
        <w:tc>
          <w:tcPr>
            <w:tcW w:w="1526" w:type="dxa"/>
          </w:tcPr>
          <w:p w:rsidR="00796B74" w:rsidRDefault="00796B74" w:rsidP="0079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59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Щелкаев Никита</w:t>
            </w:r>
          </w:p>
        </w:tc>
        <w:tc>
          <w:tcPr>
            <w:tcW w:w="2269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17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Глухова В.П.</w:t>
            </w:r>
          </w:p>
        </w:tc>
      </w:tr>
      <w:tr w:rsidR="00796B74" w:rsidTr="00796B74">
        <w:tc>
          <w:tcPr>
            <w:tcW w:w="1526" w:type="dxa"/>
          </w:tcPr>
          <w:p w:rsidR="00796B74" w:rsidRDefault="00796B74" w:rsidP="0079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59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Аляев Артем</w:t>
            </w:r>
          </w:p>
        </w:tc>
        <w:tc>
          <w:tcPr>
            <w:tcW w:w="2269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17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Перфилова В.Ф.</w:t>
            </w:r>
          </w:p>
        </w:tc>
      </w:tr>
      <w:tr w:rsidR="00796B74" w:rsidTr="00796B74">
        <w:tc>
          <w:tcPr>
            <w:tcW w:w="1526" w:type="dxa"/>
          </w:tcPr>
          <w:p w:rsidR="00796B74" w:rsidRDefault="00796B74" w:rsidP="0079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59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Карасев Денис</w:t>
            </w:r>
          </w:p>
        </w:tc>
        <w:tc>
          <w:tcPr>
            <w:tcW w:w="2269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17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Глухова В.П.</w:t>
            </w:r>
          </w:p>
        </w:tc>
      </w:tr>
      <w:tr w:rsidR="00796B74" w:rsidTr="00796B74">
        <w:tc>
          <w:tcPr>
            <w:tcW w:w="1526" w:type="dxa"/>
          </w:tcPr>
          <w:p w:rsidR="00796B74" w:rsidRDefault="00796B74" w:rsidP="0079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59" w:type="dxa"/>
          </w:tcPr>
          <w:p w:rsidR="00796B74" w:rsidRDefault="00796B74" w:rsidP="0079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обучающихся</w:t>
            </w:r>
          </w:p>
        </w:tc>
        <w:tc>
          <w:tcPr>
            <w:tcW w:w="2269" w:type="dxa"/>
          </w:tcPr>
          <w:p w:rsidR="00796B74" w:rsidRDefault="00796B74" w:rsidP="00D5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796B74" w:rsidRDefault="00796B74" w:rsidP="00D5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6B74" w:rsidRDefault="00796B74" w:rsidP="0079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74" w:rsidRDefault="00796B74" w:rsidP="00796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B74" w:rsidRDefault="00796B74" w:rsidP="00796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B74" w:rsidRDefault="00796B74" w:rsidP="0079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74" w:rsidRDefault="00796B74" w:rsidP="0079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74" w:rsidRDefault="00796B74" w:rsidP="0079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неуспевающих по итогам 1 четверти 2020-2021 учебный год</w:t>
      </w:r>
    </w:p>
    <w:p w:rsidR="00796B74" w:rsidRDefault="00796B74" w:rsidP="0079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68"/>
        <w:gridCol w:w="3117"/>
        <w:gridCol w:w="2393"/>
        <w:gridCol w:w="2393"/>
      </w:tblGrid>
      <w:tr w:rsidR="00796B74" w:rsidTr="00796B74">
        <w:tc>
          <w:tcPr>
            <w:tcW w:w="1668" w:type="dxa"/>
          </w:tcPr>
          <w:p w:rsidR="00796B74" w:rsidRDefault="00796B74" w:rsidP="0079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7" w:type="dxa"/>
          </w:tcPr>
          <w:p w:rsidR="00796B74" w:rsidRDefault="00796B74" w:rsidP="0079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2393" w:type="dxa"/>
          </w:tcPr>
          <w:p w:rsidR="00796B74" w:rsidRDefault="00796B74" w:rsidP="0079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796B74" w:rsidRDefault="00796B74" w:rsidP="0079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</w:tr>
      <w:tr w:rsidR="00796B74" w:rsidTr="00796B74">
        <w:tc>
          <w:tcPr>
            <w:tcW w:w="1668" w:type="dxa"/>
          </w:tcPr>
          <w:p w:rsidR="00796B74" w:rsidRPr="00796B74" w:rsidRDefault="00796B74" w:rsidP="0079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 xml:space="preserve">Азяев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 xml:space="preserve">Артем </w:t>
            </w:r>
          </w:p>
        </w:tc>
        <w:tc>
          <w:tcPr>
            <w:tcW w:w="2393" w:type="dxa"/>
          </w:tcPr>
          <w:p w:rsidR="00796B74" w:rsidRPr="00796B74" w:rsidRDefault="00796B74" w:rsidP="0079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796B74" w:rsidRPr="00796B74" w:rsidRDefault="00796B74" w:rsidP="0079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Васильева Т.И.</w:t>
            </w:r>
          </w:p>
        </w:tc>
      </w:tr>
      <w:tr w:rsidR="00796B74" w:rsidTr="00796B74">
        <w:tc>
          <w:tcPr>
            <w:tcW w:w="1668" w:type="dxa"/>
          </w:tcPr>
          <w:p w:rsidR="00796B74" w:rsidRPr="00796B74" w:rsidRDefault="00796B74" w:rsidP="0079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</w:tcPr>
          <w:p w:rsidR="00796B74" w:rsidRPr="00796B74" w:rsidRDefault="00796B74" w:rsidP="007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Архипова     </w:t>
            </w: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</w:p>
        </w:tc>
        <w:tc>
          <w:tcPr>
            <w:tcW w:w="2393" w:type="dxa"/>
          </w:tcPr>
          <w:p w:rsidR="00796B74" w:rsidRPr="00796B74" w:rsidRDefault="00796B74" w:rsidP="0079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93" w:type="dxa"/>
          </w:tcPr>
          <w:p w:rsidR="00796B74" w:rsidRPr="00796B74" w:rsidRDefault="00796B74" w:rsidP="0079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74">
              <w:rPr>
                <w:rFonts w:ascii="Times New Roman" w:hAnsi="Times New Roman" w:cs="Times New Roman"/>
                <w:sz w:val="28"/>
                <w:szCs w:val="28"/>
              </w:rPr>
              <w:t>Васильева Т.И.</w:t>
            </w:r>
          </w:p>
        </w:tc>
      </w:tr>
    </w:tbl>
    <w:p w:rsidR="00796B74" w:rsidRDefault="00796B74" w:rsidP="0079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74" w:rsidRDefault="00796B74" w:rsidP="0079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74" w:rsidRDefault="00796B74" w:rsidP="0079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74" w:rsidRDefault="00796B74" w:rsidP="0079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74" w:rsidRPr="00796B74" w:rsidRDefault="00796B74" w:rsidP="00796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96B74" w:rsidRPr="00796B74" w:rsidSect="00DB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958" w:rsidRDefault="004E1958" w:rsidP="00E8645D">
      <w:pPr>
        <w:spacing w:after="0" w:line="240" w:lineRule="auto"/>
      </w:pPr>
      <w:r>
        <w:separator/>
      </w:r>
    </w:p>
  </w:endnote>
  <w:endnote w:type="continuationSeparator" w:id="1">
    <w:p w:rsidR="004E1958" w:rsidRDefault="004E1958" w:rsidP="00E8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958" w:rsidRDefault="004E1958" w:rsidP="00E8645D">
      <w:pPr>
        <w:spacing w:after="0" w:line="240" w:lineRule="auto"/>
      </w:pPr>
      <w:r>
        <w:separator/>
      </w:r>
    </w:p>
  </w:footnote>
  <w:footnote w:type="continuationSeparator" w:id="1">
    <w:p w:rsidR="004E1958" w:rsidRDefault="004E1958" w:rsidP="00E8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2B4"/>
    <w:multiLevelType w:val="hybridMultilevel"/>
    <w:tmpl w:val="DB2A5E2E"/>
    <w:lvl w:ilvl="0" w:tplc="E8CC9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45D"/>
    <w:rsid w:val="000D07AA"/>
    <w:rsid w:val="002C260E"/>
    <w:rsid w:val="004E01EC"/>
    <w:rsid w:val="004E1958"/>
    <w:rsid w:val="006B2C01"/>
    <w:rsid w:val="006C5E2A"/>
    <w:rsid w:val="00796B74"/>
    <w:rsid w:val="00D2548B"/>
    <w:rsid w:val="00D9643C"/>
    <w:rsid w:val="00DB318C"/>
    <w:rsid w:val="00E8645D"/>
    <w:rsid w:val="00FA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645D"/>
  </w:style>
  <w:style w:type="paragraph" w:styleId="a5">
    <w:name w:val="footer"/>
    <w:basedOn w:val="a"/>
    <w:link w:val="a6"/>
    <w:uiPriority w:val="99"/>
    <w:semiHidden/>
    <w:unhideWhenUsed/>
    <w:rsid w:val="00E8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645D"/>
  </w:style>
  <w:style w:type="table" w:styleId="a7">
    <w:name w:val="Table Grid"/>
    <w:basedOn w:val="a1"/>
    <w:uiPriority w:val="59"/>
    <w:rsid w:val="00E86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96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2020-10-29T08:15:00Z</cp:lastPrinted>
  <dcterms:created xsi:type="dcterms:W3CDTF">2020-10-29T06:56:00Z</dcterms:created>
  <dcterms:modified xsi:type="dcterms:W3CDTF">2020-11-03T08:52:00Z</dcterms:modified>
</cp:coreProperties>
</file>