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47"/>
        <w:gridCol w:w="2482"/>
        <w:gridCol w:w="1618"/>
        <w:gridCol w:w="2029"/>
      </w:tblGrid>
      <w:tr w:rsidR="0041078A" w:rsidRPr="00423855" w:rsidTr="00601692">
        <w:tc>
          <w:tcPr>
            <w:tcW w:w="9571" w:type="dxa"/>
            <w:gridSpan w:val="5"/>
          </w:tcPr>
          <w:p w:rsidR="0041078A" w:rsidRPr="00423855" w:rsidRDefault="0041078A" w:rsidP="00601692">
            <w:pPr>
              <w:jc w:val="center"/>
            </w:pPr>
            <w:r w:rsidRPr="00423855">
              <w:t>Участие в конкурсах и олимпиадах 2016-2017 год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pPr>
              <w:jc w:val="center"/>
            </w:pPr>
            <w:r w:rsidRPr="00423855">
              <w:t xml:space="preserve">№ </w:t>
            </w:r>
            <w:proofErr w:type="gramStart"/>
            <w:r w:rsidRPr="00423855">
              <w:t>п</w:t>
            </w:r>
            <w:proofErr w:type="gramEnd"/>
            <w:r w:rsidRPr="00423855">
              <w:t>/п</w:t>
            </w:r>
          </w:p>
        </w:tc>
        <w:tc>
          <w:tcPr>
            <w:tcW w:w="2847" w:type="dxa"/>
          </w:tcPr>
          <w:p w:rsidR="0041078A" w:rsidRPr="00423855" w:rsidRDefault="0041078A" w:rsidP="00601692">
            <w:pPr>
              <w:jc w:val="center"/>
            </w:pPr>
            <w:r w:rsidRPr="00423855">
              <w:t>Конкурс</w:t>
            </w:r>
          </w:p>
        </w:tc>
        <w:tc>
          <w:tcPr>
            <w:tcW w:w="2482" w:type="dxa"/>
          </w:tcPr>
          <w:p w:rsidR="0041078A" w:rsidRPr="00423855" w:rsidRDefault="0041078A" w:rsidP="00601692">
            <w:pPr>
              <w:jc w:val="center"/>
            </w:pPr>
            <w:r w:rsidRPr="00423855">
              <w:t>Уровень</w:t>
            </w:r>
          </w:p>
        </w:tc>
        <w:tc>
          <w:tcPr>
            <w:tcW w:w="1618" w:type="dxa"/>
          </w:tcPr>
          <w:p w:rsidR="0041078A" w:rsidRPr="00423855" w:rsidRDefault="0041078A" w:rsidP="00601692">
            <w:pPr>
              <w:jc w:val="center"/>
            </w:pPr>
            <w:r w:rsidRPr="00423855">
              <w:t>Количество участников</w:t>
            </w:r>
          </w:p>
        </w:tc>
        <w:tc>
          <w:tcPr>
            <w:tcW w:w="2029" w:type="dxa"/>
          </w:tcPr>
          <w:p w:rsidR="0041078A" w:rsidRPr="00423855" w:rsidRDefault="0041078A" w:rsidP="00601692">
            <w:pPr>
              <w:jc w:val="center"/>
            </w:pPr>
            <w:r w:rsidRPr="00423855">
              <w:t>Результат</w:t>
            </w:r>
          </w:p>
          <w:p w:rsidR="0041078A" w:rsidRPr="00423855" w:rsidRDefault="0041078A" w:rsidP="00601692">
            <w:pPr>
              <w:jc w:val="center"/>
            </w:pPr>
            <w:r w:rsidRPr="00423855">
              <w:t>(из них)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pPr>
              <w:jc w:val="center"/>
            </w:pPr>
            <w:r w:rsidRPr="00423855">
              <w:t>1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конкурс учебно-исследовательских работ «Ярмарка идей», «</w:t>
            </w:r>
            <w:proofErr w:type="gramStart"/>
            <w:r w:rsidRPr="00423855">
              <w:t>Школьники-науке</w:t>
            </w:r>
            <w:proofErr w:type="gramEnd"/>
            <w:r w:rsidRPr="00423855">
              <w:t xml:space="preserve"> 21 века»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 xml:space="preserve">Муниципальный </w:t>
            </w:r>
          </w:p>
        </w:tc>
        <w:tc>
          <w:tcPr>
            <w:tcW w:w="1618" w:type="dxa"/>
          </w:tcPr>
          <w:p w:rsidR="0041078A" w:rsidRPr="00423855" w:rsidRDefault="0041078A" w:rsidP="00601692"/>
          <w:p w:rsidR="0041078A" w:rsidRPr="00423855" w:rsidRDefault="0041078A" w:rsidP="00601692"/>
          <w:p w:rsidR="0041078A" w:rsidRPr="00423855" w:rsidRDefault="0041078A" w:rsidP="00601692">
            <w:r w:rsidRPr="00423855">
              <w:t>21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5-победителей,8-призёров.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pPr>
              <w:jc w:val="center"/>
            </w:pPr>
            <w:r w:rsidRPr="00423855">
              <w:t>2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краеведческая олимпиада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Муниципальный</w:t>
            </w:r>
          </w:p>
        </w:tc>
        <w:tc>
          <w:tcPr>
            <w:tcW w:w="1618" w:type="dxa"/>
          </w:tcPr>
          <w:p w:rsidR="0041078A" w:rsidRPr="00423855" w:rsidRDefault="0041078A" w:rsidP="00601692"/>
          <w:p w:rsidR="0041078A" w:rsidRPr="00423855" w:rsidRDefault="0041078A" w:rsidP="00601692">
            <w:r w:rsidRPr="00423855">
              <w:t>4</w:t>
            </w:r>
          </w:p>
        </w:tc>
        <w:tc>
          <w:tcPr>
            <w:tcW w:w="2029" w:type="dxa"/>
          </w:tcPr>
          <w:p w:rsidR="0041078A" w:rsidRPr="00423855" w:rsidRDefault="0041078A" w:rsidP="00601692"/>
          <w:p w:rsidR="0041078A" w:rsidRPr="00423855" w:rsidRDefault="0041078A" w:rsidP="00601692">
            <w:r w:rsidRPr="00423855">
              <w:t>3-призёра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pPr>
              <w:jc w:val="center"/>
            </w:pPr>
            <w:r w:rsidRPr="00423855">
              <w:t>3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конкурс «История моей школы»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 xml:space="preserve">Республиканский </w:t>
            </w:r>
          </w:p>
        </w:tc>
        <w:tc>
          <w:tcPr>
            <w:tcW w:w="1618" w:type="dxa"/>
          </w:tcPr>
          <w:p w:rsidR="0041078A" w:rsidRPr="00423855" w:rsidRDefault="0041078A" w:rsidP="00601692"/>
          <w:p w:rsidR="0041078A" w:rsidRPr="00423855" w:rsidRDefault="0041078A" w:rsidP="00601692">
            <w:r w:rsidRPr="00423855">
              <w:t>1</w:t>
            </w:r>
          </w:p>
        </w:tc>
        <w:tc>
          <w:tcPr>
            <w:tcW w:w="2029" w:type="dxa"/>
          </w:tcPr>
          <w:p w:rsidR="0041078A" w:rsidRPr="00423855" w:rsidRDefault="0041078A" w:rsidP="00601692"/>
          <w:p w:rsidR="0041078A" w:rsidRPr="00423855" w:rsidRDefault="0041078A" w:rsidP="00601692">
            <w:r w:rsidRPr="00423855">
              <w:t>1призёр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pPr>
              <w:jc w:val="center"/>
            </w:pPr>
            <w:r w:rsidRPr="00423855">
              <w:t>4</w:t>
            </w:r>
          </w:p>
        </w:tc>
        <w:tc>
          <w:tcPr>
            <w:tcW w:w="2847" w:type="dxa"/>
          </w:tcPr>
          <w:p w:rsidR="0041078A" w:rsidRPr="00423855" w:rsidRDefault="0041078A" w:rsidP="00601692">
            <w:r>
              <w:t>Конкурс н</w:t>
            </w:r>
            <w:bookmarkStart w:id="0" w:name="_GoBack"/>
            <w:bookmarkEnd w:id="0"/>
            <w:r w:rsidRPr="00423855">
              <w:t>аучно-исследовательских работ «Шаг в будущее»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 xml:space="preserve">Республиканский </w:t>
            </w:r>
          </w:p>
        </w:tc>
        <w:tc>
          <w:tcPr>
            <w:tcW w:w="1618" w:type="dxa"/>
          </w:tcPr>
          <w:p w:rsidR="0041078A" w:rsidRPr="00423855" w:rsidRDefault="0041078A" w:rsidP="00601692"/>
          <w:p w:rsidR="0041078A" w:rsidRPr="00423855" w:rsidRDefault="0041078A" w:rsidP="00601692">
            <w:r w:rsidRPr="00423855">
              <w:t>11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2-победителя, 1-призёр.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5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 xml:space="preserve">Очная олимпиада по истории ФГБОУ </w:t>
            </w:r>
            <w:proofErr w:type="gramStart"/>
            <w:r w:rsidRPr="00423855">
              <w:t>ВО</w:t>
            </w:r>
            <w:proofErr w:type="gramEnd"/>
            <w:r w:rsidRPr="00423855">
              <w:t xml:space="preserve"> и МГПИ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1</w:t>
            </w:r>
          </w:p>
        </w:tc>
        <w:tc>
          <w:tcPr>
            <w:tcW w:w="2029" w:type="dxa"/>
          </w:tcPr>
          <w:p w:rsidR="0041078A" w:rsidRPr="00423855" w:rsidRDefault="0041078A" w:rsidP="00601692"/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6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Очная олимпиада по истории МГУ историко-социологический  факультет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1</w:t>
            </w:r>
          </w:p>
        </w:tc>
        <w:tc>
          <w:tcPr>
            <w:tcW w:w="2029" w:type="dxa"/>
          </w:tcPr>
          <w:p w:rsidR="0041078A" w:rsidRPr="00423855" w:rsidRDefault="0041078A" w:rsidP="00601692"/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7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 xml:space="preserve">Олимпиада по математике МГПИ им. </w:t>
            </w:r>
            <w:proofErr w:type="spellStart"/>
            <w:r w:rsidRPr="00423855">
              <w:t>Евсевьева</w:t>
            </w:r>
            <w:proofErr w:type="spellEnd"/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5</w:t>
            </w:r>
          </w:p>
        </w:tc>
        <w:tc>
          <w:tcPr>
            <w:tcW w:w="2029" w:type="dxa"/>
          </w:tcPr>
          <w:p w:rsidR="0041078A" w:rsidRPr="00423855" w:rsidRDefault="0041078A" w:rsidP="00601692"/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8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 xml:space="preserve">Олимпиада по математике « </w:t>
            </w:r>
            <w:proofErr w:type="spellStart"/>
            <w:r w:rsidRPr="00423855">
              <w:t>Сммат</w:t>
            </w:r>
            <w:proofErr w:type="spellEnd"/>
            <w:r w:rsidRPr="00423855">
              <w:t>»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Межрегиональный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7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1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9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Олимпиада по математике ФГБОН ВО                  « МГУ им. Огарева»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4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2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10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Олимпиада по биологии МГУ  им. Огарева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3</w:t>
            </w:r>
          </w:p>
        </w:tc>
        <w:tc>
          <w:tcPr>
            <w:tcW w:w="2029" w:type="dxa"/>
          </w:tcPr>
          <w:p w:rsidR="0041078A" w:rsidRPr="00423855" w:rsidRDefault="0041078A" w:rsidP="00601692"/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11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Олимпиада по иностранному языку МГУ им. Огарева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1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1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12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Олимпиада по предпринимательству</w:t>
            </w:r>
          </w:p>
          <w:p w:rsidR="0041078A" w:rsidRPr="00423855" w:rsidRDefault="0041078A" w:rsidP="00601692">
            <w:r w:rsidRPr="00423855">
              <w:t>Государственный комитет по делам молодежи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2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1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13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Всероссийская олимпиада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Муниципальный тур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41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25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14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Олимпиада по Мордовскому языку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Региональный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5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4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15</w:t>
            </w:r>
          </w:p>
        </w:tc>
        <w:tc>
          <w:tcPr>
            <w:tcW w:w="2847" w:type="dxa"/>
          </w:tcPr>
          <w:p w:rsidR="0041078A" w:rsidRPr="00423855" w:rsidRDefault="0041078A" w:rsidP="00601692">
            <w:r w:rsidRPr="00423855">
              <w:t>Всероссийская олимпиада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Республиканский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3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1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>
            <w:r w:rsidRPr="00423855">
              <w:t>16</w:t>
            </w:r>
          </w:p>
        </w:tc>
        <w:tc>
          <w:tcPr>
            <w:tcW w:w="2847" w:type="dxa"/>
          </w:tcPr>
          <w:p w:rsidR="0041078A" w:rsidRPr="00423855" w:rsidRDefault="0041078A" w:rsidP="00601692">
            <w:proofErr w:type="spellStart"/>
            <w:r w:rsidRPr="00423855">
              <w:t>Бахтинская</w:t>
            </w:r>
            <w:proofErr w:type="spellEnd"/>
            <w:r w:rsidRPr="00423855">
              <w:t xml:space="preserve"> открытая гимназическая НПК « Диалоги в пространстве культуры» </w:t>
            </w:r>
          </w:p>
        </w:tc>
        <w:tc>
          <w:tcPr>
            <w:tcW w:w="2482" w:type="dxa"/>
          </w:tcPr>
          <w:p w:rsidR="0041078A" w:rsidRPr="00423855" w:rsidRDefault="0041078A" w:rsidP="00601692">
            <w:r w:rsidRPr="00423855">
              <w:t>Муниципальный</w:t>
            </w:r>
          </w:p>
        </w:tc>
        <w:tc>
          <w:tcPr>
            <w:tcW w:w="1618" w:type="dxa"/>
          </w:tcPr>
          <w:p w:rsidR="0041078A" w:rsidRPr="00423855" w:rsidRDefault="0041078A" w:rsidP="00601692">
            <w:r w:rsidRPr="00423855">
              <w:t>5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3</w:t>
            </w:r>
          </w:p>
        </w:tc>
      </w:tr>
      <w:tr w:rsidR="0041078A" w:rsidRPr="00423855" w:rsidTr="00601692">
        <w:tc>
          <w:tcPr>
            <w:tcW w:w="595" w:type="dxa"/>
          </w:tcPr>
          <w:p w:rsidR="0041078A" w:rsidRPr="00423855" w:rsidRDefault="0041078A" w:rsidP="00601692"/>
        </w:tc>
        <w:tc>
          <w:tcPr>
            <w:tcW w:w="2847" w:type="dxa"/>
          </w:tcPr>
          <w:p w:rsidR="0041078A" w:rsidRPr="00423855" w:rsidRDefault="0041078A" w:rsidP="00601692">
            <w:r w:rsidRPr="00423855">
              <w:t>Итого</w:t>
            </w:r>
          </w:p>
        </w:tc>
        <w:tc>
          <w:tcPr>
            <w:tcW w:w="2482" w:type="dxa"/>
          </w:tcPr>
          <w:p w:rsidR="0041078A" w:rsidRPr="00423855" w:rsidRDefault="0041078A" w:rsidP="00601692"/>
        </w:tc>
        <w:tc>
          <w:tcPr>
            <w:tcW w:w="1618" w:type="dxa"/>
          </w:tcPr>
          <w:p w:rsidR="0041078A" w:rsidRPr="00423855" w:rsidRDefault="0041078A" w:rsidP="00601692">
            <w:r w:rsidRPr="00423855">
              <w:t>115</w:t>
            </w:r>
          </w:p>
        </w:tc>
        <w:tc>
          <w:tcPr>
            <w:tcW w:w="2029" w:type="dxa"/>
          </w:tcPr>
          <w:p w:rsidR="0041078A" w:rsidRPr="00423855" w:rsidRDefault="0041078A" w:rsidP="00601692">
            <w:r w:rsidRPr="00423855">
              <w:t>58</w:t>
            </w:r>
          </w:p>
        </w:tc>
      </w:tr>
    </w:tbl>
    <w:p w:rsidR="004F7378" w:rsidRDefault="004F7378"/>
    <w:sectPr w:rsidR="004F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60"/>
    <w:rsid w:val="0041078A"/>
    <w:rsid w:val="004F7378"/>
    <w:rsid w:val="009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2017-11-07T20:42:00Z</dcterms:created>
  <dcterms:modified xsi:type="dcterms:W3CDTF">2017-11-07T20:43:00Z</dcterms:modified>
</cp:coreProperties>
</file>