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C43A" w14:textId="268A72EC" w:rsidR="00C136F2" w:rsidRDefault="005328FB" w:rsidP="003366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6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Краткосрочный проект </w:t>
      </w:r>
      <w:r w:rsidR="00C136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сказкам А.С.Пушкина </w:t>
      </w:r>
      <w:r w:rsidR="00C136F2" w:rsidRPr="00C136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C136F2" w:rsidRPr="00C136F2">
        <w:rPr>
          <w:rFonts w:ascii="Times New Roman" w:eastAsia="Calibri" w:hAnsi="Times New Roman" w:cs="Times New Roman"/>
          <w:b/>
          <w:sz w:val="28"/>
          <w:szCs w:val="28"/>
        </w:rPr>
        <w:t>Там чудеса, там леший бродит».</w:t>
      </w:r>
    </w:p>
    <w:p w14:paraId="3357BEEA" w14:textId="77777777" w:rsidR="004A23AA" w:rsidRPr="004A23AA" w:rsidRDefault="004A23AA" w:rsidP="004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Автор:Панина Людмила Николаевна</w:t>
      </w:r>
    </w:p>
    <w:p w14:paraId="4843E4EF" w14:textId="77777777" w:rsidR="004A23AA" w:rsidRPr="004A23AA" w:rsidRDefault="004A23AA" w:rsidP="004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Должность: воспитатель</w:t>
      </w:r>
    </w:p>
    <w:p w14:paraId="6FB27B10" w14:textId="77777777" w:rsidR="004A23AA" w:rsidRPr="004A23AA" w:rsidRDefault="004A23AA" w:rsidP="004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работы:С П «Д/с к/в «Ягодка» МБДОУ «Д/с «Планета детства» к/в».</w:t>
      </w:r>
    </w:p>
    <w:p w14:paraId="2D2817A4" w14:textId="77777777" w:rsidR="004A23AA" w:rsidRPr="004A23AA" w:rsidRDefault="004A23AA" w:rsidP="004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проекта: познавательный, творческий.</w:t>
      </w:r>
    </w:p>
    <w:p w14:paraId="761FA7BF" w14:textId="77777777" w:rsidR="004A23AA" w:rsidRPr="004A23AA" w:rsidRDefault="004A23AA" w:rsidP="004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проекта: групповой, краткосрочный</w:t>
      </w:r>
    </w:p>
    <w:p w14:paraId="3513A5E2" w14:textId="5D9C5714" w:rsidR="005328FB" w:rsidRPr="004A23AA" w:rsidRDefault="004A23AA" w:rsidP="004A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проекта: дети подготовительной группы, воспитатели, родители.</w:t>
      </w:r>
    </w:p>
    <w:p w14:paraId="455A7C5B" w14:textId="77777777" w:rsidR="008C1CB8" w:rsidRPr="00A7489A" w:rsidRDefault="008C1CB8" w:rsidP="008C1CB8">
      <w:pPr>
        <w:spacing w:after="0" w:line="240" w:lineRule="auto"/>
        <w:ind w:left="-425" w:hanging="1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7489A">
        <w:rPr>
          <w:rFonts w:ascii="Times New Roman" w:hAnsi="Times New Roman" w:cs="Times New Roman"/>
          <w:sz w:val="28"/>
          <w:szCs w:val="28"/>
        </w:rPr>
        <w:t xml:space="preserve"> В преддверии </w:t>
      </w:r>
      <w:r w:rsidR="00D16627">
        <w:rPr>
          <w:rFonts w:ascii="Times New Roman" w:hAnsi="Times New Roman" w:cs="Times New Roman"/>
          <w:sz w:val="28"/>
          <w:szCs w:val="28"/>
        </w:rPr>
        <w:t xml:space="preserve">года литературы в России </w:t>
      </w:r>
      <w:r w:rsidRPr="00A7489A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D1662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A7489A">
        <w:rPr>
          <w:rFonts w:ascii="Times New Roman" w:hAnsi="Times New Roman" w:cs="Times New Roman"/>
          <w:sz w:val="28"/>
          <w:szCs w:val="28"/>
        </w:rPr>
        <w:t>подрастающе</w:t>
      </w:r>
      <w:r w:rsidR="00D16627">
        <w:rPr>
          <w:rFonts w:ascii="Times New Roman" w:hAnsi="Times New Roman" w:cs="Times New Roman"/>
          <w:sz w:val="28"/>
          <w:szCs w:val="28"/>
        </w:rPr>
        <w:t>е</w:t>
      </w:r>
      <w:r w:rsidRPr="00A7489A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D16627">
        <w:rPr>
          <w:rFonts w:ascii="Times New Roman" w:hAnsi="Times New Roman" w:cs="Times New Roman"/>
          <w:sz w:val="28"/>
          <w:szCs w:val="28"/>
        </w:rPr>
        <w:t>е</w:t>
      </w:r>
      <w:r w:rsidRPr="00A7489A">
        <w:rPr>
          <w:rFonts w:ascii="Times New Roman" w:hAnsi="Times New Roman" w:cs="Times New Roman"/>
          <w:sz w:val="28"/>
          <w:szCs w:val="28"/>
        </w:rPr>
        <w:t xml:space="preserve"> </w:t>
      </w:r>
      <w:r w:rsidR="00D16627">
        <w:rPr>
          <w:rFonts w:ascii="Times New Roman" w:hAnsi="Times New Roman" w:cs="Times New Roman"/>
          <w:sz w:val="28"/>
          <w:szCs w:val="28"/>
        </w:rPr>
        <w:t>с миром</w:t>
      </w:r>
      <w:r w:rsidRPr="00A7489A">
        <w:rPr>
          <w:rFonts w:ascii="Times New Roman" w:hAnsi="Times New Roman" w:cs="Times New Roman"/>
          <w:sz w:val="28"/>
          <w:szCs w:val="28"/>
        </w:rPr>
        <w:t xml:space="preserve"> пушкинской поэзии — это светлый, добрый, радостный мир любви, дружбы и созидания. Сказки для детей, написанные поэтом, одно из мощных средств воспитания чувств, поэтому надо формировать умение переносить образы сказочных героев на лист бумаги.</w:t>
      </w:r>
    </w:p>
    <w:p w14:paraId="3B61878D" w14:textId="77777777" w:rsidR="00091DB3" w:rsidRPr="00C136F2" w:rsidRDefault="00091DB3" w:rsidP="008C1CB8">
      <w:pPr>
        <w:shd w:val="clear" w:color="auto" w:fill="FFFFFF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799F38E" w14:textId="77777777" w:rsidR="005328FB" w:rsidRPr="00C136F2" w:rsidRDefault="00C136F2" w:rsidP="00091DB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8FB"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 использования литературного опыта детей в их творческой деятельности.</w:t>
      </w:r>
    </w:p>
    <w:p w14:paraId="143CF472" w14:textId="4EDA5464" w:rsidR="009E1366" w:rsidRDefault="005328FB" w:rsidP="0029630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17A77D5" w14:textId="77777777" w:rsidR="009E1366" w:rsidRPr="00C136F2" w:rsidRDefault="009E1366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развитие:</w:t>
      </w:r>
    </w:p>
    <w:p w14:paraId="5253E59E" w14:textId="77777777" w:rsidR="005B2811" w:rsidRDefault="005328FB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формированию </w:t>
      </w:r>
      <w:r w:rsidR="005B2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книгам, литературным</w:t>
      </w:r>
    </w:p>
    <w:p w14:paraId="779CC3ED" w14:textId="77777777" w:rsidR="005328FB" w:rsidRPr="00C136F2" w:rsidRDefault="005328FB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произведениям;</w:t>
      </w:r>
    </w:p>
    <w:p w14:paraId="5415451F" w14:textId="77777777" w:rsidR="005B2811" w:rsidRDefault="005328FB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творчеством велико</w:t>
      </w:r>
      <w:r w:rsidR="009E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русского поэта и </w:t>
      </w:r>
      <w:r w:rsidR="005B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</w:t>
      </w:r>
    </w:p>
    <w:p w14:paraId="4F099100" w14:textId="77777777" w:rsidR="005328FB" w:rsidRPr="00C136F2" w:rsidRDefault="009E1366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5328FB"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Пушкина;</w:t>
      </w:r>
    </w:p>
    <w:p w14:paraId="3D0C8591" w14:textId="77777777" w:rsidR="005B2811" w:rsidRDefault="005328FB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умение слушать и пони</w:t>
      </w:r>
      <w:r w:rsidR="005B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литературные произведения,</w:t>
      </w:r>
    </w:p>
    <w:p w14:paraId="246CD9FA" w14:textId="77777777" w:rsidR="005328FB" w:rsidRDefault="005328FB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откликаться на них;</w:t>
      </w:r>
    </w:p>
    <w:p w14:paraId="7EF31E8A" w14:textId="77777777" w:rsidR="009E1366" w:rsidRDefault="009E1366" w:rsidP="005B281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7825A" w14:textId="77777777" w:rsidR="009E1366" w:rsidRPr="009E1366" w:rsidRDefault="009E1366" w:rsidP="00091DB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14:paraId="7F809806" w14:textId="77777777" w:rsidR="005328FB" w:rsidRDefault="005328FB" w:rsidP="005B2811">
      <w:pPr>
        <w:shd w:val="clear" w:color="auto" w:fill="FFFFFF"/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свободного общения со взрослыми и сверстниками в ходе реализации проекта;</w:t>
      </w:r>
    </w:p>
    <w:p w14:paraId="03551C83" w14:textId="77777777" w:rsidR="009E1366" w:rsidRPr="00A7489A" w:rsidRDefault="009E1366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489A">
        <w:rPr>
          <w:rFonts w:ascii="Times New Roman" w:hAnsi="Times New Roman" w:cs="Times New Roman"/>
          <w:sz w:val="28"/>
          <w:szCs w:val="28"/>
        </w:rPr>
        <w:t>обуждать рассказывать о впечатлениях по поводу своей творческой деятельности, добиваясь развернутых ответов.</w:t>
      </w:r>
    </w:p>
    <w:p w14:paraId="73338AA7" w14:textId="77777777" w:rsidR="009E1366" w:rsidRDefault="009E1366" w:rsidP="009E1366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1B5B2A4C" w14:textId="77777777" w:rsidR="009E1366" w:rsidRPr="009E1366" w:rsidRDefault="009E1366" w:rsidP="005B281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E1366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развитие:</w:t>
      </w:r>
    </w:p>
    <w:p w14:paraId="1372794F" w14:textId="77777777" w:rsidR="005328FB" w:rsidRDefault="005328FB" w:rsidP="005B281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элементы творчества, учить использовать прочитанное в других видах деятельности.</w:t>
      </w:r>
    </w:p>
    <w:p w14:paraId="29A47B0E" w14:textId="77777777" w:rsidR="009E1366" w:rsidRDefault="009E1366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489A">
        <w:rPr>
          <w:rFonts w:ascii="Times New Roman" w:hAnsi="Times New Roman" w:cs="Times New Roman"/>
          <w:sz w:val="28"/>
          <w:szCs w:val="28"/>
        </w:rPr>
        <w:t>азвивать навыки внимательного слушания музыкальных произведений, их образного и эмоционального восприятия.</w:t>
      </w:r>
    </w:p>
    <w:p w14:paraId="6270A453" w14:textId="77777777" w:rsidR="008C1CB8" w:rsidRPr="00A7489A" w:rsidRDefault="008C1CB8" w:rsidP="00E6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CF825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7489A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14:paraId="07A85DD0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у детей происходит совершенствование восприятия прослушанных сказок, обогащение чувств, у детей заметно обогащается восприятие графических изображений в рисунках русских художников – иллюстраторов. Дети получают более глубокие знания о русской культуре, о быте и </w:t>
      </w:r>
      <w:r w:rsidRPr="00A7489A">
        <w:rPr>
          <w:rFonts w:ascii="Times New Roman" w:hAnsi="Times New Roman" w:cs="Times New Roman"/>
          <w:sz w:val="28"/>
          <w:szCs w:val="28"/>
        </w:rPr>
        <w:lastRenderedPageBreak/>
        <w:t>традициях русского народа, совершенствуются социальные навыки поведения. Развиваются творческие способности и умения в продуктивной деятельности.</w:t>
      </w:r>
    </w:p>
    <w:p w14:paraId="6123BB25" w14:textId="77777777" w:rsidR="008C1CB8" w:rsidRPr="00A7489A" w:rsidRDefault="008C1CB8" w:rsidP="008C1CB8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58693780" w14:textId="77777777" w:rsidR="008C1CB8" w:rsidRPr="005B2811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2811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14:paraId="57830BF4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>•чтение художественной литературы,</w:t>
      </w:r>
    </w:p>
    <w:p w14:paraId="7FB3F89B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>•слушание музыкальных произведений,</w:t>
      </w:r>
    </w:p>
    <w:p w14:paraId="36554B9E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>•слушание сказок А. С. Пушкина в аудиозаписи,</w:t>
      </w:r>
    </w:p>
    <w:p w14:paraId="0142C93D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>•просмотр мультфильмов по произведениям А. С. Пушкина, видеоклипов по сказкам.</w:t>
      </w:r>
    </w:p>
    <w:p w14:paraId="7A2EDEA8" w14:textId="77777777" w:rsidR="008C1CB8" w:rsidRPr="00A7489A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4B8E5684" w14:textId="228727C6" w:rsidR="008C1CB8" w:rsidRPr="00A7489A" w:rsidRDefault="008C1CB8" w:rsidP="003A7C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 xml:space="preserve">- Совместная работа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A7489A">
        <w:rPr>
          <w:rFonts w:ascii="Times New Roman" w:hAnsi="Times New Roman" w:cs="Times New Roman"/>
          <w:sz w:val="28"/>
          <w:szCs w:val="28"/>
        </w:rPr>
        <w:t>и детей с учетом интеграции образовательных областей.</w:t>
      </w:r>
    </w:p>
    <w:p w14:paraId="60D7B8A8" w14:textId="360D91F9" w:rsidR="008C1CB8" w:rsidRPr="00A7489A" w:rsidRDefault="008C1CB8" w:rsidP="003A7C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>- Совместная работа родителей с детьми.</w:t>
      </w:r>
    </w:p>
    <w:p w14:paraId="4ED3F3B3" w14:textId="77777777" w:rsidR="008C1CB8" w:rsidRDefault="008C1CB8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 xml:space="preserve">- Работа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A7489A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14:paraId="3438FEBB" w14:textId="77777777" w:rsidR="005B2811" w:rsidRPr="00A7489A" w:rsidRDefault="005B2811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9912A92" w14:textId="77777777" w:rsidR="005B2811" w:rsidRPr="00340A6E" w:rsidRDefault="005B2811" w:rsidP="005B2811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40A6E">
        <w:rPr>
          <w:rFonts w:ascii="Times New Roman" w:hAnsi="Times New Roman" w:cs="Times New Roman"/>
          <w:b/>
          <w:sz w:val="28"/>
          <w:szCs w:val="28"/>
        </w:rPr>
        <w:t>СОДЕРЖАНИЕ ПРОЕКТНОЙ ДЕЯТЕЛЬНОСТИ.</w:t>
      </w:r>
    </w:p>
    <w:p w14:paraId="211AE654" w14:textId="77777777" w:rsidR="005B2811" w:rsidRPr="00A7489A" w:rsidRDefault="005B2811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2002DC57" w14:textId="77777777" w:rsidR="005B2811" w:rsidRPr="00A7489A" w:rsidRDefault="005B2811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B2811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  <w:r w:rsidRPr="00A7489A">
        <w:rPr>
          <w:rFonts w:ascii="Times New Roman" w:hAnsi="Times New Roman" w:cs="Times New Roman"/>
          <w:sz w:val="28"/>
          <w:szCs w:val="28"/>
        </w:rPr>
        <w:t>. Формирование устойчивого интереса к тематике проекта.</w:t>
      </w:r>
    </w:p>
    <w:p w14:paraId="28CBB572" w14:textId="77777777" w:rsidR="005B2811" w:rsidRPr="005B2811" w:rsidRDefault="005B2811" w:rsidP="005B2811">
      <w:pPr>
        <w:pStyle w:val="a7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811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 для детей. Выяснить, что дети знают об А. С. Пушкине, что хотели бы еще узнать; откуда можно узнать. </w:t>
      </w:r>
    </w:p>
    <w:p w14:paraId="29FCA6F7" w14:textId="77777777" w:rsidR="005B2811" w:rsidRPr="00A7489A" w:rsidRDefault="005B2811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C9E0F52" w14:textId="77777777" w:rsidR="005B2811" w:rsidRDefault="005B2811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 xml:space="preserve">2.Акция: Подари книгу детскому саду (произведения А. С. Пушкина) Возобновить интерес родителей к творчеству поэта. Пополнить библиотеку произведениями А. С. Пушкина. Продолжать формировать у родителей и детей желание участвовать в мероприятиях группы. </w:t>
      </w:r>
    </w:p>
    <w:p w14:paraId="36BEA278" w14:textId="77777777" w:rsidR="00556C5D" w:rsidRPr="00A7489A" w:rsidRDefault="00556C5D" w:rsidP="005B2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73F6EF45" w14:textId="77777777" w:rsidR="005B2811" w:rsidRPr="00A7489A" w:rsidRDefault="005B2811" w:rsidP="001E114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E1143">
        <w:rPr>
          <w:rFonts w:ascii="Times New Roman" w:hAnsi="Times New Roman" w:cs="Times New Roman"/>
          <w:b/>
          <w:sz w:val="28"/>
          <w:szCs w:val="28"/>
        </w:rPr>
        <w:t>2 этап – технологический</w:t>
      </w:r>
      <w:r w:rsidRPr="00A7489A">
        <w:rPr>
          <w:rFonts w:ascii="Times New Roman" w:hAnsi="Times New Roman" w:cs="Times New Roman"/>
          <w:sz w:val="28"/>
          <w:szCs w:val="28"/>
        </w:rPr>
        <w:t>. Формирование знаний, умений, навыков при изготовлении поделок, рисунков с помощью взрослого и самостоятельно.</w:t>
      </w:r>
    </w:p>
    <w:p w14:paraId="6346265F" w14:textId="77777777" w:rsidR="005B2811" w:rsidRPr="00A7489A" w:rsidRDefault="005B2811" w:rsidP="005B2811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153AF18B" w14:textId="075122B4" w:rsidR="005B2811" w:rsidRPr="00A7489A" w:rsidRDefault="00AE7F2D" w:rsidP="001E114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811" w:rsidRPr="00A7489A">
        <w:rPr>
          <w:rFonts w:ascii="Times New Roman" w:hAnsi="Times New Roman" w:cs="Times New Roman"/>
          <w:sz w:val="28"/>
          <w:szCs w:val="28"/>
        </w:rPr>
        <w:t>. Сбор биографических и исторических справок об А. С. Пушкине. Ознакомление с ними воспитанников. Воспитывать желание узнавать новые факты жизни любимого поэта-сказочника.</w:t>
      </w:r>
    </w:p>
    <w:p w14:paraId="11510B9C" w14:textId="77777777" w:rsidR="005B2811" w:rsidRPr="00A7489A" w:rsidRDefault="005B2811" w:rsidP="005B2811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5E1D031E" w14:textId="5D74B543" w:rsidR="005B2811" w:rsidRPr="00A7489A" w:rsidRDefault="00AE7F2D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811" w:rsidRPr="00A7489A">
        <w:rPr>
          <w:rFonts w:ascii="Times New Roman" w:hAnsi="Times New Roman" w:cs="Times New Roman"/>
          <w:sz w:val="28"/>
          <w:szCs w:val="28"/>
        </w:rPr>
        <w:t>. Лепка из соленого теста героев из сказок А. С. Пушкина (</w:t>
      </w:r>
      <w:r w:rsidR="001E1143">
        <w:rPr>
          <w:rFonts w:ascii="Times New Roman" w:hAnsi="Times New Roman" w:cs="Times New Roman"/>
          <w:sz w:val="28"/>
          <w:szCs w:val="28"/>
        </w:rPr>
        <w:t>дуб зеленый</w:t>
      </w:r>
      <w:r w:rsidR="005B2811" w:rsidRPr="00A7489A">
        <w:rPr>
          <w:rFonts w:ascii="Times New Roman" w:hAnsi="Times New Roman" w:cs="Times New Roman"/>
          <w:sz w:val="28"/>
          <w:szCs w:val="28"/>
        </w:rPr>
        <w:t>, царевна – лебедь, золотая рыбка)</w:t>
      </w:r>
    </w:p>
    <w:p w14:paraId="1A0D73F0" w14:textId="77777777" w:rsidR="005B2811" w:rsidRPr="00A7489A" w:rsidRDefault="005B2811" w:rsidP="005B2811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11257018" w14:textId="77777777" w:rsidR="005B2811" w:rsidRPr="00A7489A" w:rsidRDefault="005B2811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 xml:space="preserve">Чтение отрывка из сказки о царевне - лебедь. Научить основам передачи рисунка в объемной форме. Закрепить приёмы стилизации образа. Формировать умение работать с соленым тестом </w:t>
      </w:r>
    </w:p>
    <w:p w14:paraId="6449FB25" w14:textId="6DD8C35F" w:rsidR="005B2811" w:rsidRPr="004406D0" w:rsidRDefault="00AE7F2D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811" w:rsidRPr="00A7489A">
        <w:rPr>
          <w:rFonts w:ascii="Times New Roman" w:hAnsi="Times New Roman" w:cs="Times New Roman"/>
          <w:sz w:val="28"/>
          <w:szCs w:val="28"/>
        </w:rPr>
        <w:t xml:space="preserve">. Создание сказочных образов в </w:t>
      </w:r>
      <w:r w:rsidR="001E1143">
        <w:rPr>
          <w:rFonts w:ascii="Times New Roman" w:hAnsi="Times New Roman" w:cs="Times New Roman"/>
          <w:sz w:val="28"/>
          <w:szCs w:val="28"/>
        </w:rPr>
        <w:t>аппликации</w:t>
      </w:r>
      <w:r w:rsidR="005B2811" w:rsidRPr="00A7489A">
        <w:rPr>
          <w:rFonts w:ascii="Times New Roman" w:hAnsi="Times New Roman" w:cs="Times New Roman"/>
          <w:sz w:val="28"/>
          <w:szCs w:val="28"/>
        </w:rPr>
        <w:t xml:space="preserve"> - (</w:t>
      </w:r>
      <w:r w:rsidR="005B2811" w:rsidRPr="004406D0">
        <w:rPr>
          <w:rFonts w:ascii="Times New Roman" w:hAnsi="Times New Roman" w:cs="Times New Roman"/>
          <w:sz w:val="28"/>
          <w:szCs w:val="28"/>
        </w:rPr>
        <w:t xml:space="preserve">золотой петушок, золотая </w:t>
      </w:r>
      <w:r w:rsidR="004406D0">
        <w:rPr>
          <w:rFonts w:ascii="Times New Roman" w:hAnsi="Times New Roman" w:cs="Times New Roman"/>
          <w:sz w:val="28"/>
          <w:szCs w:val="28"/>
        </w:rPr>
        <w:t>рыбка, царевна-лебедь, дуб).</w:t>
      </w:r>
    </w:p>
    <w:p w14:paraId="05349DA6" w14:textId="77777777" w:rsidR="005B2811" w:rsidRPr="00A7489A" w:rsidRDefault="005B2811" w:rsidP="005B2811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4E90AFA9" w14:textId="0A0D856F" w:rsidR="005B2811" w:rsidRPr="00A7489A" w:rsidRDefault="005B2811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7489A">
        <w:rPr>
          <w:rFonts w:ascii="Times New Roman" w:hAnsi="Times New Roman" w:cs="Times New Roman"/>
          <w:sz w:val="28"/>
          <w:szCs w:val="28"/>
        </w:rPr>
        <w:t>Закрепить приемы аппликации в технике «торцевание», развивать мелкую моторику рук, развивать тактильные ощущения.</w:t>
      </w:r>
    </w:p>
    <w:p w14:paraId="31737E9B" w14:textId="6E04BFB0" w:rsidR="001E1143" w:rsidRPr="00A7489A" w:rsidRDefault="00AE7F2D" w:rsidP="00864F0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143">
        <w:rPr>
          <w:rFonts w:ascii="Times New Roman" w:hAnsi="Times New Roman" w:cs="Times New Roman"/>
          <w:sz w:val="28"/>
          <w:szCs w:val="28"/>
        </w:rPr>
        <w:t>.</w:t>
      </w:r>
      <w:r w:rsidR="001E1143" w:rsidRPr="001E1143">
        <w:rPr>
          <w:rFonts w:ascii="Times New Roman" w:hAnsi="Times New Roman" w:cs="Times New Roman"/>
          <w:sz w:val="28"/>
          <w:szCs w:val="28"/>
        </w:rPr>
        <w:t xml:space="preserve"> </w:t>
      </w:r>
      <w:r w:rsidR="001E1143" w:rsidRPr="00A7489A">
        <w:rPr>
          <w:rFonts w:ascii="Times New Roman" w:hAnsi="Times New Roman" w:cs="Times New Roman"/>
          <w:sz w:val="28"/>
          <w:szCs w:val="28"/>
        </w:rPr>
        <w:t xml:space="preserve">Рисование иллюстраций по сказкам </w:t>
      </w:r>
      <w:r w:rsidR="00C01232">
        <w:rPr>
          <w:rFonts w:ascii="Times New Roman" w:hAnsi="Times New Roman" w:cs="Times New Roman"/>
          <w:sz w:val="28"/>
          <w:szCs w:val="28"/>
        </w:rPr>
        <w:t>(</w:t>
      </w:r>
      <w:r w:rsidR="00E97F0C">
        <w:rPr>
          <w:rFonts w:ascii="Times New Roman" w:hAnsi="Times New Roman" w:cs="Times New Roman"/>
          <w:sz w:val="28"/>
          <w:szCs w:val="28"/>
        </w:rPr>
        <w:t>«Сказка о золотом петушке»,</w:t>
      </w:r>
      <w:r w:rsidR="000E6F63">
        <w:rPr>
          <w:rFonts w:ascii="Times New Roman" w:hAnsi="Times New Roman" w:cs="Times New Roman"/>
          <w:sz w:val="28"/>
          <w:szCs w:val="28"/>
        </w:rPr>
        <w:t xml:space="preserve"> </w:t>
      </w:r>
      <w:r w:rsidR="001E1143" w:rsidRPr="00A7489A">
        <w:rPr>
          <w:rFonts w:ascii="Times New Roman" w:hAnsi="Times New Roman" w:cs="Times New Roman"/>
          <w:sz w:val="28"/>
          <w:szCs w:val="28"/>
        </w:rPr>
        <w:t>«</w:t>
      </w:r>
      <w:r w:rsidR="000E6F63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1E1143" w:rsidRPr="00A7489A">
        <w:rPr>
          <w:rFonts w:ascii="Times New Roman" w:hAnsi="Times New Roman" w:cs="Times New Roman"/>
          <w:sz w:val="28"/>
          <w:szCs w:val="28"/>
        </w:rPr>
        <w:t>», «Сказка о рыбаке и рыбке»</w:t>
      </w:r>
      <w:r w:rsidR="00C01232">
        <w:rPr>
          <w:rFonts w:ascii="Times New Roman" w:hAnsi="Times New Roman" w:cs="Times New Roman"/>
          <w:sz w:val="28"/>
          <w:szCs w:val="28"/>
        </w:rPr>
        <w:t>, «сказка о попе и его работнике Балде»</w:t>
      </w:r>
      <w:r w:rsidR="001E1143" w:rsidRPr="00A7489A">
        <w:rPr>
          <w:rFonts w:ascii="Times New Roman" w:hAnsi="Times New Roman" w:cs="Times New Roman"/>
          <w:sz w:val="28"/>
          <w:szCs w:val="28"/>
        </w:rPr>
        <w:t>)</w:t>
      </w:r>
      <w:r w:rsidR="00C01232">
        <w:rPr>
          <w:rFonts w:ascii="Times New Roman" w:hAnsi="Times New Roman" w:cs="Times New Roman"/>
          <w:sz w:val="28"/>
          <w:szCs w:val="28"/>
        </w:rPr>
        <w:t>.</w:t>
      </w:r>
    </w:p>
    <w:p w14:paraId="10405343" w14:textId="77777777" w:rsidR="001E1143" w:rsidRPr="00A7489A" w:rsidRDefault="001E1143" w:rsidP="00AE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2E036" w14:textId="43C497D0" w:rsidR="001E1143" w:rsidRPr="00A7489A" w:rsidRDefault="001E1143" w:rsidP="00AE7F2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64F03">
        <w:rPr>
          <w:rFonts w:ascii="Times New Roman" w:hAnsi="Times New Roman" w:cs="Times New Roman"/>
          <w:b/>
          <w:sz w:val="28"/>
          <w:szCs w:val="28"/>
        </w:rPr>
        <w:lastRenderedPageBreak/>
        <w:t>3 этап – результативный</w:t>
      </w:r>
      <w:r w:rsidRPr="00A7489A">
        <w:rPr>
          <w:rFonts w:ascii="Times New Roman" w:hAnsi="Times New Roman" w:cs="Times New Roman"/>
          <w:sz w:val="28"/>
          <w:szCs w:val="28"/>
        </w:rPr>
        <w:t>. Самореализация участников проекта и оценка результатов.</w:t>
      </w:r>
    </w:p>
    <w:p w14:paraId="51403A14" w14:textId="6E1C392E" w:rsidR="001E1143" w:rsidRDefault="00AE7F2D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143" w:rsidRPr="00A7489A">
        <w:rPr>
          <w:rFonts w:ascii="Times New Roman" w:hAnsi="Times New Roman" w:cs="Times New Roman"/>
          <w:sz w:val="28"/>
          <w:szCs w:val="28"/>
        </w:rPr>
        <w:t>. Создание выставки совместного творчества взрослых и детей. Представить творческий отчет о проделанной работе. Самореализация каждого участника проекта и взаимообогащение всех.</w:t>
      </w:r>
    </w:p>
    <w:p w14:paraId="4BCA8C47" w14:textId="5AB6A52B" w:rsidR="003637EC" w:rsidRDefault="003637EC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DC4FDB" wp14:editId="48391592">
            <wp:extent cx="3140519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225" cy="422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EB4AD9" wp14:editId="64B121F5">
            <wp:extent cx="3126276" cy="418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750" cy="420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E8110" w14:textId="0475F13E" w:rsidR="003637EC" w:rsidRPr="00A7489A" w:rsidRDefault="003637EC" w:rsidP="00521A2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9C5A31" wp14:editId="484C166D">
            <wp:extent cx="3225976" cy="431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45" cy="43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759F92" wp14:editId="1A099B4A">
            <wp:extent cx="3254460" cy="435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62" cy="437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5C390C" wp14:editId="0F6FAA61">
            <wp:extent cx="3133398" cy="419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39" cy="42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FD2A" w14:textId="77777777" w:rsidR="005328FB" w:rsidRPr="00864F03" w:rsidRDefault="005328FB" w:rsidP="00864F03">
      <w:pPr>
        <w:ind w:hanging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48FCFD50" w14:textId="77777777" w:rsidR="00C136F2" w:rsidRDefault="00C136F2" w:rsidP="008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EC3B9" w14:textId="77777777" w:rsidR="00EE2EE5" w:rsidRDefault="00EE2EE5" w:rsidP="008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76BFE" w14:textId="77777777" w:rsidR="00EE2EE5" w:rsidRDefault="00EE2EE5" w:rsidP="008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6DCAB" w14:textId="77777777" w:rsidR="00EE2EE5" w:rsidRDefault="00EE2EE5" w:rsidP="008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C6D73" w14:textId="77777777" w:rsidR="00EE2EE5" w:rsidRDefault="00EE2EE5" w:rsidP="008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FD31B" w14:textId="77777777" w:rsidR="00864F03" w:rsidRDefault="00864F03" w:rsidP="008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29616" w14:textId="4E3B8CCF" w:rsidR="00010B65" w:rsidRDefault="00010B65" w:rsidP="00864F03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4DD4BDAE" w14:textId="77777777" w:rsidR="00010B65" w:rsidRDefault="00010B65" w:rsidP="00EE2EE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757DA76E" w14:textId="77777777" w:rsidR="00010B65" w:rsidRDefault="00010B65" w:rsidP="00EE2EE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708D2463" w14:textId="77777777" w:rsidR="00010B65" w:rsidRDefault="00010B65" w:rsidP="00010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9ECDD" w14:textId="77777777" w:rsidR="00010B65" w:rsidRDefault="00010B65" w:rsidP="00010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0C0B7" w14:textId="52F64ED8" w:rsidR="00010B65" w:rsidRDefault="00010B65" w:rsidP="00010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DEBA4" w14:textId="77777777" w:rsidR="007F5035" w:rsidRDefault="007F503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835F780" w14:textId="77777777" w:rsidR="004406D0" w:rsidRDefault="004406D0" w:rsidP="007F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4CC56" w14:textId="6EE49A09" w:rsidR="0004275B" w:rsidRDefault="0004275B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AFFA2C1" w14:textId="77777777" w:rsidR="0004275B" w:rsidRDefault="0004275B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C13CA10" w14:textId="77777777" w:rsidR="0004275B" w:rsidRDefault="0004275B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E3B9CB4" w14:textId="77777777" w:rsidR="00EE2EE5" w:rsidRDefault="00EE2EE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FF79DE0" w14:textId="77777777" w:rsidR="00EE2EE5" w:rsidRDefault="00EE2EE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9707736" w14:textId="537322F9" w:rsidR="00EE2EE5" w:rsidRDefault="00EE2EE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A9A2E7A" w14:textId="77777777" w:rsidR="00EE2EE5" w:rsidRDefault="00EE2EE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7F5F2B0" w14:textId="0311807B" w:rsidR="00E97F0C" w:rsidRDefault="00E97F0C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16C00DD" w14:textId="77777777" w:rsidR="00177155" w:rsidRDefault="0017715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769D73C" w14:textId="77777777" w:rsidR="00177155" w:rsidRDefault="0017715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72CE13" w14:textId="77777777" w:rsidR="004D07A2" w:rsidRDefault="004D07A2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9587380" w14:textId="77777777" w:rsidR="004D07A2" w:rsidRDefault="004D07A2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153C75C" w14:textId="517A8FE0" w:rsidR="00177155" w:rsidRDefault="0017715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613EC0D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55385CB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04072C4" w14:textId="65EE701F" w:rsidR="00177155" w:rsidRDefault="0017715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37FC7FB" w14:textId="77777777" w:rsidR="00177155" w:rsidRDefault="00177155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27CEEA" w14:textId="77777777" w:rsidR="00841D98" w:rsidRDefault="00841D98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A399BAE" w14:textId="77777777" w:rsidR="004D07A2" w:rsidRDefault="004D07A2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F1656A7" w14:textId="77777777" w:rsidR="00841D98" w:rsidRDefault="00841D98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70702A2" w14:textId="07504DC0" w:rsidR="00841D98" w:rsidRDefault="00841D98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2FCE303" w14:textId="77777777" w:rsidR="00841D98" w:rsidRDefault="00841D98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A9D9B9F" w14:textId="77777777" w:rsidR="00841D98" w:rsidRDefault="00841D98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B67D8B5" w14:textId="2EC37539" w:rsidR="00841D98" w:rsidRDefault="00841D98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9F18F91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31D722A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BB1697C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02884AF" w14:textId="77777777" w:rsidR="004D07A2" w:rsidRDefault="004D07A2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D76CE65" w14:textId="1B74E792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1D8C199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387E8B1" w14:textId="77777777" w:rsidR="00B83C97" w:rsidRDefault="00B83C97" w:rsidP="00AF1A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83C97" w:rsidSect="00E61B8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09A5"/>
    <w:multiLevelType w:val="hybridMultilevel"/>
    <w:tmpl w:val="0958D28A"/>
    <w:lvl w:ilvl="0" w:tplc="4C3607F2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8FB"/>
    <w:rsid w:val="00010B65"/>
    <w:rsid w:val="0004275B"/>
    <w:rsid w:val="00091DB3"/>
    <w:rsid w:val="000E6F63"/>
    <w:rsid w:val="000F13BC"/>
    <w:rsid w:val="001410E4"/>
    <w:rsid w:val="00177155"/>
    <w:rsid w:val="00194DE0"/>
    <w:rsid w:val="001B4C2B"/>
    <w:rsid w:val="001E1143"/>
    <w:rsid w:val="001E3881"/>
    <w:rsid w:val="00296309"/>
    <w:rsid w:val="002D2EBD"/>
    <w:rsid w:val="00305A99"/>
    <w:rsid w:val="0033667E"/>
    <w:rsid w:val="003637EC"/>
    <w:rsid w:val="003A7CB2"/>
    <w:rsid w:val="004406D0"/>
    <w:rsid w:val="004A23AA"/>
    <w:rsid w:val="004D07A2"/>
    <w:rsid w:val="00521A28"/>
    <w:rsid w:val="005328FB"/>
    <w:rsid w:val="00556C5D"/>
    <w:rsid w:val="005B2811"/>
    <w:rsid w:val="0064412B"/>
    <w:rsid w:val="00651286"/>
    <w:rsid w:val="007F5035"/>
    <w:rsid w:val="00841D98"/>
    <w:rsid w:val="00864F03"/>
    <w:rsid w:val="008C1CB8"/>
    <w:rsid w:val="008F1742"/>
    <w:rsid w:val="009448C1"/>
    <w:rsid w:val="009E1366"/>
    <w:rsid w:val="00AE7F2D"/>
    <w:rsid w:val="00AF1AB3"/>
    <w:rsid w:val="00B400EC"/>
    <w:rsid w:val="00B440A2"/>
    <w:rsid w:val="00B578AF"/>
    <w:rsid w:val="00B61216"/>
    <w:rsid w:val="00B61596"/>
    <w:rsid w:val="00B723AC"/>
    <w:rsid w:val="00B83C97"/>
    <w:rsid w:val="00BA129D"/>
    <w:rsid w:val="00BC6580"/>
    <w:rsid w:val="00BF7F3A"/>
    <w:rsid w:val="00C01232"/>
    <w:rsid w:val="00C136F2"/>
    <w:rsid w:val="00C456BA"/>
    <w:rsid w:val="00D16627"/>
    <w:rsid w:val="00E61B80"/>
    <w:rsid w:val="00E97F0C"/>
    <w:rsid w:val="00ED7741"/>
    <w:rsid w:val="00EE2EE5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3202"/>
  <w15:docId w15:val="{5739CFDC-F9BA-407C-AB12-62D85CB9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3A"/>
  </w:style>
  <w:style w:type="paragraph" w:styleId="1">
    <w:name w:val="heading 1"/>
    <w:basedOn w:val="a"/>
    <w:link w:val="10"/>
    <w:uiPriority w:val="9"/>
    <w:qFormat/>
    <w:rsid w:val="0053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618">
          <w:marLeft w:val="263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Тремаскина</cp:lastModifiedBy>
  <cp:revision>39</cp:revision>
  <dcterms:created xsi:type="dcterms:W3CDTF">2015-01-09T09:21:00Z</dcterms:created>
  <dcterms:modified xsi:type="dcterms:W3CDTF">2021-06-07T12:36:00Z</dcterms:modified>
</cp:coreProperties>
</file>