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A4A" w:rsidRDefault="009318F7" w:rsidP="003F6A4A">
      <w:pPr>
        <w:rPr>
          <w:color w:val="C00000"/>
          <w:sz w:val="144"/>
          <w:szCs w:val="144"/>
        </w:rPr>
      </w:pPr>
      <w:r w:rsidRPr="009318F7">
        <w:rPr>
          <w:color w:val="C00000"/>
          <w:sz w:val="144"/>
          <w:szCs w:val="1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7.25pt;height:113.25pt" fillcolor="#e36c0a [2409]" strokecolor="#ffc000">
            <v:fill opacity="50463f" color2="#6f3" rotate="t" focus="100%" type="gradient"/>
            <v:stroke dashstyle="1 1"/>
            <v:shadow on="t" opacity="52429f"/>
            <v:textpath style="font-family:&quot;Arial Black&quot;;font-size:80pt;font-style:italic;v-text-kern:t" trim="t" fitpath="t" string="В школе.ru"/>
          </v:shape>
        </w:pict>
      </w:r>
      <w:r w:rsidR="003F6A4A">
        <w:rPr>
          <w:color w:val="C00000"/>
          <w:sz w:val="144"/>
          <w:szCs w:val="144"/>
        </w:rPr>
        <w:t xml:space="preserve">        </w:t>
      </w:r>
    </w:p>
    <w:p w:rsidR="003F6A4A" w:rsidRPr="00142DBF" w:rsidRDefault="003F6A4A" w:rsidP="003F6A4A">
      <w:pPr>
        <w:rPr>
          <w:color w:val="C00000"/>
          <w:sz w:val="144"/>
          <w:szCs w:val="144"/>
        </w:rPr>
      </w:pPr>
      <w:r>
        <w:rPr>
          <w:sz w:val="36"/>
          <w:szCs w:val="36"/>
        </w:rPr>
        <w:t xml:space="preserve">                                                       </w:t>
      </w:r>
      <w:r w:rsidRPr="00142DBF">
        <w:rPr>
          <w:sz w:val="36"/>
          <w:szCs w:val="36"/>
        </w:rPr>
        <w:t xml:space="preserve">№ </w:t>
      </w:r>
      <w:r w:rsidR="00961BD1">
        <w:rPr>
          <w:b/>
          <w:sz w:val="36"/>
          <w:szCs w:val="36"/>
        </w:rPr>
        <w:t>5(42</w:t>
      </w:r>
      <w:r w:rsidRPr="005C499D">
        <w:rPr>
          <w:b/>
          <w:sz w:val="36"/>
          <w:szCs w:val="36"/>
        </w:rPr>
        <w:t>)</w:t>
      </w:r>
      <w:r w:rsidRPr="00142DBF">
        <w:rPr>
          <w:sz w:val="36"/>
          <w:szCs w:val="36"/>
        </w:rPr>
        <w:t xml:space="preserve"> </w:t>
      </w:r>
    </w:p>
    <w:p w:rsidR="003F6A4A" w:rsidRPr="005C499D" w:rsidRDefault="00961BD1" w:rsidP="003F6A4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ФЕВРАЛ</w:t>
      </w:r>
      <w:r w:rsidR="003F6A4A" w:rsidRPr="005C499D">
        <w:rPr>
          <w:b/>
          <w:sz w:val="36"/>
          <w:szCs w:val="36"/>
        </w:rPr>
        <w:t xml:space="preserve">Ь </w:t>
      </w:r>
      <w:r w:rsidR="003F6A4A">
        <w:rPr>
          <w:b/>
          <w:sz w:val="36"/>
          <w:szCs w:val="36"/>
        </w:rPr>
        <w:t>2020</w:t>
      </w:r>
    </w:p>
    <w:p w:rsidR="003F6A4A" w:rsidRDefault="003F6A4A" w:rsidP="003F6A4A">
      <w:pPr>
        <w:jc w:val="center"/>
        <w:rPr>
          <w:b/>
          <w:bCs/>
          <w:sz w:val="40"/>
          <w:szCs w:val="40"/>
        </w:rPr>
      </w:pPr>
      <w:r w:rsidRPr="005C499D">
        <w:rPr>
          <w:bCs/>
          <w:sz w:val="40"/>
          <w:szCs w:val="40"/>
        </w:rPr>
        <w:t>Орган издания</w:t>
      </w:r>
      <w:r w:rsidRPr="00142DBF">
        <w:rPr>
          <w:b/>
          <w:bCs/>
          <w:sz w:val="40"/>
          <w:szCs w:val="40"/>
        </w:rPr>
        <w:t xml:space="preserve"> </w:t>
      </w:r>
      <w:proofErr w:type="spellStart"/>
      <w:r w:rsidRPr="00142DBF">
        <w:rPr>
          <w:b/>
          <w:bCs/>
          <w:sz w:val="40"/>
          <w:szCs w:val="40"/>
        </w:rPr>
        <w:t>Инсарской</w:t>
      </w:r>
      <w:proofErr w:type="spellEnd"/>
      <w:r w:rsidRPr="00142DBF">
        <w:rPr>
          <w:b/>
          <w:bCs/>
          <w:sz w:val="40"/>
          <w:szCs w:val="40"/>
        </w:rPr>
        <w:t xml:space="preserve"> средней школы №2. </w:t>
      </w:r>
    </w:p>
    <w:p w:rsidR="003F6A4A" w:rsidRPr="005C499D" w:rsidRDefault="003F6A4A" w:rsidP="003F6A4A">
      <w:pPr>
        <w:jc w:val="center"/>
        <w:rPr>
          <w:sz w:val="36"/>
          <w:szCs w:val="36"/>
        </w:rPr>
      </w:pPr>
      <w:r w:rsidRPr="005C499D">
        <w:rPr>
          <w:bCs/>
          <w:sz w:val="40"/>
          <w:szCs w:val="40"/>
        </w:rPr>
        <w:t>Издаётся с</w:t>
      </w:r>
      <w:r w:rsidRPr="00142DBF">
        <w:rPr>
          <w:b/>
          <w:bCs/>
          <w:sz w:val="40"/>
          <w:szCs w:val="40"/>
        </w:rPr>
        <w:t xml:space="preserve"> 2014 </w:t>
      </w:r>
      <w:r w:rsidRPr="005C499D">
        <w:rPr>
          <w:bCs/>
          <w:sz w:val="40"/>
          <w:szCs w:val="40"/>
        </w:rPr>
        <w:t>года.</w:t>
      </w:r>
    </w:p>
    <w:p w:rsidR="003F6A4A" w:rsidRPr="00142DBF" w:rsidRDefault="003F6A4A" w:rsidP="003F6A4A">
      <w:pPr>
        <w:rPr>
          <w:b/>
          <w:bCs/>
          <w:sz w:val="44"/>
          <w:szCs w:val="44"/>
        </w:rPr>
      </w:pPr>
      <w:r w:rsidRPr="00142DBF">
        <w:rPr>
          <w:b/>
          <w:bCs/>
          <w:sz w:val="44"/>
          <w:szCs w:val="44"/>
        </w:rPr>
        <w:t>Наш</w:t>
      </w:r>
      <w:r w:rsidRPr="00142DBF">
        <w:rPr>
          <w:rFonts w:ascii="Algerian" w:hAnsi="Algerian" w:cs="Algerian"/>
          <w:b/>
          <w:bCs/>
          <w:sz w:val="44"/>
          <w:szCs w:val="44"/>
        </w:rPr>
        <w:t xml:space="preserve"> </w:t>
      </w:r>
      <w:r w:rsidRPr="00142DBF">
        <w:rPr>
          <w:b/>
          <w:bCs/>
          <w:sz w:val="44"/>
          <w:szCs w:val="44"/>
        </w:rPr>
        <w:t>девиз</w:t>
      </w:r>
      <w:r w:rsidRPr="00142DBF">
        <w:rPr>
          <w:rFonts w:ascii="Algerian" w:hAnsi="Algerian" w:cs="Algerian"/>
          <w:b/>
          <w:bCs/>
          <w:sz w:val="44"/>
          <w:szCs w:val="44"/>
        </w:rPr>
        <w:t>:</w:t>
      </w:r>
    </w:p>
    <w:p w:rsidR="003F6A4A" w:rsidRPr="00142DBF" w:rsidRDefault="003F6A4A" w:rsidP="003F6A4A">
      <w:pPr>
        <w:rPr>
          <w:rFonts w:ascii="Castellar" w:hAnsi="Castellar" w:cs="Castellar"/>
          <w:b/>
          <w:bCs/>
          <w:i/>
          <w:iCs/>
          <w:sz w:val="40"/>
          <w:szCs w:val="40"/>
        </w:rPr>
      </w:pP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>«</w:t>
      </w:r>
      <w:r w:rsidRPr="00142DBF">
        <w:rPr>
          <w:b/>
          <w:bCs/>
          <w:i/>
          <w:iCs/>
          <w:sz w:val="40"/>
          <w:szCs w:val="40"/>
        </w:rPr>
        <w:t>Импульсивная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</w:t>
      </w:r>
      <w:r w:rsidRPr="00142DBF">
        <w:rPr>
          <w:b/>
          <w:bCs/>
          <w:i/>
          <w:iCs/>
          <w:sz w:val="40"/>
          <w:szCs w:val="40"/>
        </w:rPr>
        <w:t>страна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– </w:t>
      </w:r>
    </w:p>
    <w:p w:rsidR="003F6A4A" w:rsidRPr="00142DBF" w:rsidRDefault="003F6A4A" w:rsidP="003F6A4A">
      <w:pPr>
        <w:rPr>
          <w:b/>
          <w:bCs/>
          <w:i/>
          <w:iCs/>
          <w:sz w:val="40"/>
          <w:szCs w:val="40"/>
        </w:rPr>
      </w:pPr>
      <w:r w:rsidRPr="00142DBF">
        <w:rPr>
          <w:b/>
          <w:bCs/>
          <w:i/>
          <w:iCs/>
          <w:sz w:val="40"/>
          <w:szCs w:val="40"/>
        </w:rPr>
        <w:t>Это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</w:t>
      </w:r>
      <w:r w:rsidRPr="00142DBF">
        <w:rPr>
          <w:b/>
          <w:bCs/>
          <w:i/>
          <w:iCs/>
          <w:sz w:val="40"/>
          <w:szCs w:val="40"/>
        </w:rPr>
        <w:t>школа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</w:t>
      </w:r>
      <w:r w:rsidRPr="00142DBF">
        <w:rPr>
          <w:b/>
          <w:bCs/>
          <w:i/>
          <w:iCs/>
          <w:sz w:val="40"/>
          <w:szCs w:val="40"/>
        </w:rPr>
        <w:t>номер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</w:t>
      </w:r>
      <w:r w:rsidRPr="00142DBF">
        <w:rPr>
          <w:b/>
          <w:bCs/>
          <w:i/>
          <w:iCs/>
          <w:sz w:val="40"/>
          <w:szCs w:val="40"/>
        </w:rPr>
        <w:t>два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>.</w:t>
      </w:r>
      <w:r w:rsidRPr="00142DBF">
        <w:rPr>
          <w:b/>
          <w:bCs/>
          <w:i/>
          <w:iCs/>
          <w:sz w:val="40"/>
          <w:szCs w:val="40"/>
        </w:rPr>
        <w:t xml:space="preserve"> </w:t>
      </w:r>
    </w:p>
    <w:p w:rsidR="003F6A4A" w:rsidRPr="00142DBF" w:rsidRDefault="003F6A4A" w:rsidP="003F6A4A">
      <w:pPr>
        <w:rPr>
          <w:b/>
          <w:bCs/>
          <w:i/>
          <w:iCs/>
          <w:sz w:val="40"/>
          <w:szCs w:val="40"/>
        </w:rPr>
      </w:pPr>
      <w:r w:rsidRPr="00142DBF">
        <w:rPr>
          <w:b/>
          <w:bCs/>
          <w:i/>
          <w:iCs/>
          <w:sz w:val="40"/>
          <w:szCs w:val="40"/>
        </w:rPr>
        <w:t>Мы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</w:t>
      </w:r>
      <w:r w:rsidRPr="00142DBF">
        <w:rPr>
          <w:b/>
          <w:bCs/>
          <w:i/>
          <w:iCs/>
          <w:sz w:val="40"/>
          <w:szCs w:val="40"/>
        </w:rPr>
        <w:t>газету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</w:t>
      </w:r>
      <w:r w:rsidRPr="00142DBF">
        <w:rPr>
          <w:b/>
          <w:bCs/>
          <w:i/>
          <w:iCs/>
          <w:sz w:val="40"/>
          <w:szCs w:val="40"/>
        </w:rPr>
        <w:t>создаём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, </w:t>
      </w:r>
      <w:r w:rsidRPr="00142DBF">
        <w:rPr>
          <w:b/>
          <w:bCs/>
          <w:i/>
          <w:iCs/>
          <w:sz w:val="40"/>
          <w:szCs w:val="40"/>
        </w:rPr>
        <w:t>новости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</w:t>
      </w:r>
      <w:r w:rsidRPr="00142DBF">
        <w:rPr>
          <w:b/>
          <w:bCs/>
          <w:i/>
          <w:iCs/>
          <w:sz w:val="40"/>
          <w:szCs w:val="40"/>
        </w:rPr>
        <w:t>в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</w:t>
      </w:r>
      <w:r w:rsidRPr="00142DBF">
        <w:rPr>
          <w:b/>
          <w:bCs/>
          <w:i/>
          <w:iCs/>
          <w:sz w:val="40"/>
          <w:szCs w:val="40"/>
        </w:rPr>
        <w:t>ней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</w:t>
      </w:r>
      <w:r w:rsidRPr="00142DBF">
        <w:rPr>
          <w:b/>
          <w:bCs/>
          <w:i/>
          <w:iCs/>
          <w:sz w:val="40"/>
          <w:szCs w:val="40"/>
        </w:rPr>
        <w:t>пишем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>,</w:t>
      </w:r>
    </w:p>
    <w:p w:rsidR="003F6A4A" w:rsidRDefault="003F6A4A" w:rsidP="003F6A4A">
      <w:pPr>
        <w:rPr>
          <w:b/>
          <w:bCs/>
          <w:i/>
          <w:iCs/>
          <w:sz w:val="40"/>
          <w:szCs w:val="40"/>
        </w:rPr>
      </w:pPr>
      <w:r w:rsidRPr="002738DE">
        <w:rPr>
          <w:b/>
          <w:bCs/>
          <w:i/>
          <w:i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-4228465</wp:posOffset>
            </wp:positionV>
            <wp:extent cx="2743200" cy="1896745"/>
            <wp:effectExtent l="19050" t="0" r="0" b="0"/>
            <wp:wrapThrough wrapText="bothSides">
              <wp:wrapPolygon edited="0">
                <wp:start x="-150" y="0"/>
                <wp:lineTo x="-150" y="21477"/>
                <wp:lineTo x="21600" y="21477"/>
                <wp:lineTo x="21600" y="0"/>
                <wp:lineTo x="-150" y="0"/>
              </wp:wrapPolygon>
            </wp:wrapThrough>
            <wp:docPr id="4" name="Рисунок 3" descr="C:\Documents and Settings\1\Рабочий стол\ВЛАД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ВЛАД\ШКОЛ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2DBF">
        <w:rPr>
          <w:b/>
          <w:bCs/>
          <w:i/>
          <w:iCs/>
          <w:sz w:val="40"/>
          <w:szCs w:val="40"/>
        </w:rPr>
        <w:t>Обо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</w:t>
      </w:r>
      <w:r w:rsidRPr="00142DBF">
        <w:rPr>
          <w:b/>
          <w:bCs/>
          <w:i/>
          <w:iCs/>
          <w:sz w:val="40"/>
          <w:szCs w:val="40"/>
        </w:rPr>
        <w:t>всех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</w:t>
      </w:r>
      <w:r w:rsidRPr="00142DBF">
        <w:rPr>
          <w:b/>
          <w:bCs/>
          <w:i/>
          <w:iCs/>
          <w:sz w:val="40"/>
          <w:szCs w:val="40"/>
        </w:rPr>
        <w:t>мы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</w:t>
      </w:r>
      <w:r w:rsidRPr="00142DBF">
        <w:rPr>
          <w:b/>
          <w:bCs/>
          <w:i/>
          <w:iCs/>
          <w:sz w:val="40"/>
          <w:szCs w:val="40"/>
        </w:rPr>
        <w:t>знаем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</w:t>
      </w:r>
      <w:r w:rsidRPr="00142DBF">
        <w:rPr>
          <w:b/>
          <w:bCs/>
          <w:i/>
          <w:iCs/>
          <w:sz w:val="40"/>
          <w:szCs w:val="40"/>
        </w:rPr>
        <w:t>всё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</w:t>
      </w:r>
      <w:r w:rsidRPr="00142DBF">
        <w:rPr>
          <w:b/>
          <w:bCs/>
          <w:i/>
          <w:iCs/>
          <w:sz w:val="40"/>
          <w:szCs w:val="40"/>
        </w:rPr>
        <w:t>и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</w:t>
      </w:r>
      <w:r w:rsidRPr="00142DBF">
        <w:rPr>
          <w:b/>
          <w:bCs/>
          <w:i/>
          <w:iCs/>
          <w:sz w:val="40"/>
          <w:szCs w:val="40"/>
        </w:rPr>
        <w:t>вестями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 xml:space="preserve"> </w:t>
      </w:r>
      <w:r w:rsidRPr="00142DBF">
        <w:rPr>
          <w:b/>
          <w:bCs/>
          <w:i/>
          <w:iCs/>
          <w:sz w:val="40"/>
          <w:szCs w:val="40"/>
        </w:rPr>
        <w:t>дышим</w:t>
      </w:r>
      <w:r w:rsidRPr="00142DBF">
        <w:rPr>
          <w:rFonts w:ascii="Castellar" w:hAnsi="Castellar" w:cs="Castellar"/>
          <w:b/>
          <w:bCs/>
          <w:i/>
          <w:iCs/>
          <w:sz w:val="40"/>
          <w:szCs w:val="40"/>
        </w:rPr>
        <w:t>»</w:t>
      </w:r>
      <w:r w:rsidRPr="00142DBF">
        <w:rPr>
          <w:b/>
          <w:bCs/>
          <w:i/>
          <w:iCs/>
          <w:sz w:val="40"/>
          <w:szCs w:val="40"/>
        </w:rPr>
        <w:t xml:space="preserve"> </w:t>
      </w:r>
    </w:p>
    <w:p w:rsidR="003F6A4A" w:rsidRDefault="003F6A4A" w:rsidP="003F6A4A">
      <w:pPr>
        <w:rPr>
          <w:b/>
          <w:bCs/>
          <w:i/>
          <w:iCs/>
          <w:sz w:val="40"/>
          <w:szCs w:val="40"/>
        </w:rPr>
      </w:pPr>
    </w:p>
    <w:p w:rsidR="0077521C" w:rsidRDefault="009318F7" w:rsidP="003073F3">
      <w:pPr>
        <w:jc w:val="center"/>
        <w:rPr>
          <w:szCs w:val="20"/>
        </w:rPr>
      </w:pPr>
      <w:r w:rsidRPr="009318F7">
        <w:rPr>
          <w:szCs w:val="20"/>
        </w:rPr>
        <w:lastRenderedPageBreak/>
        <w:pict>
          <v:shape id="_x0000_i1026" type="#_x0000_t136" style="width:674.25pt;height:76.5pt" fillcolor="#e36c0a [2409]" strokecolor="#1c1a10 [334]" strokeweight="1.5pt">
            <v:shadow on="t" color="#900"/>
            <v:textpath style="font-family:&quot;Impact&quot;;v-text-kern:t" trim="t" fitpath="t" string="ПАМЯТЬ ЖИВЁТ"/>
          </v:shape>
        </w:pict>
      </w:r>
    </w:p>
    <w:p w:rsidR="002800ED" w:rsidRDefault="002800ED" w:rsidP="002800ED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2800E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27 января - День воинской славы России. В этот день в 1944 году была снята блокада Ленинграда (ныне Санкт-Петербург). В </w:t>
      </w:r>
      <w:proofErr w:type="spellStart"/>
      <w:r w:rsidRPr="002800E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Инсарской</w:t>
      </w:r>
      <w:proofErr w:type="spellEnd"/>
      <w:r w:rsidRPr="002800E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средней школе №2 школе в этот день прошел классный час, посвященной этой памятной дате. Учащиеся вспомнили о тяжелом времени, о том, как жил город все эти страшные годы. Были зачитаны страницы дневника Тани Савичевой. Учащиеся читали стихи, пели военные песни и смотрели фильм о блокадном Ленинграде. Просмотрев фильм, учащиеся с большой болью и переживанием прониклись тем далеким страшным временем, высказали свою благодарность всем людям, отстоявшим нашу Родину, выразили любовь к своей стране, гордость за нее, высказали, что нужно знать историю своей страны и не забывать героев, отстоявших мир, в котором мы живем. В конце классного часа учащиеся почтили память погибших минутой молчания.</w:t>
      </w:r>
    </w:p>
    <w:p w:rsidR="002800ED" w:rsidRDefault="002800ED" w:rsidP="002800E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638550" cy="2728913"/>
            <wp:effectExtent l="19050" t="0" r="0" b="0"/>
            <wp:docPr id="7" name="Рисунок 7" descr="C:\Documents and Settings\1\Рабочий стол\ВЛАД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ВЛАД\i 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609975" cy="2707482"/>
            <wp:effectExtent l="19050" t="0" r="9525" b="0"/>
            <wp:docPr id="8" name="Рисунок 8" descr="C:\Documents and Settings\1\Рабочий стол\ВЛАД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ВЛАД\i (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0ED" w:rsidRDefault="009318F7" w:rsidP="002800ED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9318F7"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7" type="#_x0000_t138" style="width:705.75pt;height:76.5pt" fillcolor="#0d0d0d [3069]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БИБЛИОТЕКАРИ - ШКОЛЬНИКАМ"/>
          </v:shape>
        </w:pict>
      </w:r>
    </w:p>
    <w:p w:rsidR="00BD2DF3" w:rsidRDefault="002800ED" w:rsidP="00BD2DF3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BD2DF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Память о Холокосте необходима, чтобы наши дети никогда не были жертвами, палачами и</w:t>
      </w:r>
      <w:r w:rsidR="00BD2DF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ли равнодушными наблюдателями» - говорил </w:t>
      </w:r>
      <w:r w:rsidRPr="00BD2DF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И. Бауэр. «Маленькие жизни Холокоста» – такое название носил час памяти и скорби, посвящённый Международному дню памяти жертв Холокоста. Учащиеся 2 «А» класса ИСОШ №2 вместе с Кузнецовой Т. В. говорили о варварских преступлениях фашистов против еврейского детей во Второй мировой войне. Видеоматериалы и музыкальное оформление, сделали мероприятие более эмоциональным по восприятию. В завершении мероприятия школьники почтили минутой молчания всех погибших в концлагерях и всех жертв нацизма. Мероприятие никого из участников не оставило равнодушным. Воспоминания о Холокосте ещё раз напомнили, какой ценой досталась нам Победа в Великой Отечественной войне, что пришлось испытать многим людям того времени и, что мы должны помнить об этом не только в памятные дни, но всегда, всегда. Пока мы помним – мы живы…</w:t>
      </w:r>
    </w:p>
    <w:p w:rsidR="00BD2DF3" w:rsidRPr="00BD2DF3" w:rsidRDefault="00BD2DF3" w:rsidP="00BD2DF3">
      <w:pPr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BD2DF3"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>
            <wp:extent cx="4495800" cy="2388394"/>
            <wp:effectExtent l="19050" t="0" r="0" b="0"/>
            <wp:docPr id="3" name="Рисунок 14" descr="C:\Documents and Settings\1\Рабочий стол\ВЛАД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1\Рабочий стол\ВЛАД\i (1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872" cy="239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0ED" w:rsidRPr="00BD2DF3" w:rsidRDefault="002800ED" w:rsidP="00BD2DF3">
      <w:pPr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BD2DF3" w:rsidRDefault="00BD2DF3" w:rsidP="00BD2DF3">
      <w:p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BD2DF3" w:rsidRDefault="00BD2DF3" w:rsidP="00BD2DF3">
      <w:p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2800ED" w:rsidRDefault="002800ED" w:rsidP="00BD2DF3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BD2DF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15 февраля в нашей стране отмечается День памяти воинов-интернационалистов. В преддверии этого дня для учащихся 6 класса «А» ИСОШ №2 библиотекарь Мухина О.Н. подготовила и провела исторический час «Афганистан – героизм и трагедия ХХ века». С интересом и волнением ребята слушали исторические справки о пути воинов-интернационалистов, об их глубокой любви к нашей Родине, о том, как тяжело идти под пули, прощаться навсегда с друзьями Исторический час сопровождался компьютерной презентацией «Афганистан». В ходе исторического часа его участники вспомнили воинов-интернационалистов, уроженцев </w:t>
      </w:r>
      <w:proofErr w:type="spellStart"/>
      <w:r w:rsidRPr="00BD2DF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Инсарского</w:t>
      </w:r>
      <w:proofErr w:type="spellEnd"/>
      <w:r w:rsidRPr="00BD2DF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района: С.М. Корнилова, А.С. </w:t>
      </w:r>
      <w:proofErr w:type="spellStart"/>
      <w:r w:rsidRPr="00BD2DF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Каючкина</w:t>
      </w:r>
      <w:proofErr w:type="spellEnd"/>
      <w:r w:rsidRPr="00BD2DF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О. </w:t>
      </w:r>
      <w:proofErr w:type="spellStart"/>
      <w:r w:rsidRPr="00BD2DF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Кулясова</w:t>
      </w:r>
      <w:proofErr w:type="spellEnd"/>
      <w:r w:rsidRPr="00BD2DF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Ю. </w:t>
      </w:r>
      <w:proofErr w:type="spellStart"/>
      <w:r w:rsidRPr="00BD2DF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Майданкина</w:t>
      </w:r>
      <w:proofErr w:type="spellEnd"/>
      <w:r w:rsidRPr="00BD2DF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и многих других, которые с честью выполнили свой воинский долг в Афганистане. В заключении ребята почтили минутой молчания всех воинов, кто не вернулся с этой войны, о ком плачут близкие и кому воздвигают мемориалы.</w:t>
      </w:r>
    </w:p>
    <w:p w:rsidR="00BD2DF3" w:rsidRDefault="00BD2DF3" w:rsidP="00BD2DF3">
      <w:pPr>
        <w:rPr>
          <w:rFonts w:ascii="Times New Roman" w:hAnsi="Times New Roman" w:cs="Times New Roman"/>
          <w:sz w:val="32"/>
          <w:szCs w:val="32"/>
        </w:rPr>
      </w:pPr>
    </w:p>
    <w:p w:rsidR="00BD2DF3" w:rsidRDefault="00BD2DF3" w:rsidP="00BD2DF3">
      <w:pPr>
        <w:jc w:val="center"/>
        <w:rPr>
          <w:rFonts w:ascii="Times New Roman" w:hAnsi="Times New Roman" w:cs="Times New Roman"/>
          <w:sz w:val="32"/>
          <w:szCs w:val="32"/>
        </w:rPr>
      </w:pPr>
      <w:r w:rsidRPr="00BD2DF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314700" cy="2486025"/>
            <wp:effectExtent l="19050" t="0" r="0" b="0"/>
            <wp:docPr id="1" name="Рисунок 12" descr="C:\Documents and Settings\1\Рабочий стол\ВЛАД\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Рабочий стол\ВЛАД\i (1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786" cy="249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DF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864519" cy="2486025"/>
            <wp:effectExtent l="19050" t="0" r="2381" b="0"/>
            <wp:docPr id="2" name="Рисунок 13" descr="C:\Documents and Settings\1\Рабочий стол\ВЛАД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1\Рабочий стол\ВЛАД\i (1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067" cy="249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A39" w:rsidRDefault="009318F7" w:rsidP="00BD2DF3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9318F7"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8" type="#_x0000_t158" style="width:626.25pt;height:62.25pt" fillcolor="#3cf" strokecolor="#009" strokeweight="1pt">
            <v:shadow on="t" color="#009" offset="7pt,-7pt"/>
            <v:textpath style="font-family:&quot;Impact&quot;;v-text-spacing:52429f;v-text-kern:t" trim="t" fitpath="t" xscale="f" string="&quot;УЧЕНИК ГОДА&quot; -2020"/>
          </v:shape>
        </w:pict>
      </w:r>
    </w:p>
    <w:p w:rsidR="00BD2DF3" w:rsidRDefault="00BD2DF3" w:rsidP="004C6A39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C6A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6 февраля </w:t>
      </w:r>
      <w:r w:rsidRPr="004C6A3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на базе</w:t>
      </w:r>
      <w:r w:rsidRPr="004C6A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4C6A3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Инсарской</w:t>
      </w:r>
      <w:proofErr w:type="spellEnd"/>
      <w:r w:rsidRPr="004C6A3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средней школы №2</w:t>
      </w:r>
      <w:r w:rsidRPr="004C6A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прошел муниципальный этап республиканского конкурса «Ученик года – 2020». В нем приняли участие лучшие учащиеся 6 средних школ района. Состав участников конкурса, как и в предыдущие годы, был очень сильным, поэтому мероприятие получилось интересным и увлекательным. Большинство конкурсных испытаний было посвящено 75-летию Победы в Великой Отечественной войне. Никого не оставили равнодушными сделанные </w:t>
      </w:r>
      <w:r w:rsidR="004C6A39" w:rsidRPr="004C6A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учащимися </w:t>
      </w:r>
      <w:proofErr w:type="spellStart"/>
      <w:r w:rsidR="004C6A39" w:rsidRPr="004C6A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лэпбуки</w:t>
      </w:r>
      <w:proofErr w:type="spellEnd"/>
      <w:r w:rsidR="004C6A39" w:rsidRPr="004C6A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(интерактивные тематические папки</w:t>
      </w:r>
      <w:r w:rsidRPr="004C6A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 на тему «Се</w:t>
      </w:r>
      <w:r w:rsidR="004C6A39" w:rsidRPr="004C6A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мейная хроника войны», в которых </w:t>
      </w:r>
      <w:r w:rsidRPr="004C6A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были собраны ценные материалы (фотографии, письма, личные вещи) п</w:t>
      </w:r>
      <w:r w:rsidR="004C6A39" w:rsidRPr="004C6A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радедов.</w:t>
      </w:r>
      <w:r w:rsidRPr="004C6A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 конкурсе «Интеллектуальный поединок» участниками были артистично представлены исторические личности, внесш</w:t>
      </w:r>
      <w:r w:rsidR="004C6A39" w:rsidRPr="004C6A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ие большой вклад в Победу. </w:t>
      </w:r>
      <w:r w:rsidRPr="004C6A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конкурсе «Край родной, ты частица России…» каждый из участников представил игры, традиции, танцы, песни своей местности и подготовил яркую презентацию на тему «Где родился, там и пригодился». Определить лучшего конкурсанта жюри было очень трудно, так как все достойно представили свои школы. Победителем конкурса стала учащаяся 10 класса </w:t>
      </w:r>
      <w:proofErr w:type="spellStart"/>
      <w:r w:rsidRPr="004C6A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Инсарской</w:t>
      </w:r>
      <w:proofErr w:type="spellEnd"/>
      <w:r w:rsidRPr="004C6A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СОШ №1 Синичкина Ольга. Остальным участникам вручены грамоты в разных номинациях. </w:t>
      </w:r>
      <w:r w:rsidRPr="004C6A3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В номинации «Лидер нового поколения» лауреатом стала Кузнецова София из </w:t>
      </w:r>
      <w:proofErr w:type="spellStart"/>
      <w:r w:rsidRPr="004C6A3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Инсарской</w:t>
      </w:r>
      <w:proofErr w:type="spellEnd"/>
      <w:r w:rsidRPr="004C6A3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СОШ №2</w:t>
      </w:r>
      <w:r w:rsidRPr="004C6A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в номинации «Мастер года» - Петяев Дмитрий из </w:t>
      </w:r>
      <w:proofErr w:type="spellStart"/>
      <w:r w:rsidRPr="004C6A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Сиалеевско-Пятинской</w:t>
      </w:r>
      <w:proofErr w:type="spellEnd"/>
      <w:r w:rsidRPr="004C6A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СОШ, в номинации «Открытие года» - </w:t>
      </w:r>
      <w:proofErr w:type="spellStart"/>
      <w:r w:rsidRPr="004C6A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Кенина</w:t>
      </w:r>
      <w:proofErr w:type="spellEnd"/>
      <w:r w:rsidRPr="004C6A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Светлана из </w:t>
      </w:r>
      <w:proofErr w:type="spellStart"/>
      <w:r w:rsidRPr="004C6A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Русско-Паёвской</w:t>
      </w:r>
      <w:proofErr w:type="spellEnd"/>
      <w:r w:rsidRPr="004C6A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СОШ, в номинации «Эрудит года» - Богомолов Владислав из </w:t>
      </w:r>
      <w:proofErr w:type="spellStart"/>
      <w:r w:rsidRPr="004C6A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Кочетовской</w:t>
      </w:r>
      <w:proofErr w:type="spellEnd"/>
      <w:r w:rsidRPr="004C6A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СОШ, в номинации «Патриот года - Окунева Ксения из </w:t>
      </w:r>
      <w:proofErr w:type="spellStart"/>
      <w:r w:rsidRPr="004C6A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Нововерхиссенской</w:t>
      </w:r>
      <w:proofErr w:type="spellEnd"/>
      <w:r w:rsidRPr="004C6A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СОШ.</w:t>
      </w:r>
    </w:p>
    <w:p w:rsidR="004C6A39" w:rsidRDefault="004C6A39" w:rsidP="004C6A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62534" cy="2910061"/>
            <wp:effectExtent l="19050" t="0" r="0" b="0"/>
            <wp:docPr id="17" name="Рисунок 17" descr="C:\Documents and Settings\1\Рабочий стол\ВЛАД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1\Рабочий стол\ВЛАД\i (1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591" cy="291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E24" w:rsidRDefault="00F51E24" w:rsidP="00F51E24">
      <w:pPr>
        <w:rPr>
          <w:rFonts w:ascii="Times New Roman" w:hAnsi="Times New Roman" w:cs="Times New Roman"/>
          <w:sz w:val="24"/>
          <w:szCs w:val="24"/>
        </w:rPr>
      </w:pPr>
    </w:p>
    <w:p w:rsidR="004C6A39" w:rsidRDefault="00E533E1" w:rsidP="00F51E24">
      <w:pPr>
        <w:rPr>
          <w:rFonts w:ascii="Times New Roman" w:hAnsi="Times New Roman" w:cs="Times New Roman"/>
          <w:sz w:val="24"/>
          <w:szCs w:val="24"/>
        </w:rPr>
      </w:pPr>
      <w:r w:rsidRPr="009318F7">
        <w:rPr>
          <w:rFonts w:ascii="Times New Roman" w:hAnsi="Times New Roman" w:cs="Times New Roman"/>
          <w:sz w:val="24"/>
          <w:szCs w:val="24"/>
        </w:rPr>
        <w:pict>
          <v:shape id="_x0000_i1029" type="#_x0000_t136" style="width:490.5pt;height:76.5pt" fillcolor="#c00000">
            <v:fill r:id="rId12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Выступили на &quot;Отлично&quot;"/>
          </v:shape>
        </w:pict>
      </w:r>
      <w:r w:rsidR="00F51E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7925" cy="1633225"/>
            <wp:effectExtent l="19050" t="0" r="9525" b="0"/>
            <wp:docPr id="25" name="Рисунок 25" descr="C:\Documents and Settings\1\Рабочий стол\ВЛАД\i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1\Рабочий стол\ВЛАД\i (2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3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A39" w:rsidRDefault="004C6A39" w:rsidP="004C6A39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4C6A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Учащиеся ИСОШ -2 отлично выступили на прошедшем в </w:t>
      </w:r>
      <w:proofErr w:type="spellStart"/>
      <w:r w:rsidRPr="004C6A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Инсарском</w:t>
      </w:r>
      <w:proofErr w:type="spellEnd"/>
      <w:r w:rsidRPr="004C6A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районном доме творчества муниципальном этапе республиканского конкурса народной песни "Живи, народная душа! ". На их счету 6 призовых мест - больше, чем у представителей других школ. Победили в своих возрастных категориях солисты </w:t>
      </w:r>
      <w:r w:rsidRPr="004C6A3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Даниил </w:t>
      </w:r>
      <w:proofErr w:type="spellStart"/>
      <w:r w:rsidRPr="004C6A3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Морару</w:t>
      </w:r>
      <w:proofErr w:type="spellEnd"/>
      <w:r w:rsidRPr="004C6A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</w:t>
      </w:r>
      <w:r w:rsidRPr="004C6A3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Маргарита Горюнова,</w:t>
      </w:r>
      <w:r w:rsidRPr="004C6A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вокальный ансамбль </w:t>
      </w:r>
      <w:r w:rsidRPr="004C6A3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" Радуга".</w:t>
      </w:r>
      <w:r w:rsidRPr="004C6A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Второе место на счету ещё одного коллектива - </w:t>
      </w:r>
      <w:r w:rsidRPr="004C6A3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"Забава".</w:t>
      </w:r>
      <w:r w:rsidRPr="004C6A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Третьими стали </w:t>
      </w:r>
      <w:r w:rsidRPr="004C6A3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Алина Ивашова</w:t>
      </w:r>
      <w:r w:rsidRPr="004C6A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ансамбль </w:t>
      </w:r>
      <w:r w:rsidRPr="004C6A3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" Весёлые нотки".</w:t>
      </w:r>
      <w:r w:rsidRPr="004C6A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Стоит также отметить других защищавших честь школы участников конкурса - его дебютантку </w:t>
      </w:r>
      <w:r w:rsidRPr="004C6A3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Арину </w:t>
      </w:r>
      <w:proofErr w:type="spellStart"/>
      <w:r w:rsidRPr="004C6A3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Ошкину</w:t>
      </w:r>
      <w:proofErr w:type="spellEnd"/>
      <w:r w:rsidRPr="004C6A3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,</w:t>
      </w:r>
      <w:r w:rsidRPr="004C6A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 также </w:t>
      </w:r>
      <w:r w:rsidRPr="004C6A3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Кристину </w:t>
      </w:r>
      <w:proofErr w:type="spellStart"/>
      <w:r w:rsidRPr="004C6A3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Курзаеву</w:t>
      </w:r>
      <w:proofErr w:type="spellEnd"/>
      <w:r w:rsidRPr="004C6A3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, Валерию Осипову</w:t>
      </w:r>
      <w:r w:rsidRPr="004C6A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дуэт </w:t>
      </w:r>
      <w:r w:rsidRPr="004C6A3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Алексея Колесникова </w:t>
      </w:r>
      <w:r w:rsidRPr="004C6A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Pr="004C6A3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Александра </w:t>
      </w:r>
      <w:proofErr w:type="spellStart"/>
      <w:r w:rsidRPr="004C6A3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Ковина</w:t>
      </w:r>
      <w:proofErr w:type="spellEnd"/>
      <w:r w:rsidRPr="004C6A3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</w:p>
    <w:p w:rsidR="00F51E24" w:rsidRDefault="00F51E24" w:rsidP="00F51E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905250" cy="2605534"/>
            <wp:effectExtent l="19050" t="0" r="0" b="0"/>
            <wp:docPr id="22" name="Рисунок 22" descr="C:\Documents and Settings\1\Рабочий стол\ВЛАД\i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1\Рабочий стол\ВЛАД\i (2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38575" cy="2561049"/>
            <wp:effectExtent l="19050" t="0" r="9525" b="0"/>
            <wp:docPr id="23" name="Рисунок 23" descr="C:\Documents and Settings\1\Рабочий стол\ВЛАД\i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1\Рабочий стол\ВЛАД\i (2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6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E24" w:rsidRDefault="009318F7" w:rsidP="008E7A2F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9318F7"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pict>
          <v:shape id="_x0000_i1030" type="#_x0000_t136" style="width:678pt;height:76.5pt">
            <v:shadow on="t" opacity="52429f"/>
            <v:textpath style="font-family:&quot;Arial Black&quot;;font-style:italic;v-text-kern:t" trim="t" fitpath="t" string="&quot;Когда поют солдаты &quot;"/>
          </v:shape>
        </w:pict>
      </w:r>
    </w:p>
    <w:p w:rsidR="00F51E24" w:rsidRDefault="00F51E24" w:rsidP="00F51E24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51E2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Время никогда не изгладит из памяти народа Великую Отечественную войну, самую тяжелую и жестокую из всех войн в истории нашей Родины. В сердцах людей она жива, потому что до сих пор еще не залечены ее раны, не иссякла боль, не забыты те, кто отдал жизнь за Великую Победу. 13 февраля 2020 года в </w:t>
      </w:r>
      <w:proofErr w:type="spellStart"/>
      <w:r w:rsidRPr="00F51E2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Инсарской</w:t>
      </w:r>
      <w:proofErr w:type="spellEnd"/>
      <w:r w:rsidRPr="00F51E2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средней школе №2 прошел конкурс </w:t>
      </w:r>
      <w:proofErr w:type="spellStart"/>
      <w:r w:rsidRPr="00F51E2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инсценирования</w:t>
      </w:r>
      <w:proofErr w:type="spellEnd"/>
      <w:r w:rsidRPr="00F51E2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патриотической песни «Когда поют солдаты!», посвященный 75-летию Победы в Великой Отечественной войне. В исполнении учащихся 2-8 классов звучали песни, которые были, есть и будут яркой страницей духовного наследия России, страницей, которая наполнена надеждой, оптимизмом и глубокой любовью к Родине. Выступления получились трогательными и запоминающимися. Звучали песни «Фронтовые письма», «В землянке», «Три танкиста», «И все о той весне», «Синий платочек», «Закаты алые», «Мирные небеса», «Катюша», «Шли </w:t>
      </w:r>
      <w:proofErr w:type="spellStart"/>
      <w:r w:rsidRPr="00F51E2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содаты</w:t>
      </w:r>
      <w:proofErr w:type="spellEnd"/>
      <w:r w:rsidRPr="00F51E2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 войну…». Песни, прозвучавшие в этот день, затронули лучшие человеческие чувства - любовь к Отечеству, родному краю, близким людям. Итоги конкурса </w:t>
      </w:r>
      <w:proofErr w:type="spellStart"/>
      <w:r w:rsidRPr="00F51E2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инсценирования</w:t>
      </w:r>
      <w:proofErr w:type="spellEnd"/>
      <w:r w:rsidRPr="00F51E2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патриотической песни таковы: 1 место - 3 «А», 5 «Б», 6 «А» классы, 2 место - 3 «Б», 4 «Б», 5 «А» классы, 3 место - 4 «А», 7 «А» классы.</w:t>
      </w:r>
    </w:p>
    <w:p w:rsidR="00F51E24" w:rsidRDefault="00F51E24" w:rsidP="008E7A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38582" cy="3105150"/>
            <wp:effectExtent l="19050" t="0" r="0" b="0"/>
            <wp:docPr id="29" name="Рисунок 29" descr="C:\Documents and Settings\1\Рабочий стол\ВЛАД\i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1\Рабочий стол\ВЛАД\i (2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582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33850" cy="3101599"/>
            <wp:effectExtent l="19050" t="0" r="0" b="0"/>
            <wp:docPr id="30" name="Рисунок 30" descr="C:\Documents and Settings\1\Рабочий стол\ВЛАД\i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1\Рабочий стол\ВЛАД\i (2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3E1" w:rsidRDefault="00E533E1" w:rsidP="008E7A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73F3" w:rsidRDefault="003073F3" w:rsidP="008E7A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33E1" w:rsidRDefault="003073F3" w:rsidP="00E533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31" type="#_x0000_t154" style="width:715.5pt;height:48.75pt" fillcolor="#c2d69b [1942]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УСПЕХ ЮНЫХ ИЗОБРЕТАТЕЛЕЙ"/>
          </v:shape>
        </w:pict>
      </w:r>
    </w:p>
    <w:p w:rsidR="00E533E1" w:rsidRPr="003073F3" w:rsidRDefault="00E533E1" w:rsidP="00E533E1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3073F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Представители ИСОШ - 2 в очередной раз отличились в муниципальном этапе республиканского конкурса технического творчества. В номинации "Робототехника -творческие работы" победу одержал </w:t>
      </w:r>
      <w:r w:rsidRPr="003073F3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Артём </w:t>
      </w:r>
      <w:proofErr w:type="spellStart"/>
      <w:r w:rsidRPr="003073F3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Авдонькин</w:t>
      </w:r>
      <w:proofErr w:type="spellEnd"/>
      <w:r w:rsidRPr="003073F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а второе место поделили братья </w:t>
      </w:r>
      <w:r w:rsidRPr="003073F3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Миша </w:t>
      </w:r>
      <w:r w:rsidRPr="003073F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и </w:t>
      </w:r>
      <w:r w:rsidRPr="003073F3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Максим </w:t>
      </w:r>
      <w:proofErr w:type="spellStart"/>
      <w:r w:rsidRPr="003073F3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Вельмяйкины</w:t>
      </w:r>
      <w:proofErr w:type="spellEnd"/>
      <w:r w:rsidRPr="003073F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. Номинация "Радиотехника, автоматика и электронное приборостроение" принесла успех </w:t>
      </w:r>
      <w:r w:rsidRPr="003073F3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Максиму Корнилову</w:t>
      </w:r>
      <w:r w:rsidRPr="003073F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ставшему вторым. И, наконец, в номинации "Конструкторские работы с элементами изобретательства и рационализации" отличился </w:t>
      </w:r>
      <w:r w:rsidRPr="003073F3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Никита </w:t>
      </w:r>
      <w:proofErr w:type="spellStart"/>
      <w:r w:rsidRPr="003073F3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Алеканкин</w:t>
      </w:r>
      <w:proofErr w:type="spellEnd"/>
      <w:r w:rsidRPr="003073F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(3 место). Неплохо также выступили </w:t>
      </w:r>
      <w:r w:rsidRPr="003073F3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Даниил </w:t>
      </w:r>
      <w:proofErr w:type="spellStart"/>
      <w:r w:rsidRPr="003073F3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Морару</w:t>
      </w:r>
      <w:proofErr w:type="spellEnd"/>
      <w:r w:rsidRPr="003073F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и</w:t>
      </w:r>
      <w:r w:rsidRPr="003073F3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Степан Фролов</w:t>
      </w:r>
      <w:r w:rsidRPr="003073F3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, которым, к сожалению, не удалось войти в число призёров конкурса.</w:t>
      </w:r>
    </w:p>
    <w:p w:rsidR="00E533E1" w:rsidRPr="00E533E1" w:rsidRDefault="00E533E1" w:rsidP="00E533E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65338" cy="2200275"/>
            <wp:effectExtent l="19050" t="0" r="1562" b="0"/>
            <wp:docPr id="5" name="Рисунок 17" descr="C:\Documents and Settings\1\Рабочий стол\ВЛАД\i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1\Рабочий стол\ВЛАД\i (26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71" cy="220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3F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72563" cy="2190750"/>
            <wp:effectExtent l="19050" t="0" r="3837" b="0"/>
            <wp:docPr id="18" name="Рисунок 18" descr="C:\Documents and Settings\1\Рабочий стол\ВЛАД\i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1\Рабочий стол\ВЛАД\i (27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123" cy="219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3F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31519" cy="2190750"/>
            <wp:effectExtent l="19050" t="0" r="6781" b="0"/>
            <wp:docPr id="19" name="Рисунок 19" descr="C:\Documents and Settings\1\Рабочий стол\ВЛАД\i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1\Рабочий стол\ВЛАД\i (28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084" cy="219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3F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57356" cy="2190750"/>
            <wp:effectExtent l="19050" t="0" r="44" b="0"/>
            <wp:docPr id="20" name="Рисунок 20" descr="C:\Documents and Settings\1\Рабочий стол\ВЛАД\i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1\Рабочий стол\ВЛАД\i (29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356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3F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13608" cy="2190750"/>
            <wp:effectExtent l="19050" t="0" r="892" b="0"/>
            <wp:docPr id="21" name="Рисунок 21" descr="C:\Documents and Settings\1\Рабочий стол\ВЛАД\i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1\Рабочий стол\ВЛАД\i (30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8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33E1" w:rsidRPr="00E533E1" w:rsidSect="00F60033">
      <w:type w:val="continuous"/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PragmaticaCTT">
    <w:panose1 w:val="00000000000000000000"/>
    <w:charset w:val="02"/>
    <w:family w:val="auto"/>
    <w:notTrueType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513C1"/>
    <w:rsid w:val="00041745"/>
    <w:rsid w:val="00246677"/>
    <w:rsid w:val="00262190"/>
    <w:rsid w:val="00265F0B"/>
    <w:rsid w:val="002800ED"/>
    <w:rsid w:val="003073F3"/>
    <w:rsid w:val="003821B2"/>
    <w:rsid w:val="003B27E7"/>
    <w:rsid w:val="003F6A4A"/>
    <w:rsid w:val="0041631A"/>
    <w:rsid w:val="00460173"/>
    <w:rsid w:val="004C6A39"/>
    <w:rsid w:val="00553EFB"/>
    <w:rsid w:val="006868F3"/>
    <w:rsid w:val="006B062E"/>
    <w:rsid w:val="006D425D"/>
    <w:rsid w:val="006E7F05"/>
    <w:rsid w:val="006F60FD"/>
    <w:rsid w:val="0076499C"/>
    <w:rsid w:val="0077521C"/>
    <w:rsid w:val="007B6593"/>
    <w:rsid w:val="007D6AE2"/>
    <w:rsid w:val="007E116A"/>
    <w:rsid w:val="00836862"/>
    <w:rsid w:val="008513C1"/>
    <w:rsid w:val="008E7A2F"/>
    <w:rsid w:val="00930273"/>
    <w:rsid w:val="009318F7"/>
    <w:rsid w:val="00936EE4"/>
    <w:rsid w:val="00961BD1"/>
    <w:rsid w:val="009B24C2"/>
    <w:rsid w:val="009B5960"/>
    <w:rsid w:val="009C10F3"/>
    <w:rsid w:val="009C5085"/>
    <w:rsid w:val="009F7FF3"/>
    <w:rsid w:val="00AF0DF7"/>
    <w:rsid w:val="00B25477"/>
    <w:rsid w:val="00B71C17"/>
    <w:rsid w:val="00BD2DF3"/>
    <w:rsid w:val="00BD3C45"/>
    <w:rsid w:val="00BE5E76"/>
    <w:rsid w:val="00C1127C"/>
    <w:rsid w:val="00D73308"/>
    <w:rsid w:val="00E533E1"/>
    <w:rsid w:val="00E85E45"/>
    <w:rsid w:val="00EB06EE"/>
    <w:rsid w:val="00F32366"/>
    <w:rsid w:val="00F37A29"/>
    <w:rsid w:val="00F51E24"/>
    <w:rsid w:val="00F60033"/>
    <w:rsid w:val="00FF5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8F3"/>
  </w:style>
  <w:style w:type="paragraph" w:styleId="5">
    <w:name w:val="heading 5"/>
    <w:basedOn w:val="a"/>
    <w:next w:val="a"/>
    <w:link w:val="50"/>
    <w:qFormat/>
    <w:rsid w:val="008513C1"/>
    <w:pPr>
      <w:widowControl w:val="0"/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Andale Sans UI" w:hAnsi="Times New Roman" w:cs="Times New Roman"/>
      <w:b/>
      <w:bCs/>
      <w:i/>
      <w:iCs/>
      <w:kern w:val="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8513C1"/>
    <w:rPr>
      <w:rFonts w:ascii="Times New Roman" w:eastAsia="Andale Sans UI" w:hAnsi="Times New Roman" w:cs="Times New Roman"/>
      <w:b/>
      <w:bCs/>
      <w:i/>
      <w:iCs/>
      <w:kern w:val="1"/>
      <w:sz w:val="26"/>
      <w:szCs w:val="26"/>
    </w:rPr>
  </w:style>
  <w:style w:type="paragraph" w:customStyle="1" w:styleId="10">
    <w:name w:val="Загол10"/>
    <w:basedOn w:val="a"/>
    <w:rsid w:val="008513C1"/>
    <w:pPr>
      <w:keepNext/>
      <w:widowControl w:val="0"/>
      <w:suppressAutoHyphens/>
      <w:spacing w:before="187" w:after="187" w:line="190" w:lineRule="atLeast"/>
      <w:jc w:val="center"/>
    </w:pPr>
    <w:rPr>
      <w:rFonts w:ascii="PragmaticaCTT" w:eastAsia="Andale Sans UI" w:hAnsi="PragmaticaCTT" w:cs="Times New Roman"/>
      <w:b/>
      <w:caps/>
      <w:kern w:val="1"/>
      <w:sz w:val="2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71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C17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2"/>
    <w:locked/>
    <w:rsid w:val="00D73308"/>
    <w:rPr>
      <w:rFonts w:ascii="Arial Narrow" w:hAnsi="Arial Narrow"/>
      <w:sz w:val="16"/>
      <w:szCs w:val="16"/>
      <w:shd w:val="clear" w:color="auto" w:fill="FFFFFF"/>
    </w:rPr>
  </w:style>
  <w:style w:type="character" w:customStyle="1" w:styleId="1">
    <w:name w:val="Основной текст1"/>
    <w:basedOn w:val="a5"/>
    <w:rsid w:val="00D73308"/>
    <w:rPr>
      <w:color w:val="000000"/>
      <w:spacing w:val="0"/>
      <w:w w:val="100"/>
      <w:position w:val="0"/>
      <w:lang w:val="ru-RU"/>
    </w:rPr>
  </w:style>
  <w:style w:type="paragraph" w:customStyle="1" w:styleId="2">
    <w:name w:val="Основной текст2"/>
    <w:basedOn w:val="a"/>
    <w:link w:val="a5"/>
    <w:rsid w:val="00D73308"/>
    <w:pPr>
      <w:widowControl w:val="0"/>
      <w:shd w:val="clear" w:color="auto" w:fill="FFFFFF"/>
      <w:spacing w:after="0" w:line="197" w:lineRule="exact"/>
      <w:jc w:val="both"/>
    </w:pPr>
    <w:rPr>
      <w:rFonts w:ascii="Arial Narrow" w:hAnsi="Arial Narrow"/>
      <w:sz w:val="16"/>
      <w:szCs w:val="16"/>
    </w:rPr>
  </w:style>
  <w:style w:type="character" w:customStyle="1" w:styleId="5Exact">
    <w:name w:val="Основной текст (5) Exact"/>
    <w:basedOn w:val="a0"/>
    <w:link w:val="51"/>
    <w:locked/>
    <w:rsid w:val="00D73308"/>
    <w:rPr>
      <w:rFonts w:ascii="Georgia" w:hAnsi="Georgia"/>
      <w:spacing w:val="4"/>
      <w:sz w:val="39"/>
      <w:szCs w:val="39"/>
      <w:shd w:val="clear" w:color="auto" w:fill="FFFFFF"/>
    </w:rPr>
  </w:style>
  <w:style w:type="paragraph" w:customStyle="1" w:styleId="51">
    <w:name w:val="Основной текст (5)"/>
    <w:basedOn w:val="a"/>
    <w:link w:val="5Exact"/>
    <w:rsid w:val="00D73308"/>
    <w:pPr>
      <w:widowControl w:val="0"/>
      <w:shd w:val="clear" w:color="auto" w:fill="FFFFFF"/>
      <w:spacing w:after="0" w:line="240" w:lineRule="atLeast"/>
    </w:pPr>
    <w:rPr>
      <w:rFonts w:ascii="Georgia" w:hAnsi="Georgia"/>
      <w:spacing w:val="4"/>
      <w:sz w:val="39"/>
      <w:szCs w:val="39"/>
    </w:rPr>
  </w:style>
  <w:style w:type="character" w:styleId="a6">
    <w:name w:val="Hyperlink"/>
    <w:basedOn w:val="a0"/>
    <w:uiPriority w:val="99"/>
    <w:semiHidden/>
    <w:unhideWhenUsed/>
    <w:rsid w:val="0041631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4AAB0-08DE-4111-BA26-2AECDE985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1044</Words>
  <Characters>5952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Инсарская СОШ№2</Company>
  <LinksUpToDate>false</LinksUpToDate>
  <CharactersWithSpaces>6983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1</cp:lastModifiedBy>
  <cp:revision>24</cp:revision>
  <cp:lastPrinted>2014-10-27T14:15:00Z</cp:lastPrinted>
  <dcterms:created xsi:type="dcterms:W3CDTF">2014-04-15T13:11:00Z</dcterms:created>
  <dcterms:modified xsi:type="dcterms:W3CDTF">2020-02-22T06:17:00Z</dcterms:modified>
</cp:coreProperties>
</file>