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Конспект занятия с элементами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обучения детей игре в шахматы подготовительной группы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Шахматная страна»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Тема занятия</w:t>
      </w:r>
      <w:r>
        <w:rPr>
          <w:rStyle w:val="c1"/>
          <w:color w:val="000000"/>
          <w:sz w:val="28"/>
          <w:szCs w:val="28"/>
        </w:rPr>
        <w:t>: Шахматная страна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 занятия: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Закрепление названий шахматных фигур и правил их движения.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Повторить, как выглядят и как грамотно называются шахматные фигуры. Закрепить правила игры. Прививать интерес к мудрой и полезной для общего развития игре. Обучить шахматным терминам. Вызывать интерес к игре в шахматы.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 к занятию</w:t>
      </w:r>
      <w:r>
        <w:rPr>
          <w:rStyle w:val="c1"/>
          <w:color w:val="000000"/>
          <w:sz w:val="28"/>
          <w:szCs w:val="28"/>
        </w:rPr>
        <w:t>: бумага в крупную клеточку, 32 черных квадратика на каждого ребёнка, клей.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Демонстрационный</w:t>
      </w:r>
      <w:proofErr w:type="gramEnd"/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игровое шахматное поле, шахматные фигуры.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Организационный момент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«Ребята, сегодня мы с вами отправимся в путешествие. А на чем можно путешествовать?  - На самолете, на корабле, на велосипеде, на машине.  – Правильно, но сегодня мы отправимся в необычное путешествие! А в необычное путешествие можно отправиться на чем? - на ковре самолете.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Прежде чем мы отправимся в путь, давайте скажем наш девиз:  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На ковре самолете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Отправляемся мы в путь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Знания, смекалку, ловкость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Взять с собой не позабудь.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Садитесь и в путь…. А что это случилось? Почему это мы не летим? Ребята, давайте посчитаем!  -1, 2, 3, …, 10 полетели…Ура! (Звучит музыка).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 часть</w:t>
      </w:r>
      <w:r>
        <w:rPr>
          <w:rStyle w:val="c1"/>
          <w:color w:val="000000"/>
          <w:sz w:val="28"/>
          <w:szCs w:val="28"/>
        </w:rPr>
        <w:t>. </w:t>
      </w:r>
      <w:r>
        <w:rPr>
          <w:rStyle w:val="c0"/>
          <w:b/>
          <w:bCs/>
          <w:color w:val="000000"/>
          <w:sz w:val="28"/>
          <w:szCs w:val="28"/>
        </w:rPr>
        <w:t> «Прочитать название города»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Посмотрите, мы на месте в необычном городе. Как же он называется? Надо собрать название, поставив кубики по порядку от 1 до 15.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Так, вокруг все оглядимся.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Разноцветия</w:t>
      </w:r>
      <w:proofErr w:type="spellEnd"/>
      <w:r>
        <w:rPr>
          <w:rStyle w:val="c1"/>
          <w:color w:val="000000"/>
          <w:sz w:val="28"/>
          <w:szCs w:val="28"/>
        </w:rPr>
        <w:t xml:space="preserve"> тут нет,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черно-белый цвет.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Клетки тут везде, квадраты,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Почему же так, ребята?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Прочитайте, что получилось?  </w:t>
      </w: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Шахматная страна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II часть.  «Угадай»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«Ребята смотрите, перед городом ворота (картина шахматной доски, нарисованная на ватмане, или показ на слайде). Пройти в ворота сможем, если угадаем, что за рисунок на воротах? (ответы детей)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III часть. Игра «Назови фигуру»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Детей встречает царь:</w:t>
      </w:r>
      <w:r>
        <w:rPr>
          <w:rStyle w:val="c1"/>
          <w:color w:val="000000"/>
          <w:sz w:val="28"/>
          <w:szCs w:val="28"/>
        </w:rPr>
        <w:t> «Я царь Мудрец.  Добро пожаловать гости дорогие. В моем городе произошло несчастье, злой колдун заколдовал всех шахматных фигур, и они не знают, как их зовут. Чтобы восстановить справедливость необходимо вспомнить название шахмат.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 на ощупь определяют и называют попавшуюся фигуру (ферзь, король, ладья, слон, конь, пешка) из мешочка.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Царь Мудрец</w:t>
      </w:r>
      <w:r>
        <w:rPr>
          <w:rStyle w:val="c1"/>
          <w:color w:val="000000"/>
          <w:sz w:val="28"/>
          <w:szCs w:val="28"/>
        </w:rPr>
        <w:t>: Молодцы, спасибо за помощь.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IV часть.  «Шахматные загадки»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Царь Мудрец</w:t>
      </w:r>
      <w:r>
        <w:rPr>
          <w:rStyle w:val="c1"/>
          <w:color w:val="000000"/>
          <w:sz w:val="28"/>
          <w:szCs w:val="28"/>
        </w:rPr>
        <w:t>: Сейчас я вас проверю, как вы умеете отгадывать шахматные загадки.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   Один раз погибает, а два раза родится.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(Пешка)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  Не живёт в зверинце,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берёт гостинцы,        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косой он ходит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Хоботом он водит.  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(Слон)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  Продвигается не косо и не прямо,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буквой «Г» - так шахматисты говорят.  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(Конь)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Стою на самом краю,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откроют – пойду.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прямо хожу,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зовут, не скажу.  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(Ладья)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   Гладкий люблю я, расчищенный путь,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шаг в любую сторону могу шагнуть!  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(Король)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   Он может ходить, как Ладья и как Слон –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прямо, и наискосок.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Направо, налево, вперёд и назад…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бьёт он и   вдаль и в упор.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очень опасен вблизи и вдали –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больше вниманья ему удели.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(Ферзь)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 Не люди, не звери, не часы, а ходят?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(шахматные фигуры)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 Какой король не умеет говорить?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(шахматный)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 На доске есть у меня две лошадки – два … (коня).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Царь Мудрец:</w:t>
      </w:r>
      <w:r>
        <w:rPr>
          <w:rStyle w:val="c1"/>
          <w:color w:val="000000"/>
          <w:sz w:val="28"/>
          <w:szCs w:val="28"/>
        </w:rPr>
        <w:t> Правильно отгадали загадки, я очень рад. Рады встречи с вами и шахматные фигуры, они правильно встали на шахматную доску. (Показ слайда)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Царь Мудрец, ребята немного устали с дороги и хотят провести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физминутку</w:t>
      </w:r>
      <w:proofErr w:type="spellEnd"/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Царь Мудрец</w:t>
      </w:r>
      <w:r>
        <w:rPr>
          <w:rStyle w:val="c1"/>
          <w:color w:val="000000"/>
          <w:sz w:val="28"/>
          <w:szCs w:val="28"/>
        </w:rPr>
        <w:t>: Хорошо!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сейчас мы с вами превратимся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пешек: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Ну- </w:t>
      </w:r>
      <w:proofErr w:type="spellStart"/>
      <w:r>
        <w:rPr>
          <w:rStyle w:val="c1"/>
          <w:color w:val="000000"/>
          <w:sz w:val="28"/>
          <w:szCs w:val="28"/>
        </w:rPr>
        <w:t>ка</w:t>
      </w:r>
      <w:proofErr w:type="spellEnd"/>
      <w:r>
        <w:rPr>
          <w:rStyle w:val="c1"/>
          <w:color w:val="000000"/>
          <w:sz w:val="28"/>
          <w:szCs w:val="28"/>
        </w:rPr>
        <w:t>, пешки, поиграем.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Головой мы </w:t>
      </w:r>
      <w:proofErr w:type="spellStart"/>
      <w:r>
        <w:rPr>
          <w:rStyle w:val="c1"/>
          <w:color w:val="000000"/>
          <w:sz w:val="28"/>
          <w:szCs w:val="28"/>
        </w:rPr>
        <w:t>повращаем</w:t>
      </w:r>
      <w:proofErr w:type="spellEnd"/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Вправо – влево, а потом              (вращение головой)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3- 4, приседаем,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ножки разомнём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            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риседания)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1,2,3 – на месте шаг.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Встали пешки дружно в ряд.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размялись от души,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столы мы вновь спешим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      (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адятся за столы)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V часть.  Игра «</w:t>
      </w:r>
      <w:r>
        <w:rPr>
          <w:rStyle w:val="c1"/>
          <w:color w:val="000000"/>
          <w:sz w:val="28"/>
          <w:szCs w:val="28"/>
        </w:rPr>
        <w:t>Вопросы из шахматной шкатулки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Царь Мудрец</w:t>
      </w:r>
      <w:r>
        <w:rPr>
          <w:rStyle w:val="c1"/>
          <w:color w:val="000000"/>
          <w:sz w:val="28"/>
          <w:szCs w:val="28"/>
        </w:rPr>
        <w:t>: Шахматные фигуры приготовили для вас вопросы, хотят вас проверить: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Как ходит пешка?  (только вперед)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Как бьёт пешка?  (наискосок)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Если дальнейшему передвижению пешки мешает пешка противника (стоит на её пути), можно ли перепрыгнуть через неё или обойти слева, справа? (нет)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Может ли пешка стать когда-нибудь фигурой, превратиться в неё, в каких случаях?   (Да, если белая пешка достигнет 8-й, а чёрная 1-й горизонтали.)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Где стоят ладьи на доске до начала игры?  (по краям)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Может ли ладья побить сразу две пешки, за один ход?   (нет, только одну фигуру)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 Какие бывают слоны у чёрного и у белого войска?  (</w:t>
      </w:r>
      <w:proofErr w:type="spellStart"/>
      <w:r>
        <w:rPr>
          <w:rStyle w:val="c1"/>
          <w:color w:val="000000"/>
          <w:sz w:val="28"/>
          <w:szCs w:val="28"/>
        </w:rPr>
        <w:t>белопольные</w:t>
      </w:r>
      <w:proofErr w:type="spellEnd"/>
      <w:r>
        <w:rPr>
          <w:rStyle w:val="c1"/>
          <w:color w:val="000000"/>
          <w:sz w:val="28"/>
          <w:szCs w:val="28"/>
        </w:rPr>
        <w:t xml:space="preserve">  и </w:t>
      </w:r>
      <w:proofErr w:type="spellStart"/>
      <w:r>
        <w:rPr>
          <w:rStyle w:val="c1"/>
          <w:color w:val="000000"/>
          <w:sz w:val="28"/>
          <w:szCs w:val="28"/>
        </w:rPr>
        <w:t>чернопольные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 Какая фигура не может встать на белые поля? (</w:t>
      </w:r>
      <w:proofErr w:type="spellStart"/>
      <w:r>
        <w:rPr>
          <w:rStyle w:val="c1"/>
          <w:color w:val="000000"/>
          <w:sz w:val="28"/>
          <w:szCs w:val="28"/>
        </w:rPr>
        <w:t>чернопольный</w:t>
      </w:r>
      <w:proofErr w:type="spellEnd"/>
      <w:r>
        <w:rPr>
          <w:rStyle w:val="c1"/>
          <w:color w:val="000000"/>
          <w:sz w:val="28"/>
          <w:szCs w:val="28"/>
        </w:rPr>
        <w:t xml:space="preserve"> слон)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 Между какими фигурами на доске стоит конь?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Чем конь отличается от всех остальных фигур?   (ходит буквой «г», перескакивает через свои и чужие фигуры)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Царь Мудрец:</w:t>
      </w:r>
      <w:r>
        <w:rPr>
          <w:rStyle w:val="c1"/>
          <w:color w:val="000000"/>
          <w:sz w:val="28"/>
          <w:szCs w:val="28"/>
        </w:rPr>
        <w:t> Молодцы ребята.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VI часть.  Аппликация «Шахматная доска»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Царь Мудрец:</w:t>
      </w:r>
      <w:r>
        <w:rPr>
          <w:rStyle w:val="c1"/>
          <w:color w:val="000000"/>
          <w:sz w:val="28"/>
          <w:szCs w:val="28"/>
        </w:rPr>
        <w:t> 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вы видите на доске?  (Ответы детей)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Одинаковые ли эти квадратики? (Ответы детей)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они отличаются? (Ответы детей)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правы по размеру квадратики действительно одинаковые, а вот цветом они отличаются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друг</w:t>
      </w:r>
      <w:proofErr w:type="gramEnd"/>
      <w:r>
        <w:rPr>
          <w:rStyle w:val="c1"/>
          <w:color w:val="000000"/>
          <w:sz w:val="28"/>
          <w:szCs w:val="28"/>
        </w:rPr>
        <w:t xml:space="preserve"> друга - белые и черные клеточки.  А называются они поля. Теперь сосчитаем, сколько тех и других. Выберите для себя цвет квадратиков и посчитайте их.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у вас получилось белых квадратиков? (Ответы детей)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сколько черных? (Ответы детей)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Видите, и белых и черных одинаковое количество -32, а всего их 64 штуки. Или как правильно сказать 64 поля.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запомните: Шахматная доска имеет 64 клеточки.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Ребята, я вам предлагаю составить самим шахматную доску из приготовленных для вас черных квадратиков. Перед вами в клетку белый лист бумаги, на ней расположите черные квадратики, чтобы получилась шахматная доска. (На слайде показать образец шахматной доски)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Ребята, вам понравилось в шахматной стране? (Ответы детей)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Царь Мудрец: «</w:t>
      </w:r>
      <w:r>
        <w:rPr>
          <w:rStyle w:val="c1"/>
          <w:color w:val="000000"/>
          <w:sz w:val="28"/>
          <w:szCs w:val="28"/>
        </w:rPr>
        <w:t>Вот спасибо вам ребята, выручили вы нас. Без подарков я вас не отпущу, прилетайте снова к нам, будем с вами мы дружить».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Итог: </w:t>
      </w:r>
      <w:r>
        <w:rPr>
          <w:rStyle w:val="c1"/>
          <w:color w:val="000000"/>
          <w:sz w:val="28"/>
          <w:szCs w:val="28"/>
        </w:rPr>
        <w:t>Спасибо</w:t>
      </w:r>
      <w:r>
        <w:rPr>
          <w:rStyle w:val="c0"/>
          <w:b/>
          <w:b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Царь Мудрец, нам пора возвращаться в сад.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Садимся на ковер самолет и в обратный путь. Ребята, давайте посчитаем!  Только теперь обратный счет -10, 9, 8, …, 0 полетели…Ура! (звучит музыка).</w:t>
      </w:r>
    </w:p>
    <w:p w:rsidR="002E3464" w:rsidRDefault="002E3464" w:rsidP="002E34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мы и дома. Понравилось вам наше путешествие? А что больше всего? Все ребята молодцы.</w:t>
      </w:r>
    </w:p>
    <w:p w:rsidR="00012818" w:rsidRDefault="00012818"/>
    <w:sectPr w:rsidR="00012818" w:rsidSect="0001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464"/>
    <w:rsid w:val="00012818"/>
    <w:rsid w:val="002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464"/>
  </w:style>
  <w:style w:type="character" w:customStyle="1" w:styleId="c0">
    <w:name w:val="c0"/>
    <w:basedOn w:val="a0"/>
    <w:rsid w:val="002E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5309</Characters>
  <Application>Microsoft Office Word</Application>
  <DocSecurity>0</DocSecurity>
  <Lines>44</Lines>
  <Paragraphs>12</Paragraphs>
  <ScaleCrop>false</ScaleCrop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2020-03-24T17:02:00Z</dcterms:created>
  <dcterms:modified xsi:type="dcterms:W3CDTF">2020-03-24T17:02:00Z</dcterms:modified>
</cp:coreProperties>
</file>