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1B" w:rsidRPr="006C4BAD" w:rsidRDefault="00B90577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AD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занятия </w:t>
      </w:r>
      <w:r w:rsidR="0038581B" w:rsidRPr="006C4BAD">
        <w:rPr>
          <w:rFonts w:ascii="Times New Roman" w:hAnsi="Times New Roman" w:cs="Times New Roman"/>
          <w:b/>
          <w:sz w:val="28"/>
          <w:szCs w:val="28"/>
        </w:rPr>
        <w:t xml:space="preserve"> по формированию мотивационной готовности к школе</w:t>
      </w:r>
    </w:p>
    <w:p w:rsidR="0038581B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На сегодняшний день установлено, что готовность к школьному обуч</w:t>
      </w:r>
      <w:r w:rsidR="0038581B" w:rsidRPr="006C4BAD">
        <w:rPr>
          <w:rFonts w:ascii="Times New Roman" w:hAnsi="Times New Roman" w:cs="Times New Roman"/>
          <w:sz w:val="28"/>
          <w:szCs w:val="28"/>
        </w:rPr>
        <w:t>ению</w:t>
      </w:r>
      <w:r w:rsidRPr="006C4BAD">
        <w:rPr>
          <w:rFonts w:ascii="Times New Roman" w:hAnsi="Times New Roman" w:cs="Times New Roman"/>
          <w:sz w:val="28"/>
          <w:szCs w:val="28"/>
        </w:rPr>
        <w:t xml:space="preserve"> содержит мотивационную, социально-психологическую, эмоциональную, волевую и интеллектуальную готовность ребенка к обучению в школе. Достаточно большое количество учащихся является неуспевающими в обучении, и дело не в сложных программах преподавания учебного материала, или слишком требовательных учителям, а в том, что дети психологически слабо подготовлены к обучению в школе. В первую очередь, проблема кроется в слабой мотивации, непонимании своей новой, внутренней позиции школьника. Именно поэтому воспитателям, родителям необходимо обратить внимание на развитие мотивационной готовности еще в дошкольных учреждениях. </w:t>
      </w:r>
    </w:p>
    <w:p w:rsidR="00E96CC5" w:rsidRPr="006C4BAD" w:rsidRDefault="00B90577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Данные</w:t>
      </w:r>
      <w:r w:rsidR="000E2A14" w:rsidRPr="006C4BAD">
        <w:rPr>
          <w:rFonts w:ascii="Times New Roman" w:hAnsi="Times New Roman" w:cs="Times New Roman"/>
          <w:sz w:val="28"/>
          <w:szCs w:val="28"/>
        </w:rPr>
        <w:t xml:space="preserve"> ко</w:t>
      </w:r>
      <w:r w:rsidRPr="006C4BAD">
        <w:rPr>
          <w:rFonts w:ascii="Times New Roman" w:hAnsi="Times New Roman" w:cs="Times New Roman"/>
          <w:sz w:val="28"/>
          <w:szCs w:val="28"/>
        </w:rPr>
        <w:t>ррекционно-развивающие занятия смогут</w:t>
      </w:r>
      <w:r w:rsidR="000E2A14" w:rsidRPr="006C4BAD">
        <w:rPr>
          <w:rFonts w:ascii="Times New Roman" w:hAnsi="Times New Roman" w:cs="Times New Roman"/>
          <w:sz w:val="28"/>
          <w:szCs w:val="28"/>
        </w:rPr>
        <w:t xml:space="preserve"> помочь детям развить компоненты мотивационной </w:t>
      </w:r>
      <w:proofErr w:type="gramStart"/>
      <w:r w:rsidR="000E2A14" w:rsidRPr="006C4BAD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="000E2A14" w:rsidRPr="006C4BAD">
        <w:rPr>
          <w:rFonts w:ascii="Times New Roman" w:hAnsi="Times New Roman" w:cs="Times New Roman"/>
          <w:sz w:val="28"/>
          <w:szCs w:val="28"/>
        </w:rPr>
        <w:t xml:space="preserve"> и позволит ребенку в дальнейшем легко и быстро справиться с трудностями в обучении.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AD"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0E2A14" w:rsidRPr="006C4BAD" w:rsidRDefault="0038581B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AD">
        <w:rPr>
          <w:rFonts w:ascii="Times New Roman" w:hAnsi="Times New Roman" w:cs="Times New Roman"/>
          <w:b/>
          <w:sz w:val="28"/>
          <w:szCs w:val="28"/>
        </w:rPr>
        <w:t>1. Иг</w:t>
      </w:r>
      <w:r w:rsidR="000E2A14" w:rsidRPr="006C4BAD">
        <w:rPr>
          <w:rFonts w:ascii="Times New Roman" w:hAnsi="Times New Roman" w:cs="Times New Roman"/>
          <w:b/>
          <w:sz w:val="28"/>
          <w:szCs w:val="28"/>
        </w:rPr>
        <w:t>ра «Интервью»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Цель: формировать у детей умение ориентироваться в окружающем мире.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Инструкция: «Дети представьте себе, что я журналис</w:t>
      </w:r>
      <w:r w:rsidR="0038581B" w:rsidRPr="006C4BAD">
        <w:rPr>
          <w:rFonts w:ascii="Times New Roman" w:hAnsi="Times New Roman" w:cs="Times New Roman"/>
          <w:sz w:val="28"/>
          <w:szCs w:val="28"/>
        </w:rPr>
        <w:t>т, который хочет взять у вас ин</w:t>
      </w:r>
      <w:r w:rsidRPr="006C4BAD">
        <w:rPr>
          <w:rFonts w:ascii="Times New Roman" w:hAnsi="Times New Roman" w:cs="Times New Roman"/>
          <w:sz w:val="28"/>
          <w:szCs w:val="28"/>
        </w:rPr>
        <w:t>тервью для газеты или журнала. Вы должны внимательно послушать вопросы, которые я буду задавать, а затем правильно и быстро на них ответить ». Каждый из детей отвечает на вопросы, те вопросы, которые дети не понимают, надо объяснить и обсудить коллективно.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Вопросы интервью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1.</w:t>
      </w:r>
      <w:r w:rsidR="0038581B" w:rsidRPr="006C4BAD">
        <w:rPr>
          <w:rFonts w:ascii="Times New Roman" w:hAnsi="Times New Roman" w:cs="Times New Roman"/>
          <w:sz w:val="28"/>
          <w:szCs w:val="28"/>
        </w:rPr>
        <w:t xml:space="preserve"> Как вас зовут? (Каждый ребенок</w:t>
      </w:r>
      <w:r w:rsidRPr="006C4BAD">
        <w:rPr>
          <w:rFonts w:ascii="Times New Roman" w:hAnsi="Times New Roman" w:cs="Times New Roman"/>
          <w:sz w:val="28"/>
          <w:szCs w:val="28"/>
        </w:rPr>
        <w:t xml:space="preserve"> отвечает на </w:t>
      </w:r>
      <w:r w:rsidR="0038581B" w:rsidRPr="006C4BAD">
        <w:rPr>
          <w:rFonts w:ascii="Times New Roman" w:hAnsi="Times New Roman" w:cs="Times New Roman"/>
          <w:sz w:val="28"/>
          <w:szCs w:val="28"/>
        </w:rPr>
        <w:t>вопросы</w:t>
      </w:r>
      <w:r w:rsidRPr="006C4BAD">
        <w:rPr>
          <w:rFonts w:ascii="Times New Roman" w:hAnsi="Times New Roman" w:cs="Times New Roman"/>
          <w:sz w:val="28"/>
          <w:szCs w:val="28"/>
        </w:rPr>
        <w:t>).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2. Сколько вам лет?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3. Как зовут ваших родителей?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4. Как называется город, в котором вы живете?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5. Как называется улица, на которой вы проживаете?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6. Какой номер ваш</w:t>
      </w:r>
      <w:r w:rsidR="0038581B" w:rsidRPr="006C4BAD">
        <w:rPr>
          <w:rFonts w:ascii="Times New Roman" w:hAnsi="Times New Roman" w:cs="Times New Roman"/>
          <w:sz w:val="28"/>
          <w:szCs w:val="28"/>
        </w:rPr>
        <w:t>его</w:t>
      </w:r>
      <w:r w:rsidRPr="006C4BAD">
        <w:rPr>
          <w:rFonts w:ascii="Times New Roman" w:hAnsi="Times New Roman" w:cs="Times New Roman"/>
          <w:sz w:val="28"/>
          <w:szCs w:val="28"/>
        </w:rPr>
        <w:t xml:space="preserve"> дом</w:t>
      </w:r>
      <w:r w:rsidR="0038581B" w:rsidRPr="006C4BAD">
        <w:rPr>
          <w:rFonts w:ascii="Times New Roman" w:hAnsi="Times New Roman" w:cs="Times New Roman"/>
          <w:sz w:val="28"/>
          <w:szCs w:val="28"/>
        </w:rPr>
        <w:t>а, квартиры</w:t>
      </w:r>
      <w:r w:rsidRPr="006C4BAD">
        <w:rPr>
          <w:rFonts w:ascii="Times New Roman" w:hAnsi="Times New Roman" w:cs="Times New Roman"/>
          <w:sz w:val="28"/>
          <w:szCs w:val="28"/>
        </w:rPr>
        <w:t>?</w:t>
      </w:r>
    </w:p>
    <w:p w:rsidR="000E2A14" w:rsidRPr="006C4BAD" w:rsidRDefault="0038581B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7. Каких</w:t>
      </w:r>
      <w:r w:rsidR="000E2A14" w:rsidRPr="006C4BAD">
        <w:rPr>
          <w:rFonts w:ascii="Times New Roman" w:hAnsi="Times New Roman" w:cs="Times New Roman"/>
          <w:sz w:val="28"/>
          <w:szCs w:val="28"/>
        </w:rPr>
        <w:t xml:space="preserve"> животных вы знаете? Какие из ни</w:t>
      </w:r>
      <w:r w:rsidRPr="006C4BAD">
        <w:rPr>
          <w:rFonts w:ascii="Times New Roman" w:hAnsi="Times New Roman" w:cs="Times New Roman"/>
          <w:sz w:val="28"/>
          <w:szCs w:val="28"/>
        </w:rPr>
        <w:t xml:space="preserve">х домашние? </w:t>
      </w:r>
      <w:proofErr w:type="gramStart"/>
      <w:r w:rsidRPr="006C4BA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0E2A14" w:rsidRPr="006C4BAD">
        <w:rPr>
          <w:rFonts w:ascii="Times New Roman" w:hAnsi="Times New Roman" w:cs="Times New Roman"/>
          <w:sz w:val="28"/>
          <w:szCs w:val="28"/>
        </w:rPr>
        <w:t xml:space="preserve"> живут в наших лесах? (Ребенок долж</w:t>
      </w:r>
      <w:r w:rsidRPr="006C4BAD">
        <w:rPr>
          <w:rFonts w:ascii="Times New Roman" w:hAnsi="Times New Roman" w:cs="Times New Roman"/>
          <w:sz w:val="28"/>
          <w:szCs w:val="28"/>
        </w:rPr>
        <w:t>ен назвать хотя бы по 2 животных</w:t>
      </w:r>
      <w:r w:rsidR="000E2A14" w:rsidRPr="006C4BAD">
        <w:rPr>
          <w:rFonts w:ascii="Times New Roman" w:hAnsi="Times New Roman" w:cs="Times New Roman"/>
          <w:sz w:val="28"/>
          <w:szCs w:val="28"/>
        </w:rPr>
        <w:t xml:space="preserve"> на каждое из заданий).</w:t>
      </w:r>
    </w:p>
    <w:p w:rsidR="000E2A14" w:rsidRPr="006C4BAD" w:rsidRDefault="0038581B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 xml:space="preserve">8. В какое </w:t>
      </w:r>
      <w:proofErr w:type="gramStart"/>
      <w:r w:rsidRPr="006C4BAD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6C4BAD">
        <w:rPr>
          <w:rFonts w:ascii="Times New Roman" w:hAnsi="Times New Roman" w:cs="Times New Roman"/>
          <w:sz w:val="28"/>
          <w:szCs w:val="28"/>
        </w:rPr>
        <w:t xml:space="preserve"> года появляю</w:t>
      </w:r>
      <w:r w:rsidR="000E2A14" w:rsidRPr="006C4BAD">
        <w:rPr>
          <w:rFonts w:ascii="Times New Roman" w:hAnsi="Times New Roman" w:cs="Times New Roman"/>
          <w:sz w:val="28"/>
          <w:szCs w:val="28"/>
        </w:rPr>
        <w:t xml:space="preserve">тся и в </w:t>
      </w:r>
      <w:proofErr w:type="gramStart"/>
      <w:r w:rsidR="000E2A14" w:rsidRPr="006C4BAD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0E2A14" w:rsidRPr="006C4BAD">
        <w:rPr>
          <w:rFonts w:ascii="Times New Roman" w:hAnsi="Times New Roman" w:cs="Times New Roman"/>
          <w:sz w:val="28"/>
          <w:szCs w:val="28"/>
        </w:rPr>
        <w:t xml:space="preserve"> время года опадают листья?</w:t>
      </w:r>
    </w:p>
    <w:p w:rsidR="000E2A14" w:rsidRPr="006C4BAD" w:rsidRDefault="0038581B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9. Как называется та часть суток</w:t>
      </w:r>
      <w:r w:rsidR="000E2A14" w:rsidRPr="006C4BAD">
        <w:rPr>
          <w:rFonts w:ascii="Times New Roman" w:hAnsi="Times New Roman" w:cs="Times New Roman"/>
          <w:sz w:val="28"/>
          <w:szCs w:val="28"/>
        </w:rPr>
        <w:t>, когда вы просыпаетесь, когда обедаете, когда готовитесь ко сну?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10. Перечислите предметы одежды, мебель, столовые приборы, которые вы и</w:t>
      </w:r>
      <w:r w:rsidR="0038581B" w:rsidRPr="006C4BAD">
        <w:rPr>
          <w:rFonts w:ascii="Times New Roman" w:hAnsi="Times New Roman" w:cs="Times New Roman"/>
          <w:sz w:val="28"/>
          <w:szCs w:val="28"/>
        </w:rPr>
        <w:t>спользуете? (Правильный ответ тот, в котором</w:t>
      </w:r>
      <w:r w:rsidRPr="006C4BAD">
        <w:rPr>
          <w:rFonts w:ascii="Times New Roman" w:hAnsi="Times New Roman" w:cs="Times New Roman"/>
          <w:sz w:val="28"/>
          <w:szCs w:val="28"/>
        </w:rPr>
        <w:t xml:space="preserve"> перечислено не менее трех наименований из каждой группы).</w:t>
      </w:r>
    </w:p>
    <w:p w:rsidR="000E2A14" w:rsidRPr="006C4BAD" w:rsidRDefault="0038581B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AD">
        <w:rPr>
          <w:rFonts w:ascii="Times New Roman" w:hAnsi="Times New Roman" w:cs="Times New Roman"/>
          <w:b/>
          <w:sz w:val="28"/>
          <w:szCs w:val="28"/>
        </w:rPr>
        <w:t>2.Бесе</w:t>
      </w:r>
      <w:r w:rsidR="000E2A14" w:rsidRPr="006C4BAD">
        <w:rPr>
          <w:rFonts w:ascii="Times New Roman" w:hAnsi="Times New Roman" w:cs="Times New Roman"/>
          <w:b/>
          <w:sz w:val="28"/>
          <w:szCs w:val="28"/>
        </w:rPr>
        <w:t>да</w:t>
      </w:r>
      <w:r w:rsidRPr="006C4BAD">
        <w:rPr>
          <w:rFonts w:ascii="Times New Roman" w:hAnsi="Times New Roman" w:cs="Times New Roman"/>
          <w:b/>
          <w:sz w:val="28"/>
          <w:szCs w:val="28"/>
        </w:rPr>
        <w:t>-</w:t>
      </w:r>
      <w:r w:rsidR="000E2A14" w:rsidRPr="006C4BAD">
        <w:rPr>
          <w:rFonts w:ascii="Times New Roman" w:hAnsi="Times New Roman" w:cs="Times New Roman"/>
          <w:b/>
          <w:sz w:val="28"/>
          <w:szCs w:val="28"/>
        </w:rPr>
        <w:t xml:space="preserve"> игра «Я иду в школу!»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Цель: активизировать сведения детей о школе и школьной жизни.</w:t>
      </w:r>
    </w:p>
    <w:p w:rsidR="000E2A14" w:rsidRPr="006C4BAD" w:rsidRDefault="0038581B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Инструкция: «Д</w:t>
      </w:r>
      <w:r w:rsidR="000E2A14" w:rsidRPr="006C4BAD">
        <w:rPr>
          <w:rFonts w:ascii="Times New Roman" w:hAnsi="Times New Roman" w:cs="Times New Roman"/>
          <w:sz w:val="28"/>
          <w:szCs w:val="28"/>
        </w:rPr>
        <w:t xml:space="preserve">ети, давайте поделимся на две команды. Название одной команды будет «Всезнайки» (это такие люди, которые все знают), а </w:t>
      </w:r>
      <w:r w:rsidR="000E2A14" w:rsidRPr="006C4BAD">
        <w:rPr>
          <w:rFonts w:ascii="Times New Roman" w:hAnsi="Times New Roman" w:cs="Times New Roman"/>
          <w:sz w:val="28"/>
          <w:szCs w:val="28"/>
        </w:rPr>
        <w:lastRenderedPageBreak/>
        <w:t>другой - «Незнайки» (такие люди, которые ни</w:t>
      </w:r>
      <w:r w:rsidRPr="006C4BAD">
        <w:rPr>
          <w:rFonts w:ascii="Times New Roman" w:hAnsi="Times New Roman" w:cs="Times New Roman"/>
          <w:sz w:val="28"/>
          <w:szCs w:val="28"/>
        </w:rPr>
        <w:t>чего не знают). Я буду задавать</w:t>
      </w:r>
      <w:r w:rsidR="000E2A14" w:rsidRPr="006C4BAD">
        <w:rPr>
          <w:rFonts w:ascii="Times New Roman" w:hAnsi="Times New Roman" w:cs="Times New Roman"/>
          <w:sz w:val="28"/>
          <w:szCs w:val="28"/>
        </w:rPr>
        <w:t xml:space="preserve"> вопрос, команда «В</w:t>
      </w:r>
      <w:r w:rsidRPr="006C4BAD">
        <w:rPr>
          <w:rFonts w:ascii="Times New Roman" w:hAnsi="Times New Roman" w:cs="Times New Roman"/>
          <w:sz w:val="28"/>
          <w:szCs w:val="28"/>
        </w:rPr>
        <w:t>сезнайки» должна</w:t>
      </w:r>
      <w:r w:rsidR="000E2A14" w:rsidRPr="006C4BAD">
        <w:rPr>
          <w:rFonts w:ascii="Times New Roman" w:hAnsi="Times New Roman" w:cs="Times New Roman"/>
          <w:sz w:val="28"/>
          <w:szCs w:val="28"/>
        </w:rPr>
        <w:t xml:space="preserve"> отвечать на все вопросы только правильно, а команда «Незнайки» должна шутить и отвечать на все вопросы неправильно. За кажд</w:t>
      </w:r>
      <w:r w:rsidRPr="006C4BAD">
        <w:rPr>
          <w:rFonts w:ascii="Times New Roman" w:hAnsi="Times New Roman" w:cs="Times New Roman"/>
          <w:sz w:val="28"/>
          <w:szCs w:val="28"/>
        </w:rPr>
        <w:t>ый правильный ответ «Всезнайкам»</w:t>
      </w:r>
      <w:r w:rsidR="000E2A14" w:rsidRPr="006C4BAD">
        <w:rPr>
          <w:rFonts w:ascii="Times New Roman" w:hAnsi="Times New Roman" w:cs="Times New Roman"/>
          <w:sz w:val="28"/>
          <w:szCs w:val="28"/>
        </w:rPr>
        <w:t xml:space="preserve"> ставим «+», а за каждый неправильный </w:t>
      </w:r>
      <w:r w:rsidRPr="006C4BAD">
        <w:rPr>
          <w:rFonts w:ascii="Times New Roman" w:hAnsi="Times New Roman" w:cs="Times New Roman"/>
          <w:sz w:val="28"/>
          <w:szCs w:val="28"/>
        </w:rPr>
        <w:t xml:space="preserve">«Незнайкам» </w:t>
      </w:r>
      <w:r w:rsidR="000E2A14" w:rsidRPr="006C4BAD">
        <w:rPr>
          <w:rFonts w:ascii="Times New Roman" w:hAnsi="Times New Roman" w:cs="Times New Roman"/>
          <w:sz w:val="28"/>
          <w:szCs w:val="28"/>
        </w:rPr>
        <w:t>ставим «+». Каждый ребенок должен попробовать себя в обеих ролях.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Вопросы: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1. Нужно</w:t>
      </w:r>
      <w:r w:rsidR="0038581B" w:rsidRPr="006C4BAD">
        <w:rPr>
          <w:rFonts w:ascii="Times New Roman" w:hAnsi="Times New Roman" w:cs="Times New Roman"/>
          <w:sz w:val="28"/>
          <w:szCs w:val="28"/>
        </w:rPr>
        <w:t xml:space="preserve"> ли</w:t>
      </w:r>
      <w:r w:rsidRPr="006C4BAD">
        <w:rPr>
          <w:rFonts w:ascii="Times New Roman" w:hAnsi="Times New Roman" w:cs="Times New Roman"/>
          <w:sz w:val="28"/>
          <w:szCs w:val="28"/>
        </w:rPr>
        <w:t xml:space="preserve"> ходить в школу?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2. Зачем нужно ходить в школу?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3. Чем обычно занимаются в школе? (Что вы будете делать в школе?).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4. Что нужно иметь ученику, чтобы быть готовым к школе?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5. Что такое уроки? Чем на них занимаются ученики?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6. Как нужно вести себя на уроках в школе?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7. Что такое домашние задания?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8. Зачем нужно выполнять домашние задания?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9. Чем вы будете з</w:t>
      </w:r>
      <w:r w:rsidR="0038581B" w:rsidRPr="006C4BAD">
        <w:rPr>
          <w:rFonts w:ascii="Times New Roman" w:hAnsi="Times New Roman" w:cs="Times New Roman"/>
          <w:sz w:val="28"/>
          <w:szCs w:val="28"/>
        </w:rPr>
        <w:t>аниматься дома, когда придете из</w:t>
      </w:r>
      <w:r w:rsidRPr="006C4BAD">
        <w:rPr>
          <w:rFonts w:ascii="Times New Roman" w:hAnsi="Times New Roman" w:cs="Times New Roman"/>
          <w:sz w:val="28"/>
          <w:szCs w:val="28"/>
        </w:rPr>
        <w:t xml:space="preserve"> школы?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10. Что нового появится в твоей жизни, когда ты пойдешь в школу?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BAD">
        <w:rPr>
          <w:rFonts w:ascii="Times New Roman" w:hAnsi="Times New Roman" w:cs="Times New Roman"/>
          <w:sz w:val="28"/>
          <w:szCs w:val="28"/>
        </w:rPr>
        <w:t>Дать детям возможность понять, для чего они идут в школу, зачем им учиться, что даст им это обучение.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3. Игра «Пантомима»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принятие позиции школьника ребенком, снижение уровня тревожности, страхов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связанных со школой, развитие эмоциональной сферы.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Инструкция: «Ребята, давайте попробуем с помощью различных поз, движений тела показать, как выглядят»: хороший учитель; злой учитель; ученик, 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который 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учится на одни пятерки - отличник; ученик, 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который 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плохо учится; тетрадь неопрятного ученика; ученик, который не хочет идти в школу; ученик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>, который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старательно делает уроки; внимательный ученик; невнимательный ученик; ученик, 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который 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боится отвечать; ученик,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который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 удовольствием идет в школу.</w:t>
      </w:r>
    </w:p>
    <w:p w:rsidR="005C0530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После игры нужно обсудить с детьми, кого им было приятнее п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>оказывать, кого смешнее, каким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лучше быть учеником, тем, над кем смеются, или 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>тем, кого уважают и ставят в пример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другим. 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С пом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>ощью аплодисментов определите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ребенка, 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>который лучше всех выполнил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задание. (Можно наградить орденом - «Лучший мим»).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Занятие 2</w:t>
      </w:r>
    </w:p>
    <w:p w:rsidR="000E2A14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Игра «Я готовлюсь к школе»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формировать положительную учебную мотивацию, корректировать негативное отношение к школе.</w:t>
      </w:r>
    </w:p>
    <w:p w:rsidR="000E2A14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Инструкция: «</w:t>
      </w:r>
      <w:r w:rsidR="000E2A14" w:rsidRPr="006C4BAD">
        <w:rPr>
          <w:rFonts w:ascii="Times New Roman" w:hAnsi="Times New Roman" w:cs="Times New Roman"/>
          <w:sz w:val="28"/>
          <w:szCs w:val="28"/>
          <w:lang w:val="uk-UA"/>
        </w:rPr>
        <w:t>Представьте себе, что я прилетела к вам с другой планеты, чтобы вместе с вами идти в школу. Ваша задача - как можно быстрее подготовить меня к обучению в школе. Я буду спрашивать вас о школьной жизни, а вы должны меня научить,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отвечая правильно на вопросы»</w:t>
      </w:r>
    </w:p>
    <w:p w:rsidR="000E2A14" w:rsidRPr="006C4BAD" w:rsidRDefault="005C0530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2A14" w:rsidRPr="006C4BAD">
        <w:rPr>
          <w:rFonts w:ascii="Times New Roman" w:hAnsi="Times New Roman" w:cs="Times New Roman"/>
          <w:sz w:val="28"/>
          <w:szCs w:val="28"/>
          <w:lang w:val="uk-UA"/>
        </w:rPr>
        <w:t>опрос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="000E2A14" w:rsidRPr="006C4B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1. Чтобы пойти в школу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мне должно исполниться: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lastRenderedPageBreak/>
        <w:t>А) 1 - 2 года;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Б) 6 - 7 лет;</w:t>
      </w:r>
    </w:p>
    <w:p w:rsidR="005C0530" w:rsidRPr="006C4BAD" w:rsidRDefault="005C0530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2. Чтобы хорошо учиться, я должна: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А) очень хотеть учиться в школе;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Б) вовсе не хотеть учиться в школе.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3. Для того чтобы пойти в школу, достаточно: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А) иметь цветные карандаши, хороший портфель и ручку;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Б) уметь немножко читать, писать, считать, рисовать.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4. Чтобы быть отличником, надо: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А) иметь хорошие карандаши, тетради и ручку;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Б) быть прилежной ученицей (учеником).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5. Домашние задания нужно выполнять: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А) быстро и как-нибудь;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Б) не спеша, хорошо, аккуратно, проверяя ошибки.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6. На переменах нужно: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А) отдыхать (можно повторить какой-то предмет)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Б) отвечать у доски.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7. Если я получу двойку: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А) нужно плакать, кричать на учительницу;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Б) смеяться, говоря, что мне все равно;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В) попросить объяснить, изучить эту тему, чтобы пересдать на лучшую оценку.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8. Когда я буду отвечать у доски, я должна: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А) переживать, бояться;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Б) не переживать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, внимательно послушать вопрос 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и ответить на него.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9. В школе нужно учиться: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А) потому, что все учатся;</w:t>
      </w:r>
    </w:p>
    <w:p w:rsidR="000E2A14" w:rsidRPr="006C4BAD" w:rsidRDefault="005C0530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Б) чтобы быть умным </w:t>
      </w:r>
      <w:r w:rsidR="000E2A14" w:rsidRPr="006C4BAD">
        <w:rPr>
          <w:rFonts w:ascii="Times New Roman" w:hAnsi="Times New Roman" w:cs="Times New Roman"/>
          <w:sz w:val="28"/>
          <w:szCs w:val="28"/>
          <w:lang w:val="uk-UA"/>
        </w:rPr>
        <w:t>человеком.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10. Я хочу учиться в школе: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А) потому что в школе красивые цветы, парты;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Б) потому что в школе я узнаю много нового, что поможет мне стать взрослым самостоятельным человеком.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2. Проективная кор</w:t>
      </w:r>
      <w:r w:rsidR="006C4BAD">
        <w:rPr>
          <w:rFonts w:ascii="Times New Roman" w:hAnsi="Times New Roman" w:cs="Times New Roman"/>
          <w:b/>
          <w:sz w:val="28"/>
          <w:szCs w:val="28"/>
          <w:lang w:val="uk-UA"/>
        </w:rPr>
        <w:t>рекционно-развивающая методика «Я рисую школу»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коррекция страхов у детей перед обучением в школе.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"Сегодня мы все будем рисовать разны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>е ситуации, события, которые мо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гут произойти в школе. Пусть каждый из вас возьмет карандаш и нарисует то, что ему нравится или не нравится в школе". После того, как все нарисуют, дети должны поменяться местами и дорисовать 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>что-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рисунке соседа и т.д. После этого рисунки обсуждаются, объясняются элементы.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Оборудование: большой лист бумаги, карандаши.</w:t>
      </w:r>
    </w:p>
    <w:p w:rsidR="000E2A14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Игра «Школа-сказка»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lastRenderedPageBreak/>
        <w:t>Цель: снятие страха и сильного напряжения, тревожности перед школьным обучением.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Дети читают (или им читают отрывки из книги Е. Успенского "Школа клоунов»), рассказывают о правилах, требования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в этой школе, придумывают уроки, оценки (взрослый принимает в этом процессе активное участие). Каждый ребенок должен обязательно что</w:t>
      </w:r>
      <w:r w:rsidR="005C0530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-то рассказать и показать. 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редварительно 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нужно договари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ся, какое правило для "школы" будет выполняться, и оно включается в ход "учебных", "игровых" занятий, способствует произвольности. Это необходимо для того, чтобы дети увидели, где хорошо, а где плохо, для чего нужны правила. Таким образом появляется желание всегда и во всем следовать правилу. Направлением этой работы также является развитие у детей желание быть компетентным, как одного из центральных мотивов учения, желание быть не хуже других.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Занятие 3</w:t>
      </w:r>
    </w:p>
    <w:p w:rsidR="000E2A14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Игра «Сокол и лис»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моделировать учебную ситуацию и развивать произвольность.</w:t>
      </w:r>
    </w:p>
    <w:p w:rsidR="000E2A14" w:rsidRPr="006C4BAD" w:rsidRDefault="000E2A14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Выбираются с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окол и лис. Другие дети - соколята. Сокол учит своих соколят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играть. Он бегает в разных направлениях и одновременно делает различные движения руками (вверх, в стороны, вперед и т.д.). Стайка 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соколят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бежит за ним и следит за его движениями, стараясь точно скопировать их. В это время из норы выскакивает лиса. Сокол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ы быстро приседают, чтобы лис 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их не заметил. (Лис появляется по команде ведущего и ловит только тех, кто не успел присесть.) Соколы, которых поймали на некоторое время выбывают из игры. После игры все садятся в круг и с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лушают объяснения, почему лис поймал соколят. (Н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евнимательность на уроках приводит к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ухудшению обучения, непониманию предметов, отставанию и получению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плохих оц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енок. Ч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тобы этого не произошло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надо быть внимательным и, если что-то непонятно, попросить объяснить еще раз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C0F21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Игра «Птичка»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развивать самоконтроль.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Перед началом игры ведущий знакомит детей с различными породами деревьев. Можно показать их на рисунке, рассказать, где они растут. Перед игрой все подбирают для себя фант - игрушку и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ли что-либо другое. Игроки садят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ся в круг и выбирают ребенка, к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оторый будет собирать фанты. Он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садится в середину круга и всем игрокам дает названия деревьев (дуб, клен, береза, ель, липа, каштан, орех, вишня, тополь, акация, яблоня, груша, черешня, слива, 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абрикос, алыча, пальма и др.). К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аждый должен запомнить свое название.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Ребенок, который собирает фанты, говорит: "Прилетела птичка и села на дуб". Дуб должен ответить: 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На дубе немножко посидела, а потом на березу полетела ". Береза ​​называет другое дерево и т.д. Кто проиграл, отдает фант. В конце игры фанты разыгрываются. Нужно внимательно следить за ходом игры и быстро отвечать. Подсказывать нельзя.</w:t>
      </w:r>
    </w:p>
    <w:p w:rsidR="006C0F21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Упражнение «</w:t>
      </w:r>
      <w:r w:rsidR="006C0F21" w:rsidRPr="006C4BAD">
        <w:rPr>
          <w:rFonts w:ascii="Times New Roman" w:hAnsi="Times New Roman" w:cs="Times New Roman"/>
          <w:b/>
          <w:sz w:val="28"/>
          <w:szCs w:val="28"/>
          <w:lang w:val="uk-UA"/>
        </w:rPr>
        <w:t>Я не могу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я могу - я попробую»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развивать мотивации к обучению.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lastRenderedPageBreak/>
        <w:t>Инструкция: Если ребенок отказывается выполнять к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акое-то задание, говоря, что он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точно с ним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не справится, взрослый просит его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представить другого ребенка, который знает гор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аздо меньше чем он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, и, действительно, не может справиться с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задачей (не знает букв, цифр,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не умеет говорить). Затем предлагают представить ребенка, который сможет 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справиться с задачей.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. Ребенок кладет руки на открытые 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ладони взрослого, и вся группа говори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т "волшебные слова":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"Я не могу ... - и каждый по очереди говорит, по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чему эта задача для него сложная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"Я могу ..." - дети по оче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реди говорят, что они могут сдела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ть;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"Я попробую и суме</w:t>
      </w:r>
      <w:r w:rsidR="00FE0954" w:rsidRPr="006C4BAD">
        <w:rPr>
          <w:rFonts w:ascii="Times New Roman" w:hAnsi="Times New Roman" w:cs="Times New Roman"/>
          <w:sz w:val="28"/>
          <w:szCs w:val="28"/>
          <w:lang w:val="uk-UA"/>
        </w:rPr>
        <w:t>ю ..." - каждый ребенок говорит,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в какой мере он сможет выполнить задачи, если приложит усилия.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Правильность или неправильность реплик детей не комментируется, подчеркивается лишь, ч</w:t>
      </w:r>
      <w:r w:rsidR="00E863BB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то каждый чего-то не умеет, 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но каждый сможет, если попытается, захочет это сделать и быть не хуже других.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Занятие 4</w:t>
      </w:r>
    </w:p>
    <w:p w:rsidR="006C0F21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Игра «Подними руку»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воспитывать произвольн</w:t>
      </w:r>
      <w:r w:rsidR="00024B71" w:rsidRPr="006C4BAD">
        <w:rPr>
          <w:rFonts w:ascii="Times New Roman" w:hAnsi="Times New Roman" w:cs="Times New Roman"/>
          <w:sz w:val="28"/>
          <w:szCs w:val="28"/>
          <w:lang w:val="uk-UA"/>
        </w:rPr>
        <w:t>ость, развивать умение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соблюдать правила и быт</w:t>
      </w:r>
      <w:r w:rsidR="00024B71" w:rsidRPr="006C4BAD">
        <w:rPr>
          <w:rFonts w:ascii="Times New Roman" w:hAnsi="Times New Roman" w:cs="Times New Roman"/>
          <w:sz w:val="28"/>
          <w:szCs w:val="28"/>
          <w:lang w:val="uk-UA"/>
        </w:rPr>
        <w:t>ь внимательным к «одноклассникам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C0F21" w:rsidRPr="006C4BAD" w:rsidRDefault="00024B7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Дети стоя</w:t>
      </w:r>
      <w:r w:rsidR="006C0F21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образуют круг. Выбирают ведущего, который становится в центре круга. Он спокойно ходит по кругу, затем останавливается напротив одного из игроков и громко восклицает: "Сосед". Тот игрок, к которому обращается ведущий продолжает стоять, не меняя положения. Ведущий должен остановиться точно 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напротив того ребенка, к которому</w:t>
      </w:r>
      <w:r w:rsidR="006C0F21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он обращается. Соседи со стороны должны поднят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ь ту руку, что ближе к выбранному ребенку</w:t>
      </w:r>
      <w:r w:rsidR="006C0F21" w:rsidRPr="006C4BAD">
        <w:rPr>
          <w:rFonts w:ascii="Times New Roman" w:hAnsi="Times New Roman" w:cs="Times New Roman"/>
          <w:sz w:val="28"/>
          <w:szCs w:val="28"/>
          <w:lang w:val="uk-UA"/>
        </w:rPr>
        <w:t>. Если кто-то из детей ошибся, то есть поднял не ту руку или забыл это сделать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0F21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то он становится ведущим. Игрок проигрывает даже если поднял не ту руку.</w:t>
      </w:r>
    </w:p>
    <w:p w:rsidR="006C0F21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Игра «Составляем фигуры»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развивать зрительную память.</w:t>
      </w:r>
    </w:p>
    <w:p w:rsidR="00024B7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Для этой игры необход</w:t>
      </w:r>
      <w:r w:rsidR="00024B71" w:rsidRPr="006C4BAD">
        <w:rPr>
          <w:rFonts w:ascii="Times New Roman" w:hAnsi="Times New Roman" w:cs="Times New Roman"/>
          <w:sz w:val="28"/>
          <w:szCs w:val="28"/>
          <w:lang w:val="uk-UA"/>
        </w:rPr>
        <w:t>имо иметь 30-40 палочек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Ведущий говорит: "Я покажу вам фигуру, составленную из палочек". Через 1-2 секунды фигурки на</w:t>
      </w:r>
      <w:r w:rsidR="004E5933" w:rsidRPr="006C4BAD">
        <w:rPr>
          <w:rFonts w:ascii="Times New Roman" w:hAnsi="Times New Roman" w:cs="Times New Roman"/>
          <w:sz w:val="28"/>
          <w:szCs w:val="28"/>
          <w:lang w:val="uk-UA"/>
        </w:rPr>
        <w:t>крывают листом бумаги. "За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короткий промежуток времени вы должны составить такую же фигурку. Если палочка пропущена или положена неправильно, это признается ошибкой. Начинаем!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Первая фигура - "дом", далее "звездочка", "снежинка", "елочка".</w:t>
      </w:r>
    </w:p>
    <w:p w:rsidR="004E5933" w:rsidRPr="006C4BAD" w:rsidRDefault="004E5933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F21" w:rsidRPr="006C4BAD" w:rsidRDefault="006C0F21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Занятие 5</w:t>
      </w:r>
    </w:p>
    <w:p w:rsidR="006C0F21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Игра «</w:t>
      </w:r>
      <w:r w:rsidR="006C0F21" w:rsidRPr="006C4BAD">
        <w:rPr>
          <w:rFonts w:ascii="Times New Roman" w:hAnsi="Times New Roman" w:cs="Times New Roman"/>
          <w:b/>
          <w:sz w:val="28"/>
          <w:szCs w:val="28"/>
          <w:lang w:val="uk-UA"/>
        </w:rPr>
        <w:t>Первоклассник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закрепить знания детей о том, что нужно для обучения в школе, воспитывать опрятность, желание учиться, приучать к порядку.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На столе ведущего лежат портфель и несколько разных предметов: ручка, пенал, тетради, книги, ложка</w:t>
      </w:r>
      <w:r w:rsidR="004E5933" w:rsidRPr="006C4BAD">
        <w:rPr>
          <w:rFonts w:ascii="Times New Roman" w:hAnsi="Times New Roman" w:cs="Times New Roman"/>
          <w:sz w:val="28"/>
          <w:szCs w:val="28"/>
          <w:lang w:val="uk-UA"/>
        </w:rPr>
        <w:t>, тарелка, ножницы, щетка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. После напоминания о том, что ребенок скоро пойдет в школу и будет самосто</w:t>
      </w:r>
      <w:r w:rsidR="004E5933" w:rsidRPr="006C4BAD">
        <w:rPr>
          <w:rFonts w:ascii="Times New Roman" w:hAnsi="Times New Roman" w:cs="Times New Roman"/>
          <w:sz w:val="28"/>
          <w:szCs w:val="28"/>
          <w:lang w:val="uk-UA"/>
        </w:rPr>
        <w:t>ятельно складывать свои вещи, ему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предлагают посмотреть на 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разложенные предметы и как можно быстрее и аккуратнее собрать свой портфель. Игра закан</w:t>
      </w:r>
      <w:r w:rsidR="004E5933" w:rsidRPr="006C4BAD">
        <w:rPr>
          <w:rFonts w:ascii="Times New Roman" w:hAnsi="Times New Roman" w:cs="Times New Roman"/>
          <w:sz w:val="28"/>
          <w:szCs w:val="28"/>
          <w:lang w:val="uk-UA"/>
        </w:rPr>
        <w:t>чивается, когда ребенок сложит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все вещи и закроет портфель</w:t>
      </w:r>
      <w:r w:rsidR="004E5933" w:rsidRPr="006C4B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C4BAD">
        <w:rPr>
          <w:rFonts w:ascii="Times New Roman" w:hAnsi="Times New Roman" w:cs="Times New Roman"/>
          <w:b/>
          <w:sz w:val="28"/>
          <w:szCs w:val="28"/>
          <w:lang w:val="uk-UA"/>
        </w:rPr>
        <w:t>. Игра «</w:t>
      </w:r>
      <w:r w:rsidR="004E5933" w:rsidRPr="006C4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Черное - белое не называй, «да» </w:t>
      </w: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="004E5933" w:rsidRPr="006C4B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нет</w:t>
      </w:r>
      <w:r w:rsidR="004E5933" w:rsidRPr="006C4B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C4BAD">
        <w:rPr>
          <w:rFonts w:ascii="Times New Roman" w:hAnsi="Times New Roman" w:cs="Times New Roman"/>
          <w:b/>
          <w:sz w:val="28"/>
          <w:szCs w:val="28"/>
          <w:lang w:val="uk-UA"/>
        </w:rPr>
        <w:t>, не говори»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воспитывать сосредоточенность и обогащать словарный запас.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Инструкция: Играть можно в большой группе. Ведущий </w:t>
      </w:r>
      <w:r w:rsidR="004E5933" w:rsidRPr="006C4BAD">
        <w:rPr>
          <w:rFonts w:ascii="Times New Roman" w:hAnsi="Times New Roman" w:cs="Times New Roman"/>
          <w:sz w:val="28"/>
          <w:szCs w:val="28"/>
          <w:lang w:val="uk-UA"/>
        </w:rPr>
        <w:t>начинает вести с партне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ром беседу так, чтобы ребенок называл запрещены слова: черный, белый, да, нет, тот, кто неправильно ответит, выбывает из игры на некоторое время. Отвечать нужно быстро, все дети внимательно следят за выполнением правил. Беседа имеет примерно такой характер: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- Ходил ли ты когда-нибудь в зоопарк?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- Один раз.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- Видел ли ты там медведя?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- Видел.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- Он был белый или бурый?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- Полярный.</w:t>
      </w:r>
    </w:p>
    <w:p w:rsidR="004E5933" w:rsidRPr="006C4BAD" w:rsidRDefault="004E5933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F21" w:rsidRPr="006C4BAD" w:rsidRDefault="006C0F21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Занятие 6</w:t>
      </w:r>
    </w:p>
    <w:p w:rsidR="006C0F21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День «открытых дверей»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знакомить детей со школой, школьниками, школьными вещами.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Посещение кабинетов по математике, украинской литературы и языка, естествознания, трудового обучения и художественного труда, музыкального кабинета, спортивный зал.</w:t>
      </w:r>
    </w:p>
    <w:p w:rsidR="006C0F21" w:rsidRPr="006C4BAD" w:rsidRDefault="004E5933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Знакомство с учащимися 1-2 классов, посещение</w:t>
      </w:r>
      <w:r w:rsidR="006C0F21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урока в перв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ом классе</w:t>
      </w:r>
      <w:r w:rsidR="006C0F21" w:rsidRPr="006C4B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Рассказы детей 1-2 классов о своей школьной жизни.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Беседа с </w:t>
      </w:r>
      <w:r w:rsidR="004E5933" w:rsidRPr="006C4BAD">
        <w:rPr>
          <w:rFonts w:ascii="Times New Roman" w:hAnsi="Times New Roman" w:cs="Times New Roman"/>
          <w:sz w:val="28"/>
          <w:szCs w:val="28"/>
          <w:lang w:val="uk-UA"/>
        </w:rPr>
        <w:t>дошко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льниками об их впечатлениях, что понравилось, а что нет.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Занятие 7</w:t>
      </w:r>
    </w:p>
    <w:p w:rsidR="006C0F21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Упражнение «Нарисуй пароход»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развивать произвольность.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Ребенку предлагают как можно точнее скопировать пароход, отдельные детали которого составлены из элементов прописных букв и цифр. Взрослый говорит: "перед тобой лежит лист бумаги. На этом листе нарисуй, пожалуйста, такой же рисунок, который ты видишь перед собой".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"Не спеши, старайся быть внимательным, чтобы рисунок был точно такой же, как на образце. Если ты что-то не так </w:t>
      </w:r>
      <w:r w:rsidR="004E5933" w:rsidRPr="006C4BAD">
        <w:rPr>
          <w:rFonts w:ascii="Times New Roman" w:hAnsi="Times New Roman" w:cs="Times New Roman"/>
          <w:sz w:val="28"/>
          <w:szCs w:val="28"/>
          <w:lang w:val="uk-UA"/>
        </w:rPr>
        <w:t>нарисуешь, ластиком не вытирай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, а нарисуй сверху или рядом правильно". При сравнении следует обратить внимание на: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 соотношение размеров деталей;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 присутствие всех элементов;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 правил</w:t>
      </w:r>
      <w:r w:rsidR="004E5933" w:rsidRPr="006C4BAD">
        <w:rPr>
          <w:rFonts w:ascii="Times New Roman" w:hAnsi="Times New Roman" w:cs="Times New Roman"/>
          <w:sz w:val="28"/>
          <w:szCs w:val="28"/>
          <w:lang w:val="uk-UA"/>
        </w:rPr>
        <w:t>ьность выполнения (не перепутал ли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ребен</w:t>
      </w:r>
      <w:r w:rsidR="004E5933" w:rsidRPr="006C4BAD">
        <w:rPr>
          <w:rFonts w:ascii="Times New Roman" w:hAnsi="Times New Roman" w:cs="Times New Roman"/>
          <w:sz w:val="28"/>
          <w:szCs w:val="28"/>
          <w:lang w:val="uk-UA"/>
        </w:rPr>
        <w:t>ок верх, низ рисунка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количество д</w:t>
      </w:r>
      <w:r w:rsidR="004E5933" w:rsidRPr="006C4BAD">
        <w:rPr>
          <w:rFonts w:ascii="Times New Roman" w:hAnsi="Times New Roman" w:cs="Times New Roman"/>
          <w:sz w:val="28"/>
          <w:szCs w:val="28"/>
          <w:lang w:val="uk-UA"/>
        </w:rPr>
        <w:t>еталей и способ исполнения (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считает </w:t>
      </w:r>
      <w:r w:rsidR="004E5933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ребенок ячейки или рисует "на глаз").</w:t>
      </w:r>
    </w:p>
    <w:p w:rsidR="006C0F21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Игра «</w:t>
      </w:r>
      <w:r w:rsidR="006C0F21" w:rsidRPr="006C4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движения»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развивать умение концентрировать внимание и выполнять указания взрослого.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Дети, пожалуйста, запомните три движения:</w:t>
      </w:r>
    </w:p>
    <w:p w:rsidR="006C0F21" w:rsidRPr="006C4BAD" w:rsidRDefault="000E3F42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руки</w:t>
      </w:r>
      <w:r w:rsidR="006C0F21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согнуты в локтях: кисти на уровне плеч;</w:t>
      </w:r>
    </w:p>
    <w:p w:rsidR="006C0F21" w:rsidRPr="006C4BAD" w:rsidRDefault="000E3F42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руки</w:t>
      </w:r>
      <w:r w:rsidR="006C0F21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вытянуты перед собой на уровне груди;</w:t>
      </w:r>
    </w:p>
    <w:p w:rsidR="006C0F21" w:rsidRPr="006C4BAD" w:rsidRDefault="000E3F42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руки</w:t>
      </w:r>
      <w:r w:rsidR="006C0F21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подняты вверх.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Нужно продемонстрировать детям все движения, попросить их повторить и убедиться, что они запомнили не только сами движения, но и их порядковые номера - первое, второе, третье.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1. Ведущий показывает одно движение, называя при этом номер для образца. Затем проговаривает номера, а дети самостоятельно выполняю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т движения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2. Ведущий показывает одно движение 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и при этом называет номер другого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. Дети должны показать то движение, которому соответствует номер, тот, кто ошибается, выбывает на время из игры.</w:t>
      </w:r>
    </w:p>
    <w:p w:rsidR="006C4BAD" w:rsidRDefault="006C4BAD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F21" w:rsidRPr="006C4BAD" w:rsidRDefault="006C0F21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Занятие 8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1. Беседа на общую осведомленность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развивать общую осведомленность детей.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 для взрослого: Вы задаете вопрос, а ребенок отвечает. Время для ответа ограничен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о, но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не нужно спешить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дайте малышу возможность подумать. Если он ответил неправильно, пусть подумает еще немного. За каждый правильный ответ начисляютс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я баллы, которые следует записы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вать в квадратиках.</w:t>
      </w:r>
    </w:p>
    <w:p w:rsidR="006C0F21" w:rsidRPr="006C4BAD" w:rsidRDefault="006C0F21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Инструкция для ребенка: "Сейчас я буду задавать тебе разные вопросы, а ты постарайся на них ответить. Некоторые вопросы 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кажутся тебе очень легкими, а некоторые - сложными. Даже если ты не сможешь ответить на некотор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ые из них, не волнуйся. Главное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, не спеши и думай хорошенько ".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Вопросы для беседы:</w:t>
      </w:r>
    </w:p>
    <w:p w:rsidR="00243B8F" w:rsidRPr="006C4BAD" w:rsidRDefault="000E3F42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Назови</w:t>
      </w:r>
      <w:r w:rsidR="00243B8F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свою фамилию, имя, отчество.</w:t>
      </w:r>
    </w:p>
    <w:p w:rsidR="00243B8F" w:rsidRPr="006C4BAD" w:rsidRDefault="000E3F42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Назови фамилию, имя, отчество мамы и папы</w:t>
      </w:r>
      <w:r w:rsidR="00243B8F" w:rsidRPr="006C4B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Ты девочка или мальчик? Кем ты будешь, когда вырастешь - женщиной или мужчиной?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У тебя есть брат или сестра? Кто старший?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Сколько тебе лет? А сколько будет через год? А через два года?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Сейчас утро или вечер? (День или утро?)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Когда ты обедаешь вечером или утром? А обедаешь - утром или днем? Что бывает раньше - обед или ужин?</w:t>
      </w:r>
    </w:p>
    <w:p w:rsidR="00243B8F" w:rsidRPr="006C4BAD" w:rsidRDefault="000E3F42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Где ты живешь? Назови</w:t>
      </w:r>
      <w:r w:rsidR="00243B8F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свой домашний адрес.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Кем работают твои папа, мама?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Ты любишь рисовать? Какого цвета этот карандаш? А платье?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Какое сейчас время года - зима, весна, осень или лето? Почему ты так считаешь?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Когда можно кататься на санках - зимой или летом?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Почему снег бывает зимой, а не летом?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Что делают почтальон, учитель, врач?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Зачем в школе звонок, парта?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Ты хочешь учиться в школе?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Покажи свой правый глаз, левое ухо. Для чего нужны глаза, уши?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аких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животных ты знаешь?</w:t>
      </w:r>
    </w:p>
    <w:p w:rsidR="00243B8F" w:rsidRPr="006C4BAD" w:rsidRDefault="000E3F42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Каких</w:t>
      </w:r>
      <w:r w:rsidR="00243B8F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ты знаешь птиц?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Кто больше корова или коза? Птица или пчела? У кого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больше лап: у собаки или у петуха?</w:t>
      </w:r>
    </w:p>
    <w:p w:rsidR="00243B8F" w:rsidRPr="006C4BAD" w:rsidRDefault="000E3F42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Что больше</w:t>
      </w:r>
      <w:r w:rsidR="00243B8F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8 или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5, 7 или 3? Посчитай от 3 до 6,</w:t>
      </w:r>
      <w:r w:rsidR="00243B8F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от 9 до 2.</w:t>
      </w:r>
    </w:p>
    <w:p w:rsidR="006C0F21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Что нужно сделать, если нечаянно сломаешь чужую вещь?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2. Упражнение «Простые обобщения</w:t>
      </w:r>
      <w:r w:rsidR="006C4B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развивать интеллект ребенка.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"Я буду называть разные слова, а вы должны одним словом назвать их - то есть обобщить в одно".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Например: Москва, Харьков - это город.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Яблоки, сливы, груши - ... (фрукты)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Капуста, картофель -... (овощи)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Куклы, машинки, мячи - ... (игрушки)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Мама, папа, 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сестра, брат - ... (семья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Стол, кресло, диван - ... (мебель);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Шапка, куртка, брюки - ... (одежда)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Береза, дуб, каштан - ... (деревья)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Василий, Николай, Андрей - ... (мужские имена)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Тоня, Светлана, Маша - ... (женские имена) и др.</w:t>
      </w:r>
    </w:p>
    <w:p w:rsidR="00243B8F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Игра «Цепочка»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стимулировать мотивацию к обучению.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Взрослый просит детей встать в ряд - от того, кто лучше всех выполняет любую задачу, к тому, кто выполняет его хуже. Это упражнение, как правило, выполняется в конце заня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тия. В некоторых случаях цепочку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составляет кто-то из детей (после того, как он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будет составлен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а, ребенок должен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найти свое место; в этой роли должен побывать каждый ребенок)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в других - составление цепочки выполняется без какой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-либо помощи. Упражнение выполняется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в виде быстрой разминки. Основа для составления все время меняется, причем взрослый должен минимально вмешиваться в эту оценку и самооценку, следя за тем, чтобы никто из детей не оказывался все время на месте лидера или в положении замыкающего. Если все дети хорошо справятся с задачей, они берутся за руки и поднимают их вверх, образуя круг.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Занятие 9</w:t>
      </w:r>
    </w:p>
    <w:p w:rsidR="00243B8F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Игра «Волшебный квадрат»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развивать воображение, произвольность.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lastRenderedPageBreak/>
        <w:t>Инструкция: Каждому ребенку дае</w:t>
      </w:r>
      <w:r w:rsidR="000E3F42" w:rsidRPr="006C4BAD">
        <w:rPr>
          <w:rFonts w:ascii="Times New Roman" w:hAnsi="Times New Roman" w:cs="Times New Roman"/>
          <w:sz w:val="28"/>
          <w:szCs w:val="28"/>
          <w:lang w:val="uk-UA"/>
        </w:rPr>
        <w:t>тся шаблон квадрата, который он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обводит на листе бумаги. Затем предлагается дорисовать фигуру так, чтобы получились разные предметы, лучше, если они будут связаны со школьными вещами.</w:t>
      </w:r>
    </w:p>
    <w:p w:rsidR="000E3F42" w:rsidRPr="006C4BAD" w:rsidRDefault="000E3F42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B8F" w:rsidRPr="006C4BAD" w:rsidRDefault="006C4BAD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Беседа «Школа»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развивать мотивацию к обучению, корректировать негативное отношение к школе.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рассказать детям о школе, описать все положительные стороны школьного обучения. Дать возможность детям выразить свои чувства и переживания по поводу школьного обучения. Можно провести небольшие уроки, адаптируя тем самым детей к обучению в школе. Главное, чтобы дети почувствовали реальность школьных ситуаций. Можно использовать оценки (вырезать из</w:t>
      </w:r>
      <w:r w:rsidR="00930AA6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красной бумаги - 5, а из синей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- 4). Объяснить детям, что такое оценки, это не похвала, или наказания, а это - балл за ответ.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b/>
          <w:sz w:val="28"/>
          <w:szCs w:val="28"/>
          <w:lang w:val="uk-UA"/>
        </w:rPr>
        <w:t>Занятие 10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Упражнения на умение ребенка регулировать и контролировать свои эмоции и поведение.</w:t>
      </w:r>
    </w:p>
    <w:p w:rsidR="00243B8F" w:rsidRPr="006C4BAD" w:rsidRDefault="00930AA6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Цель: саморегуляция и снятие</w:t>
      </w:r>
      <w:r w:rsidR="00243B8F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психоэмоционального напряжения детей.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Инструкция: Объяснить детям, что такое эмоции и к чему они могут при</w:t>
      </w:r>
      <w:r w:rsidR="00930AA6" w:rsidRPr="006C4BAD">
        <w:rPr>
          <w:rFonts w:ascii="Times New Roman" w:hAnsi="Times New Roman" w:cs="Times New Roman"/>
          <w:sz w:val="28"/>
          <w:szCs w:val="28"/>
          <w:lang w:val="uk-UA"/>
        </w:rPr>
        <w:t>вести, если не уметь управлять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ими и контролировать их. Ребенку говорят: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1. "Если ты почувствуешь, что начал волноваться и хочется кого-то ударить, существует д</w:t>
      </w:r>
      <w:r w:rsidR="00930AA6" w:rsidRPr="006C4BAD">
        <w:rPr>
          <w:rFonts w:ascii="Times New Roman" w:hAnsi="Times New Roman" w:cs="Times New Roman"/>
          <w:sz w:val="28"/>
          <w:szCs w:val="28"/>
          <w:lang w:val="uk-UA"/>
        </w:rPr>
        <w:t>овольно простой способ контролировать себя и свои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силы: обхватить ладонями локти и сильно при</w:t>
      </w:r>
      <w:r w:rsidR="00930AA6"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жать руки к груди. То есть взять 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себя в руки";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2. "Попробуй сильно-сильно надавить пятками на п</w:t>
      </w:r>
      <w:r w:rsidR="00930AA6" w:rsidRPr="006C4BAD">
        <w:rPr>
          <w:rFonts w:ascii="Times New Roman" w:hAnsi="Times New Roman" w:cs="Times New Roman"/>
          <w:sz w:val="28"/>
          <w:szCs w:val="28"/>
          <w:lang w:val="uk-UA"/>
        </w:rPr>
        <w:t>ол, руки зажми в кулаки, и сцеп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и зубы. Ты мощное дерево, у тебя сильные корни, и никако</w:t>
      </w:r>
      <w:r w:rsidR="00930AA6" w:rsidRPr="006C4BAD">
        <w:rPr>
          <w:rFonts w:ascii="Times New Roman" w:hAnsi="Times New Roman" w:cs="Times New Roman"/>
          <w:sz w:val="28"/>
          <w:szCs w:val="28"/>
          <w:lang w:val="uk-UA"/>
        </w:rPr>
        <w:t>й ветер тебя не сломает. Это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ув</w:t>
      </w:r>
      <w:r w:rsidR="00930AA6" w:rsidRPr="006C4BAD">
        <w:rPr>
          <w:rFonts w:ascii="Times New Roman" w:hAnsi="Times New Roman" w:cs="Times New Roman"/>
          <w:sz w:val="28"/>
          <w:szCs w:val="28"/>
          <w:lang w:val="uk-UA"/>
        </w:rPr>
        <w:t>еренный в себе человек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.";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>3. "Если вы устали в школе на уроке, то на перемене необходимо встать, развести широко ноги, согнуть их немного в коленях, согнуть тело и свободно опустить руки, выпрямить пальцы, наклонить голову к груди, немножко открыть рот. Слегка пошат</w:t>
      </w:r>
      <w:r w:rsidR="00930AA6" w:rsidRPr="006C4BAD">
        <w:rPr>
          <w:rFonts w:ascii="Times New Roman" w:hAnsi="Times New Roman" w:cs="Times New Roman"/>
          <w:sz w:val="28"/>
          <w:szCs w:val="28"/>
          <w:lang w:val="uk-UA"/>
        </w:rPr>
        <w:t>аться со стороны в сторону, впе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ред, назад. Потом резко тряхнуть г</w:t>
      </w:r>
      <w:r w:rsidR="00930AA6" w:rsidRPr="006C4BAD">
        <w:rPr>
          <w:rFonts w:ascii="Times New Roman" w:hAnsi="Times New Roman" w:cs="Times New Roman"/>
          <w:sz w:val="28"/>
          <w:szCs w:val="28"/>
          <w:lang w:val="uk-UA"/>
        </w:rPr>
        <w:t>оловой, руками, ногами, телом. В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>ы вытряхнул</w:t>
      </w:r>
      <w:r w:rsidR="00930AA6" w:rsidRPr="006C4B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всю свою усталость, но еще немножко осталось, попробуй</w:t>
      </w:r>
      <w:r w:rsidR="00930AA6" w:rsidRPr="006C4BAD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еще раз. ";</w:t>
      </w:r>
    </w:p>
    <w:p w:rsidR="00243B8F" w:rsidRPr="006C4BAD" w:rsidRDefault="00243B8F" w:rsidP="006C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4. "Когда ты очень устал, тебе трудно, хочется лечь, но нужно еще работать, необходимо" сбросить гору с плеч ". Надо встать широко развести ноги, поднять плечи вверх, отвести </w:t>
      </w:r>
      <w:r w:rsidR="00930AA6" w:rsidRPr="006C4BAD">
        <w:rPr>
          <w:rFonts w:ascii="Times New Roman" w:hAnsi="Times New Roman" w:cs="Times New Roman"/>
          <w:sz w:val="28"/>
          <w:szCs w:val="28"/>
          <w:lang w:val="uk-UA"/>
        </w:rPr>
        <w:t>назад и резко опустить. Сделай</w:t>
      </w:r>
      <w:r w:rsidRPr="006C4BAD">
        <w:rPr>
          <w:rFonts w:ascii="Times New Roman" w:hAnsi="Times New Roman" w:cs="Times New Roman"/>
          <w:sz w:val="28"/>
          <w:szCs w:val="28"/>
          <w:lang w:val="uk-UA"/>
        </w:rPr>
        <w:t xml:space="preserve"> это упражнение 5-6 раз и усталость пройдет ".</w:t>
      </w:r>
    </w:p>
    <w:sectPr w:rsidR="00243B8F" w:rsidRPr="006C4BAD" w:rsidSect="007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2A14"/>
    <w:rsid w:val="00024B71"/>
    <w:rsid w:val="000E2A14"/>
    <w:rsid w:val="000E3F42"/>
    <w:rsid w:val="0022273A"/>
    <w:rsid w:val="00243B8F"/>
    <w:rsid w:val="00330A23"/>
    <w:rsid w:val="0038581B"/>
    <w:rsid w:val="004E5933"/>
    <w:rsid w:val="005C0530"/>
    <w:rsid w:val="006C0F21"/>
    <w:rsid w:val="006C4BAD"/>
    <w:rsid w:val="007A6A4C"/>
    <w:rsid w:val="00814911"/>
    <w:rsid w:val="00930AA6"/>
    <w:rsid w:val="00B90577"/>
    <w:rsid w:val="00E863BB"/>
    <w:rsid w:val="00E96CC5"/>
    <w:rsid w:val="00F7543A"/>
    <w:rsid w:val="00FE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Детский сад №10</cp:lastModifiedBy>
  <cp:revision>3</cp:revision>
  <dcterms:created xsi:type="dcterms:W3CDTF">2020-02-25T07:31:00Z</dcterms:created>
  <dcterms:modified xsi:type="dcterms:W3CDTF">2020-02-25T08:09:00Z</dcterms:modified>
</cp:coreProperties>
</file>