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8" w:rsidRPr="009A3938" w:rsidRDefault="009A3938" w:rsidP="009A3938">
      <w:pPr>
        <w:shd w:val="clear" w:color="auto" w:fill="FFFFFF"/>
        <w:spacing w:after="270" w:line="36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учебного процесса в МОУ «Средняя общеобразовательная школа с углубленным изучением отдельных предметов №18»</w:t>
      </w:r>
      <w:r w:rsidRPr="003D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году.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A3938" w:rsidRDefault="009A3938" w:rsidP="00FC4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D58" w:rsidRPr="00FC42CA" w:rsidRDefault="00666D58" w:rsidP="00FC4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2CA">
        <w:rPr>
          <w:rFonts w:ascii="Times New Roman" w:hAnsi="Times New Roman" w:cs="Times New Roman"/>
          <w:sz w:val="28"/>
          <w:szCs w:val="28"/>
        </w:rPr>
        <w:t xml:space="preserve">1 сентября 2020 года </w:t>
      </w:r>
      <w:r w:rsidR="00FC42CA" w:rsidRPr="00FC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«Средняя общеобразовательная школа с углубленным изучением отдельных предметов №18»</w:t>
      </w:r>
      <w:r w:rsidR="00FC42CA"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2CA">
        <w:rPr>
          <w:rFonts w:ascii="Times New Roman" w:hAnsi="Times New Roman" w:cs="Times New Roman"/>
          <w:sz w:val="28"/>
          <w:szCs w:val="28"/>
        </w:rPr>
        <w:t>вновь открывает свои двери</w:t>
      </w:r>
      <w:r w:rsidR="00FC42CA" w:rsidRPr="00FC42CA">
        <w:rPr>
          <w:rFonts w:ascii="Times New Roman" w:hAnsi="Times New Roman" w:cs="Times New Roman"/>
          <w:sz w:val="28"/>
          <w:szCs w:val="28"/>
        </w:rPr>
        <w:t xml:space="preserve"> для своих учеников</w:t>
      </w:r>
      <w:r w:rsidRPr="00FC42CA">
        <w:rPr>
          <w:rFonts w:ascii="Times New Roman" w:hAnsi="Times New Roman" w:cs="Times New Roman"/>
          <w:sz w:val="28"/>
          <w:szCs w:val="28"/>
        </w:rPr>
        <w:t>.</w:t>
      </w:r>
    </w:p>
    <w:p w:rsidR="00FC42CA" w:rsidRPr="00FC42CA" w:rsidRDefault="00FC42CA" w:rsidP="00FC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начнется в очном режиме обучения</w:t>
      </w:r>
      <w:r w:rsidR="0055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избежать массового скопления людей, было принято решение отказаться от проведения традиционной общешкольной линейки. </w:t>
      </w:r>
      <w:r w:rsidRPr="00FC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празднично встретит своих воспитанников в учебных кабинетах. В Год Памяти и Славы первого сентября по всей стране пройдёт Всероссийский урок, посвящённый 75-летию Великой Победы</w:t>
      </w:r>
      <w:r w:rsidR="0055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помню! Я горжусь!»</w:t>
      </w:r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в</w:t>
      </w:r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ажным вопросом классного часа станет разговор об осознанном сохранении здоровья. Классные руководители познакомят учащихся с новым режимом работы </w:t>
      </w:r>
      <w:r w:rsidRPr="00FC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 </w:t>
      </w:r>
      <w:proofErr w:type="spellStart"/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D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F64" w:rsidRDefault="00FC42CA" w:rsidP="0066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64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="00666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64" w:rsidRPr="00552114" w:rsidRDefault="00666D58" w:rsidP="00552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14">
        <w:rPr>
          <w:rFonts w:ascii="Times New Roman" w:hAnsi="Times New Roman" w:cs="Times New Roman"/>
          <w:b/>
          <w:sz w:val="28"/>
          <w:szCs w:val="28"/>
        </w:rPr>
        <w:t>Режим работы школы 1 сентября 2020 года</w:t>
      </w:r>
    </w:p>
    <w:p w:rsidR="00666D58" w:rsidRDefault="00666D58" w:rsidP="00CE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4095"/>
      </w:tblGrid>
      <w:tr w:rsidR="00FC42CA" w:rsidTr="00FC42CA">
        <w:tc>
          <w:tcPr>
            <w:tcW w:w="2392" w:type="dxa"/>
          </w:tcPr>
          <w:p w:rsidR="00FC42CA" w:rsidRDefault="00FC42CA" w:rsidP="00C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  <w:r w:rsidR="00552114">
              <w:rPr>
                <w:rFonts w:ascii="Times New Roman" w:hAnsi="Times New Roman" w:cs="Times New Roman"/>
                <w:sz w:val="28"/>
                <w:szCs w:val="28"/>
              </w:rPr>
              <w:t xml:space="preserve"> (классного часа)</w:t>
            </w:r>
          </w:p>
        </w:tc>
        <w:tc>
          <w:tcPr>
            <w:tcW w:w="4095" w:type="dxa"/>
          </w:tcPr>
          <w:p w:rsidR="00FC42CA" w:rsidRDefault="00FC42CA" w:rsidP="00C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C42CA" w:rsidTr="00FC42CA">
        <w:tc>
          <w:tcPr>
            <w:tcW w:w="2392" w:type="dxa"/>
          </w:tcPr>
          <w:p w:rsidR="00FC42CA" w:rsidRDefault="00552114" w:rsidP="0055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4095" w:type="dxa"/>
          </w:tcPr>
          <w:p w:rsidR="00FC42CA" w:rsidRDefault="00552114" w:rsidP="00C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 – 08.30</w:t>
            </w:r>
          </w:p>
        </w:tc>
      </w:tr>
      <w:tr w:rsidR="00FC42CA" w:rsidTr="00FC42CA">
        <w:tc>
          <w:tcPr>
            <w:tcW w:w="2392" w:type="dxa"/>
          </w:tcPr>
          <w:p w:rsidR="00FC42CA" w:rsidRDefault="00552114" w:rsidP="0055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095" w:type="dxa"/>
          </w:tcPr>
          <w:p w:rsidR="00FC42CA" w:rsidRDefault="00552114" w:rsidP="00C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</w:tc>
      </w:tr>
      <w:tr w:rsidR="00FC42CA" w:rsidTr="00FC42CA">
        <w:tc>
          <w:tcPr>
            <w:tcW w:w="2392" w:type="dxa"/>
          </w:tcPr>
          <w:p w:rsidR="00FC42CA" w:rsidRDefault="00552114" w:rsidP="0055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4095" w:type="dxa"/>
          </w:tcPr>
          <w:p w:rsidR="00FC42CA" w:rsidRDefault="00552114" w:rsidP="00C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 – 09.30</w:t>
            </w:r>
          </w:p>
        </w:tc>
      </w:tr>
      <w:tr w:rsidR="00FC42CA" w:rsidTr="00FC42CA">
        <w:tc>
          <w:tcPr>
            <w:tcW w:w="2392" w:type="dxa"/>
          </w:tcPr>
          <w:p w:rsidR="00FC42CA" w:rsidRDefault="00552114" w:rsidP="0055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095" w:type="dxa"/>
          </w:tcPr>
          <w:p w:rsidR="00FC42CA" w:rsidRDefault="00552114" w:rsidP="00CE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– 10.00</w:t>
            </w:r>
          </w:p>
        </w:tc>
      </w:tr>
    </w:tbl>
    <w:p w:rsidR="00FC42CA" w:rsidRDefault="00FC42CA" w:rsidP="00CE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58" w:rsidRDefault="00666D58" w:rsidP="00CE60D8">
      <w:pPr>
        <w:spacing w:after="0" w:line="240" w:lineRule="auto"/>
        <w:rPr>
          <w:rFonts w:ascii="Arial" w:hAnsi="Arial" w:cs="Arial"/>
          <w:b/>
          <w:bCs/>
          <w:color w:val="450E61"/>
          <w:sz w:val="21"/>
          <w:szCs w:val="21"/>
          <w:shd w:val="clear" w:color="auto" w:fill="FFFFFF"/>
        </w:rPr>
      </w:pPr>
    </w:p>
    <w:p w:rsidR="003D7F64" w:rsidRPr="00CE60D8" w:rsidRDefault="003D7F64" w:rsidP="009A393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F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   </w:t>
      </w:r>
    </w:p>
    <w:sectPr w:rsidR="003D7F64" w:rsidRPr="00CE60D8" w:rsidSect="0092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0D8"/>
    <w:rsid w:val="00240FF7"/>
    <w:rsid w:val="003D7F64"/>
    <w:rsid w:val="00552114"/>
    <w:rsid w:val="00666D58"/>
    <w:rsid w:val="00926432"/>
    <w:rsid w:val="009A3938"/>
    <w:rsid w:val="00AC3EDF"/>
    <w:rsid w:val="00CE60D8"/>
    <w:rsid w:val="00EB5AF0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18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970">
              <w:marLeft w:val="0"/>
              <w:marRight w:val="0"/>
              <w:marTop w:val="75"/>
              <w:marBottom w:val="75"/>
              <w:divBdr>
                <w:top w:val="single" w:sz="6" w:space="9" w:color="E2E5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1</cp:lastModifiedBy>
  <cp:revision>2</cp:revision>
  <dcterms:created xsi:type="dcterms:W3CDTF">2020-08-26T06:07:00Z</dcterms:created>
  <dcterms:modified xsi:type="dcterms:W3CDTF">2020-08-26T09:58:00Z</dcterms:modified>
</cp:coreProperties>
</file>