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99"/>
        <w:gridCol w:w="45"/>
        <w:gridCol w:w="1271"/>
        <w:gridCol w:w="45"/>
        <w:gridCol w:w="2010"/>
        <w:gridCol w:w="182"/>
        <w:gridCol w:w="101"/>
        <w:gridCol w:w="2777"/>
      </w:tblGrid>
      <w:tr w:rsidR="0044285D" w:rsidRPr="0044285D" w:rsidTr="007C0C92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44285D" w:rsidRPr="0044285D" w:rsidRDefault="008E0BAA" w:rsidP="0044285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>на 2021-2022</w:t>
            </w:r>
            <w:r w:rsidR="0044285D" w:rsidRPr="0044285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</w:p>
          <w:p w:rsidR="0044285D" w:rsidRPr="0044285D" w:rsidRDefault="004C0698" w:rsidP="0044285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>НАЧАЛЬНОЕ ОБЩЕЕ ОБРАЗОВАНИЕ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4285D" w:rsidRPr="0044285D" w:rsidTr="007C0C92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>Дела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4285D" w:rsidRPr="0044285D" w:rsidTr="004C0698">
        <w:trPr>
          <w:trHeight w:val="1665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C0698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r w:rsidR="0044285D" w:rsidRPr="007C0C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есячников </w:t>
            </w:r>
            <w:r w:rsidR="0044285D" w:rsidRPr="004C069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безопасности  и гражданской защиты детей </w:t>
            </w:r>
            <w:r w:rsidR="0044285D"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r w:rsidR="0044285D" w:rsidRPr="0044285D">
              <w:rPr>
                <w:rFonts w:ascii="Times New Roman" w:eastAsia="Calibri" w:hAnsi="Times New Roman" w:cs="Times New Roman"/>
                <w:sz w:val="24"/>
              </w:rPr>
              <w:t>по профилактике ДДТТ, пожарной безопа</w:t>
            </w:r>
            <w:r>
              <w:rPr>
                <w:rFonts w:ascii="Times New Roman" w:eastAsia="Calibri" w:hAnsi="Times New Roman" w:cs="Times New Roman"/>
                <w:sz w:val="24"/>
              </w:rPr>
              <w:t>сности, экстремизма, терроризма</w:t>
            </w:r>
            <w:r w:rsidR="00B26DFD">
              <w:rPr>
                <w:rFonts w:ascii="Times New Roman" w:eastAsia="Calibri" w:hAnsi="Times New Roman" w:cs="Times New Roman"/>
                <w:sz w:val="24"/>
              </w:rPr>
              <w:t>, иным видам безопасности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  <w:p w:rsidR="004C0698" w:rsidRDefault="004C0698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C0698" w:rsidRPr="0044285D" w:rsidRDefault="004C0698" w:rsidP="004C069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C0698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 2021г.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руководители, ДЮП, отряда ЮИДД</w:t>
            </w:r>
          </w:p>
        </w:tc>
      </w:tr>
      <w:tr w:rsidR="004C0698" w:rsidRPr="0044285D" w:rsidTr="00914358">
        <w:trPr>
          <w:trHeight w:val="1440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98" w:rsidRDefault="004C0698" w:rsidP="004C0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Праздник «День Знаний» </w:t>
            </w:r>
          </w:p>
          <w:p w:rsidR="00B26DFD" w:rsidRDefault="00B26DFD" w:rsidP="004C0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(линейка для 1, 11 классов)</w:t>
            </w:r>
          </w:p>
          <w:p w:rsidR="004C0698" w:rsidRPr="0044285D" w:rsidRDefault="004C0698" w:rsidP="004C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98" w:rsidRPr="0044285D" w:rsidRDefault="00914358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98" w:rsidRPr="0044285D" w:rsidRDefault="00914358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1.09.202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58" w:rsidRPr="0044285D" w:rsidRDefault="00914358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педагог- организатор, классные руководители</w:t>
            </w:r>
          </w:p>
        </w:tc>
      </w:tr>
      <w:tr w:rsidR="00914358" w:rsidRPr="0044285D" w:rsidTr="004C0698">
        <w:trPr>
          <w:trHeight w:val="532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58" w:rsidRPr="0044285D" w:rsidRDefault="00914358" w:rsidP="00A24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солидарности в борьбе с терроризмом (информационны</w:t>
            </w:r>
            <w:r w:rsidR="00A24F7D">
              <w:rPr>
                <w:rFonts w:ascii="Times New Roman" w:eastAsia="Calibri" w:hAnsi="Times New Roman" w:cs="Times New Roman"/>
                <w:sz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</w:rPr>
              <w:t>пят</w:t>
            </w:r>
            <w:r w:rsidR="00A24F7D"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>минутки, минуты молчания)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58" w:rsidRDefault="00914358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58" w:rsidRPr="0044285D" w:rsidRDefault="00914358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03.09.2021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58" w:rsidRPr="0044285D" w:rsidRDefault="00914358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C0698" w:rsidRPr="0044285D" w:rsidTr="004C0698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98" w:rsidRDefault="00FE7983" w:rsidP="004C0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4C0698" w:rsidRPr="0044285D">
              <w:rPr>
                <w:rFonts w:ascii="Times New Roman" w:eastAsia="Calibri" w:hAnsi="Times New Roman" w:cs="Times New Roman"/>
                <w:sz w:val="24"/>
              </w:rPr>
              <w:t xml:space="preserve">азработка  </w:t>
            </w:r>
            <w:r w:rsidR="004C0698">
              <w:rPr>
                <w:rFonts w:ascii="Times New Roman" w:eastAsia="Calibri" w:hAnsi="Times New Roman" w:cs="Times New Roman"/>
                <w:sz w:val="24"/>
              </w:rPr>
              <w:t xml:space="preserve">и корректировка </w:t>
            </w:r>
          </w:p>
          <w:p w:rsidR="004C0698" w:rsidRPr="0044285D" w:rsidRDefault="004C0698" w:rsidP="004C0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4285D">
              <w:rPr>
                <w:rFonts w:ascii="Times New Roman" w:eastAsia="Calibri" w:hAnsi="Times New Roman" w:cs="Times New Roman"/>
                <w:sz w:val="24"/>
              </w:rPr>
              <w:t xml:space="preserve"> схемы-маршрута «Дом-школа-дом»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98" w:rsidRDefault="004C0698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98" w:rsidRDefault="004C0698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 неделя сентября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98" w:rsidRDefault="004C0698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C0698" w:rsidRPr="0044285D" w:rsidTr="00914358">
        <w:trPr>
          <w:trHeight w:val="659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98" w:rsidRPr="0044285D" w:rsidRDefault="004C0698" w:rsidP="00914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учебно-тренировочна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  эвакуация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98" w:rsidRDefault="00914358" w:rsidP="004C069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98" w:rsidRDefault="00914358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 неделя сентября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98" w:rsidRDefault="00914358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ДЮП</w:t>
            </w:r>
          </w:p>
        </w:tc>
      </w:tr>
      <w:tr w:rsidR="00914358" w:rsidRPr="0044285D" w:rsidTr="00914358">
        <w:trPr>
          <w:trHeight w:val="750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58" w:rsidRDefault="00914358" w:rsidP="0044285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Единый день профилактики ДДТТ для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первоклассников.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58" w:rsidRDefault="00914358" w:rsidP="004C069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58" w:rsidRPr="0044285D" w:rsidRDefault="00FE7983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16, 17.09.2021г.</w:t>
            </w:r>
          </w:p>
          <w:p w:rsidR="00914358" w:rsidRPr="0044285D" w:rsidRDefault="00914358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58" w:rsidRPr="0044285D" w:rsidRDefault="00914358" w:rsidP="0091435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руководитель отряда ЮИДД, классные руководители 1-ых классов</w:t>
            </w:r>
          </w:p>
        </w:tc>
      </w:tr>
      <w:tr w:rsidR="00914358" w:rsidRPr="0044285D" w:rsidTr="00914358">
        <w:trPr>
          <w:trHeight w:val="690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58" w:rsidRDefault="00FE7983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</w:t>
            </w:r>
            <w:r w:rsidR="009143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ыставка </w:t>
            </w:r>
            <w:r w:rsidR="00914358"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рисунков, поде</w:t>
            </w:r>
            <w:r w:rsidR="009143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лок «Безопасность превыше всего»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58" w:rsidRDefault="00914358" w:rsidP="004C069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58" w:rsidRPr="0044285D" w:rsidRDefault="00914358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 8 по 24.09.2021г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58" w:rsidRPr="0044285D" w:rsidRDefault="00914358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 организатор, классные руководители</w:t>
            </w:r>
          </w:p>
        </w:tc>
      </w:tr>
      <w:tr w:rsidR="0044285D" w:rsidRPr="0044285D" w:rsidTr="00FE7983">
        <w:trPr>
          <w:trHeight w:val="615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Акция «Доброе дело»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983" w:rsidRPr="0044285D" w:rsidRDefault="00FE7983" w:rsidP="007C0C9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</w:t>
            </w:r>
            <w:r w:rsidR="0044285D"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ентябрь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E7983" w:rsidRPr="0044285D" w:rsidTr="00FE7983">
        <w:trPr>
          <w:trHeight w:val="1217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83" w:rsidRPr="0044285D" w:rsidRDefault="00FE7983" w:rsidP="00FE798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Старт школьных  годовых экологических акций «Сдай батарейк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спаси ёжика», «Бумажный бум»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83" w:rsidRPr="0044285D" w:rsidRDefault="0069120B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83" w:rsidRDefault="0069120B" w:rsidP="007C0C9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06.09.2021г.</w:t>
            </w:r>
          </w:p>
          <w:p w:rsidR="00FE7983" w:rsidRPr="0044285D" w:rsidRDefault="00FE7983" w:rsidP="007C0C9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83" w:rsidRPr="0044285D" w:rsidRDefault="00FE7983" w:rsidP="00FE79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экологического отряда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ЭкоДело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», классные руководители</w:t>
            </w:r>
          </w:p>
        </w:tc>
      </w:tr>
      <w:tr w:rsidR="0044285D" w:rsidRPr="0044285D" w:rsidTr="00FE7983">
        <w:trPr>
          <w:trHeight w:val="1280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FE7983" w:rsidRDefault="00FE7983" w:rsidP="00FE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Месячник</w:t>
            </w:r>
            <w:r w:rsidR="0044285D" w:rsidRPr="007C0C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правового воспитания</w:t>
            </w:r>
            <w:r w:rsidR="0044285D" w:rsidRPr="00FE798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 профилактики правонарушений.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FE7983" w:rsidP="007C0C9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</w:t>
            </w:r>
            <w:r w:rsidR="0044285D"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ктябрь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2021г.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FE79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педагог-организатор.</w:t>
            </w:r>
          </w:p>
        </w:tc>
      </w:tr>
      <w:tr w:rsidR="00FE7983" w:rsidRPr="0044285D" w:rsidTr="00175C78">
        <w:trPr>
          <w:trHeight w:val="1269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83" w:rsidRPr="0044285D" w:rsidRDefault="00175C78" w:rsidP="0069120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Единые дни</w:t>
            </w:r>
            <w:r w:rsidR="00FE7983"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профилактики правонарушений и деструктивного поведения</w:t>
            </w:r>
            <w:r w:rsidR="006912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 акция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Давайте учиться жить» с приглашением инспектора ОДН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83" w:rsidRPr="0044285D" w:rsidRDefault="0069120B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83" w:rsidRPr="0044285D" w:rsidRDefault="00175C78" w:rsidP="007C0C9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 (еженедельно)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83" w:rsidRPr="0044285D" w:rsidRDefault="00175C78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ВР, классные руководители</w:t>
            </w:r>
          </w:p>
        </w:tc>
      </w:tr>
      <w:tr w:rsidR="0044285D" w:rsidRPr="0044285D" w:rsidTr="009D5A83">
        <w:trPr>
          <w:trHeight w:val="1500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учителя в школе: акция по поздравлению учителей, учителей-</w:t>
            </w:r>
            <w:r w:rsidR="009D5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ветеранов педагогического труда.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  <w:p w:rsidR="0069120B" w:rsidRDefault="0069120B" w:rsidP="004428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9120B" w:rsidRPr="0044285D" w:rsidRDefault="0069120B" w:rsidP="004428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69120B" w:rsidP="0069120B">
            <w:pPr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С 1-5.10.2021г.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Заместитель директора по ВР, педагог- организатор, классные руководители. </w:t>
            </w:r>
          </w:p>
        </w:tc>
      </w:tr>
      <w:tr w:rsidR="009D5A83" w:rsidRPr="0044285D" w:rsidTr="009D5A83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A83" w:rsidRPr="0044285D" w:rsidRDefault="009D5A83" w:rsidP="00A24F7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Акция ко Дню пожилого человека  «Подарок  бабушке и дедушке»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A83" w:rsidRPr="0044285D" w:rsidRDefault="009D5A83" w:rsidP="004428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A83" w:rsidRDefault="009D5A83" w:rsidP="0069120B">
            <w:pPr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01.10.2021г.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A83" w:rsidRPr="0044285D" w:rsidRDefault="009D5A83" w:rsidP="0044285D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69120B" w:rsidRPr="0044285D" w:rsidTr="0069120B">
        <w:trPr>
          <w:trHeight w:val="885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20B" w:rsidRPr="0044285D" w:rsidRDefault="0069120B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онцертная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онлайн 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программа «Спасибо тебе, учитель!»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20B" w:rsidRPr="0044285D" w:rsidRDefault="0069120B" w:rsidP="004428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20B" w:rsidRPr="0044285D" w:rsidRDefault="0069120B" w:rsidP="0069120B">
            <w:pPr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05.10.2021г.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20B" w:rsidRPr="0044285D" w:rsidRDefault="0069120B" w:rsidP="0069120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ru-RU"/>
              </w:rPr>
              <w:t>Руководители кружков эстетической направленности, классные руководители</w:t>
            </w:r>
          </w:p>
        </w:tc>
      </w:tr>
      <w:tr w:rsidR="0044285D" w:rsidRPr="0044285D" w:rsidTr="00175C78">
        <w:trPr>
          <w:trHeight w:val="795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175C78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Месячник</w:t>
            </w:r>
            <w:r w:rsidR="0044285D" w:rsidRPr="007C0C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взаимодействия семьи и школы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9F57AA" w:rsidP="009F57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 2021г.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9F57AA" w:rsidP="009F57A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ВР, п</w:t>
            </w:r>
            <w:r w:rsidR="0044285D"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едагог- организатор, классные руководители</w:t>
            </w:r>
          </w:p>
        </w:tc>
      </w:tr>
      <w:tr w:rsidR="00175C78" w:rsidRPr="0044285D" w:rsidTr="00297CDD">
        <w:trPr>
          <w:trHeight w:val="1589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AA" w:rsidRDefault="009F57AA" w:rsidP="009F57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 xml:space="preserve"> Выставка рисунков «Самая любимая».</w:t>
            </w:r>
          </w:p>
          <w:p w:rsidR="009F57AA" w:rsidRDefault="009F57AA" w:rsidP="009F57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Выставка фотогазет «Вместе с мамою моей»</w:t>
            </w:r>
          </w:p>
          <w:p w:rsidR="00175C78" w:rsidRDefault="009F57AA" w:rsidP="009F57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 xml:space="preserve">Концертная программа </w:t>
            </w:r>
            <w:r w:rsidR="00297CDD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«Любимым мамам»</w:t>
            </w:r>
          </w:p>
          <w:p w:rsidR="00B90D41" w:rsidRDefault="00B90D41" w:rsidP="009F57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  <w:p w:rsidR="00B90D41" w:rsidRDefault="00B90D41" w:rsidP="009F57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  <w:p w:rsidR="00B90D41" w:rsidRDefault="00B90D41" w:rsidP="009F57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  <w:p w:rsidR="00B90D41" w:rsidRDefault="00B90D41" w:rsidP="009F57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  <w:p w:rsidR="00B90D41" w:rsidRDefault="00DF3AF4" w:rsidP="009F57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Международный день</w:t>
            </w:r>
            <w:r w:rsidR="00B90D41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, посвященный терпимости.</w:t>
            </w:r>
          </w:p>
          <w:p w:rsidR="00B90D41" w:rsidRPr="00297CDD" w:rsidRDefault="00B90D41" w:rsidP="009F57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78" w:rsidRDefault="009F57AA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1-2</w:t>
            </w:r>
          </w:p>
          <w:p w:rsidR="009F57AA" w:rsidRDefault="009F57AA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3-4</w:t>
            </w:r>
          </w:p>
          <w:p w:rsidR="00297CDD" w:rsidRDefault="00297CDD" w:rsidP="00297CD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     1-4</w:t>
            </w:r>
          </w:p>
          <w:p w:rsidR="00B90D41" w:rsidRDefault="00B90D41" w:rsidP="00297CD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B90D41" w:rsidRDefault="00B90D41" w:rsidP="00297CD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682A43" w:rsidRDefault="00682A43" w:rsidP="00297CD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B90D41" w:rsidRDefault="00B90D41" w:rsidP="00297CD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  <w:p w:rsidR="00B90D41" w:rsidRPr="0044285D" w:rsidRDefault="00B90D41" w:rsidP="00297CD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78" w:rsidRDefault="009F57AA" w:rsidP="009F57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22-26.11.2021г.</w:t>
            </w:r>
          </w:p>
          <w:p w:rsidR="00297CDD" w:rsidRDefault="00297CDD" w:rsidP="009F57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22-26.11.2021г</w:t>
            </w:r>
          </w:p>
          <w:p w:rsidR="00297CDD" w:rsidRDefault="00297CDD" w:rsidP="009F57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26.11.2021</w:t>
            </w:r>
          </w:p>
          <w:p w:rsidR="00BF7011" w:rsidRDefault="00BF7011" w:rsidP="009F57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BF7011" w:rsidRDefault="00BF7011" w:rsidP="009F57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682A43" w:rsidRDefault="00682A43" w:rsidP="009F57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BF7011" w:rsidRDefault="00BF7011" w:rsidP="009F57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16.11.2021</w:t>
            </w:r>
          </w:p>
          <w:p w:rsidR="00BF7011" w:rsidRPr="0044285D" w:rsidRDefault="00BF7011" w:rsidP="009F57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78" w:rsidRDefault="009F57AA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297CDD" w:rsidRDefault="00297CD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</w:p>
          <w:p w:rsidR="00297CDD" w:rsidRDefault="00297CDD" w:rsidP="00297C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организатор, классные руководители, руководители кружков эстетической направленности.</w:t>
            </w:r>
          </w:p>
          <w:p w:rsidR="00B90D41" w:rsidRDefault="00B90D41" w:rsidP="00297C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</w:p>
          <w:p w:rsidR="00B90D41" w:rsidRDefault="00B90D41" w:rsidP="00297C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</w:p>
          <w:p w:rsidR="00B90D41" w:rsidRPr="0044285D" w:rsidRDefault="00B90D41" w:rsidP="00297CD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297CDD" w:rsidP="00297CD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Правовая викторина в рамках Дня</w:t>
            </w:r>
            <w:r w:rsidR="0044285D"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правовой помощи детям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297CD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</w:t>
            </w:r>
            <w:r w:rsidR="0044285D"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682A43" w:rsidP="00297CD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21</w:t>
            </w:r>
            <w:r w:rsidR="0044285D"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.11.202</w:t>
            </w:r>
            <w:r w:rsidR="00297CD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297CD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</w:t>
            </w:r>
            <w:r w:rsidR="0044285D"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едагог- организатор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Совет старшеклассников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BA5BAA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Акция «В семье единой» (ко Дню народного единства</w:t>
            </w:r>
            <w:r w:rsidR="004D05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BA5BAA" w:rsidP="00BA5B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01-03.11.2021г.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BA5BAA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4D05C8">
        <w:trPr>
          <w:trHeight w:val="540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5C8" w:rsidRPr="0044285D" w:rsidRDefault="00BA5BAA" w:rsidP="0044285D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Месячник</w:t>
            </w:r>
            <w:r w:rsidR="0044285D" w:rsidRPr="007C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эстетического</w:t>
            </w:r>
            <w:r w:rsidR="0044285D" w:rsidRPr="00D01D2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воспитания в школе.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D01D22" w:rsidP="00BA5B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      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D01D22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</w:t>
            </w: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екабрь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2021г.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D01D22" w:rsidP="00D01D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ВР, педагог- организатор, классные руководители</w:t>
            </w:r>
          </w:p>
        </w:tc>
      </w:tr>
      <w:tr w:rsidR="004D05C8" w:rsidRPr="0044285D" w:rsidTr="004D05C8">
        <w:trPr>
          <w:trHeight w:val="797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5C8" w:rsidRDefault="004D05C8" w:rsidP="004D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Минута Памяти, посвященная Дню неизвестного солдата</w:t>
            </w:r>
          </w:p>
          <w:p w:rsidR="004D05C8" w:rsidRPr="0044285D" w:rsidRDefault="00DF3AF4" w:rsidP="004D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Детско-</w:t>
            </w:r>
            <w:r w:rsidR="004D05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родительская акция  «Огонь Памяти»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5C8" w:rsidRDefault="004D05C8" w:rsidP="00BA5B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  <w:p w:rsidR="004D05C8" w:rsidRDefault="004D05C8" w:rsidP="00BA5B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5C8" w:rsidRDefault="004D05C8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03.12.2021г.</w:t>
            </w:r>
          </w:p>
          <w:p w:rsidR="004D05C8" w:rsidRDefault="004D05C8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03.12.2021г.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5C8" w:rsidRDefault="004D05C8" w:rsidP="00D01D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4D05C8" w:rsidRDefault="004D05C8" w:rsidP="00D01D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</w:p>
          <w:p w:rsidR="004D05C8" w:rsidRDefault="004D05C8" w:rsidP="00D01D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D01D22" w:rsidRPr="0044285D" w:rsidTr="004D05C8">
        <w:trPr>
          <w:trHeight w:val="1026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Pr="0044285D" w:rsidRDefault="004D05C8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родительские акции</w:t>
            </w:r>
            <w:r w:rsidR="00D01D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«Классная фотозона»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«Новогодний креатив»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Default="00D01D22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  <w:p w:rsidR="00D01D22" w:rsidRPr="0044285D" w:rsidRDefault="00D01D22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Default="00D01D22" w:rsidP="00BA5B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 17 по 21.12.2021г.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Pr="0044285D" w:rsidRDefault="00D01D22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D01D22" w:rsidRPr="0044285D" w:rsidTr="00D01D22">
        <w:trPr>
          <w:trHeight w:val="720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Default="00E9340E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родительск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учительская  благотворительная акция «Снежный гав»</w:t>
            </w:r>
          </w:p>
          <w:p w:rsidR="005C2385" w:rsidRDefault="005C2385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родительская акция «Кормушка для птиц»</w:t>
            </w:r>
          </w:p>
          <w:p w:rsidR="00851225" w:rsidRDefault="00851225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Акция «Добрые крышечки»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Pr="0044285D" w:rsidRDefault="00E9340E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Default="00E9340E" w:rsidP="00BA5B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 1-17.12.2021</w:t>
            </w:r>
          </w:p>
          <w:p w:rsidR="00D01D22" w:rsidRDefault="00D01D22" w:rsidP="00BA5B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Pr="0044285D" w:rsidRDefault="00E9340E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D01D22" w:rsidRPr="0044285D" w:rsidTr="00D01D22">
        <w:trPr>
          <w:trHeight w:val="720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Pr="0044285D" w:rsidRDefault="00D01D22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Игровая программа «Новый год у ворот»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Pr="0044285D" w:rsidRDefault="00E9340E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Default="00D01D22" w:rsidP="00BA5B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21-24.12.2021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Pr="0044285D" w:rsidRDefault="00E9340E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 организатор, Совет старшеклассников, классные руководители</w:t>
            </w:r>
          </w:p>
        </w:tc>
      </w:tr>
      <w:tr w:rsidR="00D01D22" w:rsidRPr="0044285D" w:rsidTr="005C2385">
        <w:trPr>
          <w:trHeight w:val="1155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Default="00F173F1" w:rsidP="004428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Месячник</w:t>
            </w:r>
            <w:r w:rsidR="005C2385" w:rsidRPr="005C23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«Все таланты в гости к нам»</w:t>
            </w:r>
          </w:p>
          <w:p w:rsidR="003561A7" w:rsidRPr="005C2385" w:rsidRDefault="003561A7" w:rsidP="004428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Месячник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работы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Pr="0044285D" w:rsidRDefault="005C2385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D22" w:rsidRDefault="005C2385" w:rsidP="00BA5B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 2022г.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385" w:rsidRPr="0044285D" w:rsidRDefault="005C2385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ВР, педагог- организатор, классные руководители</w:t>
            </w:r>
          </w:p>
        </w:tc>
      </w:tr>
      <w:tr w:rsidR="005C2385" w:rsidRPr="0044285D" w:rsidTr="00D01D22">
        <w:trPr>
          <w:trHeight w:val="1014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85" w:rsidRPr="005C2385" w:rsidRDefault="005C2385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Шоу талантов «Созвездие»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85" w:rsidRDefault="005C2385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85" w:rsidRDefault="005C2385" w:rsidP="00BA5BA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20.01.2022г.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85" w:rsidRPr="0044285D" w:rsidRDefault="005C2385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</w:t>
            </w: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едагог- организатор, 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5C2385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 П</w:t>
            </w:r>
            <w:r w:rsidR="0044285D"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амяти  «Блокада Ленинграда»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5C2385" w:rsidP="005C2385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27.01.2022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A725C7">
        <w:trPr>
          <w:trHeight w:val="1085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5C7" w:rsidRDefault="00A725C7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Месячник</w:t>
            </w:r>
            <w:r w:rsidR="0044285D" w:rsidRPr="007C0C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гражданского и патриотического воспитания</w:t>
            </w:r>
          </w:p>
          <w:p w:rsidR="0044285D" w:rsidRPr="0044285D" w:rsidRDefault="0044285D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5C2385" w:rsidP="005C2385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</w:t>
            </w:r>
            <w:r w:rsidR="0044285D"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евраль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2022г.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ВР, педагог- организатор, классные руководители</w:t>
            </w:r>
          </w:p>
        </w:tc>
      </w:tr>
      <w:tr w:rsidR="00A725C7" w:rsidRPr="0044285D" w:rsidTr="008E0BB1">
        <w:trPr>
          <w:trHeight w:val="960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5C7" w:rsidRPr="0044285D" w:rsidRDefault="00A725C7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Смотр строя и песни «Хорош в строю</w:t>
            </w:r>
            <w:r w:rsidR="00D84F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силен в бою»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5C7" w:rsidRPr="0044285D" w:rsidRDefault="008E0BB1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5C7" w:rsidRPr="0044285D" w:rsidRDefault="008E0BB1" w:rsidP="005C2385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25.02.202</w:t>
            </w:r>
            <w:r w:rsidR="004B3476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5C7" w:rsidRPr="0044285D" w:rsidRDefault="008E0BB1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школьного клуба «Юный патриот»</w:t>
            </w:r>
          </w:p>
        </w:tc>
      </w:tr>
      <w:tr w:rsidR="008E0BB1" w:rsidRPr="0044285D" w:rsidTr="008E0BB1">
        <w:trPr>
          <w:trHeight w:val="1084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B1" w:rsidRPr="0044285D" w:rsidRDefault="008E0BB1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Ф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естиваль патриотической песни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стиха «Защитникам Отечества - Слава!»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B1" w:rsidRDefault="000A3B1B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B1" w:rsidRDefault="008E0BB1" w:rsidP="005C2385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21-22.02.202</w:t>
            </w:r>
            <w:r w:rsidR="004B3476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B1" w:rsidRDefault="008E0BB1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 организатор, классные руководители</w:t>
            </w:r>
          </w:p>
        </w:tc>
      </w:tr>
      <w:tr w:rsidR="008E0BB1" w:rsidRPr="0044285D" w:rsidTr="000A3B1B">
        <w:trPr>
          <w:trHeight w:val="1038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1" w:rsidRDefault="008E0BB1" w:rsidP="008E0BB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Акция по поздравлению пап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,</w:t>
            </w:r>
            <w:proofErr w:type="gramEnd"/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дедушек, мальчиков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Днем защитников Отечества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1" w:rsidRDefault="008E0BB1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1" w:rsidRDefault="000A3B1B" w:rsidP="005C2385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21-22.02.202</w:t>
            </w:r>
            <w:r w:rsidR="004B3476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1" w:rsidRDefault="000A3B1B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0A3B1B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рисунков «Защитники родной страны»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0A3B1B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0A3B1B" w:rsidP="005C2385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21-22.02.202</w:t>
            </w:r>
            <w:r w:rsidR="004B3476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0A3B1B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0A3B1B">
        <w:trPr>
          <w:trHeight w:val="1174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B1B" w:rsidRDefault="000A3B1B" w:rsidP="0044285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Месячник</w:t>
            </w:r>
            <w:r w:rsidR="0044285D" w:rsidRPr="007C0C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интеллектуального воспитания</w:t>
            </w:r>
          </w:p>
          <w:p w:rsidR="0044285D" w:rsidRPr="0044285D" w:rsidRDefault="0044285D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0A3B1B" w:rsidP="000A3B1B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</w:t>
            </w:r>
            <w:r w:rsidR="0044285D"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арт</w:t>
            </w:r>
            <w:r w:rsidR="004B3476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2022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Заместители директора по УВР, классные руководители</w:t>
            </w:r>
          </w:p>
        </w:tc>
      </w:tr>
      <w:tr w:rsidR="000A3B1B" w:rsidRPr="0044285D" w:rsidTr="000A3B1B">
        <w:trPr>
          <w:trHeight w:val="1333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1B" w:rsidRPr="0044285D" w:rsidRDefault="000A3B1B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«Умники и умницы». День науки в школе: защита проектов и исследовательских работ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1B" w:rsidRPr="0044285D" w:rsidRDefault="004B3476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1B" w:rsidRPr="0044285D" w:rsidRDefault="004B3476" w:rsidP="004B3476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 неделя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1B" w:rsidRPr="0044285D" w:rsidRDefault="005C2385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Заместители директора по УВР,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учителя- предметники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BF" w:rsidRPr="0044285D" w:rsidRDefault="009473BF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П</w:t>
            </w:r>
            <w:r w:rsidR="0044285D"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оздравлени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 мам, бабушек, девочек в рамках акции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приуроченной к 8 марта «День красоты»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B3476" w:rsidP="009473BF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07.03.2022</w:t>
            </w:r>
            <w:r w:rsidR="009473BF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5C2385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9473BF">
        <w:trPr>
          <w:trHeight w:val="836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9473BF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r w:rsidR="0044285D" w:rsidRPr="007C0C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есячника нравственного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и экологического </w:t>
            </w:r>
            <w:r w:rsidR="0044285D" w:rsidRPr="007C0C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воспитания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9473BF" w:rsidP="009473BF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</w:t>
            </w:r>
            <w:r w:rsidR="0044285D"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прель</w:t>
            </w:r>
            <w:r w:rsidR="0021423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2022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0F6012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иректора по ВР, педагог- организатор, классные руководители</w:t>
            </w:r>
          </w:p>
        </w:tc>
      </w:tr>
      <w:tr w:rsidR="009473BF" w:rsidRPr="0044285D" w:rsidTr="000F6012">
        <w:trPr>
          <w:trHeight w:val="862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BF" w:rsidRDefault="009473BF" w:rsidP="000F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Акция 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«Спешите делать добрые дела». Весенняя неделя добра</w:t>
            </w:r>
          </w:p>
          <w:p w:rsidR="000F6012" w:rsidRPr="0044285D" w:rsidRDefault="000F6012" w:rsidP="000F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BF" w:rsidRPr="0044285D" w:rsidRDefault="00776723" w:rsidP="000F601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BF" w:rsidRDefault="000F6012" w:rsidP="000F601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 неделя апреля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BF" w:rsidRDefault="000F6012" w:rsidP="000F601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0F6012" w:rsidRPr="0044285D" w:rsidRDefault="000F6012" w:rsidP="000F601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Библиотекарь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0F6012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Выставка </w:t>
            </w:r>
            <w:r w:rsidR="0044285D"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рисунков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поделок«</w:t>
            </w:r>
            <w:r w:rsidR="0044285D"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Наш космос»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214231" w:rsidP="000F601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11-16.04.2022</w:t>
            </w:r>
            <w:r w:rsidR="000F601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0F6012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0F6012" w:rsidP="000F601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 неделя апреля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 организатор, 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0F601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color w:val="1C1C1C"/>
                <w:sz w:val="24"/>
                <w:lang w:eastAsia="ru-RU"/>
              </w:rPr>
              <w:t xml:space="preserve">День Земли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214231" w:rsidP="000F601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22.04.2022</w:t>
            </w:r>
            <w:r w:rsidR="000F601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0F6012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экологического отряда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ЭкоДело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», классные руководители</w:t>
            </w:r>
          </w:p>
        </w:tc>
      </w:tr>
      <w:tr w:rsidR="0044285D" w:rsidRPr="0044285D" w:rsidTr="000F6012">
        <w:trPr>
          <w:trHeight w:val="1280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012" w:rsidRDefault="000F6012" w:rsidP="0044285D">
            <w:pPr>
              <w:rPr>
                <w:rFonts w:ascii="Times New Roman" w:eastAsia="Times New Roman" w:hAnsi="Times New Roman" w:cs="Times New Roman"/>
                <w:b/>
                <w:color w:val="1C1C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lang w:eastAsia="ru-RU"/>
              </w:rPr>
              <w:t>М</w:t>
            </w:r>
            <w:r w:rsidR="0044285D" w:rsidRPr="007C0C92">
              <w:rPr>
                <w:rFonts w:ascii="Times New Roman" w:eastAsia="Times New Roman" w:hAnsi="Times New Roman" w:cs="Times New Roman"/>
                <w:b/>
                <w:color w:val="1C1C1C"/>
                <w:sz w:val="24"/>
                <w:lang w:eastAsia="ru-RU"/>
              </w:rPr>
              <w:t xml:space="preserve">есячника 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lang w:eastAsia="ru-RU"/>
              </w:rPr>
              <w:t>здорового образа жизни.</w:t>
            </w:r>
          </w:p>
          <w:p w:rsidR="0044285D" w:rsidRPr="0044285D" w:rsidRDefault="000F6012" w:rsidP="0044285D">
            <w:pPr>
              <w:rPr>
                <w:rFonts w:ascii="Times New Roman" w:eastAsia="Times New Roman" w:hAnsi="Times New Roman" w:cs="Times New Roman"/>
                <w:color w:val="1C1C1C"/>
                <w:sz w:val="24"/>
                <w:lang w:eastAsia="ru-RU"/>
              </w:rPr>
            </w:pPr>
            <w:r w:rsidRPr="000F6012">
              <w:rPr>
                <w:rFonts w:ascii="Times New Roman" w:eastAsia="Times New Roman" w:hAnsi="Times New Roman" w:cs="Times New Roman"/>
                <w:b/>
                <w:color w:val="1C1C1C"/>
                <w:sz w:val="24"/>
                <w:lang w:eastAsia="ru-RU"/>
              </w:rPr>
              <w:t>Месячник «Памяти и Славы»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  <w:p w:rsidR="000F6012" w:rsidRPr="0044285D" w:rsidRDefault="000F6012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0F6012" w:rsidP="000F601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</w:t>
            </w:r>
            <w:r w:rsidR="0044285D"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ай</w:t>
            </w:r>
            <w:r w:rsidR="0021423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2022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0F601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r w:rsidR="000F6012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 организатор, классные руководители</w:t>
            </w:r>
          </w:p>
        </w:tc>
      </w:tr>
      <w:tr w:rsidR="000F6012" w:rsidRPr="0044285D" w:rsidTr="00C15C14">
        <w:trPr>
          <w:trHeight w:val="1271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12" w:rsidRPr="0044285D" w:rsidRDefault="00AD275C" w:rsidP="0044285D">
            <w:pPr>
              <w:rPr>
                <w:rFonts w:ascii="Times New Roman" w:eastAsia="Times New Roman" w:hAnsi="Times New Roman" w:cs="Times New Roman"/>
                <w:color w:val="1C1C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lang w:eastAsia="ru-RU"/>
              </w:rPr>
              <w:lastRenderedPageBreak/>
              <w:t>А</w:t>
            </w:r>
            <w:r w:rsidRPr="0044285D">
              <w:rPr>
                <w:rFonts w:ascii="Times New Roman" w:eastAsia="Times New Roman" w:hAnsi="Times New Roman" w:cs="Times New Roman"/>
                <w:color w:val="1C1C1C"/>
                <w:sz w:val="24"/>
                <w:lang w:eastAsia="ru-RU"/>
              </w:rPr>
              <w:t>кции «Бессмертный полк»,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lang w:eastAsia="ru-RU"/>
              </w:rPr>
              <w:t xml:space="preserve"> «Книга Памяти», «Окна Победы»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12" w:rsidRPr="0044285D" w:rsidRDefault="000F6012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12" w:rsidRDefault="00214231" w:rsidP="000F601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2-9.05.2022</w:t>
            </w:r>
            <w:r w:rsidR="00AD275C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12" w:rsidRPr="0044285D" w:rsidRDefault="00C15C14" w:rsidP="000F601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руководители, учителя физической культуры, Совет старшеклассников.</w:t>
            </w:r>
          </w:p>
        </w:tc>
      </w:tr>
      <w:tr w:rsidR="0044285D" w:rsidRPr="0044285D" w:rsidTr="00C15C14">
        <w:trPr>
          <w:trHeight w:val="1194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AD275C" w:rsidP="00AD275C">
            <w:pPr>
              <w:rPr>
                <w:rFonts w:ascii="Times New Roman" w:eastAsia="Times New Roman" w:hAnsi="Times New Roman" w:cs="Times New Roman"/>
                <w:color w:val="1C1C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«Веселые старты»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5C" w:rsidRPr="0044285D" w:rsidRDefault="00214231" w:rsidP="00C15C14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16-21.05.2022</w:t>
            </w:r>
            <w:r w:rsidR="00AD275C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44285D" w:rsidRPr="0044285D" w:rsidTr="007C0C92">
        <w:trPr>
          <w:trHeight w:val="750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 w:rsidR="00AD275C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педагог- организатор, классные руководители</w:t>
            </w:r>
          </w:p>
        </w:tc>
      </w:tr>
      <w:tr w:rsidR="0044285D" w:rsidRPr="0044285D" w:rsidTr="007C0C92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3561A7" w:rsidRDefault="0044285D" w:rsidP="003561A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Курсы внеурочной деятельности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Название курса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Количество 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часов 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4285D" w:rsidRPr="0044285D" w:rsidTr="003561A7">
        <w:trPr>
          <w:trHeight w:val="380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Математика и конструирование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3561A7" w:rsidP="0044285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3561A7" w:rsidP="003561A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3561A7" w:rsidP="0044285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Учителя начальной школы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Развитие речи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3561A7" w:rsidP="0044285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3561A7" w:rsidP="003561A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3561A7" w:rsidP="0044285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Учителя начальной школы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B26DFD" w:rsidP="0044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Финансовая грамотность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3561A7" w:rsidP="0044285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3561A7" w:rsidP="003561A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3561A7" w:rsidP="0044285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Учителя начальной школы</w:t>
            </w:r>
          </w:p>
        </w:tc>
      </w:tr>
      <w:tr w:rsidR="0044285D" w:rsidRPr="0044285D" w:rsidTr="00B26DFD">
        <w:trPr>
          <w:trHeight w:val="374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B26DFD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школах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B26DF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3C25EE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0,5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B26DFD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Учителя начальной школы</w:t>
            </w:r>
          </w:p>
        </w:tc>
      </w:tr>
      <w:tr w:rsidR="00B26DFD" w:rsidRPr="0044285D" w:rsidTr="00B26DFD">
        <w:trPr>
          <w:trHeight w:val="604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D" w:rsidRDefault="00B26DFD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Портфолио ученика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D" w:rsidRDefault="00B26DF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D" w:rsidRDefault="00B26DF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0,5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FD" w:rsidRPr="0044285D" w:rsidRDefault="00B26DFD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Учителя начальной школы</w:t>
            </w:r>
          </w:p>
        </w:tc>
      </w:tr>
      <w:tr w:rsidR="00954BC3" w:rsidRPr="0044285D" w:rsidTr="00B26DFD">
        <w:trPr>
          <w:trHeight w:val="604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C3" w:rsidRDefault="00954BC3" w:rsidP="00954BC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Подвижные игры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C3" w:rsidRDefault="00954BC3" w:rsidP="00954BC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C3" w:rsidRDefault="00954BC3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C3" w:rsidRDefault="00954BC3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физической культуры</w:t>
            </w:r>
          </w:p>
        </w:tc>
      </w:tr>
      <w:tr w:rsidR="0044285D" w:rsidRPr="0044285D" w:rsidTr="007C0C92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3561A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Самоуправление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3561A7" w:rsidRDefault="0044285D" w:rsidP="003561A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Профориентация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851225">
            <w:pPr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851225">
            <w:pPr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851225">
            <w:pPr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851225">
            <w:pPr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851225">
            <w:pPr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44285D" w:rsidRPr="0044285D" w:rsidRDefault="0044285D" w:rsidP="00851225">
            <w:pPr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44285D" w:rsidRPr="0044285D" w:rsidRDefault="0044285D" w:rsidP="00851225">
            <w:pPr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851225">
            <w:pPr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851225">
            <w:pPr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4285D" w:rsidRPr="0044285D" w:rsidTr="003561A7">
        <w:trPr>
          <w:trHeight w:val="273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851225" w:rsidRDefault="00851225" w:rsidP="0044285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школе.</w:t>
            </w:r>
          </w:p>
          <w:p w:rsidR="0044285D" w:rsidRPr="0044285D" w:rsidRDefault="0044285D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руководители, родительские комитеты</w:t>
            </w:r>
          </w:p>
        </w:tc>
      </w:tr>
      <w:tr w:rsidR="0044285D" w:rsidRPr="0044285D" w:rsidTr="007C0C92">
        <w:trPr>
          <w:trHeight w:val="720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просмотре школьного этапа </w:t>
            </w:r>
            <w:proofErr w:type="spellStart"/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«Город мастеров»</w:t>
            </w:r>
          </w:p>
          <w:p w:rsidR="0044285D" w:rsidRPr="0044285D" w:rsidRDefault="0044285D" w:rsidP="004428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руководители,</w:t>
            </w:r>
          </w:p>
        </w:tc>
      </w:tr>
      <w:tr w:rsidR="00851225" w:rsidRPr="0044285D" w:rsidTr="007C0C92">
        <w:trPr>
          <w:trHeight w:val="720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25" w:rsidRPr="0044285D" w:rsidRDefault="00851225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региональное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«Старт в профессию»</w:t>
            </w:r>
            <w:r w:rsidR="00DA1B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амках классных часов)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25" w:rsidRPr="0044285D" w:rsidRDefault="00851225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25" w:rsidRPr="0044285D" w:rsidRDefault="00851225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25" w:rsidRPr="0044285D" w:rsidRDefault="00851225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3561A7" w:rsidRDefault="0044285D" w:rsidP="003561A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Школьные медиа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рисунков, поделок</w:t>
            </w:r>
            <w:proofErr w:type="gramStart"/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,</w:t>
            </w:r>
            <w:proofErr w:type="gramEnd"/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видео для размещения в школьной группе ВК, 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Instagram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3561A7" w:rsidRDefault="003561A7" w:rsidP="003561A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Российское движение школьников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2" w:rsidRPr="005C57A2" w:rsidRDefault="0044285D" w:rsidP="0044285D">
            <w:pPr>
              <w:ind w:right="-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акциях, проек</w:t>
            </w:r>
            <w:r w:rsidR="005C57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тах, </w:t>
            </w:r>
            <w:proofErr w:type="spellStart"/>
            <w:r w:rsidR="005C57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флешмобах</w:t>
            </w:r>
            <w:proofErr w:type="spellEnd"/>
            <w:r w:rsidR="005C57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="005C57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челленджах</w:t>
            </w:r>
            <w:proofErr w:type="spellEnd"/>
            <w:r w:rsidR="005C57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РДШ</w:t>
            </w:r>
            <w:r w:rsidR="00F315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5C57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3561A7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3561A7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первичного отделения РДШ</w:t>
            </w:r>
            <w:r w:rsidR="005C57A2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44285D" w:rsidRPr="0044285D" w:rsidTr="007C0C92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3561A7" w:rsidRDefault="0044285D" w:rsidP="003561A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Экскурсии, походы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Посещение музея пожарной части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Посещение музеев</w:t>
            </w:r>
            <w:r w:rsidR="003561A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(Мемориальный музей Военного трудового подвига 1941-1945 гг., Республиканского краеведческого музея им. И.Д. Воронина)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</w:rPr>
              <w:t xml:space="preserve">Экскурсия в </w:t>
            </w:r>
            <w:r w:rsidR="00DF3AF4">
              <w:rPr>
                <w:rFonts w:ascii="Times New Roman" w:eastAsia="Times New Roman" w:hAnsi="Times New Roman" w:cs="Times New Roman"/>
                <w:sz w:val="24"/>
              </w:rPr>
              <w:t>школьный «Музей истории школы»», э</w:t>
            </w:r>
            <w:r w:rsidR="00DF3AF4" w:rsidRPr="00DF3AF4">
              <w:rPr>
                <w:rFonts w:ascii="Times New Roman" w:eastAsia="Times New Roman" w:hAnsi="Times New Roman" w:cs="Times New Roman"/>
                <w:sz w:val="24"/>
              </w:rPr>
              <w:t>кскурсия в школьную библиотеку, приуроченная к Международному дню школьных библиотек</w:t>
            </w:r>
            <w:r w:rsidRPr="0044285D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F3AF4">
              <w:rPr>
                <w:rFonts w:ascii="Times New Roman" w:eastAsia="Times New Roman" w:hAnsi="Times New Roman" w:cs="Times New Roman"/>
                <w:sz w:val="24"/>
              </w:rPr>
              <w:t>(25 октября)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Default="003561A7" w:rsidP="00DF3AF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       2</w:t>
            </w:r>
          </w:p>
          <w:p w:rsidR="003561A7" w:rsidRDefault="003561A7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       3</w:t>
            </w:r>
          </w:p>
          <w:p w:rsidR="003561A7" w:rsidRDefault="003561A7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       4</w:t>
            </w:r>
          </w:p>
          <w:p w:rsidR="00DF3AF4" w:rsidRPr="0044285D" w:rsidRDefault="00DF3AF4" w:rsidP="00DF3AF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Default="003561A7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</w:t>
            </w:r>
            <w:r w:rsidR="0044285D"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ктябрь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2021г.</w:t>
            </w:r>
          </w:p>
          <w:p w:rsidR="003561A7" w:rsidRDefault="003561A7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 2021г.</w:t>
            </w:r>
          </w:p>
          <w:p w:rsidR="003561A7" w:rsidRPr="0044285D" w:rsidRDefault="003561A7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 2022г.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музея, 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Сезонные экскурсии в природу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клас</w:t>
            </w:r>
            <w:proofErr w:type="gramStart"/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ук</w:t>
            </w:r>
            <w:proofErr w:type="spellEnd"/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7C0C92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Посещение театров, кинотеатров, концертов, представлений</w:t>
            </w:r>
            <w:r w:rsidR="003561A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, библиотек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7C0C92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 по планам классных руководителей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Экскурсии на мемориальное кладбище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 Классные руководители</w:t>
            </w:r>
          </w:p>
        </w:tc>
      </w:tr>
      <w:tr w:rsidR="0044285D" w:rsidRPr="0044285D" w:rsidTr="007C0C92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F975F0" w:rsidRDefault="0044285D" w:rsidP="00F975F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 организатор, 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F975F0" w:rsidRDefault="0044285D" w:rsidP="00F975F0">
            <w:pPr>
              <w:ind w:left="-142" w:right="566" w:firstLine="14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классных уголков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</w:t>
            </w:r>
            <w:r w:rsidR="00E905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змещение работ в рамках конкурсо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r w:rsidR="00E905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классах, рекреациях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Праздничное укра</w:t>
            </w:r>
            <w:r w:rsidR="00E905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шение кабинетов, 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рекреаций  к праздникам</w:t>
            </w:r>
            <w:r w:rsidR="00E905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F975F0" w:rsidRDefault="0044285D" w:rsidP="00F975F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Работа с родителями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родителей в проведении общешкольных, классных меропри</w:t>
            </w:r>
            <w:r w:rsidR="00F97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ятиях, акциях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«Доброе дело»,  акция по сбору </w:t>
            </w:r>
            <w:r w:rsidR="00F315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макулатуры «Спасем лес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»,</w:t>
            </w:r>
            <w:r w:rsidR="00F97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помощ</w:t>
            </w:r>
            <w:r w:rsidR="00F315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бездомным животным «Снежный </w:t>
            </w:r>
            <w:proofErr w:type="gramStart"/>
            <w:r w:rsidR="00F315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</w:t>
            </w:r>
            <w:r w:rsidR="00F97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proofErr w:type="gramEnd"/>
            <w:r w:rsidR="00F97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», 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украшение кабинетов к Новому году, акция «</w:t>
            </w:r>
            <w:proofErr w:type="spellStart"/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Книгодарения</w:t>
            </w:r>
            <w:proofErr w:type="spellEnd"/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», </w:t>
            </w:r>
            <w:r w:rsidRPr="0044285D">
              <w:rPr>
                <w:rFonts w:ascii="Times New Roman" w:eastAsia="Times New Roman" w:hAnsi="Times New Roman" w:cs="Times New Roman"/>
                <w:color w:val="1C1C1C"/>
                <w:sz w:val="24"/>
                <w:lang w:eastAsia="ru-RU"/>
              </w:rPr>
              <w:t xml:space="preserve"> «Бессмертный полк», </w:t>
            </w:r>
            <w:r w:rsidR="00E905C8">
              <w:rPr>
                <w:rFonts w:ascii="Times New Roman" w:eastAsia="Times New Roman" w:hAnsi="Times New Roman" w:cs="Times New Roman"/>
                <w:color w:val="1C1C1C"/>
                <w:sz w:val="24"/>
                <w:lang w:eastAsia="ru-RU"/>
              </w:rPr>
              <w:t>«День именинника»</w:t>
            </w: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др.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Педагогическое просвещение родителей по вопросам воспитания детей в рамках</w:t>
            </w:r>
            <w:r w:rsidR="00F315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классные родительских собраний, с использованием мессенджеров.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Информационное оповещение через школьный сайт, родительские чаты по различным вопросам.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информатики, классные руководители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Индивидуальные консультации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руководители, педагог- психолог, члены администрации</w:t>
            </w:r>
          </w:p>
        </w:tc>
      </w:tr>
      <w:tr w:rsidR="0044285D" w:rsidRPr="0044285D" w:rsidTr="007C0C92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плану классных руководителей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4285D" w:rsidRPr="0044285D" w:rsidTr="00B26DFD">
        <w:trPr>
          <w:trHeight w:val="1280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44285D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</w:p>
          <w:p w:rsidR="0044285D" w:rsidRPr="0044285D" w:rsidRDefault="0044285D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плану Совета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Default="0044285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Председатель Совета, члены Совета.</w:t>
            </w:r>
          </w:p>
          <w:p w:rsidR="00B26DFD" w:rsidRPr="0044285D" w:rsidRDefault="00B26DF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26DFD" w:rsidRPr="0044285D" w:rsidTr="0069452D">
        <w:trPr>
          <w:trHeight w:val="587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B26DFD" w:rsidRDefault="00B26DFD" w:rsidP="00B26DF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lang w:eastAsia="ru-RU"/>
              </w:rPr>
            </w:pPr>
            <w:r w:rsidRPr="00B26DFD">
              <w:rPr>
                <w:rFonts w:ascii="Times New Roman" w:eastAsia="Batang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Профилактика и безопасность</w:t>
            </w:r>
          </w:p>
        </w:tc>
      </w:tr>
      <w:tr w:rsidR="00B26DFD" w:rsidRPr="0044285D" w:rsidTr="0037024F">
        <w:trPr>
          <w:trHeight w:val="361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37024F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Сверка данных об учащихся, семьях, состоящих на учете в КДН и ЗП, ОДН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DFD" w:rsidRPr="0044285D" w:rsidRDefault="0037024F" w:rsidP="0037024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DFD" w:rsidRPr="0044285D" w:rsidRDefault="0037024F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Август, сентябрь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Default="0037024F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37024F" w:rsidRPr="0044285D" w:rsidTr="0037024F">
        <w:trPr>
          <w:trHeight w:val="266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24F" w:rsidRDefault="0037024F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Размещение информационных материалов для родителей, обучающихся, направленных на профилактику правонарушений, направленных на формирование навыков здорового и безопасного образа жизни на сайте школы, в школьной группе в Контакте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024F" w:rsidRDefault="0037024F" w:rsidP="0037024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24F" w:rsidRDefault="0037024F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всего года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24F" w:rsidRDefault="0037024F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,;</w:t>
            </w:r>
            <w:proofErr w:type="gramEnd"/>
          </w:p>
          <w:p w:rsidR="0037024F" w:rsidRDefault="0037024F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за ведение сайта школы</w:t>
            </w:r>
          </w:p>
        </w:tc>
      </w:tr>
      <w:tr w:rsidR="0037024F" w:rsidRPr="0044285D" w:rsidTr="00823B9A">
        <w:trPr>
          <w:trHeight w:val="782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24F" w:rsidRDefault="0037024F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  <w:p w:rsidR="00823B9A" w:rsidRDefault="00823B9A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024F" w:rsidRDefault="0037024F" w:rsidP="0037024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24F" w:rsidRDefault="0037024F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 1 неделя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24F" w:rsidRDefault="0037024F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23B9A" w:rsidRPr="0044285D" w:rsidTr="0037024F">
        <w:trPr>
          <w:trHeight w:val="587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B9A" w:rsidRDefault="00823B9A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Посещение Республиканского Цента по профилактике ДДТТ</w:t>
            </w:r>
          </w:p>
          <w:p w:rsidR="00823B9A" w:rsidRDefault="00823B9A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B9A" w:rsidRDefault="00823B9A" w:rsidP="0037024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B9A" w:rsidRDefault="00823B9A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согласно Графику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B9A" w:rsidRDefault="00823B9A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руководители, педагог- организатор</w:t>
            </w:r>
          </w:p>
        </w:tc>
      </w:tr>
      <w:tr w:rsidR="00B26DFD" w:rsidRPr="0044285D" w:rsidTr="00B26DFD">
        <w:trPr>
          <w:trHeight w:val="267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69452D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Составление схем безопасного маршрута «Дом- - школа – дом»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69452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69452D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неделя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Default="0069452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26DFD" w:rsidRPr="0044285D" w:rsidTr="00B26DFD">
        <w:trPr>
          <w:trHeight w:val="284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69452D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в кружки, секции клубы, объединения.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69452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69452D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всего года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Default="0069452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руководители, руководители кружков, секций, объединений.</w:t>
            </w:r>
          </w:p>
        </w:tc>
      </w:tr>
      <w:tr w:rsidR="00B26DFD" w:rsidRPr="0044285D" w:rsidTr="00B26DFD">
        <w:trPr>
          <w:trHeight w:val="302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69452D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Организация участия обучающихся в мероприятиях, конкурсах, олимпиадах, соревнованиях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69452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69452D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всего года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Default="0069452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руководители, педагог- организатор</w:t>
            </w:r>
          </w:p>
        </w:tc>
      </w:tr>
      <w:tr w:rsidR="00B26DFD" w:rsidRPr="0044285D" w:rsidTr="00B26DFD">
        <w:trPr>
          <w:trHeight w:val="266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69452D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Беседы с приглашением инспектора ОДН</w:t>
            </w:r>
            <w:r w:rsidR="00F3158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, иных сотрудников правоохранительных органов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69452D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69452D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всего года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Default="0069452D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иректора по ВР, классные руководители</w:t>
            </w:r>
          </w:p>
        </w:tc>
      </w:tr>
      <w:tr w:rsidR="00B26DFD" w:rsidRPr="0044285D" w:rsidTr="00B26DFD">
        <w:trPr>
          <w:trHeight w:val="233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37024F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Ведение ИПР с обучающимися, состоящими на различных видах учета, семьями, находящимися в СОП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37024F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Pr="0044285D" w:rsidRDefault="0037024F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всего года, согласно Планам ИПР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FD" w:rsidRDefault="0037024F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руководители, социальный педагог, педагог- психолог, зам. директора по ВР</w:t>
            </w:r>
          </w:p>
        </w:tc>
      </w:tr>
      <w:tr w:rsidR="0037024F" w:rsidRPr="0044285D" w:rsidTr="0037024F">
        <w:trPr>
          <w:trHeight w:val="1973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24F" w:rsidRPr="0044285D" w:rsidRDefault="0037024F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Организация участия школьников в районных, городских, республиканских мероприятиях, направленных на профилактику правонарушений, формирование здорового и безопасного образа жизни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24F" w:rsidRPr="0044285D" w:rsidRDefault="0037024F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24F" w:rsidRPr="0044285D" w:rsidRDefault="0037024F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всего 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согласно Письмам, Приказам)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24F" w:rsidRDefault="0037024F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руководители, педагог- организатор</w:t>
            </w:r>
          </w:p>
        </w:tc>
      </w:tr>
      <w:tr w:rsidR="0037024F" w:rsidRPr="0044285D" w:rsidTr="008B0A1E">
        <w:trPr>
          <w:trHeight w:val="1173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24F" w:rsidRDefault="0037024F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«группы риска», состоящими на </w:t>
            </w:r>
            <w:r w:rsidR="009C3253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различных видах учета.</w:t>
            </w:r>
          </w:p>
          <w:p w:rsidR="0037024F" w:rsidRDefault="0037024F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24F" w:rsidRDefault="0037024F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24F" w:rsidRDefault="009C3253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всего года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24F" w:rsidRDefault="009C3253" w:rsidP="0044285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 психолог</w:t>
            </w:r>
          </w:p>
        </w:tc>
      </w:tr>
      <w:tr w:rsidR="008B0A1E" w:rsidRPr="0044285D" w:rsidTr="0037024F">
        <w:trPr>
          <w:trHeight w:val="465"/>
        </w:trPr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1E" w:rsidRDefault="008B0A1E" w:rsidP="004428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согласно Плану работы по профилактике </w:t>
            </w:r>
            <w:proofErr w:type="spell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правонарушениний</w:t>
            </w:r>
            <w:proofErr w:type="spell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1E" w:rsidRDefault="008B0A1E" w:rsidP="004428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1E" w:rsidRDefault="008B0A1E" w:rsidP="0044285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всего года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1E" w:rsidRDefault="008B0A1E" w:rsidP="008B0A1E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указанные в Плане.</w:t>
            </w:r>
          </w:p>
        </w:tc>
      </w:tr>
      <w:tr w:rsidR="0044285D" w:rsidRPr="0044285D" w:rsidTr="00664C24">
        <w:trPr>
          <w:trHeight w:val="711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85D" w:rsidRPr="0044285D" w:rsidRDefault="0044285D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Классное руководство</w:t>
            </w:r>
          </w:p>
          <w:p w:rsidR="0044285D" w:rsidRPr="0044285D" w:rsidRDefault="0044285D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>(согласно</w:t>
            </w:r>
            <w:r w:rsidR="00B24E87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календарю образовательных событий, </w:t>
            </w:r>
            <w:r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индивидуальным  </w:t>
            </w: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планам работы</w:t>
            </w:r>
            <w:proofErr w:type="gramEnd"/>
          </w:p>
          <w:p w:rsidR="00664C24" w:rsidRPr="00F975F0" w:rsidRDefault="00B26DFD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</w:t>
            </w:r>
            <w:r w:rsidR="0044285D"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ла</w:t>
            </w:r>
            <w:r w:rsidR="00B24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ссных руководителей с учетом модулей Рабочей программы воспитания</w:t>
            </w:r>
            <w:r w:rsidR="0044285D"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>)</w:t>
            </w:r>
          </w:p>
        </w:tc>
      </w:tr>
      <w:tr w:rsidR="00664C24" w:rsidRPr="0044285D" w:rsidTr="005979E4">
        <w:trPr>
          <w:trHeight w:val="1844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C24" w:rsidRDefault="00664C2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664C24"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  <w:t>Тематические классные часы</w:t>
            </w:r>
          </w:p>
          <w:p w:rsidR="00664C24" w:rsidRDefault="00C214D1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- 2021г.  год науки и технологий;</w:t>
            </w:r>
          </w:p>
          <w:p w:rsidR="00C214D1" w:rsidRDefault="00C214D1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-День солидарности в борьбе с терроризмом;</w:t>
            </w:r>
          </w:p>
          <w:p w:rsidR="005979E4" w:rsidRDefault="00C214D1" w:rsidP="005979E4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 Классные часы по безопасности школьника</w:t>
            </w:r>
          </w:p>
          <w:p w:rsidR="005979E4" w:rsidRPr="00C214D1" w:rsidRDefault="005979E4" w:rsidP="005979E4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-Классные часы в рамках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реализацими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регионального модуля «Ста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рт в пр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офессию»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C24" w:rsidRDefault="00664C2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64C24" w:rsidRDefault="00664C2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64C24" w:rsidRDefault="00664C2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64C24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  <w:p w:rsidR="005979E4" w:rsidRDefault="005979E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64C24" w:rsidRPr="0044285D" w:rsidRDefault="00664C24" w:rsidP="005979E4">
            <w:pPr>
              <w:spacing w:after="0" w:line="240" w:lineRule="auto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C24" w:rsidRDefault="00664C2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64C24" w:rsidRDefault="00664C2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577C97" w:rsidRDefault="00577C97" w:rsidP="00577C9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сентябрь</w:t>
            </w:r>
          </w:p>
          <w:p w:rsidR="00664C24" w:rsidRDefault="00664C2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64C24" w:rsidRDefault="00664C2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64C24" w:rsidRDefault="00664C2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64C24" w:rsidRDefault="00664C2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64C24" w:rsidRPr="0044285D" w:rsidRDefault="00664C24" w:rsidP="00664C2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C24" w:rsidRDefault="00664C2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64C24" w:rsidRDefault="00664C2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64C24" w:rsidRDefault="00A76052" w:rsidP="00A76052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Классные руководители</w:t>
            </w:r>
          </w:p>
          <w:p w:rsidR="00664C24" w:rsidRDefault="00664C24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64C24" w:rsidRDefault="00664C24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664C24" w:rsidRPr="0044285D" w:rsidRDefault="00664C24" w:rsidP="005979E4">
            <w:pPr>
              <w:spacing w:after="0" w:line="240" w:lineRule="auto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C214D1" w:rsidRPr="0044285D" w:rsidTr="00664C24">
        <w:trPr>
          <w:trHeight w:val="17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4D1" w:rsidRDefault="00C214D1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 октября – Международный день пожилых людей;</w:t>
            </w:r>
          </w:p>
          <w:p w:rsidR="00C214D1" w:rsidRDefault="00C214D1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- </w:t>
            </w:r>
            <w:r w:rsidR="00D7482C">
              <w:rPr>
                <w:rFonts w:ascii="Times New Roman" w:eastAsia="№Е" w:hAnsi="Times New Roman" w:cs="Times New Roman"/>
                <w:sz w:val="24"/>
                <w:lang w:eastAsia="ru-RU"/>
              </w:rPr>
              <w:t>Безопасность на железной дороге;</w:t>
            </w:r>
          </w:p>
          <w:p w:rsidR="00D7482C" w:rsidRDefault="00D7482C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-Перепись населения;</w:t>
            </w:r>
          </w:p>
          <w:p w:rsidR="00D7482C" w:rsidRDefault="00577C97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 Береги</w:t>
            </w:r>
            <w:r w:rsidR="00D7482C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энергию.</w:t>
            </w: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</w:t>
            </w:r>
            <w:r w:rsidR="00D7482C">
              <w:rPr>
                <w:rFonts w:ascii="Times New Roman" w:eastAsia="№Е" w:hAnsi="Times New Roman" w:cs="Times New Roman"/>
                <w:sz w:val="24"/>
                <w:lang w:eastAsia="ru-RU"/>
              </w:rPr>
              <w:t>Безопасные каникулы</w:t>
            </w:r>
            <w:r w:rsidR="005979E4">
              <w:rPr>
                <w:rFonts w:ascii="Times New Roman" w:eastAsia="№Е" w:hAnsi="Times New Roman" w:cs="Times New Roman"/>
                <w:sz w:val="24"/>
                <w:lang w:eastAsia="ru-RU"/>
              </w:rPr>
              <w:t>.</w:t>
            </w:r>
          </w:p>
          <w:p w:rsidR="005979E4" w:rsidRPr="00C214D1" w:rsidRDefault="005979E4" w:rsidP="005979E4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-Классные часы в рамках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реализацими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регионального модуля «Ста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рт в пр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офессию»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4D1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  <w:p w:rsidR="005979E4" w:rsidRDefault="005979E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5979E4" w:rsidRDefault="005979E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5979E4" w:rsidRDefault="005979E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5979E4" w:rsidRDefault="005979E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5979E4" w:rsidRDefault="005979E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5979E4" w:rsidRDefault="005979E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5979E4" w:rsidRDefault="005979E4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4D1" w:rsidRDefault="00577C97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052" w:rsidRDefault="00A76052" w:rsidP="00A76052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Классные руководители</w:t>
            </w: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C214D1" w:rsidRDefault="00C214D1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</w:tr>
      <w:tr w:rsidR="00D7482C" w:rsidRPr="0044285D" w:rsidTr="00664C24">
        <w:trPr>
          <w:trHeight w:val="17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82C" w:rsidRDefault="00D7482C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  <w:t xml:space="preserve">- </w:t>
            </w:r>
            <w:r w:rsidR="00577C97" w:rsidRPr="00577C97">
              <w:rPr>
                <w:rFonts w:ascii="Times New Roman" w:eastAsia="№Е" w:hAnsi="Times New Roman" w:cs="Times New Roman"/>
                <w:sz w:val="24"/>
                <w:lang w:eastAsia="ru-RU"/>
              </w:rPr>
              <w:t>День народного единства</w:t>
            </w:r>
            <w:r w:rsidR="00577C97">
              <w:rPr>
                <w:rFonts w:ascii="Times New Roman" w:eastAsia="№Е" w:hAnsi="Times New Roman" w:cs="Times New Roman"/>
                <w:sz w:val="24"/>
                <w:lang w:eastAsia="ru-RU"/>
              </w:rPr>
              <w:t>;</w:t>
            </w:r>
          </w:p>
          <w:p w:rsidR="00577C97" w:rsidRDefault="00577C97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-Безопасное поведение на водоемах в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осенне- зимний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период;</w:t>
            </w:r>
          </w:p>
          <w:p w:rsidR="00577C97" w:rsidRDefault="00577C97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-День правовой помощи детям</w:t>
            </w:r>
          </w:p>
          <w:p w:rsidR="00577C97" w:rsidRDefault="00577C97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 День матери</w:t>
            </w:r>
          </w:p>
          <w:p w:rsidR="005979E4" w:rsidRDefault="005979E4" w:rsidP="00C214D1">
            <w:pPr>
              <w:spacing w:after="0" w:line="240" w:lineRule="auto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-Классные часы в рамках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реализацими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регионального модуля «Ста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рт в пр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офессию»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82C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82C" w:rsidRDefault="00577C97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052" w:rsidRDefault="00A76052" w:rsidP="00A76052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Классные руководители</w:t>
            </w: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D7482C" w:rsidRDefault="00D7482C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</w:tr>
      <w:tr w:rsidR="00577C97" w:rsidRPr="0044285D" w:rsidTr="00664C24">
        <w:trPr>
          <w:trHeight w:val="17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C97" w:rsidRDefault="00577C97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  <w:t>-</w:t>
            </w:r>
            <w:r w:rsidRPr="00577C97">
              <w:rPr>
                <w:rFonts w:ascii="Times New Roman" w:eastAsia="№Е" w:hAnsi="Times New Roman" w:cs="Times New Roman"/>
                <w:sz w:val="24"/>
                <w:lang w:eastAsia="ru-RU"/>
              </w:rPr>
              <w:t>День неизвестного солдата</w:t>
            </w: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;</w:t>
            </w:r>
          </w:p>
          <w:p w:rsidR="00577C97" w:rsidRDefault="00577C97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 День героев Отечества;</w:t>
            </w:r>
          </w:p>
          <w:p w:rsidR="00577C97" w:rsidRDefault="00577C97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 День Конституции Российской Федерации;</w:t>
            </w:r>
          </w:p>
          <w:p w:rsidR="00577C97" w:rsidRDefault="00577C97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</w:t>
            </w:r>
            <w:r w:rsidR="00A76052">
              <w:rPr>
                <w:rFonts w:ascii="Times New Roman" w:eastAsia="№Е" w:hAnsi="Times New Roman" w:cs="Times New Roman"/>
                <w:sz w:val="24"/>
                <w:lang w:eastAsia="ru-RU"/>
              </w:rPr>
              <w:t>Безопасные каникулы</w:t>
            </w:r>
            <w:r w:rsidR="005979E4">
              <w:rPr>
                <w:rFonts w:ascii="Times New Roman" w:eastAsia="№Е" w:hAnsi="Times New Roman" w:cs="Times New Roman"/>
                <w:sz w:val="24"/>
                <w:lang w:eastAsia="ru-RU"/>
              </w:rPr>
              <w:t>;</w:t>
            </w:r>
          </w:p>
          <w:p w:rsidR="005979E4" w:rsidRDefault="005979E4" w:rsidP="00C214D1">
            <w:pPr>
              <w:spacing w:after="0" w:line="240" w:lineRule="auto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-Классные часы в рамках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реализацими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регионального модуля «Ста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рт в пр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офессию»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C97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C97" w:rsidRDefault="00577C97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052" w:rsidRDefault="00A76052" w:rsidP="00A76052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Классные руководители</w:t>
            </w: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577C97" w:rsidRDefault="00577C97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</w:tr>
      <w:tr w:rsidR="00A76052" w:rsidRPr="0044285D" w:rsidTr="00664C24">
        <w:trPr>
          <w:trHeight w:val="17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  <w:t xml:space="preserve">- </w:t>
            </w:r>
            <w:r w:rsidRPr="00A76052">
              <w:rPr>
                <w:rFonts w:ascii="Times New Roman" w:eastAsia="№Е" w:hAnsi="Times New Roman" w:cs="Times New Roman"/>
                <w:sz w:val="24"/>
                <w:lang w:eastAsia="ru-RU"/>
              </w:rPr>
              <w:t>День полного освобождения Ленинграда от фашистской блокады</w:t>
            </w: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;</w:t>
            </w:r>
          </w:p>
          <w:p w:rsidR="00A76052" w:rsidRDefault="005C57A2" w:rsidP="005C57A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 Мои таланты;</w:t>
            </w:r>
          </w:p>
          <w:p w:rsidR="005C57A2" w:rsidRDefault="005C57A2" w:rsidP="005C57A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 Кем быть,</w:t>
            </w:r>
          </w:p>
          <w:p w:rsidR="005C57A2" w:rsidRDefault="005C57A2" w:rsidP="005C57A2">
            <w:pPr>
              <w:spacing w:after="0" w:line="240" w:lineRule="auto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052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052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052" w:rsidRDefault="00A76052" w:rsidP="00A76052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Классные руководители</w:t>
            </w: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</w:tr>
      <w:tr w:rsidR="00A76052" w:rsidRPr="0044285D" w:rsidTr="00664C24">
        <w:trPr>
          <w:trHeight w:val="17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  <w:lastRenderedPageBreak/>
              <w:t xml:space="preserve">- </w:t>
            </w:r>
            <w:r w:rsidRPr="00A76052">
              <w:rPr>
                <w:rFonts w:ascii="Times New Roman" w:eastAsia="№Е" w:hAnsi="Times New Roman" w:cs="Times New Roman"/>
                <w:sz w:val="24"/>
                <w:lang w:eastAsia="ru-RU"/>
              </w:rPr>
              <w:t>День Российской науки</w:t>
            </w: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;</w:t>
            </w:r>
          </w:p>
          <w:p w:rsid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 Международный день родного языка;</w:t>
            </w:r>
          </w:p>
          <w:p w:rsid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-День Защитника Отечества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052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Pr="00A76052" w:rsidRDefault="00A76052" w:rsidP="00A76052">
            <w:pPr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052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052" w:rsidRDefault="00A76052" w:rsidP="00A76052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Классные руководители</w:t>
            </w: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</w:tr>
      <w:tr w:rsidR="00A76052" w:rsidRPr="0044285D" w:rsidTr="00664C24">
        <w:trPr>
          <w:trHeight w:val="17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A76052">
              <w:rPr>
                <w:rFonts w:ascii="Times New Roman" w:eastAsia="№Е" w:hAnsi="Times New Roman" w:cs="Times New Roman"/>
                <w:sz w:val="24"/>
                <w:lang w:eastAsia="ru-RU"/>
              </w:rPr>
              <w:t>- Международный женский день</w:t>
            </w: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;</w:t>
            </w:r>
          </w:p>
          <w:p w:rsid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 День воссоединения Крыма с Россией;</w:t>
            </w:r>
          </w:p>
          <w:p w:rsid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-140 лет со дня рождения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К.И.Чуковского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;</w:t>
            </w:r>
          </w:p>
          <w:p w:rsidR="005C57A2" w:rsidRDefault="005C57A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 Мои безопасные каникулы</w:t>
            </w:r>
            <w:r w:rsidR="0053743E">
              <w:rPr>
                <w:rFonts w:ascii="Times New Roman" w:eastAsia="№Е" w:hAnsi="Times New Roman" w:cs="Times New Roman"/>
                <w:sz w:val="24"/>
                <w:lang w:eastAsia="ru-RU"/>
              </w:rPr>
              <w:t>.</w:t>
            </w:r>
          </w:p>
          <w:p w:rsidR="00A76052" w:rsidRP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052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052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052" w:rsidRDefault="00A76052" w:rsidP="00A76052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Классные руководители</w:t>
            </w: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</w:tr>
      <w:tr w:rsidR="00A76052" w:rsidRPr="0044285D" w:rsidTr="00664C24">
        <w:trPr>
          <w:trHeight w:val="17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- </w:t>
            </w:r>
            <w:r w:rsidR="00FC2746">
              <w:rPr>
                <w:rFonts w:ascii="Times New Roman" w:eastAsia="№Е" w:hAnsi="Times New Roman" w:cs="Times New Roman"/>
                <w:sz w:val="24"/>
                <w:lang w:eastAsia="ru-RU"/>
              </w:rPr>
              <w:t>Экологический классный час «</w:t>
            </w: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Всемирный День Земли</w:t>
            </w:r>
            <w:r w:rsidR="00FC2746">
              <w:rPr>
                <w:rFonts w:ascii="Times New Roman" w:eastAsia="№Е" w:hAnsi="Times New Roman" w:cs="Times New Roman"/>
                <w:sz w:val="24"/>
                <w:lang w:eastAsia="ru-RU"/>
              </w:rPr>
              <w:t>»</w:t>
            </w:r>
          </w:p>
          <w:p w:rsid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- </w:t>
            </w:r>
            <w:r w:rsidR="00FC2746">
              <w:rPr>
                <w:rFonts w:ascii="Times New Roman" w:eastAsia="№Е" w:hAnsi="Times New Roman" w:cs="Times New Roman"/>
                <w:sz w:val="24"/>
                <w:lang w:eastAsia="ru-RU"/>
              </w:rPr>
              <w:t>Мое здоровье в моих руках</w:t>
            </w:r>
            <w:r w:rsidR="0094592F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(питание физическая культура)</w:t>
            </w:r>
          </w:p>
          <w:p w:rsidR="0094592F" w:rsidRDefault="00FC2746" w:rsidP="0094592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</w:t>
            </w:r>
            <w:r w:rsidR="0094592F">
              <w:rPr>
                <w:rFonts w:ascii="Times New Roman" w:eastAsia="№Е" w:hAnsi="Times New Roman" w:cs="Times New Roman"/>
                <w:sz w:val="24"/>
                <w:lang w:eastAsia="ru-RU"/>
              </w:rPr>
              <w:t>- Мое здоровье в моих руках (профилактика вредных привычек)</w:t>
            </w:r>
          </w:p>
          <w:p w:rsidR="00801A94" w:rsidRPr="00801A94" w:rsidRDefault="00801A94" w:rsidP="0094592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 Умение прощать: это важно</w:t>
            </w:r>
            <w:r>
              <w:rPr>
                <w:rFonts w:ascii="Times New Roman" w:eastAsia="№Е" w:hAnsi="Times New Roman" w:cs="Times New Roman"/>
                <w:sz w:val="24"/>
                <w:lang w:val="en-US" w:eastAsia="ru-RU"/>
              </w:rPr>
              <w:t>?</w:t>
            </w:r>
          </w:p>
          <w:p w:rsidR="00A76052" w:rsidRP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052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052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052" w:rsidRDefault="00A76052" w:rsidP="00A76052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Классные руководители</w:t>
            </w: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</w:tr>
      <w:tr w:rsidR="00A76052" w:rsidRPr="0044285D" w:rsidTr="00664C24">
        <w:trPr>
          <w:trHeight w:val="17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 День Победы;</w:t>
            </w:r>
          </w:p>
          <w:p w:rsid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-Международный день семьи;</w:t>
            </w:r>
          </w:p>
          <w:p w:rsidR="00A76052" w:rsidRDefault="00A76052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</w:t>
            </w:r>
            <w:r w:rsidR="00FC2746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О телефоне доверия;</w:t>
            </w:r>
          </w:p>
          <w:p w:rsidR="00FC2746" w:rsidRDefault="00FC2746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-Безопасность в период летних каникул. Не нарушай закон.</w:t>
            </w:r>
          </w:p>
          <w:p w:rsidR="00FC2746" w:rsidRPr="00A76052" w:rsidRDefault="00FC2746" w:rsidP="00C214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052" w:rsidRDefault="00FC2746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052" w:rsidRDefault="00A76052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052" w:rsidRDefault="00A76052" w:rsidP="00A76052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Классные руководители</w:t>
            </w: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Default="00A76052" w:rsidP="00A760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  <w:p w:rsidR="00A76052" w:rsidRDefault="00A76052" w:rsidP="00A76052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</w:tr>
      <w:tr w:rsidR="0044285D" w:rsidRPr="0044285D" w:rsidTr="007C0C92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D" w:rsidRPr="0044285D" w:rsidRDefault="0044285D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Школьный урок</w:t>
            </w:r>
          </w:p>
          <w:p w:rsidR="0044285D" w:rsidRPr="008C56A8" w:rsidRDefault="0044285D" w:rsidP="008C56A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(согласно индивидуальным  </w:t>
            </w:r>
            <w:r w:rsidRPr="0044285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44285D">
              <w:rPr>
                <w:rFonts w:ascii="Times New Roman" w:eastAsia="№Е" w:hAnsi="Times New Roman" w:cs="Times New Roman"/>
                <w:sz w:val="24"/>
                <w:lang w:eastAsia="ru-RU"/>
              </w:rPr>
              <w:t>)</w:t>
            </w:r>
          </w:p>
        </w:tc>
      </w:tr>
      <w:tr w:rsidR="00D84FA5" w:rsidRPr="0044285D" w:rsidTr="007C0C92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7F" w:rsidRDefault="00FE4A7F" w:rsidP="00FE4A7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bookmarkStart w:id="0" w:name="_GoBack"/>
            <w:bookmarkEnd w:id="0"/>
          </w:p>
          <w:p w:rsidR="00FE4A7F" w:rsidRDefault="00FE4A7F" w:rsidP="00FE4A7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Включение в рамках уроков следующих тем:</w:t>
            </w:r>
          </w:p>
          <w:p w:rsidR="00FE4A7F" w:rsidRDefault="00FE4A7F" w:rsidP="00FE4A7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Международный день распространения грамотности (8 сентября) – русский язык</w:t>
            </w:r>
          </w:p>
          <w:p w:rsidR="00FE4A7F" w:rsidRDefault="00FE4A7F" w:rsidP="00FE4A7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словаря. 220 лет со дня рождения В. И. Даля (22 ноября) – русский язык, литература</w:t>
            </w:r>
          </w:p>
          <w:p w:rsidR="00FE4A7F" w:rsidRDefault="00FE4A7F" w:rsidP="00FE4A7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- 200 лет со дня рождения Н. И. Некрасова (10 декабря) – чтение, русский язык, литература</w:t>
            </w:r>
          </w:p>
          <w:p w:rsidR="00FE4A7F" w:rsidRDefault="00FE4A7F" w:rsidP="00FE4A7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- День российской науки (8 </w:t>
            </w:r>
            <w:r w:rsidR="00B62817">
              <w:rPr>
                <w:rFonts w:ascii="Times New Roman" w:eastAsia="№Е" w:hAnsi="Times New Roman" w:cs="Times New Roman"/>
                <w:sz w:val="24"/>
              </w:rPr>
              <w:t>февраля</w:t>
            </w:r>
            <w:r>
              <w:rPr>
                <w:rFonts w:ascii="Times New Roman" w:eastAsia="№Е" w:hAnsi="Times New Roman" w:cs="Times New Roman"/>
                <w:sz w:val="24"/>
              </w:rPr>
              <w:t xml:space="preserve">) – </w:t>
            </w:r>
            <w:r w:rsidR="00B62817">
              <w:rPr>
                <w:rFonts w:ascii="Times New Roman" w:eastAsia="№Е" w:hAnsi="Times New Roman" w:cs="Times New Roman"/>
                <w:sz w:val="24"/>
              </w:rPr>
              <w:t>окружающий мир</w:t>
            </w:r>
          </w:p>
          <w:p w:rsidR="00FE4A7F" w:rsidRDefault="00FE4A7F" w:rsidP="00FE4A7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Международный день родного языка (21 февраля) – русский язык, литература, мордовский язык</w:t>
            </w:r>
          </w:p>
          <w:p w:rsidR="00FE4A7F" w:rsidRDefault="00FE4A7F" w:rsidP="00FE4A7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- 140 лет со дня рождения К. И. Чуковского (31 марта) – чтение</w:t>
            </w:r>
          </w:p>
          <w:p w:rsidR="00FE4A7F" w:rsidRDefault="00FE4A7F" w:rsidP="00FE4A7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Всемирный день земли (22 апреля) – окружающий мир</w:t>
            </w:r>
          </w:p>
          <w:p w:rsidR="00FE4A7F" w:rsidRDefault="00FE4A7F" w:rsidP="00FE4A7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славянской письменности и культуры (24 мая) – русский язык, литература</w:t>
            </w:r>
          </w:p>
          <w:p w:rsidR="00FE4A7F" w:rsidRDefault="00FE4A7F" w:rsidP="00FE4A7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</w:p>
          <w:p w:rsidR="00D84FA5" w:rsidRPr="0044285D" w:rsidRDefault="00D84FA5" w:rsidP="00F975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</w:tbl>
    <w:p w:rsidR="00664C24" w:rsidRDefault="00664C24"/>
    <w:p w:rsidR="00A146C9" w:rsidRDefault="00A146C9"/>
    <w:sectPr w:rsidR="00A146C9" w:rsidSect="00FF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56B"/>
    <w:rsid w:val="000A3B1B"/>
    <w:rsid w:val="000F6012"/>
    <w:rsid w:val="00175C78"/>
    <w:rsid w:val="00214231"/>
    <w:rsid w:val="00297CDD"/>
    <w:rsid w:val="002C46D6"/>
    <w:rsid w:val="00302E83"/>
    <w:rsid w:val="003430E7"/>
    <w:rsid w:val="003561A7"/>
    <w:rsid w:val="0037024F"/>
    <w:rsid w:val="003C056B"/>
    <w:rsid w:val="003C25EE"/>
    <w:rsid w:val="0044285D"/>
    <w:rsid w:val="004B3476"/>
    <w:rsid w:val="004C0698"/>
    <w:rsid w:val="004D05C8"/>
    <w:rsid w:val="0053743E"/>
    <w:rsid w:val="00577C97"/>
    <w:rsid w:val="005979E4"/>
    <w:rsid w:val="005C2385"/>
    <w:rsid w:val="005C57A2"/>
    <w:rsid w:val="00664C24"/>
    <w:rsid w:val="00682A43"/>
    <w:rsid w:val="0069120B"/>
    <w:rsid w:val="0069452D"/>
    <w:rsid w:val="00744456"/>
    <w:rsid w:val="00776723"/>
    <w:rsid w:val="007A791D"/>
    <w:rsid w:val="007C0C92"/>
    <w:rsid w:val="00801A94"/>
    <w:rsid w:val="00806F9A"/>
    <w:rsid w:val="00820770"/>
    <w:rsid w:val="00823B9A"/>
    <w:rsid w:val="00851225"/>
    <w:rsid w:val="008B0A1E"/>
    <w:rsid w:val="008C56A8"/>
    <w:rsid w:val="008E0BAA"/>
    <w:rsid w:val="008E0BB1"/>
    <w:rsid w:val="00914358"/>
    <w:rsid w:val="0094592F"/>
    <w:rsid w:val="009473BF"/>
    <w:rsid w:val="00954BC3"/>
    <w:rsid w:val="00965C6C"/>
    <w:rsid w:val="009C3253"/>
    <w:rsid w:val="009D5A83"/>
    <w:rsid w:val="009E36BB"/>
    <w:rsid w:val="009F57AA"/>
    <w:rsid w:val="00A146C9"/>
    <w:rsid w:val="00A24F7D"/>
    <w:rsid w:val="00A66A1F"/>
    <w:rsid w:val="00A725C7"/>
    <w:rsid w:val="00A726F9"/>
    <w:rsid w:val="00A76052"/>
    <w:rsid w:val="00AD275C"/>
    <w:rsid w:val="00B17ACB"/>
    <w:rsid w:val="00B24E87"/>
    <w:rsid w:val="00B26DFD"/>
    <w:rsid w:val="00B62817"/>
    <w:rsid w:val="00B90D41"/>
    <w:rsid w:val="00BA5BAA"/>
    <w:rsid w:val="00BF7011"/>
    <w:rsid w:val="00C15C14"/>
    <w:rsid w:val="00C214D1"/>
    <w:rsid w:val="00C23C65"/>
    <w:rsid w:val="00D01D22"/>
    <w:rsid w:val="00D10D5C"/>
    <w:rsid w:val="00D7482C"/>
    <w:rsid w:val="00D84FA5"/>
    <w:rsid w:val="00D87A2C"/>
    <w:rsid w:val="00DA1B13"/>
    <w:rsid w:val="00DE203A"/>
    <w:rsid w:val="00DF3AF4"/>
    <w:rsid w:val="00E905C8"/>
    <w:rsid w:val="00E9340E"/>
    <w:rsid w:val="00EC18CF"/>
    <w:rsid w:val="00F173F1"/>
    <w:rsid w:val="00F3158A"/>
    <w:rsid w:val="00F975F0"/>
    <w:rsid w:val="00FC2746"/>
    <w:rsid w:val="00FE4A7F"/>
    <w:rsid w:val="00FE73EB"/>
    <w:rsid w:val="00FE7983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52</cp:revision>
  <dcterms:created xsi:type="dcterms:W3CDTF">2020-09-08T08:12:00Z</dcterms:created>
  <dcterms:modified xsi:type="dcterms:W3CDTF">2021-12-07T08:39:00Z</dcterms:modified>
</cp:coreProperties>
</file>