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64" w:rsidRPr="00035435" w:rsidRDefault="005753F9" w:rsidP="00776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хор</w:t>
      </w:r>
      <w:r w:rsidR="00776B64" w:rsidRPr="00035435">
        <w:rPr>
          <w:rFonts w:ascii="Times New Roman" w:hAnsi="Times New Roman" w:cs="Times New Roman"/>
          <w:b/>
          <w:sz w:val="28"/>
          <w:szCs w:val="28"/>
        </w:rPr>
        <w:t>.</w:t>
      </w:r>
    </w:p>
    <w:p w:rsidR="00776B64" w:rsidRPr="00035435" w:rsidRDefault="00776B64" w:rsidP="00776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435">
        <w:rPr>
          <w:rFonts w:ascii="Times New Roman" w:hAnsi="Times New Roman" w:cs="Times New Roman"/>
          <w:b/>
          <w:sz w:val="28"/>
          <w:szCs w:val="28"/>
        </w:rPr>
        <w:t>6 апреля (понедельник), 8 апреля (среда)</w:t>
      </w:r>
    </w:p>
    <w:p w:rsidR="00776B64" w:rsidRDefault="00776B64" w:rsidP="00776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76B64" w:rsidRPr="00035435" w:rsidRDefault="00776B64" w:rsidP="00776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Распевки</w:t>
      </w:r>
    </w:p>
    <w:p w:rsidR="00776B64" w:rsidRPr="00035435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35435">
        <w:rPr>
          <w:rFonts w:ascii="Times New Roman" w:hAnsi="Times New Roman" w:cs="Times New Roman"/>
          <w:b/>
          <w:bCs/>
          <w:sz w:val="28"/>
          <w:szCs w:val="28"/>
        </w:rPr>
        <w:t>«Регулировщик»</w:t>
      </w:r>
      <w:r w:rsidRPr="00035435">
        <w:rPr>
          <w:rFonts w:ascii="Times New Roman" w:hAnsi="Times New Roman" w:cs="Times New Roman"/>
          <w:sz w:val="28"/>
          <w:szCs w:val="28"/>
        </w:rPr>
        <w:t xml:space="preserve"> - собираем внимание, отрабатываем реакцию на жест дирижера.</w:t>
      </w:r>
    </w:p>
    <w:p w:rsidR="00776B64" w:rsidRPr="00035435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5435">
        <w:rPr>
          <w:rFonts w:ascii="Times New Roman" w:hAnsi="Times New Roman" w:cs="Times New Roman"/>
          <w:sz w:val="28"/>
          <w:szCs w:val="28"/>
        </w:rPr>
        <w:t xml:space="preserve">Я – регулировщик, стою на музыкальном перекрестке. Ученики – музыкальные машинки, готовые ехать по моему жесту. </w:t>
      </w:r>
    </w:p>
    <w:p w:rsidR="00776B64" w:rsidRPr="00035435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5435">
        <w:rPr>
          <w:rFonts w:ascii="Times New Roman" w:hAnsi="Times New Roman" w:cs="Times New Roman"/>
          <w:sz w:val="28"/>
          <w:szCs w:val="28"/>
        </w:rPr>
        <w:t>Я поднимаю руки на уровень груди – «машины» готовы (жест внимания) →  перевожу руки вверх – машины набирают воздух (вдох) → опускаю руки обратно – машины поехали (запели) →  немного опускаю руки ниже – машины едут тихо →  приподнимаю руки выше – машины едут громко. В конце опускаю руки вниз – машины останавливаются (заканчивают петь).</w:t>
      </w:r>
    </w:p>
    <w:p w:rsidR="00776B64" w:rsidRPr="00035435" w:rsidRDefault="00776B64" w:rsidP="00776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5435">
        <w:rPr>
          <w:rFonts w:ascii="Times New Roman" w:hAnsi="Times New Roman" w:cs="Times New Roman"/>
          <w:sz w:val="28"/>
          <w:szCs w:val="28"/>
        </w:rPr>
        <w:t>Распевка на звуки – (а, о, у ,и, да, ди , ду, ла,лэ,ли,лу)</w:t>
      </w:r>
    </w:p>
    <w:p w:rsidR="00776B64" w:rsidRDefault="00776B64" w:rsidP="00776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43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76B64" w:rsidRPr="00035435" w:rsidRDefault="00776B64" w:rsidP="00776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дыханием (</w:t>
      </w:r>
      <w:r w:rsidRPr="00357BD3">
        <w:rPr>
          <w:rFonts w:ascii="Times New Roman" w:hAnsi="Times New Roman" w:cs="Times New Roman"/>
          <w:sz w:val="28"/>
          <w:szCs w:val="28"/>
        </w:rPr>
        <w:t>брать</w:t>
      </w:r>
      <w:r>
        <w:rPr>
          <w:rFonts w:ascii="Times New Roman" w:hAnsi="Times New Roman" w:cs="Times New Roman"/>
          <w:sz w:val="28"/>
          <w:szCs w:val="28"/>
        </w:rPr>
        <w:t xml:space="preserve"> дыхание не поднимая плечи тихо</w:t>
      </w:r>
      <w:r w:rsidRPr="00357BD3">
        <w:rPr>
          <w:rFonts w:ascii="Times New Roman" w:hAnsi="Times New Roman" w:cs="Times New Roman"/>
          <w:sz w:val="28"/>
          <w:szCs w:val="28"/>
        </w:rPr>
        <w:t>, бесшумно).</w:t>
      </w:r>
      <w:r w:rsidRPr="00035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76B64" w:rsidRPr="00357BD3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57BD3"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на Марс» - </w:t>
      </w:r>
      <w:r w:rsidRPr="00357BD3">
        <w:rPr>
          <w:rFonts w:ascii="Times New Roman" w:hAnsi="Times New Roman" w:cs="Times New Roman"/>
          <w:sz w:val="28"/>
          <w:szCs w:val="28"/>
        </w:rPr>
        <w:t>подготавливаем певческий аппарат (фонопедический метод Е.Е. Емельянова)</w:t>
      </w:r>
    </w:p>
    <w:p w:rsidR="00776B64" w:rsidRPr="00357BD3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>Все дети — ракеты (можно предложить выбрать, какого цвета, что везут)</w:t>
      </w:r>
      <w:r w:rsidRPr="00357BD3">
        <w:rPr>
          <w:rFonts w:ascii="Times New Roman" w:hAnsi="Times New Roman" w:cs="Times New Roman"/>
          <w:sz w:val="28"/>
          <w:szCs w:val="28"/>
        </w:rPr>
        <w:tab/>
      </w:r>
    </w:p>
    <w:p w:rsidR="00776B64" w:rsidRPr="00357BD3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>Садимся ровно, ноги крепко стоят на полу, руки, на поясе. После выдоха наклоняемся вперёд (следим, чтобы спина оставалась прямой). Из такого положения делаем вдох в «заправочные баки», находящиеся на поясе, задерживаем дыхание и на обратный отсчет (от 5 до 0) начинаем постепенно выпрямляться. На счет «ноль»  - «ракеты» взлетают (прыжок вверх) одновременно делая выдох.</w:t>
      </w:r>
    </w:p>
    <w:p w:rsidR="00776B64" w:rsidRPr="00357BD3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lastRenderedPageBreak/>
        <w:tab/>
        <w:t>На Марсе мы пересаживаемся в марсоход и заводим его (вибрация расслабленными губами). Когда мотор завёлся, едем на экскурсию по Марсу и по пути попадаем то «на горки», то «в кратеры» (та же вибрация но с соответственным повышением высоты звука, или его понижением).</w:t>
      </w:r>
    </w:p>
    <w:p w:rsidR="00776B64" w:rsidRPr="00357BD3" w:rsidRDefault="00776B64" w:rsidP="00776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 xml:space="preserve">Наконец мы встретили марсианина. А у него антенны и хоботок, и он так смешно разговаривает... (рот хорошо открыт, но звук направляем в нос: глиссандируем квинты сверху вниз, можно проработать трудные места из разучиваемых произведений). </w:t>
      </w:r>
    </w:p>
    <w:p w:rsidR="00776B64" w:rsidRPr="00035435" w:rsidRDefault="00776B64" w:rsidP="00776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435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76B64" w:rsidRPr="00035435" w:rsidRDefault="00776B64" w:rsidP="00776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5435">
        <w:rPr>
          <w:rFonts w:ascii="Times New Roman" w:hAnsi="Times New Roman" w:cs="Times New Roman"/>
          <w:sz w:val="28"/>
          <w:szCs w:val="28"/>
        </w:rPr>
        <w:t>Работа над текстом песни «Верит людям земля». Пропевание в медленном темпе, четко интонируя мелодию.</w:t>
      </w:r>
    </w:p>
    <w:p w:rsidR="005902E0" w:rsidRDefault="005902E0"/>
    <w:sectPr w:rsidR="005902E0" w:rsidSect="001F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76B64"/>
    <w:rsid w:val="001F5C05"/>
    <w:rsid w:val="005753F9"/>
    <w:rsid w:val="005902E0"/>
    <w:rsid w:val="0077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2020-04-20T10:03:00Z</dcterms:created>
  <dcterms:modified xsi:type="dcterms:W3CDTF">2020-04-20T10:06:00Z</dcterms:modified>
</cp:coreProperties>
</file>