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6A" w:rsidRDefault="009D726A" w:rsidP="00A5026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26A" w:rsidRDefault="009D726A" w:rsidP="00A5026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6A" w:rsidRDefault="009D726A" w:rsidP="00A5026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26A" w:rsidRDefault="009D726A" w:rsidP="00A5026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26D" w:rsidRPr="00A5026D" w:rsidRDefault="00A5026D" w:rsidP="00A5026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502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Муниципальное общеобразовательное учреждение «Средняя общеобразовательная школа с углубленным изучением отдельных предметов № 24»</w:t>
      </w:r>
    </w:p>
    <w:p w:rsidR="00A5026D" w:rsidRPr="00A5026D" w:rsidRDefault="00A5026D" w:rsidP="00A5026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5"/>
        <w:gridCol w:w="5006"/>
      </w:tblGrid>
      <w:tr w:rsidR="00A5026D" w:rsidRPr="00A5026D" w:rsidTr="00CF7731">
        <w:tc>
          <w:tcPr>
            <w:tcW w:w="4785" w:type="dxa"/>
          </w:tcPr>
          <w:p w:rsidR="00A5026D" w:rsidRPr="00A5026D" w:rsidRDefault="00A5026D" w:rsidP="00A502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0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ПРИНЯТО</w:t>
            </w:r>
          </w:p>
          <w:p w:rsidR="00A5026D" w:rsidRPr="00A5026D" w:rsidRDefault="00A5026D" w:rsidP="00A502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0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Педагогическом совете</w:t>
            </w:r>
          </w:p>
          <w:p w:rsidR="00A5026D" w:rsidRPr="00A5026D" w:rsidRDefault="00A5026D" w:rsidP="00A502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0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Протокол № 1 от 31.08.2018г.</w:t>
            </w:r>
          </w:p>
          <w:p w:rsidR="00A5026D" w:rsidRPr="00A5026D" w:rsidRDefault="00A5026D" w:rsidP="00A502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</w:tcPr>
          <w:p w:rsidR="00A5026D" w:rsidRPr="00A5026D" w:rsidRDefault="00A5026D" w:rsidP="00A5026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A5026D" w:rsidRPr="00A5026D" w:rsidRDefault="00A5026D" w:rsidP="00A5026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МОУ «Средняя школа №24»</w:t>
            </w:r>
          </w:p>
          <w:p w:rsidR="00A5026D" w:rsidRPr="00A5026D" w:rsidRDefault="00A5026D" w:rsidP="00A502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____________С.С. </w:t>
            </w:r>
            <w:proofErr w:type="spellStart"/>
            <w:r w:rsidRPr="00A5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Сурайкин</w:t>
            </w:r>
            <w:proofErr w:type="spellEnd"/>
          </w:p>
          <w:p w:rsidR="00A5026D" w:rsidRPr="00A5026D" w:rsidRDefault="00A5026D" w:rsidP="00A502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Приказ №   от 03.09.2018г.</w:t>
            </w:r>
          </w:p>
        </w:tc>
      </w:tr>
    </w:tbl>
    <w:p w:rsidR="00A5026D" w:rsidRPr="00A5026D" w:rsidRDefault="00A5026D" w:rsidP="00A5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616" w:rsidRDefault="00D22616" w:rsidP="00A5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26D" w:rsidRPr="00A5026D" w:rsidRDefault="00D22616" w:rsidP="00A5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организации</w:t>
      </w:r>
    </w:p>
    <w:p w:rsidR="00D22616" w:rsidRDefault="00D22616" w:rsidP="00E823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Pr="00E8239F" w:rsidRDefault="0020526D" w:rsidP="00E823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9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0526D" w:rsidRPr="00E8239F" w:rsidRDefault="0020526D" w:rsidP="0043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Настоящее  Положение  об  организации  питания  обучающихся  муниципального общеобразовательного  учреждения    «Средняя  общеобразовательная  школа  с  углубленным из</w:t>
      </w:r>
      <w:r w:rsidR="00E8239F">
        <w:rPr>
          <w:rFonts w:ascii="Times New Roman" w:hAnsi="Times New Roman" w:cs="Times New Roman"/>
          <w:sz w:val="24"/>
          <w:szCs w:val="24"/>
        </w:rPr>
        <w:t>учением отдельных предметов № 24</w:t>
      </w:r>
      <w:r w:rsidRPr="00E8239F">
        <w:rPr>
          <w:rFonts w:ascii="Times New Roman" w:hAnsi="Times New Roman" w:cs="Times New Roman"/>
          <w:sz w:val="24"/>
          <w:szCs w:val="24"/>
        </w:rPr>
        <w:t>», (далее – Положение) разработано в соответствии со статьями  37,  41,  пунктом  7  статьи  79  Закона  от  29 декабря 2012 г.  № 273-ФЗ  «Об образовании в Российской Федерации», Законом от 30 марта 1999 г. № 52-ФЗ «О санитарно-эпидемиологическом  благополучии  населения»,  СанПиН  2.4.5.2409-08  «Санитарно-эпидемиологические  требования  к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 организации  питания  обучающихся  в общеобразовательных учреждениях, учреждениях начального и среднего профессионального образования»,  утвержденными  постановлением  Главного  государственного  санитарного врача РФ от 23 июля 2008 г. № 45, и Уставом школы.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Положение  устанавливает  порядок  организации  питания  обучающихся муниципального общеобразовательного учреждения  «Средняя общеобразовательная школа с  углубленным из</w:t>
      </w:r>
      <w:r w:rsidR="00E8239F">
        <w:rPr>
          <w:rFonts w:ascii="Times New Roman" w:hAnsi="Times New Roman" w:cs="Times New Roman"/>
          <w:sz w:val="24"/>
          <w:szCs w:val="24"/>
        </w:rPr>
        <w:t>учением отдельных предметов № 24</w:t>
      </w:r>
      <w:r w:rsidRPr="00E8239F">
        <w:rPr>
          <w:rFonts w:ascii="Times New Roman" w:hAnsi="Times New Roman" w:cs="Times New Roman"/>
          <w:sz w:val="24"/>
          <w:szCs w:val="24"/>
        </w:rPr>
        <w:t xml:space="preserve">», (далее –  Школа (Образовательная организация),    определяет  условия,  общие  организационные  принципы,  правила  и требования к организации питания, а также устанавливает меры социальной поддержки  для отдельных категорий обучающихся. </w:t>
      </w:r>
      <w:proofErr w:type="gramEnd"/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распространяется на всех обучающихся школы. </w:t>
      </w:r>
    </w:p>
    <w:p w:rsidR="00432088" w:rsidRDefault="00432088" w:rsidP="00E823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Pr="00E8239F" w:rsidRDefault="0020526D" w:rsidP="00E823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9F">
        <w:rPr>
          <w:rFonts w:ascii="Times New Roman" w:hAnsi="Times New Roman" w:cs="Times New Roman"/>
          <w:b/>
          <w:sz w:val="24"/>
          <w:szCs w:val="24"/>
        </w:rPr>
        <w:t>2. Организационные принципы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2.1. Способ организации питания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2.1.1  Сторонняя  компания  (компания-организатор  услуг)  оказывает  школе комплексную  услугу  по  организации  стола  в  результате  торгов  по  отбору  подрядчиков  в соответствии  с  Законом  от  5  апреля  2013  г.  №  44-ФЗ  «О  контрактной  системе  в  сфере закупок товаров, работ, услуг для обеспечения государственных и муниципальных нужд».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 рамках  оказания  этой  услуги  сторонняя  компания  (компания-организатор услуг)  </w:t>
      </w:r>
      <w:proofErr w:type="spellStart"/>
      <w:r w:rsidRPr="00E8239F">
        <w:rPr>
          <w:rFonts w:ascii="Times New Roman" w:hAnsi="Times New Roman" w:cs="Times New Roman"/>
          <w:sz w:val="24"/>
          <w:szCs w:val="24"/>
        </w:rPr>
        <w:t>дооснащает</w:t>
      </w:r>
      <w:proofErr w:type="spellEnd"/>
      <w:r w:rsidRPr="00E8239F">
        <w:rPr>
          <w:rFonts w:ascii="Times New Roman" w:hAnsi="Times New Roman" w:cs="Times New Roman"/>
          <w:sz w:val="24"/>
          <w:szCs w:val="24"/>
        </w:rPr>
        <w:t xml:space="preserve"> школьный пищеблок необходимым для осуществления технологического процесса оборудованием, посудой, инвентарем, подбирает персонал, следит за соблюдением требований к технологическому процессу приготовления блюд и т. д. Компания-организатор по договору полностью несет ответственность за качество готовой продукции.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2.1.2.  По  вопросам  организации  питания  школа  взаимодействует  с  родителями обучающихся,  с  Управлением  образования  Департамента  по  социальной  политике Администрации </w:t>
      </w:r>
      <w:proofErr w:type="spellStart"/>
      <w:r w:rsidRPr="00E8239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8239F">
        <w:rPr>
          <w:rFonts w:ascii="Times New Roman" w:hAnsi="Times New Roman" w:cs="Times New Roman"/>
          <w:sz w:val="24"/>
          <w:szCs w:val="24"/>
        </w:rPr>
        <w:t xml:space="preserve">. Саранск, Управлением Федеральной службы по надзору в сфере защиты прав  потребителей и благополучия человека по Республике Мордовия.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lastRenderedPageBreak/>
        <w:t xml:space="preserve">2.1.3. Питание обучающихся организуется в соответствии с требованиями санитарных правил  и  норм  устройства,  содержания  и  организации  учебно-воспитательного  процесса утверждаемых в установленном порядке.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2.2. Режим организации питания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2.2.1.  Режим  питания устанавливается  приказом  директора  школы  в  соответствии  с санитарно-гигиеническими требованиями к организации питания. </w:t>
      </w:r>
      <w:r w:rsidRPr="00E8239F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D22616">
        <w:rPr>
          <w:rFonts w:ascii="Times New Roman" w:hAnsi="Times New Roman" w:cs="Times New Roman"/>
          <w:sz w:val="24"/>
          <w:szCs w:val="24"/>
        </w:rPr>
        <w:tab/>
      </w:r>
      <w:r w:rsidRPr="00E8239F">
        <w:rPr>
          <w:rFonts w:ascii="Times New Roman" w:hAnsi="Times New Roman" w:cs="Times New Roman"/>
          <w:sz w:val="24"/>
          <w:szCs w:val="24"/>
        </w:rPr>
        <w:t xml:space="preserve">2.2.2.  Горячее  питание  предоставляется  в  учебные  дни  шесть  дней  в  неделю  –  с понедельника по субботу включительно. 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2.2.3.  В  случае  проведения  мероприятий,  связанных  с  выходом  или  выездом обучающихся из здания школы, режим предоставления питания переводится на специальный график, утверждаемый приказом директора школы.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2.3. Условия организации питания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2.3.1.  Для  создания  условий  организации  питания  в  школе  в  соответствии  с требованиями 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2.3.2.  Закупка  продуктов  питания  осуществляется  организацией  предоставляющей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услуги  организации  питания,  по  итогам      проведения  торгов  по  отбору  подрядчиков  в соответствии  с  Законом  от  5  апреля  2013  г.  №  44-ФЗ  «О  контрактной  системе  в  сфере закупок товаров, работ, услуг для обеспечения государственных и муниципальных нужд».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2.3.3. Для организации питания работники столовой ведут и используют следующие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документы: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239F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8239F">
        <w:rPr>
          <w:rFonts w:ascii="Times New Roman" w:hAnsi="Times New Roman" w:cs="Times New Roman"/>
          <w:sz w:val="24"/>
          <w:szCs w:val="24"/>
        </w:rPr>
        <w:t xml:space="preserve"> журнал готовой продукции; 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239F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8239F">
        <w:rPr>
          <w:rFonts w:ascii="Times New Roman" w:hAnsi="Times New Roman" w:cs="Times New Roman"/>
          <w:sz w:val="24"/>
          <w:szCs w:val="24"/>
        </w:rPr>
        <w:t xml:space="preserve"> журнал сырой продукции;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Журнал здоровья;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Журнал температурного режима;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Журнал влажности.  </w:t>
      </w:r>
    </w:p>
    <w:p w:rsid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2.4. Меры по улучшению организации питания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2.4.1. В целях совершенствования организации питания обучающихся администрация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ОО совместно с классными руководителями: </w:t>
      </w:r>
    </w:p>
    <w:p w:rsid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организует  постоянную  информационно-просветительскую  работу  по  повышению уровня  культуры  питания  школьников  в  рамках  учебной  деятельности  и  </w:t>
      </w:r>
      <w:proofErr w:type="spellStart"/>
      <w:r w:rsidRPr="00E8239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E8239F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оформляет  информационные  стенды,  посвященные  вопросам  формирования культуры питания;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проводит  с  родителями  беседы,  лектории  и  другие  мероприятия,  посвященные вопросам  роли  питания  в  формировании  здоровья  человека,  обеспечения  ежедневного сбалансированного  питания,  развития  культуры  питания  и  пропаганды  здорового  образа жизни, правильного питания в домашних условиях;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содействует  созданию  системы  общественного  информирования  и  общественной экспертизы организации школьного питания с учетом широкого использования потенциала управляющего и родительского совета;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проводит мониторинг организации питания и направляет в муниципальный орган управления образованием сведения  о показателях  эффективности реализации мероприятий по совершенствованию организации школьного питания. </w:t>
      </w:r>
      <w:r w:rsidRPr="00E8239F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D22616">
        <w:rPr>
          <w:rFonts w:ascii="Times New Roman" w:hAnsi="Times New Roman" w:cs="Times New Roman"/>
          <w:sz w:val="24"/>
          <w:szCs w:val="24"/>
        </w:rPr>
        <w:tab/>
      </w:r>
      <w:r w:rsidRPr="00E8239F">
        <w:rPr>
          <w:rFonts w:ascii="Times New Roman" w:hAnsi="Times New Roman" w:cs="Times New Roman"/>
          <w:sz w:val="24"/>
          <w:szCs w:val="24"/>
        </w:rPr>
        <w:t xml:space="preserve">2.4.2.  Переоснащение  и  комплектование  пищеблока  производится  с  учетом  новых технологий. </w:t>
      </w:r>
    </w:p>
    <w:p w:rsidR="00D22616" w:rsidRDefault="00D22616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Default="0020526D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предоставления питания </w:t>
      </w:r>
      <w:proofErr w:type="gramStart"/>
      <w:r w:rsidRPr="00E8239F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432088" w:rsidRPr="00E8239F" w:rsidRDefault="00432088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3.1. Предоставление горячего питания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3.1.1.  Всем  обучающимся  предоставляется  двухразовое  питание  –  завтрак  и  обед.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3.1.2. Для приема пищи в течение  учебного дня выделяются  перемены для приема завтрака 15 минут, для приема обеда – 20 минут. 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3.1.3.  Отпуск  питания  организуется  по  классам  в  соответствии  с  графиком, утверждаемым директором школы. Отпуск блюд осуществляется по заявкам ответственного лица  –  классного  руководителя.  Заявка  на  количество  питающихся  предоставляется классными руководителями за день до16.00 часов вечера  и уточняется накануне не позднее 8.00 часов.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3.1.4.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3.1.5. Примерное 14-дневное меню разрабатывает экономист-калькулятор и технолог Компании (организатора услуг) и согласовывает меню с  Управлением Федеральной службы по  надзору  в  сфере  защиты  прав    потребителей  и  благополучия  человека  по  Республике Мордовия, а затем принимает и визирует. Замена Компанией (организатором услуг) блюд в меню  производится  в  исключительных  случаях  на  основе  норм взаимозаменяемости продуктов  по  согласованию  с  директором  школы.  При  наличии финансовых условий и медицинских показаний для детей формируется рацион диетического питания.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3.1.6.  Ежедневно  меню  вывешивается  в  обеденном  зале.  В  меню  указываются стоимость,  названия  кулинарных  изделий,  сведения  об  объемах  блюд,  энергетической ценности.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3.2. Предоставление дополнительного питания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3.2.1.  Дополнительное  питание  предоставляется  обучающимся  на  платной  основе путем реализации буфетной продукции. 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3.2.2.  Реализация  буфетной  продукции  осуществляется  только  в  буфетах  и  на пищеблоке  школы  в  соответствии  с  требованиями  санитарно-эпидемиологических  норм. Буфет работает в течение всего учебного года.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3.2.3.  Ассортимент  дополнительного  питания  формируется  в  соответствии  с требованиями  СанПиН  2.4.5.2409-08  и  ежегодно  перед  началом  учебного  года согласовывается  с  территориальным  отделом  </w:t>
      </w:r>
      <w:proofErr w:type="spellStart"/>
      <w:r w:rsidRPr="00E8239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8239F">
        <w:rPr>
          <w:rFonts w:ascii="Times New Roman" w:hAnsi="Times New Roman" w:cs="Times New Roman"/>
          <w:sz w:val="24"/>
          <w:szCs w:val="24"/>
        </w:rPr>
        <w:t xml:space="preserve">,  а  затем  утверждается приказом директора школы.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3.2.4. Администрация школы осуществляет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необходимым ассортиментом буфетной  продукции,  ее  соответствием  гигиеническим  требованиям,  наличием соответствующей документации.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3.3.</w:t>
      </w:r>
      <w:r w:rsidR="00E8239F">
        <w:rPr>
          <w:rFonts w:ascii="Times New Roman" w:hAnsi="Times New Roman" w:cs="Times New Roman"/>
          <w:sz w:val="24"/>
          <w:szCs w:val="24"/>
        </w:rPr>
        <w:t xml:space="preserve"> Предоставление питьевой воды</w:t>
      </w:r>
      <w:r w:rsidR="00D22616">
        <w:rPr>
          <w:rFonts w:ascii="Times New Roman" w:hAnsi="Times New Roman" w:cs="Times New Roman"/>
          <w:sz w:val="24"/>
          <w:szCs w:val="24"/>
        </w:rPr>
        <w:t>.</w:t>
      </w:r>
      <w:r w:rsidR="00E8239F">
        <w:rPr>
          <w:rFonts w:ascii="Times New Roman" w:hAnsi="Times New Roman" w:cs="Times New Roman"/>
          <w:sz w:val="24"/>
          <w:szCs w:val="24"/>
        </w:rPr>
        <w:t xml:space="preserve"> </w:t>
      </w:r>
      <w:r w:rsidR="00E8239F">
        <w:rPr>
          <w:rFonts w:ascii="Times New Roman" w:hAnsi="Times New Roman" w:cs="Times New Roman"/>
          <w:sz w:val="24"/>
          <w:szCs w:val="24"/>
        </w:rPr>
        <w:cr/>
      </w:r>
      <w:r w:rsidRPr="00E8239F">
        <w:rPr>
          <w:rFonts w:ascii="Times New Roman" w:hAnsi="Times New Roman" w:cs="Times New Roman"/>
          <w:sz w:val="24"/>
          <w:szCs w:val="24"/>
        </w:rPr>
        <w:t xml:space="preserve">3.3.1.  В  школе  предусматривается  централизованное  обеспечение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питьевой водой, отвечающей гигиеническим требов</w:t>
      </w:r>
      <w:r w:rsidR="00E8239F">
        <w:rPr>
          <w:rFonts w:ascii="Times New Roman" w:hAnsi="Times New Roman" w:cs="Times New Roman"/>
          <w:sz w:val="24"/>
          <w:szCs w:val="24"/>
        </w:rPr>
        <w:t xml:space="preserve">аниям, предъявляемым к качеству </w:t>
      </w:r>
      <w:r w:rsidRPr="00E8239F">
        <w:rPr>
          <w:rFonts w:ascii="Times New Roman" w:hAnsi="Times New Roman" w:cs="Times New Roman"/>
          <w:sz w:val="24"/>
          <w:szCs w:val="24"/>
        </w:rPr>
        <w:t xml:space="preserve">воды питьевого водоснабжения.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3.3.2.  Свободный  доступ  к  питьевой  воде  обеспечивается  в  течение  всего  времени пребывания детей в школе. </w:t>
      </w:r>
    </w:p>
    <w:p w:rsidR="0020526D" w:rsidRDefault="0020526D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9F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432088" w:rsidRPr="00E8239F" w:rsidRDefault="00432088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4.1. Источники и порядок определения стоимости организации питания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4.1.1. Финансирование питания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осуществляется за счет: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Субсидий бюджета Республики Мордовия;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Субсидий бюджета городского округа Саранск; </w:t>
      </w:r>
    </w:p>
    <w:p w:rsidR="0020526D" w:rsidRPr="00E8239F" w:rsidRDefault="00E8239F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</w:t>
      </w:r>
      <w:r w:rsidR="0020526D" w:rsidRPr="00E8239F">
        <w:rPr>
          <w:rFonts w:ascii="Times New Roman" w:hAnsi="Times New Roman" w:cs="Times New Roman"/>
          <w:sz w:val="24"/>
          <w:szCs w:val="24"/>
        </w:rPr>
        <w:t>инансовы</w:t>
      </w:r>
      <w:r w:rsidR="00D22616">
        <w:rPr>
          <w:rFonts w:ascii="Times New Roman" w:hAnsi="Times New Roman" w:cs="Times New Roman"/>
          <w:sz w:val="24"/>
          <w:szCs w:val="24"/>
        </w:rPr>
        <w:t>х средств родителей обучающихся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lastRenderedPageBreak/>
        <w:t xml:space="preserve">4.1.2.  Стоимость  питания  на  одного  человека  складывается  в  зависимости  от сложившихся  цен  на  продукты  питания,  включенные  в  состав  рекомендованного санитарными  правилами  набора  продуктов,  и  наценки  за  услуги  по  организации  питания, транспортных  расходов.  Удешевление  стоимости  питания  может  осуществляться  за  счет продуктов, выращенных на приусадебном участке школы.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4.1.3.  Стоимость  питания  по  разным  возрастным  категориям  обучающихся  для льготников, определяется на основании постановлений Правительства Республики Мордовия и распоряжений Администрации городского округа Саранск, из расчета принятых в бюджете на текущий календарный год субсидий на питание.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4.1.4.  Размер  платы,  взимаемой  с  родителей  (законных  представителей)  за  питание детей  в  школе,  определяется  на  основании  постановлений  Правительства  Республики Мордовия и распоряжений Администр</w:t>
      </w:r>
      <w:r w:rsidR="00E8239F">
        <w:rPr>
          <w:rFonts w:ascii="Times New Roman" w:hAnsi="Times New Roman" w:cs="Times New Roman"/>
          <w:sz w:val="24"/>
          <w:szCs w:val="24"/>
        </w:rPr>
        <w:t xml:space="preserve">ации городского округа Саранск. </w:t>
      </w:r>
      <w:r w:rsidRPr="00E8239F">
        <w:rPr>
          <w:rFonts w:ascii="Times New Roman" w:hAnsi="Times New Roman" w:cs="Times New Roman"/>
          <w:sz w:val="24"/>
          <w:szCs w:val="24"/>
        </w:rPr>
        <w:t xml:space="preserve">Сумма средств, выплачиваемых родителями за питание, не может быть увеличена.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4.2. Организация питания за счет средств республиканского и местного бюджетов.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4.2.1.  Бюджетные  средства  на  организацию  питания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 выделяются  в качестве меры социальной поддержки на финансовый год и не могут быть использованы на другие цели.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осуществляется в соответствии с действующим законодательством.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4.2.2.  Объем  и  порядок  предоставления  бюджетных  средств  устанавливается Администрацией городского округа Саранск.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4.2.3.  Школа  в  ежедневном  режиме  ведет  учет  экономии  бюджетных  средств, сложившейся  за  счет  пропусков  занятий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 по  причинам  карантина,  болезни, актированных дней, иным причинам.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4.3. Организация питания за счет средств родительской платы  </w:t>
      </w:r>
    </w:p>
    <w:p w:rsid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4.3.1.  Предоставление  питания  за  счет  средств  родительской  платы  производится только  на  добровольной  основе  с  письменного  заявления  родителей  (законных представителей), поданного в срок до 5 сент</w:t>
      </w:r>
      <w:r w:rsidR="00E8239F">
        <w:rPr>
          <w:rFonts w:ascii="Times New Roman" w:hAnsi="Times New Roman" w:cs="Times New Roman"/>
          <w:sz w:val="24"/>
          <w:szCs w:val="24"/>
        </w:rPr>
        <w:t xml:space="preserve">ября  текущего учебного года. </w:t>
      </w:r>
      <w:r w:rsidR="00E8239F">
        <w:rPr>
          <w:rFonts w:ascii="Times New Roman" w:hAnsi="Times New Roman" w:cs="Times New Roman"/>
          <w:sz w:val="24"/>
          <w:szCs w:val="24"/>
        </w:rPr>
        <w:cr/>
      </w:r>
      <w:r w:rsidRPr="00E8239F">
        <w:rPr>
          <w:rFonts w:ascii="Times New Roman" w:hAnsi="Times New Roman" w:cs="Times New Roman"/>
          <w:sz w:val="24"/>
          <w:szCs w:val="24"/>
        </w:rPr>
        <w:t xml:space="preserve">4.3.2. Директор школы на основании заявлений родителей (законных представителей) издает приказ, которым  утверждает  список обучающихся, имеющих право на обеспечение питанием за счет средств родителей (законных представителей).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4.3.3.  Списки  детей  для  получения  питания  за  счет  средств  родителей  (законных представителей)  два  раза  в  год  (на  1  сентября  и  1  января)  формирует  ответственный  за организацию питания и ежемесячно корректирует администрация школы при наличии: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вновь поступивших заявлений родителей (законных представителей) обучающихся;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4.3.4.  Начисление  родительской  платы  производится  добровольно  и  заранее  родителями на лицевой счет обучающихся через процессинговые центры, обеспечивающие учет и движение финансовых ср</w:t>
      </w:r>
      <w:r w:rsidR="00E8239F">
        <w:rPr>
          <w:rFonts w:ascii="Times New Roman" w:hAnsi="Times New Roman" w:cs="Times New Roman"/>
          <w:sz w:val="24"/>
          <w:szCs w:val="24"/>
        </w:rPr>
        <w:t>едств поступающих от родителей</w:t>
      </w:r>
      <w:r w:rsidRPr="00E82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4.3.5.  Родительская  плата  начисляется  авансом  за  текущую  неделю,  месяц  и оплачивается родителями в школе через банковский терминал, либо оплата производится в отделении банка, с кем компания по организации питания имеет соответствующий договор на обслуживание данной финансовой деятельности.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4.3.6.  Об  отсутствии  ребенка  родители  должны  сообщить  классному  руководителю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заблаговременно, то есть до наступления дня отсутствия обучающегося.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4.3.7.  При  отсутствии  обучающегося  по  уважительным  причинам  и  при  условии своевременного  предупреждения  классного  руководителя  о  таком  отсутствии  ребенок снимается  с  питания.  При  этом  ответственное  лицо  производит  перерасчет  стоимости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и уплаченные деньги засчитываются в следующий месяц.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4.3.8. В случае непосещения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школы без уважительной причины и при отсутствии  уведомления  в  письменной  или  устной  форме  за  один  день  о  </w:t>
      </w:r>
      <w:r w:rsidRPr="00E8239F">
        <w:rPr>
          <w:rFonts w:ascii="Times New Roman" w:hAnsi="Times New Roman" w:cs="Times New Roman"/>
          <w:sz w:val="24"/>
          <w:szCs w:val="24"/>
        </w:rPr>
        <w:lastRenderedPageBreak/>
        <w:t xml:space="preserve">предстоящем непосещении  родительская  плата  за  пропущенные  дни  не  пересчитывается  и  взимается полностью.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4.4. Организация питания за счет внебюджетных средств. </w:t>
      </w:r>
    </w:p>
    <w:p w:rsidR="0020526D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4.4.1. Внебюджетные средства школа направляет на частичное возмещение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на  обеспечение  питанием  только  по  согласованному  решению  между  Администрацией школы и Управляющим советом. </w:t>
      </w:r>
    </w:p>
    <w:p w:rsidR="00432088" w:rsidRPr="00E8239F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6D" w:rsidRDefault="0020526D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9F">
        <w:rPr>
          <w:rFonts w:ascii="Times New Roman" w:hAnsi="Times New Roman" w:cs="Times New Roman"/>
          <w:b/>
          <w:sz w:val="24"/>
          <w:szCs w:val="24"/>
        </w:rPr>
        <w:t>5. Меры социальной поддержки</w:t>
      </w:r>
    </w:p>
    <w:p w:rsidR="00432088" w:rsidRPr="00E8239F" w:rsidRDefault="00432088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 xml:space="preserve">Право  на  получение  мер  социальной  поддержки  возникает  у  обучающихся, отнесенных к одной из категорий, указанных в пунктах 5.2–5.3 настоящего Положения. </w:t>
      </w:r>
      <w:proofErr w:type="gramEnd"/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 xml:space="preserve">На  полное  возмещение  расходов  имеют  право  обучающиеся,  отнесенные  к категории: </w:t>
      </w:r>
      <w:proofErr w:type="gramEnd"/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дети с ОВЗ;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 xml:space="preserve">На  частичное  возмещение  расходов  имеют  право  обучающиеся,  отнесенные  к категории: </w:t>
      </w:r>
      <w:proofErr w:type="gramEnd"/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малообеспеченные.  </w:t>
      </w:r>
    </w:p>
    <w:p w:rsid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5.4.  Основанием  для  получения  обучающимися  компенсационных  выплат  является предоставление документов: </w:t>
      </w:r>
      <w:r w:rsidRPr="00E8239F">
        <w:rPr>
          <w:rFonts w:ascii="Times New Roman" w:hAnsi="Times New Roman" w:cs="Times New Roman"/>
          <w:sz w:val="24"/>
          <w:szCs w:val="24"/>
        </w:rPr>
        <w:cr/>
        <w:t xml:space="preserve"> – заявления одного из родителей (законных представителей), составленного по форме, установленной в приложении № 1 к настоящему Положению; </w:t>
      </w:r>
    </w:p>
    <w:p w:rsid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документов,  подтверждающих </w:t>
      </w:r>
      <w:r w:rsidR="00D22616">
        <w:rPr>
          <w:rFonts w:ascii="Times New Roman" w:hAnsi="Times New Roman" w:cs="Times New Roman"/>
          <w:sz w:val="24"/>
          <w:szCs w:val="24"/>
        </w:rPr>
        <w:t xml:space="preserve"> льготную  категорию  ребенка</w:t>
      </w:r>
      <w:r w:rsidRPr="00E82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5.5.  При  возникновении  права  на  льготу  по  двум  и  более  основаниям  учитывается источник  финансирования  предоставляемых  льгот.  В  случае  финансирования  из  одного источника  родители  выбирают  один  вариант  льготы.  В  случае  финансирования  из  разных источников  предоставление  льгот  производится  по  обоим  основаниям  в  пределах выделенных  бюджетных  ассигнований.  При  изменении  основания  предоставления  льгот заявитель обязан в течение двух недель сообщить об этом в школу.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5.6.  При  возникновении  права  на  обеспечение  льготным  питанием  обучающихся  в течение  учебного  года  заявление  родителей  (законных  представителей)  рассматривается  в день регистрации.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5.7.  Списки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,  поставленных  на  льготное  питание,  утверждаются приказом директора школы.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5.8. Право на получение льготного питания наступает  со следующего  учебного дня после издания приказа директора школы и действует до окончания текущего учебного года, при  наличии  обновленных  справок,  документов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на  право  получении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 льготного  питания  - ежеквартально. </w:t>
      </w:r>
    </w:p>
    <w:p w:rsidR="0020526D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5.9.  В  случае  возникновения  причин  для  досрочно</w:t>
      </w:r>
      <w:r w:rsidR="00432088">
        <w:rPr>
          <w:rFonts w:ascii="Times New Roman" w:hAnsi="Times New Roman" w:cs="Times New Roman"/>
          <w:sz w:val="24"/>
          <w:szCs w:val="24"/>
        </w:rPr>
        <w:t xml:space="preserve">го  прекращения  предоставления </w:t>
      </w:r>
      <w:r w:rsidRPr="00E8239F">
        <w:rPr>
          <w:rFonts w:ascii="Times New Roman" w:hAnsi="Times New Roman" w:cs="Times New Roman"/>
          <w:sz w:val="24"/>
          <w:szCs w:val="24"/>
        </w:rPr>
        <w:t xml:space="preserve">льготного питания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директор школы издает приказ об исключении ребенка из списков обучающихся, питающихся льготно, с указанием этих причин. </w:t>
      </w:r>
    </w:p>
    <w:p w:rsidR="00432088" w:rsidRPr="00E8239F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6D" w:rsidRDefault="0020526D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88">
        <w:rPr>
          <w:rFonts w:ascii="Times New Roman" w:hAnsi="Times New Roman" w:cs="Times New Roman"/>
          <w:b/>
          <w:sz w:val="24"/>
          <w:szCs w:val="24"/>
        </w:rPr>
        <w:t>6. Обязанности участников процесса организации питания</w:t>
      </w:r>
    </w:p>
    <w:p w:rsidR="00432088" w:rsidRPr="00432088" w:rsidRDefault="00432088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6.1. Директор школы: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ежегодно в начале учебного года издает приказ о предоставлении горячего питания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2088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несет  ответственность  за  организацию  горячего  питания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 в соответствии  с  федеральными,  региональными  и  муниципальными  нормативными  </w:t>
      </w:r>
      <w:r w:rsidRPr="00E8239F">
        <w:rPr>
          <w:rFonts w:ascii="Times New Roman" w:hAnsi="Times New Roman" w:cs="Times New Roman"/>
          <w:sz w:val="24"/>
          <w:szCs w:val="24"/>
        </w:rPr>
        <w:lastRenderedPageBreak/>
        <w:t xml:space="preserve">актами, федеральными  санитарными  правилами  и  нормами,  уставом  школы  и  настоящим Положением;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обеспечивает  принятие  локальных  актов,  предусмотренных  настоящим Положением;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назначает  из  числа  работников  школы  ответственных  за  организацию  питания  и закрепляет их обязанности в должностных инструкциях; </w:t>
      </w:r>
    </w:p>
    <w:p w:rsidR="00432088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обеспечивает рассмотрение вопросов организации горячего питания обучающихся на  родительских  собраниях,  заседаниях  управляющего  совета  школы,  а  также педагогических советах и административных совещаниях;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за питание: </w:t>
      </w:r>
      <w:r w:rsidRPr="00E8239F">
        <w:rPr>
          <w:rFonts w:ascii="Times New Roman" w:hAnsi="Times New Roman" w:cs="Times New Roman"/>
          <w:sz w:val="24"/>
          <w:szCs w:val="24"/>
        </w:rPr>
        <w:cr/>
        <w:t xml:space="preserve"> –  контролирует  деятельность  классных  руководителей,  поставщиков  услуг организации питания и работников пищеблока;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формирует сводный список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для предоставления горячего питания;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предоставляет  списки  обучающихся  для  расчета  средств  на  горячее  питание  в соответствующие финансовые структуры;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обеспечивает  учет  фактической  посещаемости  обучающихся  столовой,  охват  всех детей горячим питанием, контролирует ежедневный порядок  учета количества фактически полученных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обедов по классам;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формирует список и ведет учет детей из малоимущих семей и детей, находящихся в иной трудной жизненной ситуации;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координирует работу в школе по формированию культуры питания;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осуществляет мониторинг удовлетворенности качеством питания;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вносит предложения по улучшению организации горячего питания;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6.3. Заместитель директора по административно-хозяйственной части: 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обеспечивает  своевременную  организацию  ремонта  технологического,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механического и холодильного оборудования; 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своевременно формирует заявку для снабжения столовой достаточным количеством посуды,  специальной  одежды,  санитарно-гигиеническими  средствами,  уборочным инвентарем;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6.4. Повар и работники пищеблока: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выполняют обязанности в рамках должностной инструкции;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вправе вносить предложения по улучшению организации питания;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6.5. Классные руководители: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ежедневно формируют через специальный сайт процессингового центра заявку для организации горячего питания на количество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на следующий учебный день;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ежедневно  не 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 чем  за  1  час  до  предоставления  обеда  уточняют представленную накануне заявку;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осуществляют  в  части  своей  компетенции  мониторинг  организации  горячего питания;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предусматривают в планах воспитательной работы мероприятия, направленные на формирование  здорового  образа  жизни  детей,  потребности  в  сбалансированном  и рациональном  питании,  систематически  выносят  на  обсуждение  в  ходе  родительских собраний вопросы обеспечения обучающихся полноценным питанием;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выносят  на  обсуждение  на  заседаниях  Управляющего  совета  школы, педагогического  совета,  совещаниях  при  директоре  предложения  по  улучшению  горячего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питания; </w:t>
      </w:r>
    </w:p>
    <w:p w:rsidR="00432088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6.6. Родители (законные представители)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: </w:t>
      </w:r>
      <w:r w:rsidRPr="00E8239F">
        <w:rPr>
          <w:rFonts w:ascii="Times New Roman" w:hAnsi="Times New Roman" w:cs="Times New Roman"/>
          <w:sz w:val="24"/>
          <w:szCs w:val="24"/>
        </w:rPr>
        <w:cr/>
        <w:t xml:space="preserve"> –  представляют  подтверждающие  документы  в  случае,  если  ребенок  относится  к льготной категории детей;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сообщают  классному  руководителю  о  болезни  ребенка  или  его  временном отсутствии в школе для снятия его с питания на период его фактического отсутствия, а </w:t>
      </w:r>
      <w:r w:rsidRPr="00E8239F">
        <w:rPr>
          <w:rFonts w:ascii="Times New Roman" w:hAnsi="Times New Roman" w:cs="Times New Roman"/>
          <w:sz w:val="24"/>
          <w:szCs w:val="24"/>
        </w:rPr>
        <w:lastRenderedPageBreak/>
        <w:t xml:space="preserve">также предупреждают медицинского работника, классного руководителя об имеющихся у ребенка аллергических реакциях на продукты питания;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 ведут  разъяснительную  работу  со  своими  детьми  по  привитию  им  навыков здорового образа жизни и правильного питания;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вносят предложения по улучшению организации горячего питания в школе; </w:t>
      </w:r>
    </w:p>
    <w:p w:rsidR="0020526D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– вправе знакомиться</w:t>
      </w:r>
      <w:r w:rsidR="00432088">
        <w:rPr>
          <w:rFonts w:ascii="Times New Roman" w:hAnsi="Times New Roman" w:cs="Times New Roman"/>
          <w:sz w:val="24"/>
          <w:szCs w:val="24"/>
        </w:rPr>
        <w:t xml:space="preserve"> с примерным и ежедневным меню.</w:t>
      </w: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16" w:rsidRDefault="00D22616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16" w:rsidRPr="00E8239F" w:rsidRDefault="00D22616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6D" w:rsidRDefault="0020526D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88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43208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32088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</w:t>
      </w:r>
    </w:p>
    <w:p w:rsidR="00432088" w:rsidRPr="00432088" w:rsidRDefault="00432088" w:rsidP="0043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Pr="00E8239F" w:rsidRDefault="00432088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Текущий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0526D" w:rsidRPr="00E8239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0526D" w:rsidRPr="00E8239F">
        <w:rPr>
          <w:rFonts w:ascii="Times New Roman" w:hAnsi="Times New Roman" w:cs="Times New Roman"/>
          <w:sz w:val="24"/>
          <w:szCs w:val="24"/>
        </w:rPr>
        <w:t xml:space="preserve">  организацией  питания  осуществляют  ответственные работники  школы  на  основании  программы</w:t>
      </w:r>
      <w:r>
        <w:rPr>
          <w:rFonts w:ascii="Times New Roman" w:hAnsi="Times New Roman" w:cs="Times New Roman"/>
          <w:sz w:val="24"/>
          <w:szCs w:val="24"/>
        </w:rPr>
        <w:t xml:space="preserve">  производственного  контроля, 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утвержденной директором школы.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7.2.  Проверку  качества  готовой  кулинарной  продукции  осуществляет  </w:t>
      </w:r>
      <w:proofErr w:type="spellStart"/>
      <w:r w:rsidRPr="00E8239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8239F">
        <w:rPr>
          <w:rFonts w:ascii="Times New Roman" w:hAnsi="Times New Roman" w:cs="Times New Roman"/>
          <w:sz w:val="24"/>
          <w:szCs w:val="24"/>
        </w:rPr>
        <w:t xml:space="preserve"> комиссия, деятельность которой регулируется Положением о </w:t>
      </w:r>
      <w:proofErr w:type="spellStart"/>
      <w:r w:rsidRPr="00E8239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8239F">
        <w:rPr>
          <w:rFonts w:ascii="Times New Roman" w:hAnsi="Times New Roman" w:cs="Times New Roman"/>
          <w:sz w:val="24"/>
          <w:szCs w:val="24"/>
        </w:rPr>
        <w:t xml:space="preserve"> комиссии. Состав комиссии утверждается приказом директора школы. </w:t>
      </w:r>
    </w:p>
    <w:p w:rsidR="0020526D" w:rsidRPr="00E8239F" w:rsidRDefault="00432088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0526D" w:rsidRPr="00E8239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0526D" w:rsidRPr="00E8239F">
        <w:rPr>
          <w:rFonts w:ascii="Times New Roman" w:hAnsi="Times New Roman" w:cs="Times New Roman"/>
          <w:sz w:val="24"/>
          <w:szCs w:val="24"/>
        </w:rPr>
        <w:t xml:space="preserve">  качеством  пищевых  продуктов  и  продовольственного  сырья осуществляет медицинский работник в соответствии с требованиями санитарных правил 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едерального законодательства. </w:t>
      </w:r>
    </w:p>
    <w:p w:rsidR="00D22616" w:rsidRDefault="00D22616" w:rsidP="00D22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Default="0020526D" w:rsidP="00D22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16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D22616" w:rsidRPr="00D22616" w:rsidRDefault="00D22616" w:rsidP="00D22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8.1.  Все  работники  школы,  отвечающие  за  организацию  питания,  несут ответственность  за  вред,  причиненный  здоровью  детей,  связанный  с  неисполнением  или ненадлежащим исполнением должностных обязанностей. </w:t>
      </w:r>
    </w:p>
    <w:p w:rsidR="0020526D" w:rsidRPr="00E8239F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8.2.  Родители  (законные  представители)  несут  предусмотренную  действующим законодательством ответственность за не уведомление школы о наступлении обстоятельств, лишающих их права на получение льготного питания для ребенка. </w:t>
      </w:r>
    </w:p>
    <w:p w:rsidR="00432088" w:rsidRDefault="0020526D" w:rsidP="00D2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8.3. Лица, виновные в нарушении требований организации питания, привлекаются к дисциплинарной  и  материальной  ответственности,  а  в  случаях, установленных законодательством  Российской  Федерации,  –  к  гражданско-правовой,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административной  и уголовной ответственности в порядке, установленном федеральными законами.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D" w:rsidRPr="00E8239F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D" w:rsidRDefault="0020526D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8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16" w:rsidRDefault="00D22616" w:rsidP="00A50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616" w:rsidRDefault="00D22616" w:rsidP="00A50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6D" w:rsidRPr="00E8239F" w:rsidRDefault="0020526D" w:rsidP="00A50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20526D" w:rsidRPr="00E8239F" w:rsidRDefault="0020526D" w:rsidP="00432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к Положению об организации питания 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26D" w:rsidRPr="00E8239F" w:rsidRDefault="0020526D" w:rsidP="00432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Форма заявления о предоставлении льгот на питание обучающихся </w:t>
      </w:r>
    </w:p>
    <w:p w:rsidR="0020526D" w:rsidRPr="00E8239F" w:rsidRDefault="0020526D" w:rsidP="00A50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D" w:rsidRPr="00E8239F" w:rsidRDefault="00151DCB" w:rsidP="00151DCB">
      <w:pPr>
        <w:tabs>
          <w:tab w:val="left" w:pos="25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0526D" w:rsidRPr="00E8239F" w:rsidRDefault="0020526D" w:rsidP="004F5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239F">
        <w:rPr>
          <w:rFonts w:ascii="Times New Roman" w:hAnsi="Times New Roman" w:cs="Times New Roman"/>
          <w:sz w:val="24"/>
          <w:szCs w:val="24"/>
        </w:rPr>
        <w:t xml:space="preserve">(должность, Ф. И. О. руководителя наименование образовательной </w:t>
      </w:r>
      <w:proofErr w:type="gramEnd"/>
    </w:p>
    <w:p w:rsidR="0020526D" w:rsidRPr="00E8239F" w:rsidRDefault="0020526D" w:rsidP="004F5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организации) </w:t>
      </w:r>
    </w:p>
    <w:p w:rsidR="0020526D" w:rsidRPr="00E8239F" w:rsidRDefault="00151DCB" w:rsidP="00151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526D" w:rsidRPr="00E8239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D" w:rsidRPr="00E8239F" w:rsidRDefault="0020526D" w:rsidP="004F5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  (Ф. И. О. родителя/законного представителя) </w:t>
      </w:r>
    </w:p>
    <w:p w:rsidR="0020526D" w:rsidRPr="00E8239F" w:rsidRDefault="00151DCB" w:rsidP="004F5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DCB" w:rsidRPr="00151DCB" w:rsidRDefault="00151DCB" w:rsidP="00151D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</w:t>
      </w:r>
      <w:r w:rsidR="0020526D" w:rsidRPr="00E8239F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, </w:t>
      </w:r>
      <w:r w:rsidRPr="00151DCB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_____________________,</w:t>
      </w:r>
    </w:p>
    <w:p w:rsidR="0020526D" w:rsidRDefault="00151DCB" w:rsidP="00151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(серия, номер)   </w:t>
      </w:r>
      <w:r>
        <w:rPr>
          <w:rFonts w:ascii="Times New Roman" w:hAnsi="Times New Roman" w:cs="Times New Roman"/>
          <w:sz w:val="24"/>
          <w:szCs w:val="24"/>
        </w:rPr>
        <w:t xml:space="preserve">(дата выдачи и орган, выдавши </w:t>
      </w:r>
      <w:r w:rsidRPr="00E8239F">
        <w:rPr>
          <w:rFonts w:ascii="Times New Roman" w:hAnsi="Times New Roman" w:cs="Times New Roman"/>
          <w:sz w:val="24"/>
          <w:szCs w:val="24"/>
        </w:rPr>
        <w:t xml:space="preserve">документ)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1DCB" w:rsidRPr="009D726A" w:rsidRDefault="00151DCB" w:rsidP="00151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0526D" w:rsidRPr="00E8239F" w:rsidRDefault="0020526D" w:rsidP="004F5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ей) по адресу:   </w:t>
      </w:r>
    </w:p>
    <w:p w:rsidR="0020526D" w:rsidRPr="00E8239F" w:rsidRDefault="0020526D" w:rsidP="004F5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D" w:rsidRPr="00E8239F" w:rsidRDefault="00151DCB" w:rsidP="004F5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526D" w:rsidRPr="00E8239F" w:rsidRDefault="00A5026D" w:rsidP="00A50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526D" w:rsidRPr="00E8239F" w:rsidRDefault="0020526D" w:rsidP="00151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Заявление</w:t>
      </w:r>
    </w:p>
    <w:p w:rsidR="0020526D" w:rsidRPr="00E8239F" w:rsidRDefault="00151DCB" w:rsidP="00151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20526D" w:rsidRPr="00E8239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526D" w:rsidRPr="00E8239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0526D" w:rsidRPr="00E8239F" w:rsidRDefault="00205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ученику ______ класса, в дни посещения школы на период с «___» ____________ 20___ г. по «___» ________ 20 ___ г. льготы на питание в связи с тем, что ребенок относится к категории: </w:t>
      </w:r>
    </w:p>
    <w:p w:rsidR="0020526D" w:rsidRPr="00E8239F" w:rsidRDefault="00205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      – детей с ограниченными возможностями здоровья </w:t>
      </w:r>
    </w:p>
    <w:p w:rsidR="0020526D" w:rsidRPr="00E8239F" w:rsidRDefault="00151DCB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526D" w:rsidRPr="00E8239F">
        <w:rPr>
          <w:rFonts w:ascii="Times New Roman" w:hAnsi="Times New Roman" w:cs="Times New Roman"/>
          <w:sz w:val="24"/>
          <w:szCs w:val="24"/>
        </w:rPr>
        <w:t xml:space="preserve"> – малообеспеченных семей; </w:t>
      </w:r>
    </w:p>
    <w:p w:rsidR="00151DCB" w:rsidRPr="00151DCB" w:rsidRDefault="00151DCB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6D" w:rsidRPr="00E8239F">
        <w:rPr>
          <w:rFonts w:ascii="Times New Roman" w:hAnsi="Times New Roman" w:cs="Times New Roman"/>
          <w:sz w:val="24"/>
          <w:szCs w:val="24"/>
        </w:rPr>
        <w:t>С Положением об организации питания обучающихся ознакомл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  ______________________</w:t>
      </w:r>
    </w:p>
    <w:p w:rsidR="00151DCB" w:rsidRPr="00151DCB" w:rsidRDefault="00151DCB" w:rsidP="00A502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1DCB">
        <w:rPr>
          <w:rFonts w:ascii="Times New Roman" w:hAnsi="Times New Roman" w:cs="Times New Roman"/>
          <w:szCs w:val="24"/>
        </w:rPr>
        <w:t>(подпись)</w:t>
      </w:r>
    </w:p>
    <w:p w:rsidR="00A5026D" w:rsidRDefault="00205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В  случае  изменения  оснований  для  получения  питания  на  бесплатной  основе  обязуюсь незамедлительно письменно информировать администрацию школы. </w:t>
      </w:r>
    </w:p>
    <w:p w:rsidR="0020526D" w:rsidRPr="00E8239F" w:rsidRDefault="00205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Прилагаю перечень документов, подтверждающих основание предоставления бесплатного питания: </w:t>
      </w:r>
    </w:p>
    <w:p w:rsidR="0020526D" w:rsidRPr="00E8239F" w:rsidRDefault="0020526D" w:rsidP="00E82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___________________________________________________________________________ ; </w:t>
      </w:r>
    </w:p>
    <w:p w:rsidR="0020526D" w:rsidRPr="00E8239F" w:rsidRDefault="0020526D" w:rsidP="00E82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___________________________________________________________________________ ; </w:t>
      </w:r>
    </w:p>
    <w:p w:rsidR="0020526D" w:rsidRPr="00E8239F" w:rsidRDefault="0020526D" w:rsidP="00E82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___________________________________________________________________________  </w:t>
      </w:r>
    </w:p>
    <w:p w:rsidR="0020526D" w:rsidRPr="00E8239F" w:rsidRDefault="00205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E823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239F">
        <w:rPr>
          <w:rFonts w:ascii="Times New Roman" w:hAnsi="Times New Roman" w:cs="Times New Roman"/>
          <w:sz w:val="24"/>
          <w:szCs w:val="24"/>
        </w:rPr>
        <w:t xml:space="preserve">а) школой: </w:t>
      </w:r>
    </w:p>
    <w:p w:rsidR="0020526D" w:rsidRPr="00E8239F" w:rsidRDefault="00205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о необходимости ежегодной подачи заявления о предоставлении бесплатного питания; </w:t>
      </w:r>
    </w:p>
    <w:p w:rsidR="0020526D" w:rsidRPr="00E8239F" w:rsidRDefault="00205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– о представлении подтверждающих документов к заявлению. </w:t>
      </w:r>
    </w:p>
    <w:p w:rsidR="0020526D" w:rsidRDefault="00205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</w:t>
      </w:r>
      <w:r w:rsidR="00A5026D">
        <w:rPr>
          <w:rFonts w:ascii="Times New Roman" w:hAnsi="Times New Roman" w:cs="Times New Roman"/>
          <w:sz w:val="24"/>
          <w:szCs w:val="24"/>
        </w:rPr>
        <w:t>зложенных в настоящем заявлении.</w:t>
      </w:r>
    </w:p>
    <w:p w:rsidR="00A5026D" w:rsidRDefault="00A50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6D" w:rsidRDefault="00A5026D" w:rsidP="00A5026D">
      <w:pPr>
        <w:tabs>
          <w:tab w:val="left" w:pos="930"/>
          <w:tab w:val="left" w:pos="190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5026D" w:rsidRPr="00A5026D" w:rsidRDefault="00A5026D" w:rsidP="00A5026D">
      <w:pPr>
        <w:rPr>
          <w:rFonts w:ascii="Times New Roman" w:hAnsi="Times New Roman" w:cs="Times New Roman"/>
          <w:sz w:val="24"/>
          <w:szCs w:val="24"/>
        </w:rPr>
      </w:pPr>
      <w:r w:rsidRPr="00A5026D">
        <w:rPr>
          <w:rFonts w:ascii="Times New Roman" w:hAnsi="Times New Roman" w:cs="Times New Roman"/>
          <w:sz w:val="24"/>
          <w:szCs w:val="24"/>
        </w:rPr>
        <w:t xml:space="preserve">(дата)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26D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                                   (расшифровка подписи)</w:t>
      </w:r>
    </w:p>
    <w:p w:rsidR="00A5026D" w:rsidRPr="00E8239F" w:rsidRDefault="00A50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6D" w:rsidRPr="00E8239F" w:rsidRDefault="0020526D" w:rsidP="00A5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5026D" w:rsidRDefault="0020526D" w:rsidP="00E82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9F">
        <w:rPr>
          <w:rFonts w:ascii="Times New Roman" w:hAnsi="Times New Roman" w:cs="Times New Roman"/>
          <w:sz w:val="24"/>
          <w:szCs w:val="24"/>
        </w:rPr>
        <w:t xml:space="preserve">* При заполнении заявления необходимо поставить галочку в пункте, по которому школьник претендует на получение льгот. </w:t>
      </w:r>
    </w:p>
    <w:sectPr w:rsidR="00A5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E1"/>
    <w:rsid w:val="00151DCB"/>
    <w:rsid w:val="001B03E1"/>
    <w:rsid w:val="0020526D"/>
    <w:rsid w:val="00432088"/>
    <w:rsid w:val="004F5607"/>
    <w:rsid w:val="005361F5"/>
    <w:rsid w:val="00737738"/>
    <w:rsid w:val="009D726A"/>
    <w:rsid w:val="00A5026D"/>
    <w:rsid w:val="00D22616"/>
    <w:rsid w:val="00E8239F"/>
    <w:rsid w:val="00F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учитель</cp:lastModifiedBy>
  <cp:revision>2</cp:revision>
  <cp:lastPrinted>2019-01-17T11:21:00Z</cp:lastPrinted>
  <dcterms:created xsi:type="dcterms:W3CDTF">2019-12-02T16:10:00Z</dcterms:created>
  <dcterms:modified xsi:type="dcterms:W3CDTF">2019-12-02T16:10:00Z</dcterms:modified>
</cp:coreProperties>
</file>