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AA" w:rsidRPr="0046199E" w:rsidRDefault="004F72AA" w:rsidP="004F72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Информация о зачислении ребенка</w:t>
      </w:r>
    </w:p>
    <w:p w:rsidR="004F72AA" w:rsidRPr="0046199E" w:rsidRDefault="004F72AA" w:rsidP="004F72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в МАДОУ «</w:t>
      </w:r>
      <w:r>
        <w:rPr>
          <w:rFonts w:ascii="Times New Roman" w:hAnsi="Times New Roman"/>
          <w:b/>
          <w:sz w:val="28"/>
          <w:szCs w:val="28"/>
        </w:rPr>
        <w:t>Детский сад № 104 комбинированного вида</w:t>
      </w:r>
      <w:r w:rsidRPr="0046199E">
        <w:rPr>
          <w:rFonts w:ascii="Times New Roman" w:hAnsi="Times New Roman"/>
          <w:b/>
          <w:sz w:val="28"/>
          <w:szCs w:val="28"/>
        </w:rPr>
        <w:t>»</w:t>
      </w:r>
      <w:r w:rsidR="0066448D">
        <w:rPr>
          <w:rFonts w:ascii="Times New Roman" w:hAnsi="Times New Roman"/>
          <w:b/>
          <w:sz w:val="28"/>
          <w:szCs w:val="28"/>
        </w:rPr>
        <w:t>, кор.2</w:t>
      </w:r>
    </w:p>
    <w:p w:rsidR="004F72AA" w:rsidRPr="0046199E" w:rsidRDefault="004F72AA" w:rsidP="004F72A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942"/>
        <w:gridCol w:w="2417"/>
        <w:gridCol w:w="1833"/>
        <w:gridCol w:w="1854"/>
      </w:tblGrid>
      <w:tr w:rsidR="004F72AA" w:rsidRPr="00F13537" w:rsidTr="00D508FF">
        <w:tc>
          <w:tcPr>
            <w:tcW w:w="53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95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ФИО ребенка</w:t>
            </w:r>
          </w:p>
        </w:tc>
        <w:tc>
          <w:tcPr>
            <w:tcW w:w="2146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94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дата,</w:t>
            </w:r>
          </w:p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 приказа</w:t>
            </w:r>
          </w:p>
        </w:tc>
        <w:tc>
          <w:tcPr>
            <w:tcW w:w="190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4F72AA" w:rsidRPr="00F13537" w:rsidTr="00D508FF">
        <w:tc>
          <w:tcPr>
            <w:tcW w:w="53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5" w:type="dxa"/>
            <w:shd w:val="clear" w:color="auto" w:fill="auto"/>
          </w:tcPr>
          <w:p w:rsidR="004F72AA" w:rsidRPr="00F13537" w:rsidRDefault="00F65DCC" w:rsidP="00D508FF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 Полина Александровна</w:t>
            </w:r>
          </w:p>
        </w:tc>
        <w:tc>
          <w:tcPr>
            <w:tcW w:w="2146" w:type="dxa"/>
            <w:shd w:val="clear" w:color="auto" w:fill="auto"/>
          </w:tcPr>
          <w:p w:rsidR="004F72AA" w:rsidRPr="00FD482A" w:rsidRDefault="00F65DCC" w:rsidP="00D508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  <w:r w:rsidR="004F72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72AA" w:rsidRPr="00F13537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94" w:type="dxa"/>
            <w:shd w:val="clear" w:color="auto" w:fill="auto"/>
          </w:tcPr>
          <w:p w:rsidR="004F72AA" w:rsidRPr="00F13537" w:rsidRDefault="00F65DCC" w:rsidP="004031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№59</w:t>
            </w:r>
            <w:r w:rsidR="00FD482A">
              <w:rPr>
                <w:rFonts w:ascii="Times New Roman" w:hAnsi="Times New Roman"/>
                <w:sz w:val="28"/>
                <w:szCs w:val="28"/>
                <w:lang w:val="en-US"/>
              </w:rPr>
              <w:t>.2</w:t>
            </w:r>
            <w:r w:rsidR="004F72AA"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4F72A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07.2021</w:t>
            </w:r>
          </w:p>
        </w:tc>
        <w:tc>
          <w:tcPr>
            <w:tcW w:w="1903" w:type="dxa"/>
            <w:shd w:val="clear" w:color="auto" w:fill="auto"/>
          </w:tcPr>
          <w:p w:rsidR="004F72AA" w:rsidRPr="00F65DCC" w:rsidRDefault="00F65DCC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 w:rsidR="00B84ED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F72AA" w:rsidRDefault="004F72AA" w:rsidP="004F72AA"/>
    <w:p w:rsidR="00937C32" w:rsidRDefault="00937C32"/>
    <w:sectPr w:rsidR="00937C32" w:rsidSect="0083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72AA"/>
    <w:rsid w:val="00403155"/>
    <w:rsid w:val="00436EFC"/>
    <w:rsid w:val="004F72AA"/>
    <w:rsid w:val="0066448D"/>
    <w:rsid w:val="00822F14"/>
    <w:rsid w:val="008D51D2"/>
    <w:rsid w:val="00937C32"/>
    <w:rsid w:val="009F4AB5"/>
    <w:rsid w:val="00B84ED3"/>
    <w:rsid w:val="00F65DCC"/>
    <w:rsid w:val="00FD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User1</cp:lastModifiedBy>
  <cp:revision>10</cp:revision>
  <dcterms:created xsi:type="dcterms:W3CDTF">2020-10-14T06:27:00Z</dcterms:created>
  <dcterms:modified xsi:type="dcterms:W3CDTF">2021-07-07T06:48:00Z</dcterms:modified>
</cp:coreProperties>
</file>