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E" w:rsidRPr="0028198E" w:rsidRDefault="0028198E" w:rsidP="0028198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rFonts w:eastAsia="SimSun"/>
          <w:b/>
          <w:bCs/>
          <w:color w:val="000000" w:themeColor="text1"/>
          <w:sz w:val="28"/>
          <w:szCs w:val="28"/>
        </w:rPr>
      </w:pPr>
      <w:r w:rsidRPr="0028198E">
        <w:rPr>
          <w:rStyle w:val="c11"/>
          <w:rFonts w:eastAsia="SimSun"/>
          <w:b/>
          <w:bCs/>
          <w:color w:val="000000" w:themeColor="text1"/>
          <w:sz w:val="28"/>
          <w:szCs w:val="28"/>
        </w:rPr>
        <w:t>КОНСУЛЬТАЦИЯ ДЛЯ ПЕДАГОГОВ</w:t>
      </w:r>
    </w:p>
    <w:p w:rsidR="0028198E" w:rsidRPr="0028198E" w:rsidRDefault="0028198E" w:rsidP="0028198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28198E">
        <w:rPr>
          <w:rStyle w:val="c11"/>
          <w:rFonts w:eastAsia="SimSun"/>
          <w:b/>
          <w:bCs/>
          <w:color w:val="000000" w:themeColor="text1"/>
          <w:sz w:val="28"/>
          <w:szCs w:val="28"/>
        </w:rPr>
        <w:t>«Что такое процедура медиации и как это можно применять на практике?»</w:t>
      </w:r>
    </w:p>
    <w:p w:rsidR="0028198E" w:rsidRPr="0028198E" w:rsidRDefault="0028198E" w:rsidP="0028198E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  </w:t>
      </w:r>
      <w:r>
        <w:rPr>
          <w:rStyle w:val="c0"/>
          <w:rFonts w:eastAsiaTheme="minorEastAsia"/>
          <w:color w:val="000000"/>
          <w:sz w:val="28"/>
          <w:szCs w:val="28"/>
        </w:rPr>
        <w:t xml:space="preserve">  </w:t>
      </w:r>
      <w:r w:rsidRPr="0028198E">
        <w:rPr>
          <w:rStyle w:val="c0"/>
          <w:rFonts w:eastAsiaTheme="minorEastAsia"/>
          <w:color w:val="000000"/>
          <w:sz w:val="28"/>
          <w:szCs w:val="28"/>
        </w:rPr>
        <w:t> Ярким примером, применяя основы медиации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,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послужит Кейс №1.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Семья из трех человек: мама, папа и дочь 10 лет. Отец балует ребенка, потакает во всем, разрешает не делать уроки, пропускать школу. Мама ведет другую позицию: просит делать уроки, не пропускать школу, призывает к порядку. Конфликт между матерью и дочерью, так как «Отец хороший, а мать плохая».</w:t>
      </w:r>
    </w:p>
    <w:p w:rsidR="0028198E" w:rsidRPr="0028198E" w:rsidRDefault="0028198E" w:rsidP="0028198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Решение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    Медиация, направлена, прежде 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>всего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на достижение компромисса, выработку единого решения, которое станет комфортным для всех участников процесса.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 Применительно к данной ситуации, при медиации, прежде всего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>,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в данной ситуации, необходимо решить проблему, не между матерью и ребенком, а между матерью и отцом которые создают систему двойных стандартов в семье, и которые приводят к нагнетанию отношений уже между матерью и дочерью.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   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>Для стабилизации отношений в семье необходимо провести медиацию с родителями девочки, определив с ними, что они хотят в будущем для своего ребенка, причем с обоснованием позиции, к примеру, отец разрешает дочери не посещать школу, не делать уроки и т.п., следовательно, он готов к тому, что у его дочери не будет образования, так как при неуспеваемости ребенок не сможет сдать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ОГЭ, и следовательно¸ не получить аттестат об образовании, не сможет выбрать никакую профессию, кроме 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>малоквалифицированных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, никогда не сделает карьеру и т.п. Данная ситуация должна быть наглядно объяснена отцу. Следует провести с ним отдельные беседы по данному направлению, подобрать книги по возрастной психологии и психологии семьи, которые помогут ему лучше понять последствия собственных действий. В данном случае очень важно применение такого </w:t>
      </w:r>
      <w:r w:rsidRPr="0028198E">
        <w:rPr>
          <w:rStyle w:val="c0"/>
          <w:rFonts w:eastAsiaTheme="minorEastAsia"/>
          <w:color w:val="000000"/>
          <w:sz w:val="28"/>
          <w:szCs w:val="28"/>
        </w:rPr>
        <w:lastRenderedPageBreak/>
        <w:t>принципа медиации, как добровольность, так как без согласия отца подобное урегулирование будет невозможно.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У матери девочки также следует выяснить, абсолютно ли во всех случаях ее строгость обоснована, и не является ли она результатом конфликта между родителями, который переносится на отношения с дочерью. 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>Если же ее позиция обоснована, то следует проработать с обоими родителями каким образом, они должны приходить к единому решению при воспитании ребенка, так как они для девочки создают ситуацию, при которой происходит нарушение авторитета и матери, и отца, так как они противоречат друг другу и ребенок может принимать любую выгодную ей сторону, но предпочитает выбирать более легкий путь.</w:t>
      </w:r>
      <w:proofErr w:type="gramEnd"/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 После того, как будет прояснена ситуация с обоими родителями, то есть сформируется единое понимание и видение будущего дочери, следует начать работу и с девочкой, так как ужесточение требований со стороны отца ей может быть воспринято как предательство, причем инициированное «злой» матерью.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 Девочке, прежде всего, необходимо объяснить причины, по которым мать бывает с ней строга, не давать запретов без пояснений, а объяснять, какой будет результат от тех или иных действий. Несмотря даже на первоначальное недовольство, если ей и отец, и мать, будут говорить о том, что некоторые запреты идут ей на пользу, что посещение школы и выполнение домашнего задания – важная часть ее будущей жизни, то легче будет их воспринимать. Но при этом, ребенку следует пойти и на определенные уступки (но не в ключевых вопросах), которые станут для нее победами, особенно если приучить девочку обосновывать свои просьбы и требования, не ограничиваясь просто «хочу».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    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Трудности во многом будут связаны с прояснением ситуации, как для отца, так и для самой девочки, но при подобной работе, если она увенчается успехом, семье будет создано единое понимание воспитания девочки, появится понимание тех или иных поступков, и причин, которые </w:t>
      </w:r>
      <w:r w:rsidRPr="0028198E">
        <w:rPr>
          <w:rStyle w:val="c0"/>
          <w:rFonts w:eastAsiaTheme="minorEastAsia"/>
          <w:color w:val="000000"/>
          <w:sz w:val="28"/>
          <w:szCs w:val="28"/>
        </w:rPr>
        <w:lastRenderedPageBreak/>
        <w:t>лежат в их основе, авторитет родителей, в особенности матери со временем будет восстановлены и девочка будет понимать, что родители принимать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решения будут вместе и необходимо его принять в том виде, в котором его озвучил один из родителей.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 При этом</w:t>
      </w:r>
      <w:proofErr w:type="gramStart"/>
      <w:r w:rsidRPr="0028198E">
        <w:rPr>
          <w:rStyle w:val="c0"/>
          <w:rFonts w:eastAsiaTheme="minorEastAsia"/>
          <w:color w:val="000000"/>
          <w:sz w:val="28"/>
          <w:szCs w:val="28"/>
        </w:rPr>
        <w:t>,</w:t>
      </w:r>
      <w:proofErr w:type="gramEnd"/>
      <w:r w:rsidRPr="0028198E">
        <w:rPr>
          <w:rStyle w:val="c0"/>
          <w:rFonts w:eastAsiaTheme="minorEastAsia"/>
          <w:color w:val="000000"/>
          <w:sz w:val="28"/>
          <w:szCs w:val="28"/>
        </w:rPr>
        <w:t xml:space="preserve"> родители смогут приучить девочку к пониманию того, что все поступки должны быть обоснованы, что получить какое-то благо можно только заслужив его (к примеру, хорошими оценками, помощью по дому и т.п.), и при этом все запреты также будут обоснованы. Ребенок, привыкнув к подобному регламенту, достаточно быстро адаптируется и даже в переходном возрасте у этой семьи будет не так много проблем.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  Медиация в данном случае является наиболее эффективным способом, так как при этом, не только происходит разрешение конфликта уже существующего, но и понимание будущего развития ситуации. Другие методы разрешения споров, такие как избегание конфликта, могут привести к еще большему усугублению ситуации, формированию неприятия решений со стороны матери и отца. Медиация по своей сути является наиболее значимым методом разрешения споров, если все стороны готовы договариваться.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0"/>
          <w:rFonts w:eastAsiaTheme="minorEastAsia"/>
          <w:color w:val="000000"/>
          <w:sz w:val="28"/>
          <w:szCs w:val="28"/>
        </w:rPr>
        <w:t>   Полученные знания и опыт по урегулированию конфликтов с помощью процесса медиации,  способствует формированию профессиональных навыков, которые можно использовать  на тренингах  с педагогами  и в практической деятельности, так как в практике ДОУ также возникают конфликтные  ситуации.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   Медиация, в отличие от консультации психолога, </w:t>
      </w:r>
      <w:r w:rsidRPr="0028198E">
        <w:rPr>
          <w:rStyle w:val="c3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 xml:space="preserve">более </w:t>
      </w:r>
      <w:proofErr w:type="gramStart"/>
      <w:r w:rsidRPr="0028198E">
        <w:rPr>
          <w:rStyle w:val="c3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предметно-ориентирована</w:t>
      </w:r>
      <w:proofErr w:type="gramEnd"/>
      <w:r w:rsidRPr="0028198E">
        <w:rPr>
          <w:rStyle w:val="c3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,</w:t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 т.к. в медиации рассматриваются конкретные проблемы и варианты их решения. Задача медиатора состоит не в том, чтобы вынести какое-то решение, наоборот - решение вырабатывается самими участниками конфликта. Медиатор лишь создает возможность для каждой стороны: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1.    услышать другую сторону, т.е. понять, что именно хочет донести до вас вторая сторона, выразить свои чувства,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2.    выявить истинные интересы каждой из сторон,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3.    восстановить и укрепить связи между конфликтующими сторонами.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0"/>
          <w:rFonts w:eastAsiaTheme="minorEastAsia"/>
          <w:color w:val="000000"/>
          <w:sz w:val="28"/>
          <w:szCs w:val="28"/>
          <w:shd w:val="clear" w:color="auto" w:fill="FFFFFF"/>
        </w:rPr>
        <w:t>Медиатор обеспечивает то необходимое безопасное пространство, в котором стороны конфликта могут развить понимание, доверие друг к другу и совместно работать над решением своих проблем и в дальнейшем, безболезненно общаться друг с другом.</w:t>
      </w:r>
    </w:p>
    <w:p w:rsidR="0028198E" w:rsidRPr="0028198E" w:rsidRDefault="0028198E" w:rsidP="0028198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 xml:space="preserve">Медиация в  конфликтах очень эффективна, ведь в ней прорабатывается не только сам спор, но и его эмоциональная составляющая, медиация позволяет сторонам спокойно и конструктивно обсудить волнующие их проблемы. В результате стороны спора не только устраняют первопричину конфликта, но и получают психологическое удовлетворение от выгодного разрешения конфликта. А это очень важно, поскольку все мы </w:t>
      </w:r>
      <w:proofErr w:type="gramStart"/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знаем</w:t>
      </w:r>
      <w:proofErr w:type="gramEnd"/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 xml:space="preserve"> сколько сил и энергии вытягивают  конфликты, какое моральное опустошение, бессилие мы чувствуем после очередной ссоры или неразрешенной проблемы.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 xml:space="preserve">      </w:t>
      </w:r>
      <w:proofErr w:type="gramStart"/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Если говорить о пользе медиации в  конфликтах, то медиация: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- позволяет сохранить эмоциональные силы сторон, не допустить ухудшения отношений, а наоборот улучшить их за счет более четкого осознания сторонами спора истинных интересов и потребностей друг друга,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- дает уникальную возможность обсудить те вопросы, которые нельзя обсудить в спокойной обстановке (напомним, что одной из задач медиатора является обеспечение благоприятного психологического климата для беседы</w:t>
      </w:r>
      <w:proofErr w:type="gramEnd"/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).</w:t>
      </w:r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Если в спор вовлечены дети, то медиация помогает родителям в том, чтобы сфокусироваться на индивидуальных потребностях и чувствах их детей и выработать схему дальнейших отношений, сохранить свой статус родителей и ровные отношения друг с другом</w:t>
      </w:r>
      <w:proofErr w:type="gramStart"/>
      <w:r w:rsidRPr="0028198E">
        <w:rPr>
          <w:color w:val="000000"/>
          <w:sz w:val="28"/>
          <w:szCs w:val="28"/>
        </w:rPr>
        <w:br/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>   Х</w:t>
      </w:r>
      <w:proofErr w:type="gramEnd"/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t xml:space="preserve">очется отметить, что при процессе медиации ни одна из сторон не уходит неудовлетворенной, так как все решения конфликтующие стороны принимают добровольно без оказания на них давления и с соблюдением всех </w:t>
      </w:r>
      <w:r w:rsidRPr="0028198E">
        <w:rPr>
          <w:rStyle w:val="c3"/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их законных прав. Процесс медиации считается законченным тогда, когда интересы каждого из сторон  будут удовлетворены и составлено медиативное соглашение.</w:t>
      </w:r>
    </w:p>
    <w:p w:rsidR="00C13439" w:rsidRPr="0028198E" w:rsidRDefault="00C13439" w:rsidP="0028198E">
      <w:pPr>
        <w:spacing w:line="360" w:lineRule="auto"/>
        <w:ind w:firstLine="709"/>
        <w:rPr>
          <w:sz w:val="28"/>
          <w:szCs w:val="28"/>
        </w:rPr>
      </w:pPr>
    </w:p>
    <w:sectPr w:rsidR="00C13439" w:rsidRPr="0028198E" w:rsidSect="00C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98E"/>
    <w:rsid w:val="000049C9"/>
    <w:rsid w:val="00051355"/>
    <w:rsid w:val="000535F3"/>
    <w:rsid w:val="00081532"/>
    <w:rsid w:val="001568A9"/>
    <w:rsid w:val="00193E2C"/>
    <w:rsid w:val="001B54F1"/>
    <w:rsid w:val="001D042B"/>
    <w:rsid w:val="001E75DF"/>
    <w:rsid w:val="00212073"/>
    <w:rsid w:val="00214452"/>
    <w:rsid w:val="00241129"/>
    <w:rsid w:val="0024618D"/>
    <w:rsid w:val="00254E42"/>
    <w:rsid w:val="00262E3C"/>
    <w:rsid w:val="00263ACB"/>
    <w:rsid w:val="0028198E"/>
    <w:rsid w:val="002871C2"/>
    <w:rsid w:val="002F5435"/>
    <w:rsid w:val="003053A7"/>
    <w:rsid w:val="00340F92"/>
    <w:rsid w:val="00342386"/>
    <w:rsid w:val="00355079"/>
    <w:rsid w:val="0036315F"/>
    <w:rsid w:val="003760DD"/>
    <w:rsid w:val="003B6EC1"/>
    <w:rsid w:val="003D0231"/>
    <w:rsid w:val="003F615F"/>
    <w:rsid w:val="004278D9"/>
    <w:rsid w:val="004C34CD"/>
    <w:rsid w:val="005427F0"/>
    <w:rsid w:val="00565AE9"/>
    <w:rsid w:val="0057103D"/>
    <w:rsid w:val="00595027"/>
    <w:rsid w:val="005B148A"/>
    <w:rsid w:val="006206D6"/>
    <w:rsid w:val="0066697D"/>
    <w:rsid w:val="0067253E"/>
    <w:rsid w:val="0068768E"/>
    <w:rsid w:val="006A40B3"/>
    <w:rsid w:val="006B4C3D"/>
    <w:rsid w:val="006C1475"/>
    <w:rsid w:val="006C655E"/>
    <w:rsid w:val="006C7B01"/>
    <w:rsid w:val="006E613C"/>
    <w:rsid w:val="0071532E"/>
    <w:rsid w:val="0072425A"/>
    <w:rsid w:val="00730435"/>
    <w:rsid w:val="007940E7"/>
    <w:rsid w:val="007C5C1F"/>
    <w:rsid w:val="007D28F1"/>
    <w:rsid w:val="007F54B3"/>
    <w:rsid w:val="00800CF2"/>
    <w:rsid w:val="008076C1"/>
    <w:rsid w:val="00825F3A"/>
    <w:rsid w:val="00852C17"/>
    <w:rsid w:val="00883D53"/>
    <w:rsid w:val="008C1284"/>
    <w:rsid w:val="00912699"/>
    <w:rsid w:val="009507F0"/>
    <w:rsid w:val="0095721B"/>
    <w:rsid w:val="00964BC0"/>
    <w:rsid w:val="009676D9"/>
    <w:rsid w:val="00A11EA6"/>
    <w:rsid w:val="00A847C1"/>
    <w:rsid w:val="00AC6679"/>
    <w:rsid w:val="00AD7020"/>
    <w:rsid w:val="00AF04CA"/>
    <w:rsid w:val="00B02971"/>
    <w:rsid w:val="00B1415D"/>
    <w:rsid w:val="00B8396F"/>
    <w:rsid w:val="00B90F25"/>
    <w:rsid w:val="00BD4EB7"/>
    <w:rsid w:val="00C13439"/>
    <w:rsid w:val="00C472E7"/>
    <w:rsid w:val="00C70C3F"/>
    <w:rsid w:val="00CD481F"/>
    <w:rsid w:val="00D44D25"/>
    <w:rsid w:val="00D64DDE"/>
    <w:rsid w:val="00D7383E"/>
    <w:rsid w:val="00D74FDC"/>
    <w:rsid w:val="00D8371A"/>
    <w:rsid w:val="00DD52C6"/>
    <w:rsid w:val="00E05D1C"/>
    <w:rsid w:val="00E13C8C"/>
    <w:rsid w:val="00E42E89"/>
    <w:rsid w:val="00E61BD5"/>
    <w:rsid w:val="00F258F3"/>
    <w:rsid w:val="00F27D2D"/>
    <w:rsid w:val="00F519AC"/>
    <w:rsid w:val="00F52127"/>
    <w:rsid w:val="00F80590"/>
    <w:rsid w:val="00F871CC"/>
    <w:rsid w:val="00FB00C8"/>
    <w:rsid w:val="00FE586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C"/>
    <w:pPr>
      <w:widowControl w:val="0"/>
      <w:suppressAutoHyphens/>
      <w:autoSpaceDE w:val="0"/>
    </w:pPr>
    <w:rPr>
      <w:rFonts w:eastAsia="font369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153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19AC"/>
    <w:pPr>
      <w:keepNext/>
      <w:spacing w:before="240" w:after="120"/>
      <w:outlineLvl w:val="1"/>
    </w:pPr>
    <w:rPr>
      <w:rFonts w:eastAsia="SimSu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081532"/>
    <w:rPr>
      <w:rFonts w:eastAsia="SimSun" w:cs="Arial"/>
      <w:b/>
      <w:bCs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inorHAnsi" w:eastAsiaTheme="minorEastAsia" w:hAnsiTheme="minorHAnsi" w:cs="Mangal"/>
      <w:b/>
      <w:bCs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inorHAnsi" w:eastAsiaTheme="minorEastAsia" w:hAnsiTheme="minorHAnsi" w:cs="Mangal"/>
      <w:b/>
      <w:bCs/>
      <w:i/>
      <w:iCs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inorHAnsi" w:eastAsiaTheme="minorEastAsia" w:hAnsiTheme="minorHAnsi" w:cs="Mangal"/>
      <w:b/>
      <w:bCs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inorHAnsi" w:eastAsiaTheme="minorEastAsia" w:hAnsiTheme="minorHAnsi" w:cs="Mangal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inorHAnsi" w:eastAsiaTheme="minorEastAsia" w:hAnsiTheme="minorHAnsi" w:cs="Mangal"/>
      <w:i/>
      <w:iCs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="Mangal"/>
      <w:sz w:val="22"/>
      <w:lang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rFonts w:cs="Mangal"/>
      <w:b/>
      <w:bCs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styleId="a8">
    <w:name w:val="Strong"/>
    <w:qFormat/>
    <w:rsid w:val="00F519AC"/>
    <w:rPr>
      <w:b/>
      <w:bCs/>
    </w:rPr>
  </w:style>
  <w:style w:type="character" w:styleId="a9">
    <w:name w:val="Emphasis"/>
    <w:qFormat/>
    <w:rsid w:val="00F519AC"/>
    <w:rPr>
      <w:i/>
      <w:iCs/>
    </w:rPr>
  </w:style>
  <w:style w:type="paragraph" w:styleId="aa">
    <w:name w:val="No Spacing"/>
    <w:basedOn w:val="a"/>
    <w:uiPriority w:val="1"/>
    <w:qFormat/>
    <w:rsid w:val="00081532"/>
    <w:rPr>
      <w:rFonts w:cs="Mangal"/>
      <w:szCs w:val="21"/>
    </w:rPr>
  </w:style>
  <w:style w:type="paragraph" w:styleId="ab">
    <w:name w:val="List Paragraph"/>
    <w:basedOn w:val="a"/>
    <w:uiPriority w:val="34"/>
    <w:qFormat/>
    <w:rsid w:val="00081532"/>
    <w:pPr>
      <w:ind w:left="708"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08153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eastAsia="font369" w:cs="Mangal"/>
      <w:i/>
      <w:iCs/>
      <w:color w:val="000000" w:themeColor="text1"/>
      <w:sz w:val="24"/>
      <w:szCs w:val="21"/>
      <w:lang w:eastAsia="hi-IN" w:bidi="hi-IN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eastAsia="font369" w:cs="Mangal"/>
      <w:b/>
      <w:bCs/>
      <w:i/>
      <w:iCs/>
      <w:color w:val="4F81BD" w:themeColor="accent1"/>
      <w:sz w:val="24"/>
      <w:szCs w:val="21"/>
      <w:lang w:eastAsia="hi-IN" w:bidi="hi-IN"/>
    </w:rPr>
  </w:style>
  <w:style w:type="character" w:styleId="ae">
    <w:name w:val="Subtle Emphasis"/>
    <w:uiPriority w:val="19"/>
    <w:qFormat/>
    <w:rsid w:val="000815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15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15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15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F519AC"/>
    <w:pPr>
      <w:spacing w:after="120"/>
    </w:pPr>
    <w:rPr>
      <w:rFonts w:cs="Mangal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519AC"/>
    <w:rPr>
      <w:rFonts w:eastAsia="font369" w:cs="Mangal"/>
      <w:sz w:val="24"/>
      <w:szCs w:val="21"/>
      <w:lang w:eastAsia="hi-IN" w:bidi="hi-IN"/>
    </w:rPr>
  </w:style>
  <w:style w:type="paragraph" w:customStyle="1" w:styleId="c7">
    <w:name w:val="c7"/>
    <w:basedOn w:val="a"/>
    <w:rsid w:val="0028198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1">
    <w:name w:val="c11"/>
    <w:basedOn w:val="a0"/>
    <w:rsid w:val="0028198E"/>
  </w:style>
  <w:style w:type="character" w:customStyle="1" w:styleId="c13">
    <w:name w:val="c13"/>
    <w:basedOn w:val="a0"/>
    <w:rsid w:val="0028198E"/>
  </w:style>
  <w:style w:type="character" w:customStyle="1" w:styleId="c17">
    <w:name w:val="c17"/>
    <w:basedOn w:val="a0"/>
    <w:rsid w:val="0028198E"/>
  </w:style>
  <w:style w:type="character" w:customStyle="1" w:styleId="c3">
    <w:name w:val="c3"/>
    <w:basedOn w:val="a0"/>
    <w:rsid w:val="0028198E"/>
  </w:style>
  <w:style w:type="character" w:customStyle="1" w:styleId="c0">
    <w:name w:val="c0"/>
    <w:basedOn w:val="a0"/>
    <w:rsid w:val="0028198E"/>
  </w:style>
  <w:style w:type="paragraph" w:customStyle="1" w:styleId="c1">
    <w:name w:val="c1"/>
    <w:basedOn w:val="a"/>
    <w:rsid w:val="0028198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4">
    <w:name w:val="c4"/>
    <w:basedOn w:val="a"/>
    <w:rsid w:val="0028198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2022-05-11T08:38:00Z</dcterms:created>
  <dcterms:modified xsi:type="dcterms:W3CDTF">2022-05-11T08:41:00Z</dcterms:modified>
</cp:coreProperties>
</file>