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6A07" w:rsidRPr="009615E4" w:rsidRDefault="00BD38F1" w:rsidP="009615E4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begin"/>
      </w:r>
      <w:r w:rsidR="00876A07"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instrText xml:space="preserve"> HYPERLINK "http://school4osinniki.ru/9-uncategorised/138-metodicheskaya-razrabotka-integrirovannogo-zanyatiya-lepka-domashnie-zhivotnye.html" </w:instrText>
      </w: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separate"/>
      </w:r>
      <w:r w:rsidR="00876A07"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</w:t>
      </w: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  <w:r w:rsidR="00876A07"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итогового занятия во второй младшей группе</w:t>
      </w:r>
    </w:p>
    <w:p w:rsidR="00876A07" w:rsidRPr="009615E4" w:rsidRDefault="00876A07" w:rsidP="009615E4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t>«Домашние животные»</w:t>
      </w:r>
    </w:p>
    <w:p w:rsidR="00876A07" w:rsidRPr="009615E4" w:rsidRDefault="00876A07" w:rsidP="009615E4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615E4">
        <w:rPr>
          <w:b/>
          <w:bCs/>
          <w:sz w:val="28"/>
          <w:szCs w:val="28"/>
        </w:rPr>
        <w:t xml:space="preserve">Цель: </w:t>
      </w:r>
    </w:p>
    <w:p w:rsidR="00876A07" w:rsidRPr="009615E4" w:rsidRDefault="00876A07" w:rsidP="009615E4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15E4">
        <w:rPr>
          <w:bCs/>
          <w:sz w:val="28"/>
          <w:szCs w:val="28"/>
        </w:rPr>
        <w:t>- з</w:t>
      </w:r>
      <w:r w:rsidRPr="009615E4">
        <w:rPr>
          <w:sz w:val="28"/>
          <w:szCs w:val="28"/>
        </w:rPr>
        <w:t>акрепить представления  детей о домашних животных, об особенностях  их внешнего вида, поведения, их детенышах.</w:t>
      </w:r>
    </w:p>
    <w:p w:rsidR="00876A07" w:rsidRPr="009615E4" w:rsidRDefault="00876A07" w:rsidP="009615E4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615E4">
        <w:rPr>
          <w:b/>
          <w:sz w:val="28"/>
          <w:szCs w:val="28"/>
        </w:rPr>
        <w:t xml:space="preserve">Задачи: </w:t>
      </w:r>
    </w:p>
    <w:p w:rsidR="0033180B" w:rsidRPr="006D7500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6D7500">
        <w:rPr>
          <w:i/>
          <w:color w:val="111111"/>
          <w:sz w:val="28"/>
          <w:szCs w:val="28"/>
          <w:bdr w:val="none" w:sz="0" w:space="0" w:color="auto" w:frame="1"/>
        </w:rPr>
        <w:t>Обучающие</w:t>
      </w:r>
      <w:r w:rsidRPr="006D7500">
        <w:rPr>
          <w:i/>
          <w:color w:val="111111"/>
          <w:sz w:val="28"/>
          <w:szCs w:val="28"/>
        </w:rPr>
        <w:t xml:space="preserve">: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расширять кругозор детей через ознакомление детей с </w:t>
      </w:r>
      <w:r w:rsidRPr="009615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домашними животными</w:t>
      </w:r>
      <w:r w:rsidRPr="009615E4">
        <w:rPr>
          <w:b/>
          <w:color w:val="111111"/>
          <w:sz w:val="28"/>
          <w:szCs w:val="28"/>
        </w:rPr>
        <w:t xml:space="preserve">;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закреплять знания детей о </w:t>
      </w:r>
      <w:r w:rsidRPr="009615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домашних животных</w:t>
      </w:r>
      <w:r w:rsidRPr="009615E4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9615E4">
        <w:rPr>
          <w:color w:val="111111"/>
          <w:sz w:val="28"/>
          <w:szCs w:val="28"/>
        </w:rPr>
        <w:t xml:space="preserve">(где живут, чем питаются, какую приносят пользу, как человек заботиться о них);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формировать умение различать </w:t>
      </w:r>
      <w:r w:rsidRPr="009615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 и их детенышей</w:t>
      </w:r>
      <w:r w:rsidRPr="009615E4">
        <w:rPr>
          <w:color w:val="111111"/>
          <w:sz w:val="28"/>
          <w:szCs w:val="28"/>
        </w:rPr>
        <w:t xml:space="preserve">, правильно соотносить их названия;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упражнять в раскатывании пластилина между ладонями;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учить приему сворачивания длинной колбаски по спирали.</w:t>
      </w:r>
    </w:p>
    <w:p w:rsidR="0033180B" w:rsidRPr="006D7500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6D7500">
        <w:rPr>
          <w:i/>
          <w:color w:val="111111"/>
          <w:sz w:val="28"/>
          <w:szCs w:val="28"/>
          <w:bdr w:val="none" w:sz="0" w:space="0" w:color="auto" w:frame="1"/>
        </w:rPr>
        <w:t>Развивающие</w:t>
      </w:r>
      <w:r w:rsidRPr="006D7500">
        <w:rPr>
          <w:i/>
          <w:color w:val="111111"/>
          <w:sz w:val="28"/>
          <w:szCs w:val="28"/>
        </w:rPr>
        <w:t xml:space="preserve">: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 xml:space="preserve">- развивать диалогическую форму речи, внимание, мышление, память, мелкую моторику;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развивать воображение, фантазию.</w:t>
      </w:r>
    </w:p>
    <w:p w:rsidR="0033180B" w:rsidRPr="006D7500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6D7500">
        <w:rPr>
          <w:i/>
          <w:color w:val="111111"/>
          <w:sz w:val="28"/>
          <w:szCs w:val="28"/>
          <w:bdr w:val="none" w:sz="0" w:space="0" w:color="auto" w:frame="1"/>
        </w:rPr>
        <w:t>Воспитательные</w:t>
      </w:r>
      <w:r w:rsidRPr="006D7500">
        <w:rPr>
          <w:i/>
          <w:color w:val="111111"/>
          <w:sz w:val="28"/>
          <w:szCs w:val="28"/>
        </w:rPr>
        <w:t xml:space="preserve">: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воспитывать </w:t>
      </w:r>
      <w:r w:rsidRPr="009615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интерес к животным</w:t>
      </w:r>
      <w:r w:rsidRPr="009615E4">
        <w:rPr>
          <w:color w:val="111111"/>
          <w:sz w:val="28"/>
          <w:szCs w:val="28"/>
        </w:rPr>
        <w:t xml:space="preserve">, заботливое отношение к ним;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прививать любовь к </w:t>
      </w:r>
      <w:r w:rsidRPr="009615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животным</w:t>
      </w:r>
      <w:r w:rsidRPr="009615E4">
        <w:rPr>
          <w:b/>
          <w:color w:val="111111"/>
          <w:sz w:val="28"/>
          <w:szCs w:val="28"/>
        </w:rPr>
        <w:t>.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9615E4">
        <w:rPr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9615E4">
        <w:rPr>
          <w:b/>
          <w:color w:val="111111"/>
          <w:sz w:val="28"/>
          <w:szCs w:val="28"/>
        </w:rPr>
        <w:t xml:space="preserve">: 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дидактическая игра </w:t>
      </w:r>
      <w:r w:rsidRPr="009615E4">
        <w:rPr>
          <w:i/>
          <w:iCs/>
          <w:color w:val="111111"/>
          <w:sz w:val="28"/>
          <w:szCs w:val="28"/>
          <w:bdr w:val="none" w:sz="0" w:space="0" w:color="auto" w:frame="1"/>
        </w:rPr>
        <w:t>«Кто как кричит?»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рисование </w:t>
      </w:r>
      <w:r w:rsidRPr="009615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 по трафаретам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- игры-перевоплощения в </w:t>
      </w:r>
      <w:r w:rsidRPr="009615E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</w:t>
      </w:r>
    </w:p>
    <w:p w:rsidR="0033180B" w:rsidRPr="009615E4" w:rsidRDefault="0033180B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b/>
          <w:color w:val="111111"/>
          <w:sz w:val="28"/>
          <w:szCs w:val="28"/>
        </w:rPr>
        <w:t xml:space="preserve">Оборудование: </w:t>
      </w:r>
      <w:r w:rsidRPr="009615E4">
        <w:rPr>
          <w:color w:val="111111"/>
          <w:sz w:val="28"/>
          <w:szCs w:val="28"/>
        </w:rPr>
        <w:t xml:space="preserve">игрушка Кошка, </w:t>
      </w:r>
      <w:r w:rsidR="00AC1890" w:rsidRPr="009615E4">
        <w:rPr>
          <w:color w:val="111111"/>
          <w:sz w:val="28"/>
          <w:szCs w:val="28"/>
        </w:rPr>
        <w:t>наглядное пособие с изображением домашних животных, мяч, цветной пластилин, дощечки</w:t>
      </w:r>
      <w:r w:rsidR="0073502F" w:rsidRPr="009615E4">
        <w:rPr>
          <w:color w:val="111111"/>
          <w:sz w:val="28"/>
          <w:szCs w:val="28"/>
        </w:rPr>
        <w:t xml:space="preserve"> по количеству детей</w:t>
      </w:r>
      <w:r w:rsidR="00AC1890" w:rsidRPr="009615E4">
        <w:rPr>
          <w:color w:val="111111"/>
          <w:sz w:val="28"/>
          <w:szCs w:val="28"/>
        </w:rPr>
        <w:t>, салфетки, картон с наклеенным силуэтом кошки.</w:t>
      </w:r>
    </w:p>
    <w:p w:rsidR="00AC1890" w:rsidRPr="009615E4" w:rsidRDefault="00AC1890" w:rsidP="009615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b/>
          <w:color w:val="111111"/>
          <w:sz w:val="28"/>
          <w:szCs w:val="28"/>
        </w:rPr>
        <w:t>Методы и приёмы:</w:t>
      </w:r>
      <w:r w:rsidRPr="009615E4">
        <w:rPr>
          <w:color w:val="111111"/>
          <w:sz w:val="28"/>
          <w:szCs w:val="28"/>
        </w:rPr>
        <w:t xml:space="preserve"> игровой, </w:t>
      </w:r>
      <w:r w:rsidR="0073502F" w:rsidRPr="009615E4">
        <w:rPr>
          <w:color w:val="111111"/>
          <w:sz w:val="28"/>
          <w:szCs w:val="28"/>
        </w:rPr>
        <w:t xml:space="preserve">рассматривание картин с домашними животными, художественное слово, </w:t>
      </w:r>
      <w:r w:rsidRPr="009615E4">
        <w:rPr>
          <w:color w:val="111111"/>
          <w:sz w:val="28"/>
          <w:szCs w:val="28"/>
        </w:rPr>
        <w:t>показ, беседа, загадки.</w:t>
      </w:r>
    </w:p>
    <w:p w:rsidR="00AC1890" w:rsidRPr="009615E4" w:rsidRDefault="00AC1890" w:rsidP="009615E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lastRenderedPageBreak/>
        <w:t xml:space="preserve">Вводная часть: 2 мин. </w:t>
      </w:r>
      <w:r w:rsidR="0073502F" w:rsidRPr="009615E4">
        <w:rPr>
          <w:color w:val="111111"/>
          <w:sz w:val="28"/>
          <w:szCs w:val="28"/>
        </w:rPr>
        <w:t>Организационный момент.</w:t>
      </w:r>
    </w:p>
    <w:p w:rsidR="00AC1890" w:rsidRPr="009615E4" w:rsidRDefault="00AC1890" w:rsidP="009615E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Основная часть: 10 мин.</w:t>
      </w:r>
      <w:r w:rsidR="0073502F" w:rsidRPr="009615E4">
        <w:rPr>
          <w:color w:val="111111"/>
          <w:sz w:val="28"/>
          <w:szCs w:val="28"/>
        </w:rPr>
        <w:t xml:space="preserve"> Загадки, физкультминутка, игры.</w:t>
      </w:r>
    </w:p>
    <w:p w:rsidR="00AC1890" w:rsidRPr="009615E4" w:rsidRDefault="00AC1890" w:rsidP="009615E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615E4">
        <w:rPr>
          <w:color w:val="111111"/>
          <w:sz w:val="28"/>
          <w:szCs w:val="28"/>
        </w:rPr>
        <w:t>Заключительная часть: 3 мин. Оценка деятельности детей и самооценка, подведение итогов НОД.</w:t>
      </w:r>
    </w:p>
    <w:p w:rsidR="00876A07" w:rsidRPr="009615E4" w:rsidRDefault="00876A07" w:rsidP="006D75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="0073502F"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НОД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73502F" w:rsidRPr="009615E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момент</w:t>
      </w:r>
    </w:p>
    <w:p w:rsidR="00876A07" w:rsidRPr="009615E4" w:rsidRDefault="0073502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A07" w:rsidRPr="009615E4">
        <w:rPr>
          <w:rFonts w:ascii="Times New Roman" w:eastAsia="Times New Roman" w:hAnsi="Times New Roman" w:cs="Times New Roman"/>
          <w:sz w:val="28"/>
          <w:szCs w:val="28"/>
        </w:rPr>
        <w:t>Ребята, к нам в гости пришел необычный гость! А вот кто это, угадайте!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Молоко пьем,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Песенки поет,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Чисто умывается,</w:t>
      </w:r>
    </w:p>
    <w:p w:rsidR="00876A07" w:rsidRPr="009615E4" w:rsidRDefault="00876A07" w:rsidP="009615E4">
      <w:pPr>
        <w:tabs>
          <w:tab w:val="left" w:pos="537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И с водой не знается.  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(Кошка)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 Под веселую музыку выношу игрушку - кошку.)</w:t>
      </w:r>
    </w:p>
    <w:p w:rsidR="00876A07" w:rsidRDefault="0073502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A07" w:rsidRPr="009615E4">
        <w:rPr>
          <w:rFonts w:ascii="Times New Roman" w:eastAsia="Times New Roman" w:hAnsi="Times New Roman" w:cs="Times New Roman"/>
          <w:sz w:val="28"/>
          <w:szCs w:val="28"/>
        </w:rPr>
        <w:t>Поздоровайтесь с кошкой Муркой.  </w:t>
      </w:r>
    </w:p>
    <w:p w:rsidR="00EE72C8" w:rsidRPr="009615E4" w:rsidRDefault="00EE72C8" w:rsidP="00EE72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67175"/>
            <wp:effectExtent l="19050" t="0" r="3175" b="0"/>
            <wp:docPr id="1" name="Рисунок 1" descr="D:\РАБОТА\садик № 93\Вторая младшая группа 2018-19гг\фото 2мл.гр\9p9SYC3NG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дик № 93\Вторая младшая группа 2018-19гг\фото 2мл.гр\9p9SYC3NGE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1F" w:rsidRPr="009615E4" w:rsidRDefault="00A60E1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2. Основная часть.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Ребята, наша гостья  пришла  к нам посмотреть, чем мы занимаемся, во что играем.</w:t>
      </w:r>
    </w:p>
    <w:p w:rsidR="0073502F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А кошка это домашнее или дикое животное? </w:t>
      </w:r>
    </w:p>
    <w:p w:rsidR="00876A07" w:rsidRPr="009615E4" w:rsidRDefault="0073502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Ответы детей.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A07" w:rsidRPr="009615E4">
        <w:rPr>
          <w:rFonts w:ascii="Times New Roman" w:eastAsia="Times New Roman" w:hAnsi="Times New Roman" w:cs="Times New Roman"/>
          <w:sz w:val="28"/>
          <w:szCs w:val="28"/>
        </w:rPr>
        <w:t> (Домашнее животное)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Домашние животные живут рядом с человеком,</w:t>
      </w:r>
      <w:r w:rsidR="0073502F" w:rsidRPr="009615E4">
        <w:rPr>
          <w:rFonts w:ascii="Times New Roman" w:eastAsia="Times New Roman" w:hAnsi="Times New Roman" w:cs="Times New Roman"/>
          <w:sz w:val="28"/>
          <w:szCs w:val="28"/>
        </w:rPr>
        <w:t xml:space="preserve"> он кормит их и ухаживает за 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>ними. В свою очередь они тоже стали полезными для человека: дают молоко, шерсть, мясо. Охраняют дом.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Кошка Мурка хочет узнать, каких еще домашних животных  вы знаете. Она вам будет сейчас загадывать загадки, а вы попробуйте отгадать их.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Загадки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«Домашние животные».</w:t>
      </w:r>
    </w:p>
    <w:p w:rsidR="00876A07" w:rsidRPr="009615E4" w:rsidRDefault="00876A07" w:rsidP="006D75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1.</w:t>
      </w:r>
      <w:r w:rsidR="0073502F"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>Груз везёт, сено жуёт,</w:t>
      </w:r>
    </w:p>
    <w:p w:rsidR="00876A07" w:rsidRPr="009615E4" w:rsidRDefault="00876A07" w:rsidP="006D75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Хвостом помахивает, </w:t>
      </w:r>
    </w:p>
    <w:p w:rsidR="00876A07" w:rsidRPr="009615E4" w:rsidRDefault="00876A07" w:rsidP="006D75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Гривой потряхивает. </w:t>
      </w:r>
    </w:p>
    <w:p w:rsidR="00876A07" w:rsidRPr="009615E4" w:rsidRDefault="00876A07" w:rsidP="006D75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И–го–го, И–го–го,  поскачу я далеко  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(Лошадь)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Как вы думаете, какую пользу приносит лошадь?  (Помогает людям в хозяйстве – возит телегу, людей).</w:t>
      </w:r>
    </w:p>
    <w:p w:rsidR="00876A07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Где живут кони?  (В конюшне)</w:t>
      </w:r>
    </w:p>
    <w:p w:rsidR="00EE72C8" w:rsidRPr="009615E4" w:rsidRDefault="00EE72C8" w:rsidP="00EE72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62450"/>
            <wp:effectExtent l="19050" t="0" r="3175" b="0"/>
            <wp:docPr id="2" name="Рисунок 2" descr="D:\РАБОТА\садик № 93\Вторая младшая группа 2018-19гг\фото 2мл.гр\nqA6bSv8s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дик № 93\Вторая младшая группа 2018-19гг\фото 2мл.гр\nqA6bSv8s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07" w:rsidRPr="009615E4" w:rsidRDefault="00876A07" w:rsidP="006D7500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9615E4">
        <w:rPr>
          <w:sz w:val="28"/>
          <w:szCs w:val="28"/>
        </w:rPr>
        <w:lastRenderedPageBreak/>
        <w:t>2.</w:t>
      </w:r>
      <w:r w:rsidR="0073502F" w:rsidRPr="009615E4">
        <w:rPr>
          <w:sz w:val="28"/>
          <w:szCs w:val="28"/>
        </w:rPr>
        <w:t xml:space="preserve"> </w:t>
      </w:r>
      <w:r w:rsidRPr="009615E4">
        <w:rPr>
          <w:sz w:val="28"/>
          <w:szCs w:val="28"/>
        </w:rPr>
        <w:t>Живёт она у нас в хлеву,</w:t>
      </w:r>
      <w:r w:rsidRPr="009615E4">
        <w:rPr>
          <w:sz w:val="28"/>
          <w:szCs w:val="28"/>
        </w:rPr>
        <w:br/>
        <w:t>Жуёт и сено, и траву,</w:t>
      </w:r>
      <w:r w:rsidRPr="009615E4">
        <w:rPr>
          <w:sz w:val="28"/>
          <w:szCs w:val="28"/>
        </w:rPr>
        <w:br/>
        <w:t>И молоко попить даёт.</w:t>
      </w:r>
      <w:r w:rsidRPr="009615E4">
        <w:rPr>
          <w:sz w:val="28"/>
          <w:szCs w:val="28"/>
        </w:rPr>
        <w:br/>
        <w:t>Так кто её мне назовёт?</w:t>
      </w:r>
      <w:r w:rsidR="006D7500">
        <w:rPr>
          <w:sz w:val="28"/>
          <w:szCs w:val="28"/>
        </w:rPr>
        <w:t xml:space="preserve"> </w:t>
      </w:r>
      <w:r w:rsidRPr="009615E4">
        <w:rPr>
          <w:i/>
          <w:sz w:val="28"/>
          <w:szCs w:val="28"/>
        </w:rPr>
        <w:t>(Корова)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Какую пользу приносит людям корова?  (Дает молоко, а из молока уже делают сметану, творог, кефир)</w:t>
      </w:r>
    </w:p>
    <w:p w:rsidR="00876A07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А где живет корова?   (В коровнике)</w:t>
      </w:r>
    </w:p>
    <w:p w:rsidR="00EE72C8" w:rsidRPr="009615E4" w:rsidRDefault="00EE72C8" w:rsidP="00EE72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РАБОТА\садик № 93\Вторая младшая группа 2018-19гг\фото 2мл.гр\P1uKpKPTS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адик № 93\Вторая младшая группа 2018-19гг\фото 2мл.гр\P1uKpKPTS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3.</w:t>
      </w:r>
      <w:r w:rsidR="0073502F"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15E4">
        <w:rPr>
          <w:rFonts w:ascii="Times New Roman" w:hAnsi="Times New Roman" w:cs="Times New Roman"/>
          <w:sz w:val="28"/>
          <w:szCs w:val="28"/>
        </w:rPr>
        <w:t>С бородою, а не старик,</w:t>
      </w:r>
      <w:r w:rsidRPr="009615E4">
        <w:rPr>
          <w:rFonts w:ascii="Times New Roman" w:hAnsi="Times New Roman" w:cs="Times New Roman"/>
          <w:sz w:val="28"/>
          <w:szCs w:val="28"/>
        </w:rPr>
        <w:br/>
        <w:t>С рогами, а не бык,</w:t>
      </w:r>
      <w:r w:rsidRPr="009615E4">
        <w:rPr>
          <w:rFonts w:ascii="Times New Roman" w:hAnsi="Times New Roman" w:cs="Times New Roman"/>
          <w:sz w:val="28"/>
          <w:szCs w:val="28"/>
        </w:rPr>
        <w:br/>
        <w:t>Не конь, а брыкается,</w:t>
      </w:r>
      <w:r w:rsidRPr="009615E4">
        <w:rPr>
          <w:rFonts w:ascii="Times New Roman" w:hAnsi="Times New Roman" w:cs="Times New Roman"/>
          <w:sz w:val="28"/>
          <w:szCs w:val="28"/>
        </w:rPr>
        <w:br/>
        <w:t>Доят, а не корова,</w:t>
      </w:r>
      <w:r w:rsidRPr="009615E4">
        <w:rPr>
          <w:rFonts w:ascii="Times New Roman" w:hAnsi="Times New Roman" w:cs="Times New Roman"/>
          <w:sz w:val="28"/>
          <w:szCs w:val="28"/>
        </w:rPr>
        <w:br/>
        <w:t>С пухом, а не птица,</w:t>
      </w:r>
      <w:r w:rsidRPr="009615E4">
        <w:rPr>
          <w:rFonts w:ascii="Times New Roman" w:hAnsi="Times New Roman" w:cs="Times New Roman"/>
          <w:sz w:val="28"/>
          <w:szCs w:val="28"/>
        </w:rPr>
        <w:br/>
        <w:t>Лыко дерет, а лаптей не плетет.</w:t>
      </w:r>
      <w:proofErr w:type="gramEnd"/>
      <w:r w:rsidRPr="009615E4">
        <w:rPr>
          <w:rFonts w:ascii="Times New Roman" w:hAnsi="Times New Roman" w:cs="Times New Roman"/>
          <w:sz w:val="28"/>
          <w:szCs w:val="28"/>
        </w:rPr>
        <w:br/>
        <w:t>Кто это?</w:t>
      </w:r>
      <w:r w:rsidR="006D7500">
        <w:rPr>
          <w:rFonts w:ascii="Times New Roman" w:hAnsi="Times New Roman" w:cs="Times New Roman"/>
          <w:sz w:val="28"/>
          <w:szCs w:val="28"/>
        </w:rPr>
        <w:t xml:space="preserve"> 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(Козёл)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- Какую пользу приносит людям козёл? 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6D75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>Из шерсти козла вяжут теплые носочки, шарфы, перчатки, а коза дает очень вкусное молоко.</w:t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4.</w:t>
      </w:r>
      <w:r w:rsidR="0073502F"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15E4">
        <w:rPr>
          <w:rFonts w:ascii="Times New Roman" w:hAnsi="Times New Roman" w:cs="Times New Roman"/>
          <w:sz w:val="28"/>
          <w:szCs w:val="28"/>
        </w:rPr>
        <w:t>Глядишь — ласкается,</w:t>
      </w:r>
      <w:r w:rsidRPr="009615E4">
        <w:rPr>
          <w:rFonts w:ascii="Times New Roman" w:hAnsi="Times New Roman" w:cs="Times New Roman"/>
          <w:sz w:val="28"/>
          <w:szCs w:val="28"/>
        </w:rPr>
        <w:br/>
        <w:t xml:space="preserve">    Дразнишь — кусается.</w:t>
      </w:r>
      <w:r w:rsidRPr="009615E4">
        <w:rPr>
          <w:rFonts w:ascii="Times New Roman" w:hAnsi="Times New Roman" w:cs="Times New Roman"/>
          <w:sz w:val="28"/>
          <w:szCs w:val="28"/>
        </w:rPr>
        <w:br/>
        <w:t xml:space="preserve">    На цепи сидит,</w:t>
      </w:r>
      <w:r w:rsidRPr="009615E4">
        <w:rPr>
          <w:rFonts w:ascii="Times New Roman" w:hAnsi="Times New Roman" w:cs="Times New Roman"/>
          <w:sz w:val="28"/>
          <w:szCs w:val="28"/>
        </w:rPr>
        <w:br/>
        <w:t xml:space="preserve">   Дом сторожит.  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(Собака)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 - Какую пользу приносит человеку собака? ( Собака сторожит дом)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 -</w:t>
      </w:r>
      <w:r w:rsidR="006D75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>У собаки есть свой домик, как он называется? (Будка)</w:t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5.</w:t>
      </w:r>
      <w:r w:rsidR="006D75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615E4">
        <w:rPr>
          <w:rFonts w:ascii="Times New Roman" w:eastAsia="Times New Roman" w:hAnsi="Times New Roman" w:cs="Times New Roman"/>
          <w:sz w:val="28"/>
          <w:szCs w:val="28"/>
        </w:rPr>
        <w:t>Чок</w:t>
      </w:r>
      <w:proofErr w:type="spellEnd"/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9615E4">
        <w:rPr>
          <w:rFonts w:ascii="Times New Roman" w:eastAsia="Times New Roman" w:hAnsi="Times New Roman" w:cs="Times New Roman"/>
          <w:sz w:val="28"/>
          <w:szCs w:val="28"/>
        </w:rPr>
        <w:t>Чок</w:t>
      </w:r>
      <w:proofErr w:type="spellEnd"/>
      <w:r w:rsidRPr="009615E4">
        <w:rPr>
          <w:rFonts w:ascii="Times New Roman" w:eastAsia="Times New Roman" w:hAnsi="Times New Roman" w:cs="Times New Roman"/>
          <w:sz w:val="28"/>
          <w:szCs w:val="28"/>
        </w:rPr>
        <w:t>, пятачок,</w:t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   Сзади розовый крючок,</w:t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   Посреди бочонок,</w:t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   Голос тонок, звонок.</w:t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   В луже я лежать люблю,</w:t>
      </w:r>
    </w:p>
    <w:p w:rsidR="00876A07" w:rsidRPr="009615E4" w:rsidRDefault="00876A07" w:rsidP="006D75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   И похрюкивать: «Хрю–Хрю» (Поросенок)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А где живут свиньи? (Свиньи живут в свинарнике)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Какую пользу приносят человеку свиньи?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«Поросятки».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615E4">
        <w:rPr>
          <w:rFonts w:ascii="Times New Roman" w:eastAsia="Times New Roman" w:hAnsi="Times New Roman" w:cs="Times New Roman"/>
          <w:sz w:val="28"/>
          <w:szCs w:val="28"/>
        </w:rPr>
        <w:t>Лентяи</w:t>
      </w:r>
      <w:proofErr w:type="gramEnd"/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– поросятки           (Округлить руки вдоль туловища)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Не делают зарядки.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И стали неуклюжи             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(Раскачиваться из стороны в сторону)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Не вылезти из лужи  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Никак, никак, никак.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А наши – то ребятки          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(Руки поднять вверх, к плечам)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Все делают зарядку           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(Пальцы сжаты в кулачки)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И делают как нужно          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(Руки в стороны, пальцы разжать)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Вот так, вот так!                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(Руки к плечам)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Шагают в ногу дружно     </w:t>
      </w:r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(Ходьба на месте)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Вот так, вот так!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Ребята, нужно ли ухаживать за домашними животными?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Как люди ухаживают за домашними животными? (Кормят, поят, убирают)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lastRenderedPageBreak/>
        <w:t>- Корова летом пасется на лугу, а зимой человек кормит ее сеном. Собака очень любит грызть косточки; кошка пьет молоко и ест рыбу, а лошадь кормят овсом.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Игры.</w:t>
      </w:r>
    </w:p>
    <w:p w:rsidR="0073502F" w:rsidRPr="009615E4" w:rsidRDefault="0073502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A07" w:rsidRPr="009615E4">
        <w:rPr>
          <w:rFonts w:ascii="Times New Roman" w:eastAsia="Times New Roman" w:hAnsi="Times New Roman" w:cs="Times New Roman"/>
          <w:sz w:val="28"/>
          <w:szCs w:val="28"/>
        </w:rPr>
        <w:t xml:space="preserve">Давайте поиграем. 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Я буду говорить названия различных кормов, а вы называете животное, которое питается этим кормом.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Сено, рыба, косточка, овес, трава, молоко.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Cs/>
          <w:sz w:val="28"/>
          <w:szCs w:val="28"/>
        </w:rPr>
        <w:t>Игра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«Животные и их детеныши».</w:t>
      </w:r>
      <w:r w:rsidR="006D75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(Дети становятся в круг, в центре воспитатель, который поочередно бросает мяч детям, называя взрослых животных.</w:t>
      </w:r>
      <w:proofErr w:type="gramEnd"/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615E4">
        <w:rPr>
          <w:rFonts w:ascii="Times New Roman" w:eastAsia="Times New Roman" w:hAnsi="Times New Roman" w:cs="Times New Roman"/>
          <w:i/>
          <w:sz w:val="28"/>
          <w:szCs w:val="28"/>
        </w:rPr>
        <w:t>Дети называют детенышей животных)</w:t>
      </w:r>
      <w:proofErr w:type="gramEnd"/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У лошади – жеребенок,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У коровы – теленок,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У козы – козленок,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У овцы – ягнёнок,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У собаки – щенок,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У кошки – котенок,</w:t>
      </w:r>
    </w:p>
    <w:p w:rsidR="00876A07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У свиньи – поросенок.</w:t>
      </w:r>
    </w:p>
    <w:p w:rsidR="00EE72C8" w:rsidRPr="009615E4" w:rsidRDefault="00EE72C8" w:rsidP="00EE72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48100"/>
            <wp:effectExtent l="19050" t="0" r="3175" b="0"/>
            <wp:docPr id="4" name="Рисунок 4" descr="D:\РАБОТА\садик № 93\Вторая младшая группа 2018-19гг\фото 2мл.гр\DHiDaG3N7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адик № 93\Вторая младшая группа 2018-19гг\фото 2мл.гр\DHiDaG3N7n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C8" w:rsidRDefault="00EE72C8" w:rsidP="00EE72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РАБОТА\садик № 93\Вторая младшая группа 2018-19гг\фото 2мл.гр\dlX_kKl1q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адик № 93\Вторая младшая группа 2018-19гг\фото 2мл.гр\dlX_kKl1q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1F" w:rsidRPr="009615E4" w:rsidRDefault="00A60E1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A07" w:rsidRPr="009615E4">
        <w:rPr>
          <w:rFonts w:ascii="Times New Roman" w:eastAsia="Times New Roman" w:hAnsi="Times New Roman" w:cs="Times New Roman"/>
          <w:sz w:val="28"/>
          <w:szCs w:val="28"/>
        </w:rPr>
        <w:t xml:space="preserve"> Ребята, кошка Мурка сказала мне по секрету, что очень </w:t>
      </w:r>
      <w:r w:rsidRPr="009615E4">
        <w:rPr>
          <w:rFonts w:ascii="Times New Roman" w:eastAsia="Times New Roman" w:hAnsi="Times New Roman" w:cs="Times New Roman"/>
          <w:sz w:val="28"/>
          <w:szCs w:val="28"/>
        </w:rPr>
        <w:t>любит играть в клубочки. А давайте мы с вами, слепим для нашей гостьи много клубочков.</w:t>
      </w:r>
    </w:p>
    <w:p w:rsidR="00876A07" w:rsidRPr="009615E4" w:rsidRDefault="00A60E1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A07" w:rsidRPr="009615E4">
        <w:rPr>
          <w:rFonts w:ascii="Times New Roman" w:eastAsia="Times New Roman" w:hAnsi="Times New Roman" w:cs="Times New Roman"/>
          <w:sz w:val="28"/>
          <w:szCs w:val="28"/>
        </w:rPr>
        <w:t>- Садитесь за столы</w:t>
      </w:r>
    </w:p>
    <w:p w:rsidR="009615E4" w:rsidRPr="009615E4" w:rsidRDefault="00876A07" w:rsidP="009615E4">
      <w:pPr>
        <w:tabs>
          <w:tab w:val="left" w:pos="29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Cs/>
          <w:i/>
          <w:sz w:val="28"/>
          <w:szCs w:val="28"/>
        </w:rPr>
        <w:t>Практическая часть.</w:t>
      </w:r>
      <w:r w:rsidR="009615E4" w:rsidRPr="009615E4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Воспитатель показывает детям, как получается клубочек. </w:t>
      </w:r>
    </w:p>
    <w:p w:rsidR="009615E4" w:rsidRPr="009615E4" w:rsidRDefault="009615E4" w:rsidP="009615E4">
      <w:pPr>
        <w:tabs>
          <w:tab w:val="left" w:pos="29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Перед вами на столе стоят тарелки с разноцветным пластилином. Я беру кусочек пластилина любого цвета, и скатываю прямыми движениями тонкую колбаску между ладошками обеих рук. Когда колбаска станет настолько длинной, что начнет выходить за пределы ладошек _ концы станут заворачиваться, нужно положить колбаску на дощечку и продолжать скатывать на ней. Скатала колбаску, теперь беру её, ложу на картонную основу. Один конец колбаски слегка прижимаю к картонной основе, и закручиваю её вокруг закрепленного кончика спирали. На получившийся клубочек нужно слегка надавить пальчиками, но не расплющивать, а только закрепить на картоне. </w:t>
      </w:r>
    </w:p>
    <w:p w:rsidR="00876A07" w:rsidRDefault="009615E4" w:rsidP="009615E4">
      <w:pPr>
        <w:tabs>
          <w:tab w:val="left" w:pos="29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Дети выполняют работу.</w:t>
      </w:r>
    </w:p>
    <w:p w:rsidR="00EE72C8" w:rsidRDefault="00EE72C8" w:rsidP="00EE72C8">
      <w:pPr>
        <w:tabs>
          <w:tab w:val="left" w:pos="29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10050"/>
            <wp:effectExtent l="19050" t="0" r="3175" b="0"/>
            <wp:docPr id="6" name="Рисунок 6" descr="D:\РАБОТА\садик № 93\Вторая младшая группа 2018-19гг\фото 2мл.гр\AmTAqhKyz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адик № 93\Вторая младшая группа 2018-19гг\фото 2мл.гр\AmTAqhKyzj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5B" w:rsidRPr="009615E4" w:rsidRDefault="00EE1A5B" w:rsidP="00EE72C8">
      <w:pPr>
        <w:tabs>
          <w:tab w:val="left" w:pos="29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1" descr="D:\РАБОТА\садик № 93\Вторая младшая группа 2018-19гг\фото 2мл.гр\MvmEEJQd5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дик № 93\Вторая младшая группа 2018-19гг\фото 2мл.гр\MvmEEJQd5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5B" w:rsidRDefault="00EE1A5B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0E1F" w:rsidRPr="009615E4" w:rsidRDefault="00A60E1F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Заключительная часть.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bCs/>
          <w:sz w:val="28"/>
          <w:szCs w:val="28"/>
        </w:rPr>
        <w:t>Подведение итогов занятия.  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О чем мы говорили на занятии?</w:t>
      </w: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5E4">
        <w:rPr>
          <w:rFonts w:ascii="Times New Roman" w:eastAsia="Times New Roman" w:hAnsi="Times New Roman" w:cs="Times New Roman"/>
          <w:sz w:val="28"/>
          <w:szCs w:val="28"/>
        </w:rPr>
        <w:t>- Что понравилось больше всего?</w:t>
      </w:r>
    </w:p>
    <w:p w:rsidR="00876A07" w:rsidRPr="00EE72C8" w:rsidRDefault="00EE1A5B" w:rsidP="00EE1A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2" descr="D:\РАБОТА\садик № 93\Вторая младшая группа 2018-19гг\фото 2мл.гр\E7LCU4cF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дик № 93\Вторая младшая группа 2018-19гг\фото 2мл.гр\E7LCU4cFOk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07" w:rsidRPr="009615E4" w:rsidRDefault="00876A07" w:rsidP="00EE72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A07" w:rsidRPr="009615E4" w:rsidRDefault="00876A07" w:rsidP="00961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8AA" w:rsidRPr="009615E4" w:rsidRDefault="00A738AA" w:rsidP="00961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38AA" w:rsidRPr="009615E4" w:rsidSect="00EE1A5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52ECB"/>
    <w:multiLevelType w:val="multilevel"/>
    <w:tmpl w:val="BD0AA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1D1727"/>
    <w:multiLevelType w:val="hybridMultilevel"/>
    <w:tmpl w:val="69A8E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A07"/>
    <w:rsid w:val="0033180B"/>
    <w:rsid w:val="006D7500"/>
    <w:rsid w:val="0073502F"/>
    <w:rsid w:val="00876A07"/>
    <w:rsid w:val="00901273"/>
    <w:rsid w:val="009615E4"/>
    <w:rsid w:val="009C4E8B"/>
    <w:rsid w:val="00A60E1F"/>
    <w:rsid w:val="00A738AA"/>
    <w:rsid w:val="00AC1890"/>
    <w:rsid w:val="00BD38F1"/>
    <w:rsid w:val="00EE1A5B"/>
    <w:rsid w:val="00EE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76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76A07"/>
  </w:style>
  <w:style w:type="character" w:customStyle="1" w:styleId="c3">
    <w:name w:val="c3"/>
    <w:basedOn w:val="a0"/>
    <w:rsid w:val="00876A07"/>
  </w:style>
  <w:style w:type="character" w:customStyle="1" w:styleId="c6">
    <w:name w:val="c6"/>
    <w:basedOn w:val="a0"/>
    <w:rsid w:val="00876A07"/>
  </w:style>
  <w:style w:type="character" w:customStyle="1" w:styleId="c5">
    <w:name w:val="c5"/>
    <w:basedOn w:val="a0"/>
    <w:rsid w:val="00876A07"/>
  </w:style>
  <w:style w:type="character" w:styleId="a4">
    <w:name w:val="Strong"/>
    <w:basedOn w:val="a0"/>
    <w:uiPriority w:val="22"/>
    <w:qFormat/>
    <w:rsid w:val="0033180B"/>
    <w:rPr>
      <w:b/>
      <w:bCs/>
    </w:rPr>
  </w:style>
  <w:style w:type="paragraph" w:styleId="a5">
    <w:name w:val="List Paragraph"/>
    <w:basedOn w:val="a"/>
    <w:uiPriority w:val="34"/>
    <w:qFormat/>
    <w:rsid w:val="007350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76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76A07"/>
  </w:style>
  <w:style w:type="character" w:customStyle="1" w:styleId="c3">
    <w:name w:val="c3"/>
    <w:basedOn w:val="a0"/>
    <w:rsid w:val="00876A07"/>
  </w:style>
  <w:style w:type="character" w:customStyle="1" w:styleId="c6">
    <w:name w:val="c6"/>
    <w:basedOn w:val="a0"/>
    <w:rsid w:val="00876A07"/>
  </w:style>
  <w:style w:type="character" w:customStyle="1" w:styleId="c5">
    <w:name w:val="c5"/>
    <w:basedOn w:val="a0"/>
    <w:rsid w:val="00876A07"/>
  </w:style>
  <w:style w:type="character" w:styleId="a4">
    <w:name w:val="Strong"/>
    <w:basedOn w:val="a0"/>
    <w:uiPriority w:val="22"/>
    <w:qFormat/>
    <w:rsid w:val="0033180B"/>
    <w:rPr>
      <w:b/>
      <w:bCs/>
    </w:rPr>
  </w:style>
  <w:style w:type="paragraph" w:styleId="a5">
    <w:name w:val="List Paragraph"/>
    <w:basedOn w:val="a"/>
    <w:uiPriority w:val="34"/>
    <w:qFormat/>
    <w:rsid w:val="007350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root</cp:lastModifiedBy>
  <cp:revision>3</cp:revision>
  <cp:lastPrinted>2019-05-19T08:54:00Z</cp:lastPrinted>
  <dcterms:created xsi:type="dcterms:W3CDTF">2019-09-22T16:21:00Z</dcterms:created>
  <dcterms:modified xsi:type="dcterms:W3CDTF">2019-09-22T16:22:00Z</dcterms:modified>
</cp:coreProperties>
</file>