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C8" w:rsidRDefault="005C12C8" w:rsidP="005C12C8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Консультация для родителей «</w:t>
      </w:r>
      <w:r w:rsidRPr="005C12C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Встречаем Новый год дома!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</w:p>
    <w:p w:rsidR="005C12C8" w:rsidRPr="005C12C8" w:rsidRDefault="005C12C8" w:rsidP="005C12C8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31CE8" w:rsidRDefault="00D033A9" w:rsidP="00231CE8">
      <w:pPr>
        <w:spacing w:before="0"/>
        <w:ind w:left="-567"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C12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Кто больше всего ждет Нового года и верит в чудо? Каждый взрослый ответит, что это дети. Именно они каждый год с нетерпением смотрят в календарь, подсчитывая, сколько дней осталось. Поэтому нам, взрослым, нужно сделать все, чтобы праздник стал для них очередным счастливым моментом. Часто бывает, что приходится встречать Новый год с ребенком вдвоем. Но это вовсе не повод отказываться от веселья. Существует масса способов, как развлечь малыша и сделать праздник интересным для вас обоих. </w:t>
      </w:r>
    </w:p>
    <w:p w:rsidR="005C12C8" w:rsidRPr="00231CE8" w:rsidRDefault="00D033A9" w:rsidP="00231CE8">
      <w:pPr>
        <w:spacing w:before="0"/>
        <w:ind w:left="-567" w:firstLine="567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5C1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2C8" w:rsidRDefault="00116C1E" w:rsidP="00231CE8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1A1A1A"/>
        </w:rPr>
      </w:pPr>
      <w:r w:rsidRPr="005C12C8">
        <w:rPr>
          <w:rStyle w:val="a4"/>
          <w:color w:val="1A1A1A"/>
        </w:rPr>
        <w:t>Подготовка к празднику</w:t>
      </w:r>
    </w:p>
    <w:p w:rsidR="00116C1E" w:rsidRPr="005C12C8" w:rsidRDefault="00116C1E" w:rsidP="00231CE8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1A1A1A"/>
        </w:rPr>
      </w:pPr>
      <w:r w:rsidRPr="005C12C8">
        <w:rPr>
          <w:color w:val="1A1A1A"/>
        </w:rPr>
        <w:t>Готовиться к Новому году обычно начинают заранее, поэтому обязательно расскажите своему ребенку все самое интересное об этом празднике: откуда появилась традиция его отмечать, какие атрибуты должны присутствовать в доме, зачем нужно наряжать елку, как Дед Мороз приносит подарки и т.д.</w:t>
      </w:r>
    </w:p>
    <w:p w:rsidR="005C12C8" w:rsidRDefault="00D033A9" w:rsidP="00231CE8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1A1A1A"/>
        </w:rPr>
      </w:pPr>
      <w:r w:rsidRPr="005C12C8">
        <w:rPr>
          <w:color w:val="1A1A1A"/>
        </w:rPr>
        <w:t xml:space="preserve">Задолго </w:t>
      </w:r>
      <w:r w:rsidR="00116C1E" w:rsidRPr="005C12C8">
        <w:rPr>
          <w:color w:val="1A1A1A"/>
        </w:rPr>
        <w:t xml:space="preserve"> до праздника можно украсить комнату красивой мишурой и еловыми ветками, а также повесить на стены электрические гирлянды. Научите малыша вырезать из цветной бумаги снежинки, и наклейте их на окна или подвяжите на нитку и развесьте по квартире. Если вы предпочитаете искусственной елке живую, ставить и наряжать ее нужно непосредственно за день-два до праздника. </w:t>
      </w:r>
      <w:proofErr w:type="gramStart"/>
      <w:r w:rsidR="00116C1E" w:rsidRPr="005C12C8">
        <w:rPr>
          <w:color w:val="1A1A1A"/>
        </w:rPr>
        <w:t>Искусственную же можно нарядить за неделю или даже две, чтобы в доме заранее появилась атмосфера волшебства.</w:t>
      </w:r>
      <w:proofErr w:type="gramEnd"/>
    </w:p>
    <w:p w:rsidR="00116C1E" w:rsidRPr="005C12C8" w:rsidRDefault="00116C1E" w:rsidP="00231CE8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1A1A1A"/>
        </w:rPr>
      </w:pPr>
      <w:r w:rsidRPr="005C12C8">
        <w:rPr>
          <w:color w:val="1A1A1A"/>
        </w:rPr>
        <w:t>Попросите малыша написать</w:t>
      </w:r>
      <w:r w:rsidR="005C12C8" w:rsidRPr="005C12C8">
        <w:rPr>
          <w:color w:val="1A1A1A"/>
        </w:rPr>
        <w:t xml:space="preserve"> или нарисовать </w:t>
      </w:r>
      <w:r w:rsidRPr="005C12C8">
        <w:rPr>
          <w:color w:val="1A1A1A"/>
        </w:rPr>
        <w:t xml:space="preserve"> письмо Деду Морозу. В нем он расскажет о себе и о своем заветном желании, и, конечно же, не забудьте вместе с подарком в новогоднюю ночь</w:t>
      </w:r>
      <w:r w:rsidRPr="005C12C8">
        <w:t> </w:t>
      </w:r>
      <w:hyperlink r:id="rId5" w:tgtFrame="_blank" w:history="1">
        <w:r w:rsidRPr="005C12C8">
          <w:rPr>
            <w:rStyle w:val="a5"/>
            <w:color w:val="auto"/>
            <w:u w:val="none"/>
          </w:rPr>
          <w:t>положить под елку</w:t>
        </w:r>
      </w:hyperlink>
      <w:r w:rsidRPr="005C12C8">
        <w:rPr>
          <w:color w:val="1A1A1A"/>
        </w:rPr>
        <w:t> письмо-ответ. Период, когда ребенок еще верит в сказки, быстротечен, поэтому подарите своему малышу возможность насладиться этим временем.</w:t>
      </w:r>
    </w:p>
    <w:p w:rsidR="00116C1E" w:rsidRPr="005C12C8" w:rsidRDefault="00116C1E" w:rsidP="00231CE8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1A1A1A"/>
        </w:rPr>
      </w:pPr>
      <w:r w:rsidRPr="005C12C8">
        <w:rPr>
          <w:color w:val="1A1A1A"/>
        </w:rPr>
        <w:t>Подготовьте вместе с ребенком новогодние подарки для всех близких. Предложите ему сделать открытки и поделки: это могут быть рисунки, аппликации, елочные игрушки, или задекорировать уже готовые купленные вещи.</w:t>
      </w:r>
    </w:p>
    <w:p w:rsidR="00116C1E" w:rsidRDefault="00116C1E" w:rsidP="00231CE8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1A1A1A"/>
        </w:rPr>
      </w:pPr>
      <w:r w:rsidRPr="005C12C8">
        <w:rPr>
          <w:color w:val="1A1A1A"/>
        </w:rPr>
        <w:t>Не забудьте выучить с малышом праздничные стихи и песни, которые он сможет продекламировать на новогоднем вечере.</w:t>
      </w:r>
    </w:p>
    <w:p w:rsidR="005C12C8" w:rsidRPr="005C12C8" w:rsidRDefault="005C12C8" w:rsidP="00231CE8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1A1A1A"/>
        </w:rPr>
      </w:pPr>
    </w:p>
    <w:p w:rsidR="00116C1E" w:rsidRDefault="00116C1E" w:rsidP="00231CE8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1A1A1A"/>
        </w:rPr>
      </w:pPr>
      <w:r w:rsidRPr="005C12C8">
        <w:rPr>
          <w:color w:val="1A1A1A"/>
        </w:rPr>
        <w:t>Если вашему ребенку </w:t>
      </w:r>
      <w:r w:rsidRPr="005C12C8">
        <w:rPr>
          <w:rStyle w:val="a4"/>
          <w:color w:val="1A1A1A"/>
        </w:rPr>
        <w:t>от года до трех лет</w:t>
      </w:r>
      <w:r w:rsidRPr="005C12C8">
        <w:rPr>
          <w:color w:val="1A1A1A"/>
        </w:rPr>
        <w:t xml:space="preserve">, и отмечать праздник вы планируете дома, позаботьтесь о том, чтобы малышу не стало скучно. Пригласите домой </w:t>
      </w:r>
      <w:r w:rsidR="005C12C8" w:rsidRPr="005C12C8">
        <w:rPr>
          <w:color w:val="1A1A1A"/>
        </w:rPr>
        <w:t xml:space="preserve">близких </w:t>
      </w:r>
      <w:r w:rsidRPr="005C12C8">
        <w:rPr>
          <w:color w:val="1A1A1A"/>
        </w:rPr>
        <w:t xml:space="preserve"> родных, у кого есть ребенок такого же возраста, чтобы детки могли по</w:t>
      </w:r>
      <w:r w:rsidR="005C12C8" w:rsidRPr="005C12C8">
        <w:rPr>
          <w:color w:val="1A1A1A"/>
        </w:rPr>
        <w:t xml:space="preserve">играть вместе. </w:t>
      </w:r>
      <w:r w:rsidRPr="005C12C8">
        <w:rPr>
          <w:color w:val="1A1A1A"/>
        </w:rPr>
        <w:t xml:space="preserve"> Включите в программу вечера просмотр новогодних мультфильмов, домашнее театральное представление, танцы под веселую музыку, интересные детям игры и конкурсы. Можно пойти на недолгую прогулку вместе с детьми, но делать это лучше не ночью, а вечером, поскольку в ночное время дети быстро устанут и начнут капризничать.</w:t>
      </w:r>
    </w:p>
    <w:p w:rsidR="005C12C8" w:rsidRPr="005C12C8" w:rsidRDefault="005C12C8" w:rsidP="00231CE8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1A1A1A"/>
        </w:rPr>
      </w:pPr>
    </w:p>
    <w:p w:rsidR="00116C1E" w:rsidRDefault="00116C1E" w:rsidP="00231CE8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1A1A1A"/>
        </w:rPr>
      </w:pPr>
      <w:r w:rsidRPr="005C12C8">
        <w:rPr>
          <w:color w:val="1A1A1A"/>
        </w:rPr>
        <w:t>С ребенком </w:t>
      </w:r>
      <w:r w:rsidRPr="005C12C8">
        <w:rPr>
          <w:rStyle w:val="a4"/>
          <w:color w:val="1A1A1A"/>
        </w:rPr>
        <w:t>четырех-пяти лет</w:t>
      </w:r>
      <w:r w:rsidRPr="005C12C8">
        <w:rPr>
          <w:color w:val="1A1A1A"/>
        </w:rPr>
        <w:t xml:space="preserve"> можно очень весело встретить новогоднюю ночь, поскольку в этом возрасте малыши активно интересуются праздничными традициями, и с нетерпением ждут наступления этой волшебной ночи. </w:t>
      </w:r>
      <w:r w:rsidR="00D033A9" w:rsidRPr="005C12C8">
        <w:rPr>
          <w:color w:val="1A1A1A"/>
        </w:rPr>
        <w:t>О</w:t>
      </w:r>
      <w:r w:rsidRPr="005C12C8">
        <w:rPr>
          <w:color w:val="1A1A1A"/>
        </w:rPr>
        <w:t xml:space="preserve">рганизуйте отдельный детский стол, запланируйте интересные развлечения, в которых смогут принять </w:t>
      </w:r>
      <w:proofErr w:type="gramStart"/>
      <w:r w:rsidRPr="005C12C8">
        <w:rPr>
          <w:color w:val="1A1A1A"/>
        </w:rPr>
        <w:t>участие</w:t>
      </w:r>
      <w:proofErr w:type="gramEnd"/>
      <w:r w:rsidRPr="005C12C8">
        <w:rPr>
          <w:color w:val="1A1A1A"/>
        </w:rPr>
        <w:t xml:space="preserve"> как малыши, так и взрослые. Не забудьте </w:t>
      </w:r>
      <w:r w:rsidR="00D033A9" w:rsidRPr="005C12C8">
        <w:rPr>
          <w:color w:val="1A1A1A"/>
        </w:rPr>
        <w:t xml:space="preserve">организовать «приход» </w:t>
      </w:r>
      <w:r w:rsidR="005C12C8" w:rsidRPr="005C12C8">
        <w:rPr>
          <w:color w:val="1A1A1A"/>
        </w:rPr>
        <w:t>(сами нарядитесь</w:t>
      </w:r>
      <w:r w:rsidR="00D033A9" w:rsidRPr="005C12C8">
        <w:rPr>
          <w:color w:val="1A1A1A"/>
        </w:rPr>
        <w:t>)  Деда Мороза и Снегурочки</w:t>
      </w:r>
      <w:r w:rsidRPr="005C12C8">
        <w:rPr>
          <w:color w:val="1A1A1A"/>
        </w:rPr>
        <w:t>, для которых дети прочитают стихи и споют песни.</w:t>
      </w:r>
    </w:p>
    <w:p w:rsidR="005C12C8" w:rsidRPr="005C12C8" w:rsidRDefault="005C12C8" w:rsidP="00231CE8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1A1A1A"/>
        </w:rPr>
      </w:pPr>
    </w:p>
    <w:p w:rsidR="00116C1E" w:rsidRDefault="00116C1E" w:rsidP="00231CE8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1A1A1A"/>
        </w:rPr>
      </w:pPr>
      <w:r w:rsidRPr="005C12C8">
        <w:rPr>
          <w:color w:val="1A1A1A"/>
        </w:rPr>
        <w:t>Не укладывайте ребенка спать насильно, ведь для крохи новогодняя ночь – это настоящее волшебство, и ему хочется поучаствовать в веселье вместе со всеми. Дайте ему хотя бы единственный раз в году заснуть не по расписанию, а по собственному желанию. Если ваш малыш уснул еще до наступления Нового года, не будите его специа</w:t>
      </w:r>
      <w:r w:rsidR="00D033A9" w:rsidRPr="005C12C8">
        <w:rPr>
          <w:color w:val="1A1A1A"/>
        </w:rPr>
        <w:t>льно!</w:t>
      </w:r>
    </w:p>
    <w:p w:rsidR="005C12C8" w:rsidRPr="005C12C8" w:rsidRDefault="005C12C8" w:rsidP="00231CE8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b/>
          <w:color w:val="1A1A1A"/>
        </w:rPr>
      </w:pPr>
      <w:r w:rsidRPr="005C12C8">
        <w:rPr>
          <w:b/>
          <w:color w:val="1A1A1A"/>
        </w:rPr>
        <w:t>Играем с детьми!</w:t>
      </w:r>
    </w:p>
    <w:p w:rsidR="005C12C8" w:rsidRDefault="00D033A9" w:rsidP="00231CE8">
      <w:pPr>
        <w:spacing w:before="0"/>
        <w:ind w:left="-567"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C12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Конечно, игра- главный момент в праздновании Нового года с ребенком! </w:t>
      </w:r>
    </w:p>
    <w:p w:rsidR="00D033A9" w:rsidRDefault="005C12C8" w:rsidP="00231CE8">
      <w:pPr>
        <w:spacing w:before="0"/>
        <w:ind w:left="-567"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C12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Можно поиграть в</w:t>
      </w:r>
      <w:r w:rsidR="00D033A9" w:rsidRPr="005C12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игру «Загадки – отгадки»</w:t>
      </w:r>
      <w:r w:rsidR="00053AE0" w:rsidRPr="005C12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033A9" w:rsidRPr="005C12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Загадку м</w:t>
      </w:r>
      <w:r w:rsidR="00053AE0" w:rsidRPr="005C12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ожно самим придумать, отталкиваясь от особенностей отгадки.</w:t>
      </w:r>
    </w:p>
    <w:p w:rsidR="00231CE8" w:rsidRPr="005C12C8" w:rsidRDefault="00231CE8" w:rsidP="00231CE8">
      <w:pPr>
        <w:spacing w:before="0"/>
        <w:ind w:left="-567"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033A9" w:rsidRDefault="00053AE0" w:rsidP="00231CE8">
      <w:pPr>
        <w:spacing w:before="0"/>
        <w:ind w:left="-567"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C12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Например, кого сегодня дети ждут в гости? </w:t>
      </w:r>
      <w:r w:rsidRPr="005C12C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Деда мороза!</w:t>
      </w:r>
      <w:r w:rsidRPr="005C12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231CE8" w:rsidRPr="005C12C8" w:rsidRDefault="00231CE8" w:rsidP="00231CE8">
      <w:pPr>
        <w:spacing w:before="0"/>
        <w:ind w:left="-567"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033A9" w:rsidRDefault="00053AE0" w:rsidP="00231CE8">
      <w:pPr>
        <w:spacing w:before="0"/>
        <w:ind w:left="-567"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C12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Главное праздничное дерево? </w:t>
      </w:r>
      <w:r w:rsidRPr="005C12C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Елка.</w:t>
      </w:r>
      <w:r w:rsidRPr="005C12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231CE8" w:rsidRPr="005C12C8" w:rsidRDefault="00231CE8" w:rsidP="00231CE8">
      <w:pPr>
        <w:spacing w:before="0"/>
        <w:ind w:left="-567"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1CE8" w:rsidRDefault="00053AE0" w:rsidP="00231CE8">
      <w:pPr>
        <w:spacing w:before="0"/>
        <w:ind w:left="-567"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C12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так далее. </w:t>
      </w:r>
    </w:p>
    <w:p w:rsidR="00D033A9" w:rsidRPr="005C12C8" w:rsidRDefault="00053AE0" w:rsidP="00231CE8">
      <w:pPr>
        <w:spacing w:before="0"/>
        <w:ind w:left="-567"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C12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Главное, чтобы вопрос был логичным и понятным для данного возраста.  </w:t>
      </w:r>
    </w:p>
    <w:p w:rsidR="00D033A9" w:rsidRPr="005C12C8" w:rsidRDefault="00053AE0" w:rsidP="00231CE8">
      <w:pPr>
        <w:spacing w:before="0"/>
        <w:ind w:left="-567"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C12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Если дети знакомы со сказками, то вопросы можно усложнить. </w:t>
      </w:r>
    </w:p>
    <w:p w:rsidR="00D033A9" w:rsidRPr="005C12C8" w:rsidRDefault="00053AE0" w:rsidP="00231CE8">
      <w:pPr>
        <w:spacing w:before="0"/>
        <w:ind w:left="-567"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C12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Например, загадать героев одной сказки и описывать их самих или их действия, а малыши пусть называют вам того, о ком вы говорите. Все зависит от публики. </w:t>
      </w:r>
    </w:p>
    <w:p w:rsidR="00D033A9" w:rsidRPr="005C12C8" w:rsidRDefault="00053AE0" w:rsidP="00231CE8">
      <w:pPr>
        <w:spacing w:before="0"/>
        <w:ind w:left="-567"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C12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Можно поговорить (в форме вопрос – ответ) о героях мультиков, фильмов, книг.</w:t>
      </w:r>
    </w:p>
    <w:p w:rsidR="005C12C8" w:rsidRDefault="005C12C8" w:rsidP="00231CE8">
      <w:pPr>
        <w:spacing w:before="0"/>
        <w:ind w:left="-567"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D033A9" w:rsidRPr="005C12C8" w:rsidRDefault="00053AE0" w:rsidP="00231CE8">
      <w:pPr>
        <w:pStyle w:val="a6"/>
        <w:spacing w:before="0"/>
        <w:ind w:left="0"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C12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окошком много снега, смех кругом. </w:t>
      </w:r>
    </w:p>
    <w:p w:rsidR="00231CE8" w:rsidRDefault="00053AE0" w:rsidP="00231CE8">
      <w:pPr>
        <w:spacing w:before="0"/>
        <w:ind w:left="-567" w:firstLine="567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C12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Так какой же это праздник погостить пришел в наш дом?.. </w:t>
      </w:r>
      <w:r w:rsidRPr="005C12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( Новый год)</w:t>
      </w:r>
    </w:p>
    <w:p w:rsidR="00D033A9" w:rsidRPr="005C12C8" w:rsidRDefault="00053AE0" w:rsidP="00231CE8">
      <w:pPr>
        <w:spacing w:before="0"/>
        <w:ind w:left="-567"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C12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D033A9" w:rsidRPr="005C12C8" w:rsidRDefault="00053AE0" w:rsidP="00231CE8">
      <w:pPr>
        <w:spacing w:before="0"/>
        <w:ind w:left="-567"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C12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красной шубе, с бородой, на плечах подарки нес. </w:t>
      </w:r>
    </w:p>
    <w:p w:rsidR="00D033A9" w:rsidRPr="005C12C8" w:rsidRDefault="00053AE0" w:rsidP="00231CE8">
      <w:pPr>
        <w:spacing w:before="0"/>
        <w:ind w:left="-567"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C12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Долго шел, устал немного. </w:t>
      </w:r>
    </w:p>
    <w:p w:rsidR="00D033A9" w:rsidRDefault="00053AE0" w:rsidP="00231CE8">
      <w:pPr>
        <w:spacing w:before="0"/>
        <w:ind w:left="-567"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C12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Это, дети, … </w:t>
      </w:r>
      <w:proofErr w:type="gramStart"/>
      <w:r w:rsidRPr="005C12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( </w:t>
      </w:r>
      <w:proofErr w:type="gramEnd"/>
      <w:r w:rsidRPr="005C12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Дед Мороз)</w:t>
      </w:r>
      <w:r w:rsidRPr="005C12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231CE8" w:rsidRPr="005C12C8" w:rsidRDefault="00231CE8" w:rsidP="00231CE8">
      <w:pPr>
        <w:spacing w:before="0"/>
        <w:ind w:left="-567"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033A9" w:rsidRDefault="00053AE0" w:rsidP="00231CE8">
      <w:pPr>
        <w:pStyle w:val="a6"/>
        <w:spacing w:before="0"/>
        <w:ind w:left="0"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C12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Зелена, пахуча, колка, вся в игрушках. Это – … </w:t>
      </w:r>
      <w:r w:rsidRPr="005C12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(елка).</w:t>
      </w:r>
      <w:r w:rsidRPr="005C12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231CE8" w:rsidRPr="005C12C8" w:rsidRDefault="00231CE8" w:rsidP="00231CE8">
      <w:pPr>
        <w:pStyle w:val="a6"/>
        <w:spacing w:before="0"/>
        <w:ind w:left="0"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033A9" w:rsidRPr="005C12C8" w:rsidRDefault="00053AE0" w:rsidP="00231CE8">
      <w:pPr>
        <w:pStyle w:val="a6"/>
        <w:spacing w:before="0"/>
        <w:ind w:left="0"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C12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Красива, весела, румяна, </w:t>
      </w:r>
    </w:p>
    <w:p w:rsidR="00D033A9" w:rsidRPr="005C12C8" w:rsidRDefault="00053AE0" w:rsidP="00231CE8">
      <w:pPr>
        <w:spacing w:before="0"/>
        <w:ind w:left="-567"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C12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Новый год в каждый дом она звана, </w:t>
      </w:r>
    </w:p>
    <w:p w:rsidR="00D033A9" w:rsidRPr="005C12C8" w:rsidRDefault="00053AE0" w:rsidP="00231CE8">
      <w:pPr>
        <w:spacing w:before="0"/>
        <w:ind w:left="-567"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C12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детьми играет в смешные жмурки,</w:t>
      </w:r>
    </w:p>
    <w:p w:rsidR="00D033A9" w:rsidRDefault="00053AE0" w:rsidP="00231CE8">
      <w:pPr>
        <w:spacing w:before="0"/>
        <w:ind w:left="-567" w:firstLine="567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C12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Быстрей скажите, ребята, это -… </w:t>
      </w:r>
      <w:r w:rsidRPr="005C12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(Снегурка)!</w:t>
      </w:r>
    </w:p>
    <w:p w:rsidR="00231CE8" w:rsidRPr="005C12C8" w:rsidRDefault="00231CE8" w:rsidP="00231CE8">
      <w:pPr>
        <w:spacing w:before="0"/>
        <w:ind w:left="-567"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033A9" w:rsidRPr="005C12C8" w:rsidRDefault="00053AE0" w:rsidP="00231CE8">
      <w:pPr>
        <w:pStyle w:val="a6"/>
        <w:spacing w:before="0"/>
        <w:ind w:left="0"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C12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Новый год шагает по планете, </w:t>
      </w:r>
    </w:p>
    <w:p w:rsidR="00D033A9" w:rsidRPr="005C12C8" w:rsidRDefault="00053AE0" w:rsidP="00231CE8">
      <w:pPr>
        <w:spacing w:before="0"/>
        <w:ind w:left="-567"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C12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 подарит радость взрослым, детям,</w:t>
      </w:r>
    </w:p>
    <w:p w:rsidR="00D033A9" w:rsidRPr="005C12C8" w:rsidRDefault="00053AE0" w:rsidP="00231CE8">
      <w:pPr>
        <w:spacing w:before="0"/>
        <w:ind w:left="-567"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C12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Часиков мы слышим перезвон</w:t>
      </w:r>
    </w:p>
    <w:p w:rsidR="00D033A9" w:rsidRDefault="00053AE0" w:rsidP="00231CE8">
      <w:pPr>
        <w:spacing w:before="0"/>
        <w:ind w:left="-567" w:firstLine="567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C12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Спрячь в такой момент </w:t>
      </w:r>
      <w:r w:rsidRPr="005C12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…(смартфон).</w:t>
      </w:r>
    </w:p>
    <w:p w:rsidR="00231CE8" w:rsidRPr="005C12C8" w:rsidRDefault="00231CE8" w:rsidP="00231CE8">
      <w:pPr>
        <w:spacing w:before="0"/>
        <w:ind w:left="-567"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033A9" w:rsidRPr="005C12C8" w:rsidRDefault="00053AE0" w:rsidP="00231CE8">
      <w:pPr>
        <w:pStyle w:val="a6"/>
        <w:spacing w:before="0"/>
        <w:ind w:left="0"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C12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 оранжев, красив и ярок,</w:t>
      </w:r>
    </w:p>
    <w:p w:rsidR="00D033A9" w:rsidRPr="005C12C8" w:rsidRDefault="00053AE0" w:rsidP="00231CE8">
      <w:pPr>
        <w:spacing w:before="0"/>
        <w:ind w:left="-567"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C12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Словно солнечный подарок, </w:t>
      </w:r>
    </w:p>
    <w:p w:rsidR="00D033A9" w:rsidRPr="005C12C8" w:rsidRDefault="00053AE0" w:rsidP="00231CE8">
      <w:pPr>
        <w:spacing w:before="0"/>
        <w:ind w:left="-567"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C12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Тут и вкус, и витамин, </w:t>
      </w:r>
    </w:p>
    <w:p w:rsidR="00D033A9" w:rsidRDefault="00053AE0" w:rsidP="00231CE8">
      <w:pPr>
        <w:spacing w:before="0"/>
        <w:ind w:left="-567"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C12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Ароматный </w:t>
      </w:r>
      <w:r w:rsidRPr="005C12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… (апельсин).</w:t>
      </w:r>
      <w:r w:rsidRPr="005C12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231CE8" w:rsidRPr="005C12C8" w:rsidRDefault="00231CE8" w:rsidP="00231CE8">
      <w:pPr>
        <w:spacing w:before="0"/>
        <w:ind w:left="-567"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033A9" w:rsidRPr="005C12C8" w:rsidRDefault="00053AE0" w:rsidP="00231CE8">
      <w:pPr>
        <w:pStyle w:val="a6"/>
        <w:spacing w:before="0"/>
        <w:ind w:left="0"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C12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Приходит к людям Новый год, </w:t>
      </w:r>
    </w:p>
    <w:p w:rsidR="00D033A9" w:rsidRPr="005C12C8" w:rsidRDefault="005C12C8" w:rsidP="00231CE8">
      <w:pPr>
        <w:spacing w:before="0"/>
        <w:ind w:left="-567"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53AE0" w:rsidRPr="005C12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Он счастье и любовь несет. </w:t>
      </w:r>
    </w:p>
    <w:p w:rsidR="00D033A9" w:rsidRPr="005C12C8" w:rsidRDefault="005C12C8" w:rsidP="00231CE8">
      <w:pPr>
        <w:spacing w:before="0"/>
        <w:ind w:left="-567"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53AE0" w:rsidRPr="005C12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Кому-то он уже принес </w:t>
      </w:r>
    </w:p>
    <w:p w:rsidR="00D033A9" w:rsidRPr="005C12C8" w:rsidRDefault="005C12C8" w:rsidP="00231CE8">
      <w:pPr>
        <w:spacing w:before="0"/>
        <w:ind w:left="-567"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53AE0" w:rsidRPr="005C12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Подарков кучу – целый воз: </w:t>
      </w:r>
    </w:p>
    <w:p w:rsidR="00D033A9" w:rsidRPr="005C12C8" w:rsidRDefault="005C12C8" w:rsidP="00231CE8">
      <w:pPr>
        <w:spacing w:before="0"/>
        <w:ind w:left="-567"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53AE0" w:rsidRPr="005C12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Смартфон, поездку на </w:t>
      </w:r>
      <w:proofErr w:type="spellStart"/>
      <w:r w:rsidR="00053AE0" w:rsidRPr="005C12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Мальдивы</w:t>
      </w:r>
      <w:proofErr w:type="spellEnd"/>
    </w:p>
    <w:p w:rsidR="00D033A9" w:rsidRPr="005C12C8" w:rsidRDefault="00053AE0" w:rsidP="00231CE8">
      <w:pPr>
        <w:spacing w:before="0"/>
        <w:ind w:left="-567"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C12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Или </w:t>
      </w:r>
      <w:proofErr w:type="spellStart"/>
      <w:r w:rsidRPr="005C12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крутейшую</w:t>
      </w:r>
      <w:proofErr w:type="spellEnd"/>
      <w:r w:rsidRPr="005C12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машину, </w:t>
      </w:r>
    </w:p>
    <w:p w:rsidR="00D033A9" w:rsidRPr="005C12C8" w:rsidRDefault="005C12C8" w:rsidP="00231CE8">
      <w:pPr>
        <w:spacing w:before="0"/>
        <w:ind w:left="-567"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53AE0" w:rsidRPr="005C12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Игрушки, сладости, </w:t>
      </w:r>
      <w:proofErr w:type="spellStart"/>
      <w:r w:rsidR="00053AE0" w:rsidRPr="005C12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сегвей</w:t>
      </w:r>
      <w:proofErr w:type="spellEnd"/>
      <w:r w:rsidR="00053AE0" w:rsidRPr="005C12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</w:p>
    <w:p w:rsidR="00D033A9" w:rsidRPr="005C12C8" w:rsidRDefault="005C12C8" w:rsidP="00231CE8">
      <w:pPr>
        <w:spacing w:before="0"/>
        <w:ind w:left="-567"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53AE0" w:rsidRPr="005C12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Чтоб жизнь казалась веселей.</w:t>
      </w:r>
    </w:p>
    <w:p w:rsidR="00D033A9" w:rsidRPr="005C12C8" w:rsidRDefault="00053AE0" w:rsidP="00231CE8">
      <w:pPr>
        <w:spacing w:before="0"/>
        <w:ind w:left="-567"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C12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 кто </w:t>
      </w:r>
      <w:proofErr w:type="gramStart"/>
      <w:r w:rsidRPr="005C12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плохое</w:t>
      </w:r>
      <w:proofErr w:type="gramEnd"/>
      <w:r w:rsidRPr="005C12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заберет? </w:t>
      </w:r>
    </w:p>
    <w:p w:rsidR="00D033A9" w:rsidRDefault="005C12C8" w:rsidP="00231CE8">
      <w:pPr>
        <w:spacing w:before="0"/>
        <w:ind w:left="-567"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53AE0" w:rsidRPr="005C12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Мы думаем, что … </w:t>
      </w:r>
      <w:proofErr w:type="gramStart"/>
      <w:r w:rsidR="00053AE0" w:rsidRPr="005C12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( </w:t>
      </w:r>
      <w:proofErr w:type="gramEnd"/>
      <w:r w:rsidR="00053AE0" w:rsidRPr="005C12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Старый год).</w:t>
      </w:r>
      <w:r w:rsidR="00053AE0" w:rsidRPr="005C12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231CE8" w:rsidRPr="005C12C8" w:rsidRDefault="00231CE8" w:rsidP="00231CE8">
      <w:pPr>
        <w:spacing w:before="0"/>
        <w:ind w:left="-567"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53AE0" w:rsidRPr="00231CE8" w:rsidRDefault="00053AE0" w:rsidP="00231CE8">
      <w:pPr>
        <w:spacing w:before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231CE8">
          <w:rPr>
            <w:rStyle w:val="a5"/>
            <w:rFonts w:ascii="Times New Roman" w:hAnsi="Times New Roman" w:cs="Times New Roman"/>
            <w:b/>
            <w:color w:val="444444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Новогодние конкурсы и игры </w:t>
        </w:r>
      </w:hyperlink>
    </w:p>
    <w:p w:rsidR="00D033A9" w:rsidRPr="00231CE8" w:rsidRDefault="00053AE0" w:rsidP="00231CE8">
      <w:pPr>
        <w:pStyle w:val="a6"/>
        <w:spacing w:before="0"/>
        <w:ind w:left="0"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31C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«Настоящий художник».</w:t>
      </w:r>
      <w:r w:rsidRPr="00231C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альбомном листе с помощью </w:t>
      </w:r>
      <w:r w:rsidR="00231C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фломастера с завязанными </w:t>
      </w:r>
      <w:r w:rsidRPr="00231C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глазами нарисовать снежинку или снежную бабу (конкурс нужно ограничить по времени, заготовив предварительно альбомные листы и фломастеры). Участник, который наилучшим образом справился с этим заданием, – победитель. </w:t>
      </w:r>
    </w:p>
    <w:p w:rsidR="00431B16" w:rsidRPr="00231CE8" w:rsidRDefault="00053AE0" w:rsidP="00231CE8">
      <w:pPr>
        <w:pStyle w:val="a6"/>
        <w:spacing w:before="0"/>
        <w:ind w:left="0"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31C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Pr="00231C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Я скажу больше».</w:t>
      </w:r>
      <w:r w:rsidRPr="00231C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Такой конкурс можно провести между </w:t>
      </w:r>
      <w:r w:rsidR="00231C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всеми, и взрослыми и детьми</w:t>
      </w:r>
      <w:r w:rsidRPr="00231C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Участники поочередно называют новогодние или «зимние» слова. Кто дольше продержится – победитель. </w:t>
      </w:r>
    </w:p>
    <w:p w:rsidR="00431B16" w:rsidRPr="00231CE8" w:rsidRDefault="00053AE0" w:rsidP="00231CE8">
      <w:pPr>
        <w:pStyle w:val="a6"/>
        <w:spacing w:before="0"/>
        <w:ind w:left="0"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31C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«Колпачок».</w:t>
      </w:r>
      <w:r w:rsidRPr="00231C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 словами «Катись, катись, колпачок, прыг, скок, прыг, скок!» колпачок клоуна передается из рук в руки (каждый старается передать следующему участнику как можно быстрее, чтоб от него избавиться). На ком фраза остановилась, тот надевает колпачок и поздравляет</w:t>
      </w:r>
      <w:r w:rsidR="00231C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всех с Новым годом. Победителями считаются все</w:t>
      </w:r>
      <w:proofErr w:type="gramStart"/>
      <w:r w:rsidR="00231C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  <w:r w:rsidRPr="00231C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gramEnd"/>
    </w:p>
    <w:p w:rsidR="00431B16" w:rsidRDefault="00053AE0" w:rsidP="00231CE8">
      <w:pPr>
        <w:pStyle w:val="a6"/>
        <w:spacing w:before="0"/>
        <w:ind w:left="0"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31C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Pr="00231C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Ну-ка, </w:t>
      </w:r>
      <w:proofErr w:type="spellStart"/>
      <w:r w:rsidRPr="00231C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продегустируй</w:t>
      </w:r>
      <w:proofErr w:type="spellEnd"/>
      <w:r w:rsidRPr="00231C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!».</w:t>
      </w:r>
      <w:r w:rsidRPr="00231C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Участникам конкурса завязывают глаза и дают попробовать блюда со стола, надо отгадать их. Можно ограничиться 2 – 3 блюдами. </w:t>
      </w:r>
      <w:r w:rsidR="00231C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здесь каждый</w:t>
      </w:r>
      <w:r w:rsidRPr="00231C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– </w:t>
      </w:r>
      <w:proofErr w:type="gramStart"/>
      <w:r w:rsidRPr="00231C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</w:t>
      </w:r>
      <w:proofErr w:type="gramEnd"/>
      <w:r w:rsidRPr="00231C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бедитель</w:t>
      </w:r>
      <w:r w:rsidR="00231C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</w:p>
    <w:p w:rsidR="00231CE8" w:rsidRPr="00231CE8" w:rsidRDefault="00231CE8" w:rsidP="00231CE8">
      <w:pPr>
        <w:pStyle w:val="a6"/>
        <w:spacing w:before="0"/>
        <w:ind w:left="-567"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31B16" w:rsidRPr="005C12C8" w:rsidRDefault="00431B16" w:rsidP="00231CE8">
      <w:pPr>
        <w:pStyle w:val="a3"/>
        <w:shd w:val="clear" w:color="auto" w:fill="FFFFFF"/>
        <w:spacing w:before="0" w:beforeAutospacing="0"/>
        <w:ind w:left="-567" w:firstLine="567"/>
        <w:rPr>
          <w:color w:val="333333"/>
        </w:rPr>
      </w:pPr>
      <w:r w:rsidRPr="005C12C8">
        <w:rPr>
          <w:color w:val="333333"/>
        </w:rPr>
        <w:t>Праздник станет незабываемым, если каждого члена семьи будут ждать подарки. В качестве игры можно спрятать маленькие подарочки и сувениры в разных потайных местах квартиры и предложить их найти, следуя инструкциям на «карте сокровищ» или оставленным на видных местах записочкам с опи</w:t>
      </w:r>
      <w:r w:rsidR="00231CE8">
        <w:rPr>
          <w:color w:val="333333"/>
        </w:rPr>
        <w:t>саниями следующего шага поисков или подарки приносит Дедушка Мороз!</w:t>
      </w:r>
    </w:p>
    <w:p w:rsidR="00231CE8" w:rsidRDefault="00431B16" w:rsidP="00231CE8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333333"/>
        </w:rPr>
      </w:pPr>
      <w:r w:rsidRPr="005C12C8">
        <w:rPr>
          <w:rStyle w:val="a4"/>
          <w:color w:val="333333"/>
        </w:rPr>
        <w:t>Новогодние фейерверки</w:t>
      </w:r>
    </w:p>
    <w:p w:rsidR="00231CE8" w:rsidRDefault="00431B16" w:rsidP="00231CE8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333333"/>
        </w:rPr>
      </w:pPr>
      <w:r w:rsidRPr="005C12C8">
        <w:rPr>
          <w:color w:val="333333"/>
        </w:rPr>
        <w:t>Любимое всеми детьми развлечение – запуск фейерверков. Не забывайте </w:t>
      </w:r>
      <w:hyperlink r:id="rId7" w:history="1">
        <w:r w:rsidRPr="005C12C8">
          <w:rPr>
            <w:rStyle w:val="a5"/>
            <w:color w:val="auto"/>
            <w:u w:val="none"/>
          </w:rPr>
          <w:t>правила, которые нужно соблюдать</w:t>
        </w:r>
      </w:hyperlink>
      <w:r w:rsidRPr="005C12C8">
        <w:rPr>
          <w:color w:val="333333"/>
        </w:rPr>
        <w:t> при запуске фейерверков: ни в коем случае не давайте их в руки детям, следуйте инструкции на упаковке, убедитесь в том, что расстояние от жилых домов составляет не менее того, которое указано на упаковке пиротехнического средства как безопасное. Все зрители должны находиться на достаточном расстоянии с подветренной стороны от фейерверка.</w:t>
      </w:r>
      <w:r w:rsidR="00231CE8">
        <w:rPr>
          <w:color w:val="333333"/>
        </w:rPr>
        <w:t xml:space="preserve"> </w:t>
      </w:r>
    </w:p>
    <w:p w:rsidR="00431B16" w:rsidRPr="005C12C8" w:rsidRDefault="00231CE8" w:rsidP="00231CE8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333333"/>
        </w:rPr>
      </w:pPr>
      <w:r>
        <w:rPr>
          <w:color w:val="333333"/>
        </w:rPr>
        <w:t>Счастливого, вам, Нового года!</w:t>
      </w:r>
    </w:p>
    <w:p w:rsidR="00053AE0" w:rsidRPr="00053AE0" w:rsidRDefault="00053AE0" w:rsidP="005C12C8">
      <w:pPr>
        <w:spacing w:before="0"/>
      </w:pPr>
    </w:p>
    <w:sectPr w:rsidR="00053AE0" w:rsidRPr="00053AE0" w:rsidSect="0025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56C4D"/>
    <w:multiLevelType w:val="hybridMultilevel"/>
    <w:tmpl w:val="EB7EBDF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774C77D5"/>
    <w:multiLevelType w:val="hybridMultilevel"/>
    <w:tmpl w:val="A0CE7D24"/>
    <w:lvl w:ilvl="0" w:tplc="04190001">
      <w:start w:val="1"/>
      <w:numFmt w:val="bullet"/>
      <w:lvlText w:val=""/>
      <w:lvlJc w:val="left"/>
      <w:pPr>
        <w:ind w:left="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16C1E"/>
    <w:rsid w:val="00053AE0"/>
    <w:rsid w:val="00116C1E"/>
    <w:rsid w:val="00231CE8"/>
    <w:rsid w:val="002559C1"/>
    <w:rsid w:val="00431B16"/>
    <w:rsid w:val="00584203"/>
    <w:rsid w:val="005C12C8"/>
    <w:rsid w:val="00603691"/>
    <w:rsid w:val="00D0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5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C1E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6C1E"/>
    <w:rPr>
      <w:b/>
      <w:bCs/>
    </w:rPr>
  </w:style>
  <w:style w:type="character" w:styleId="a5">
    <w:name w:val="Hyperlink"/>
    <w:basedOn w:val="a0"/>
    <w:uiPriority w:val="99"/>
    <w:semiHidden/>
    <w:unhideWhenUsed/>
    <w:rsid w:val="00116C1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C1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41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601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862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ti.mail.ru/article/novyj_god_s_ogonykom_fejerverki_ne_projdu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-year-party.ru/novogodnie-igry-konkursy-dlya-detei/" TargetMode="External"/><Relationship Id="rId5" Type="http://schemas.openxmlformats.org/officeDocument/2006/relationships/hyperlink" Target="http://www.ya-roditel.ru/parents/base/lecture/36960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Chelios</dc:creator>
  <cp:lastModifiedBy>Chelios</cp:lastModifiedBy>
  <cp:revision>2</cp:revision>
  <dcterms:created xsi:type="dcterms:W3CDTF">2020-12-03T06:25:00Z</dcterms:created>
  <dcterms:modified xsi:type="dcterms:W3CDTF">2020-12-03T11:15:00Z</dcterms:modified>
</cp:coreProperties>
</file>