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33A9" w14:textId="2D24A66B" w:rsidR="0038344D" w:rsidRPr="001550B5" w:rsidRDefault="001550B5" w:rsidP="00155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0B5">
        <w:rPr>
          <w:rFonts w:ascii="Times New Roman" w:hAnsi="Times New Roman" w:cs="Times New Roman"/>
          <w:b/>
          <w:bCs/>
          <w:sz w:val="28"/>
          <w:szCs w:val="28"/>
        </w:rPr>
        <w:t>Список педагогов ГБОУ РМ «Саранская общеобразовательная школа для детей с ограниченными возможностями здоровья» прошедших курсы повышения квалификации</w:t>
      </w:r>
    </w:p>
    <w:p w14:paraId="3E0A80A9" w14:textId="33F69C4D" w:rsidR="00A12C87" w:rsidRDefault="00A12C87"/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695"/>
        <w:gridCol w:w="2484"/>
        <w:gridCol w:w="1917"/>
        <w:gridCol w:w="5111"/>
      </w:tblGrid>
      <w:tr w:rsidR="00550498" w:rsidRPr="001550B5" w14:paraId="321A79D6" w14:textId="77777777" w:rsidTr="00550498">
        <w:tc>
          <w:tcPr>
            <w:tcW w:w="695" w:type="dxa"/>
          </w:tcPr>
          <w:p w14:paraId="7B8C6CCD" w14:textId="4FAAA1C0" w:rsidR="00550498" w:rsidRPr="001550B5" w:rsidRDefault="00550498" w:rsidP="001550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50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2484" w:type="dxa"/>
          </w:tcPr>
          <w:p w14:paraId="5536EE28" w14:textId="162DA672" w:rsidR="00550498" w:rsidRPr="001550B5" w:rsidRDefault="00550498" w:rsidP="001550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50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 педагога</w:t>
            </w:r>
          </w:p>
        </w:tc>
        <w:tc>
          <w:tcPr>
            <w:tcW w:w="1917" w:type="dxa"/>
          </w:tcPr>
          <w:p w14:paraId="375B4DC6" w14:textId="778BD7E9" w:rsidR="00550498" w:rsidRPr="001550B5" w:rsidRDefault="00550498" w:rsidP="001550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50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прохождения</w:t>
            </w:r>
          </w:p>
        </w:tc>
        <w:tc>
          <w:tcPr>
            <w:tcW w:w="5111" w:type="dxa"/>
          </w:tcPr>
          <w:p w14:paraId="44C36538" w14:textId="19C0594B" w:rsidR="00550498" w:rsidRPr="001550B5" w:rsidRDefault="00550498" w:rsidP="001550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50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</w:tr>
      <w:tr w:rsidR="00550498" w:rsidRPr="00322132" w14:paraId="19B29D43" w14:textId="77777777" w:rsidTr="00550498">
        <w:tc>
          <w:tcPr>
            <w:tcW w:w="695" w:type="dxa"/>
          </w:tcPr>
          <w:p w14:paraId="3CC0C84E" w14:textId="6EF699A6" w:rsidR="00550498" w:rsidRPr="00322132" w:rsidRDefault="005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14:paraId="4AD12FB4" w14:textId="1130BB76" w:rsidR="00550498" w:rsidRPr="00322132" w:rsidRDefault="005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Алмазова А.А.</w:t>
            </w:r>
          </w:p>
        </w:tc>
        <w:tc>
          <w:tcPr>
            <w:tcW w:w="1917" w:type="dxa"/>
          </w:tcPr>
          <w:p w14:paraId="561FDE49" w14:textId="57437D5E" w:rsidR="00550498" w:rsidRPr="00322132" w:rsidRDefault="00550498" w:rsidP="003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111" w:type="dxa"/>
          </w:tcPr>
          <w:p w14:paraId="1F9F84D1" w14:textId="3408720D" w:rsidR="00550498" w:rsidRPr="00322132" w:rsidRDefault="00550498" w:rsidP="0032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изменения содержания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модернизацией инфраструктуры проводимой в рамках национального проекта «Образование»</w:t>
            </w:r>
          </w:p>
        </w:tc>
      </w:tr>
      <w:tr w:rsidR="00550498" w:rsidRPr="00322132" w14:paraId="0A9D9564" w14:textId="77777777" w:rsidTr="00550498">
        <w:tc>
          <w:tcPr>
            <w:tcW w:w="695" w:type="dxa"/>
          </w:tcPr>
          <w:p w14:paraId="7447D4C0" w14:textId="057156A4" w:rsidR="00550498" w:rsidRPr="00322132" w:rsidRDefault="005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14:paraId="02B9B98C" w14:textId="180EBE61" w:rsidR="00550498" w:rsidRPr="00322132" w:rsidRDefault="005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Ашутова Л.А.</w:t>
            </w:r>
          </w:p>
        </w:tc>
        <w:tc>
          <w:tcPr>
            <w:tcW w:w="1917" w:type="dxa"/>
          </w:tcPr>
          <w:p w14:paraId="2A0FE3A3" w14:textId="10502019" w:rsidR="00550498" w:rsidRPr="00322132" w:rsidRDefault="00550498" w:rsidP="003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111" w:type="dxa"/>
          </w:tcPr>
          <w:p w14:paraId="3E9CAB66" w14:textId="515D6559" w:rsidR="00550498" w:rsidRPr="00322132" w:rsidRDefault="00550498" w:rsidP="0032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изменения содержания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модернизацией инфраструктуры проводимой в рамках национального проекта «Образование»</w:t>
            </w:r>
          </w:p>
        </w:tc>
      </w:tr>
      <w:tr w:rsidR="00550498" w:rsidRPr="00322132" w14:paraId="2548F6F7" w14:textId="77777777" w:rsidTr="00550498">
        <w:tc>
          <w:tcPr>
            <w:tcW w:w="695" w:type="dxa"/>
          </w:tcPr>
          <w:p w14:paraId="5A78DBD1" w14:textId="68158ECB" w:rsidR="00550498" w:rsidRPr="00322132" w:rsidRDefault="005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14:paraId="6995CD7F" w14:textId="3BD295DF" w:rsidR="00550498" w:rsidRPr="00322132" w:rsidRDefault="005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Иноземцева О.С.</w:t>
            </w:r>
          </w:p>
        </w:tc>
        <w:tc>
          <w:tcPr>
            <w:tcW w:w="1917" w:type="dxa"/>
          </w:tcPr>
          <w:p w14:paraId="32F9628B" w14:textId="75FACE7A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5111" w:type="dxa"/>
          </w:tcPr>
          <w:p w14:paraId="24464D6F" w14:textId="65C62B73" w:rsidR="00550498" w:rsidRPr="00322132" w:rsidRDefault="005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17262CF8" w14:textId="77777777" w:rsidTr="00550498">
        <w:tc>
          <w:tcPr>
            <w:tcW w:w="695" w:type="dxa"/>
          </w:tcPr>
          <w:p w14:paraId="7B372311" w14:textId="1E13EAF3" w:rsidR="00550498" w:rsidRPr="00322132" w:rsidRDefault="005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14:paraId="0D492C01" w14:textId="48C4518D" w:rsidR="00550498" w:rsidRPr="00322132" w:rsidRDefault="005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Юмаева Э.А.</w:t>
            </w:r>
          </w:p>
        </w:tc>
        <w:tc>
          <w:tcPr>
            <w:tcW w:w="1917" w:type="dxa"/>
          </w:tcPr>
          <w:p w14:paraId="4B29DA56" w14:textId="54AF11EA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5111" w:type="dxa"/>
          </w:tcPr>
          <w:p w14:paraId="1FA9E305" w14:textId="2524AE96" w:rsidR="00550498" w:rsidRPr="00322132" w:rsidRDefault="005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«Обеспечение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нитарно-эпидемиологических требований к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498" w:rsidRPr="00322132" w14:paraId="1084532F" w14:textId="77777777" w:rsidTr="00550498">
        <w:tc>
          <w:tcPr>
            <w:tcW w:w="695" w:type="dxa"/>
          </w:tcPr>
          <w:p w14:paraId="2E97DE5E" w14:textId="7D2920A6" w:rsidR="00550498" w:rsidRPr="00322132" w:rsidRDefault="00550498" w:rsidP="00A6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14:paraId="133A7F70" w14:textId="2B4A30B4" w:rsidR="00550498" w:rsidRPr="00322132" w:rsidRDefault="00550498" w:rsidP="00A6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Гаврилова Л.Н.</w:t>
            </w:r>
          </w:p>
        </w:tc>
        <w:tc>
          <w:tcPr>
            <w:tcW w:w="1917" w:type="dxa"/>
          </w:tcPr>
          <w:p w14:paraId="4637A382" w14:textId="46D6F31C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111" w:type="dxa"/>
          </w:tcPr>
          <w:p w14:paraId="5F88986D" w14:textId="5310DCAF" w:rsidR="00550498" w:rsidRPr="00322132" w:rsidRDefault="00550498" w:rsidP="00A6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1C28B9A7" w14:textId="77777777" w:rsidTr="00550498">
        <w:tc>
          <w:tcPr>
            <w:tcW w:w="695" w:type="dxa"/>
          </w:tcPr>
          <w:p w14:paraId="3F77F164" w14:textId="2DD67F3C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14:paraId="77744F75" w14:textId="70AB5745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</w:tc>
        <w:tc>
          <w:tcPr>
            <w:tcW w:w="1917" w:type="dxa"/>
          </w:tcPr>
          <w:p w14:paraId="44193C4E" w14:textId="07EFB5FA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172B5F78" w14:textId="1224DE56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0F0C8091" w14:textId="77777777" w:rsidTr="00550498">
        <w:tc>
          <w:tcPr>
            <w:tcW w:w="695" w:type="dxa"/>
          </w:tcPr>
          <w:p w14:paraId="6166EBB2" w14:textId="18DBEF40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14:paraId="446CF610" w14:textId="3ABEAD66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Корочкова О.Я.</w:t>
            </w:r>
          </w:p>
        </w:tc>
        <w:tc>
          <w:tcPr>
            <w:tcW w:w="1917" w:type="dxa"/>
          </w:tcPr>
          <w:p w14:paraId="23289AF5" w14:textId="3E65B551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111" w:type="dxa"/>
          </w:tcPr>
          <w:p w14:paraId="67CD65FE" w14:textId="7508B189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24AB5683" w14:textId="77777777" w:rsidTr="00550498">
        <w:tc>
          <w:tcPr>
            <w:tcW w:w="695" w:type="dxa"/>
          </w:tcPr>
          <w:p w14:paraId="6DACEBC0" w14:textId="4876248B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</w:tcPr>
          <w:p w14:paraId="1DDD23FB" w14:textId="5A6F5C98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Атмакина С.И.</w:t>
            </w:r>
          </w:p>
        </w:tc>
        <w:tc>
          <w:tcPr>
            <w:tcW w:w="1917" w:type="dxa"/>
          </w:tcPr>
          <w:p w14:paraId="47BA1825" w14:textId="3AE8C4CE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5111" w:type="dxa"/>
          </w:tcPr>
          <w:p w14:paraId="493D139D" w14:textId="4E300A9D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«Обеспечение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нитарно-эпидемиологических требований к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498" w:rsidRPr="00322132" w14:paraId="2D6722C9" w14:textId="77777777" w:rsidTr="00550498">
        <w:tc>
          <w:tcPr>
            <w:tcW w:w="695" w:type="dxa"/>
          </w:tcPr>
          <w:p w14:paraId="5C22A3D9" w14:textId="7764CE78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4" w:type="dxa"/>
          </w:tcPr>
          <w:p w14:paraId="37F4A7E1" w14:textId="61DFD605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Шипова М.Н.</w:t>
            </w:r>
          </w:p>
        </w:tc>
        <w:tc>
          <w:tcPr>
            <w:tcW w:w="1917" w:type="dxa"/>
          </w:tcPr>
          <w:p w14:paraId="3FD939BB" w14:textId="337F5861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0B88905B" w14:textId="6A9345D8" w:rsidR="00550498" w:rsidRPr="00322132" w:rsidRDefault="00550498" w:rsidP="00F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01E46EF4" w14:textId="77777777" w:rsidTr="00550498">
        <w:tc>
          <w:tcPr>
            <w:tcW w:w="695" w:type="dxa"/>
          </w:tcPr>
          <w:p w14:paraId="68AE5780" w14:textId="6C23A2AF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</w:tcPr>
          <w:p w14:paraId="035FCB94" w14:textId="1D687C39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Радайкина И.А.</w:t>
            </w:r>
          </w:p>
        </w:tc>
        <w:tc>
          <w:tcPr>
            <w:tcW w:w="1917" w:type="dxa"/>
          </w:tcPr>
          <w:p w14:paraId="0D11ACD5" w14:textId="1B2C5F30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7A202677" w14:textId="104C66DE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6151F984" w14:textId="77777777" w:rsidTr="00550498">
        <w:tc>
          <w:tcPr>
            <w:tcW w:w="695" w:type="dxa"/>
          </w:tcPr>
          <w:p w14:paraId="3381492E" w14:textId="5B52BAA1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4" w:type="dxa"/>
          </w:tcPr>
          <w:p w14:paraId="01E12895" w14:textId="6ED5ADC6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Сурова Н.В.</w:t>
            </w:r>
          </w:p>
        </w:tc>
        <w:tc>
          <w:tcPr>
            <w:tcW w:w="1917" w:type="dxa"/>
          </w:tcPr>
          <w:p w14:paraId="35DE8F75" w14:textId="73BF034C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5111" w:type="dxa"/>
          </w:tcPr>
          <w:p w14:paraId="36323F3E" w14:textId="4BF31CC3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400C41CD" w14:textId="77777777" w:rsidTr="00550498">
        <w:tc>
          <w:tcPr>
            <w:tcW w:w="695" w:type="dxa"/>
          </w:tcPr>
          <w:p w14:paraId="20DE36F0" w14:textId="05F235C3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4" w:type="dxa"/>
          </w:tcPr>
          <w:p w14:paraId="07EE63F1" w14:textId="2290F4D6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Артюхова К.В.</w:t>
            </w:r>
          </w:p>
        </w:tc>
        <w:tc>
          <w:tcPr>
            <w:tcW w:w="1917" w:type="dxa"/>
          </w:tcPr>
          <w:p w14:paraId="5F7CC45A" w14:textId="0E324352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5111" w:type="dxa"/>
          </w:tcPr>
          <w:p w14:paraId="5085AC8D" w14:textId="01D49E10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учителя-логопеда в условиях реализации ФГОС»</w:t>
            </w:r>
          </w:p>
        </w:tc>
      </w:tr>
      <w:tr w:rsidR="00550498" w:rsidRPr="00322132" w14:paraId="344B04F3" w14:textId="77777777" w:rsidTr="00550498">
        <w:tc>
          <w:tcPr>
            <w:tcW w:w="695" w:type="dxa"/>
          </w:tcPr>
          <w:p w14:paraId="31453455" w14:textId="3C181209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4" w:type="dxa"/>
          </w:tcPr>
          <w:p w14:paraId="46F57912" w14:textId="4AC80822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Татаркина А.С.</w:t>
            </w:r>
          </w:p>
        </w:tc>
        <w:tc>
          <w:tcPr>
            <w:tcW w:w="1917" w:type="dxa"/>
          </w:tcPr>
          <w:p w14:paraId="5232795C" w14:textId="400ED32F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5111" w:type="dxa"/>
          </w:tcPr>
          <w:p w14:paraId="7566A5BF" w14:textId="5D7FABB7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коррекция и обучение детей с РАС»</w:t>
            </w:r>
          </w:p>
        </w:tc>
      </w:tr>
      <w:tr w:rsidR="00550498" w:rsidRPr="00322132" w14:paraId="40356563" w14:textId="77777777" w:rsidTr="00550498">
        <w:tc>
          <w:tcPr>
            <w:tcW w:w="695" w:type="dxa"/>
          </w:tcPr>
          <w:p w14:paraId="3D09B139" w14:textId="6B21622E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4" w:type="dxa"/>
          </w:tcPr>
          <w:p w14:paraId="37E0B478" w14:textId="76ECE919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Новикова А.Н.</w:t>
            </w:r>
          </w:p>
        </w:tc>
        <w:tc>
          <w:tcPr>
            <w:tcW w:w="1917" w:type="dxa"/>
          </w:tcPr>
          <w:p w14:paraId="4278347D" w14:textId="269EE8D7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5111" w:type="dxa"/>
          </w:tcPr>
          <w:p w14:paraId="18827189" w14:textId="426EC5D6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«Обеспечение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нитарно-эпидемиологических требований к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498" w:rsidRPr="00322132" w14:paraId="08469080" w14:textId="77777777" w:rsidTr="00550498">
        <w:tc>
          <w:tcPr>
            <w:tcW w:w="695" w:type="dxa"/>
          </w:tcPr>
          <w:p w14:paraId="5B7F54F7" w14:textId="442B32C5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4" w:type="dxa"/>
          </w:tcPr>
          <w:p w14:paraId="3EEB64F1" w14:textId="02E19FCE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  <w:tc>
          <w:tcPr>
            <w:tcW w:w="1917" w:type="dxa"/>
          </w:tcPr>
          <w:p w14:paraId="678C49E4" w14:textId="342BDB53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5111" w:type="dxa"/>
          </w:tcPr>
          <w:p w14:paraId="0BFB8F97" w14:textId="2A98587B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4982A200" w14:textId="77777777" w:rsidTr="00550498">
        <w:tc>
          <w:tcPr>
            <w:tcW w:w="695" w:type="dxa"/>
          </w:tcPr>
          <w:p w14:paraId="162243F6" w14:textId="79DCBE8E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4" w:type="dxa"/>
          </w:tcPr>
          <w:p w14:paraId="3B95F674" w14:textId="3863FAEE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Яшина Я.А.</w:t>
            </w:r>
          </w:p>
        </w:tc>
        <w:tc>
          <w:tcPr>
            <w:tcW w:w="1917" w:type="dxa"/>
          </w:tcPr>
          <w:p w14:paraId="031CA1ED" w14:textId="1A47D926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5111" w:type="dxa"/>
          </w:tcPr>
          <w:p w14:paraId="7C7CB625" w14:textId="7D500F2D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учителя-логопеда в условиях реализации ФГОС»</w:t>
            </w:r>
          </w:p>
        </w:tc>
      </w:tr>
      <w:tr w:rsidR="00550498" w:rsidRPr="00322132" w14:paraId="498F452C" w14:textId="77777777" w:rsidTr="00550498">
        <w:tc>
          <w:tcPr>
            <w:tcW w:w="695" w:type="dxa"/>
          </w:tcPr>
          <w:p w14:paraId="629EEDD4" w14:textId="672D8568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4" w:type="dxa"/>
          </w:tcPr>
          <w:p w14:paraId="0616C532" w14:textId="1822FB6E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Кадушина Л.А.</w:t>
            </w:r>
          </w:p>
        </w:tc>
        <w:tc>
          <w:tcPr>
            <w:tcW w:w="1917" w:type="dxa"/>
          </w:tcPr>
          <w:p w14:paraId="3297C736" w14:textId="43BDF631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03C2375D" w14:textId="11BA9255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653577C1" w14:textId="77777777" w:rsidTr="00550498">
        <w:tc>
          <w:tcPr>
            <w:tcW w:w="695" w:type="dxa"/>
          </w:tcPr>
          <w:p w14:paraId="185D841A" w14:textId="07BE8FF8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4" w:type="dxa"/>
          </w:tcPr>
          <w:p w14:paraId="56A18820" w14:textId="117B4E7E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Ю.Н.</w:t>
            </w:r>
          </w:p>
        </w:tc>
        <w:tc>
          <w:tcPr>
            <w:tcW w:w="1917" w:type="dxa"/>
          </w:tcPr>
          <w:p w14:paraId="0DF013B0" w14:textId="1320A2A3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4E2FF52B" w14:textId="64AE7C3B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1F74CBD7" w14:textId="77777777" w:rsidTr="00550498">
        <w:tc>
          <w:tcPr>
            <w:tcW w:w="695" w:type="dxa"/>
          </w:tcPr>
          <w:p w14:paraId="362EA128" w14:textId="308B6EAD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84" w:type="dxa"/>
          </w:tcPr>
          <w:p w14:paraId="35E947E2" w14:textId="1AF1D2BB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Барашкина С.В.</w:t>
            </w:r>
          </w:p>
        </w:tc>
        <w:tc>
          <w:tcPr>
            <w:tcW w:w="1917" w:type="dxa"/>
          </w:tcPr>
          <w:p w14:paraId="51778676" w14:textId="1EC30F8A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716E4324" w14:textId="20931247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7EADE6B1" w14:textId="77777777" w:rsidTr="00550498">
        <w:tc>
          <w:tcPr>
            <w:tcW w:w="695" w:type="dxa"/>
          </w:tcPr>
          <w:p w14:paraId="5EBCB6CB" w14:textId="553A2CAF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4" w:type="dxa"/>
          </w:tcPr>
          <w:p w14:paraId="08BD72B9" w14:textId="5657B438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Явкина Ю.Н.</w:t>
            </w:r>
          </w:p>
        </w:tc>
        <w:tc>
          <w:tcPr>
            <w:tcW w:w="1917" w:type="dxa"/>
          </w:tcPr>
          <w:p w14:paraId="66E6E90A" w14:textId="08171FAC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43870990" w14:textId="7A26CF77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04B910CF" w14:textId="77777777" w:rsidTr="00550498">
        <w:tc>
          <w:tcPr>
            <w:tcW w:w="695" w:type="dxa"/>
          </w:tcPr>
          <w:p w14:paraId="707819F8" w14:textId="76D320F8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4" w:type="dxa"/>
          </w:tcPr>
          <w:p w14:paraId="4A894118" w14:textId="503A57F9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Л.А.</w:t>
            </w:r>
          </w:p>
        </w:tc>
        <w:tc>
          <w:tcPr>
            <w:tcW w:w="1917" w:type="dxa"/>
          </w:tcPr>
          <w:p w14:paraId="0E931541" w14:textId="008DF70B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5111" w:type="dxa"/>
          </w:tcPr>
          <w:p w14:paraId="3BA328CB" w14:textId="614B063C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6FCF89A1" w14:textId="77777777" w:rsidTr="00550498">
        <w:tc>
          <w:tcPr>
            <w:tcW w:w="695" w:type="dxa"/>
          </w:tcPr>
          <w:p w14:paraId="4AC67B7D" w14:textId="77FA627A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4" w:type="dxa"/>
          </w:tcPr>
          <w:p w14:paraId="3B7C3D48" w14:textId="11E4F27C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Е.Ю.</w:t>
            </w:r>
          </w:p>
        </w:tc>
        <w:tc>
          <w:tcPr>
            <w:tcW w:w="1917" w:type="dxa"/>
          </w:tcPr>
          <w:p w14:paraId="2847C8F3" w14:textId="6E106EB6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64F4EB4A" w14:textId="07743E45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465D8AE2" w14:textId="77777777" w:rsidTr="00550498">
        <w:tc>
          <w:tcPr>
            <w:tcW w:w="695" w:type="dxa"/>
          </w:tcPr>
          <w:p w14:paraId="07DFD5F6" w14:textId="42B8078A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4" w:type="dxa"/>
          </w:tcPr>
          <w:p w14:paraId="311FE435" w14:textId="572ABC09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Е.А.</w:t>
            </w:r>
          </w:p>
        </w:tc>
        <w:tc>
          <w:tcPr>
            <w:tcW w:w="1917" w:type="dxa"/>
          </w:tcPr>
          <w:p w14:paraId="2F8294AE" w14:textId="7FF14386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5111" w:type="dxa"/>
          </w:tcPr>
          <w:p w14:paraId="3F8E9F5E" w14:textId="65B8795E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770C3D4F" w14:textId="77777777" w:rsidTr="00550498">
        <w:tc>
          <w:tcPr>
            <w:tcW w:w="695" w:type="dxa"/>
          </w:tcPr>
          <w:p w14:paraId="0DA5E901" w14:textId="66696AC7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4" w:type="dxa"/>
          </w:tcPr>
          <w:p w14:paraId="30E88A3B" w14:textId="4750945C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Грызунова О.М.</w:t>
            </w:r>
          </w:p>
        </w:tc>
        <w:tc>
          <w:tcPr>
            <w:tcW w:w="1917" w:type="dxa"/>
          </w:tcPr>
          <w:p w14:paraId="640BBC1E" w14:textId="4EDD8DE3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5111" w:type="dxa"/>
          </w:tcPr>
          <w:p w14:paraId="313CBE10" w14:textId="24990E8A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5D0D5C9A" w14:textId="77777777" w:rsidTr="00550498">
        <w:tc>
          <w:tcPr>
            <w:tcW w:w="695" w:type="dxa"/>
          </w:tcPr>
          <w:p w14:paraId="2B98FFD5" w14:textId="23B2E269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4" w:type="dxa"/>
          </w:tcPr>
          <w:p w14:paraId="279B49CD" w14:textId="05A18293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Аношкина О.В.</w:t>
            </w:r>
          </w:p>
        </w:tc>
        <w:tc>
          <w:tcPr>
            <w:tcW w:w="1917" w:type="dxa"/>
          </w:tcPr>
          <w:p w14:paraId="0B6AF287" w14:textId="2ADAFBE8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5111" w:type="dxa"/>
          </w:tcPr>
          <w:p w14:paraId="20E6C93C" w14:textId="2DFEC1F5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5D1F094F" w14:textId="77777777" w:rsidTr="00550498">
        <w:tc>
          <w:tcPr>
            <w:tcW w:w="695" w:type="dxa"/>
          </w:tcPr>
          <w:p w14:paraId="64A674D5" w14:textId="657F5091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4" w:type="dxa"/>
          </w:tcPr>
          <w:p w14:paraId="60DCF701" w14:textId="7C73A381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  <w:tc>
          <w:tcPr>
            <w:tcW w:w="1917" w:type="dxa"/>
          </w:tcPr>
          <w:p w14:paraId="17FCC339" w14:textId="2B6FCB56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5111" w:type="dxa"/>
          </w:tcPr>
          <w:p w14:paraId="56DA1DB9" w14:textId="7AD870D7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76C9F3CE" w14:textId="77777777" w:rsidTr="00550498">
        <w:tc>
          <w:tcPr>
            <w:tcW w:w="695" w:type="dxa"/>
          </w:tcPr>
          <w:p w14:paraId="0AB514A3" w14:textId="7A93CC41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4" w:type="dxa"/>
          </w:tcPr>
          <w:p w14:paraId="5FE56B22" w14:textId="42BC40F8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Зубрилина А.В.</w:t>
            </w:r>
          </w:p>
        </w:tc>
        <w:tc>
          <w:tcPr>
            <w:tcW w:w="1917" w:type="dxa"/>
          </w:tcPr>
          <w:p w14:paraId="7F4BE0D9" w14:textId="6684A780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5111" w:type="dxa"/>
          </w:tcPr>
          <w:p w14:paraId="1CFDDB72" w14:textId="0A1AD68F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3D58E520" w14:textId="77777777" w:rsidTr="00550498">
        <w:tc>
          <w:tcPr>
            <w:tcW w:w="695" w:type="dxa"/>
          </w:tcPr>
          <w:p w14:paraId="3C9B0CB7" w14:textId="26ED0AF6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4" w:type="dxa"/>
          </w:tcPr>
          <w:p w14:paraId="23438B18" w14:textId="2AE4FC73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Муртазина Ю.А.</w:t>
            </w:r>
          </w:p>
        </w:tc>
        <w:tc>
          <w:tcPr>
            <w:tcW w:w="1917" w:type="dxa"/>
          </w:tcPr>
          <w:p w14:paraId="713BDD8D" w14:textId="2EFDD81F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5111" w:type="dxa"/>
          </w:tcPr>
          <w:p w14:paraId="20AF4F27" w14:textId="5B58D6CE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50498" w:rsidRPr="00322132" w14:paraId="4E2750F2" w14:textId="77777777" w:rsidTr="00550498">
        <w:tc>
          <w:tcPr>
            <w:tcW w:w="695" w:type="dxa"/>
          </w:tcPr>
          <w:p w14:paraId="165AD7D1" w14:textId="379EBBD0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4" w:type="dxa"/>
          </w:tcPr>
          <w:p w14:paraId="36162E0A" w14:textId="33189B8F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Абдуллова Р.Н.</w:t>
            </w:r>
          </w:p>
        </w:tc>
        <w:tc>
          <w:tcPr>
            <w:tcW w:w="1917" w:type="dxa"/>
          </w:tcPr>
          <w:p w14:paraId="0BF1098E" w14:textId="20A7D3AF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111" w:type="dxa"/>
          </w:tcPr>
          <w:p w14:paraId="390850D9" w14:textId="0610C9CE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и нетрадиционные методы коррекции на логопедических занятиях»</w:t>
            </w:r>
          </w:p>
        </w:tc>
      </w:tr>
      <w:tr w:rsidR="00550498" w:rsidRPr="00322132" w14:paraId="4921A133" w14:textId="77777777" w:rsidTr="00550498">
        <w:tc>
          <w:tcPr>
            <w:tcW w:w="695" w:type="dxa"/>
          </w:tcPr>
          <w:p w14:paraId="55592955" w14:textId="5FC7D048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4" w:type="dxa"/>
          </w:tcPr>
          <w:p w14:paraId="58937E6A" w14:textId="16F5C85A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Бибина О.А.</w:t>
            </w:r>
          </w:p>
        </w:tc>
        <w:tc>
          <w:tcPr>
            <w:tcW w:w="1917" w:type="dxa"/>
          </w:tcPr>
          <w:p w14:paraId="2D658EDC" w14:textId="482216F0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2C266C68" w14:textId="1709D606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30093587" w14:textId="77777777" w:rsidTr="00550498">
        <w:tc>
          <w:tcPr>
            <w:tcW w:w="695" w:type="dxa"/>
          </w:tcPr>
          <w:p w14:paraId="2A3206FB" w14:textId="6269D5E3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4" w:type="dxa"/>
          </w:tcPr>
          <w:p w14:paraId="5C42A2C6" w14:textId="6434D02F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Пигур А.Р.</w:t>
            </w:r>
          </w:p>
        </w:tc>
        <w:tc>
          <w:tcPr>
            <w:tcW w:w="1917" w:type="dxa"/>
          </w:tcPr>
          <w:p w14:paraId="036B6CBC" w14:textId="5FE7364E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111" w:type="dxa"/>
          </w:tcPr>
          <w:p w14:paraId="4B3723DD" w14:textId="441B373C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и нетрадиционные методы коррекции на логопедических занятиях»</w:t>
            </w:r>
          </w:p>
        </w:tc>
      </w:tr>
      <w:tr w:rsidR="00550498" w:rsidRPr="00322132" w14:paraId="15BBF85C" w14:textId="77777777" w:rsidTr="00550498">
        <w:tc>
          <w:tcPr>
            <w:tcW w:w="695" w:type="dxa"/>
          </w:tcPr>
          <w:p w14:paraId="6C574C5D" w14:textId="441B919C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4" w:type="dxa"/>
          </w:tcPr>
          <w:p w14:paraId="6C198132" w14:textId="6938A5F1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А.С.</w:t>
            </w:r>
          </w:p>
        </w:tc>
        <w:tc>
          <w:tcPr>
            <w:tcW w:w="1917" w:type="dxa"/>
          </w:tcPr>
          <w:p w14:paraId="297E4D48" w14:textId="100FFB12" w:rsidR="00550498" w:rsidRPr="00322132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111" w:type="dxa"/>
          </w:tcPr>
          <w:p w14:paraId="6D678F35" w14:textId="501F9EC1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и нетрадиционные методы коррекции на логопедических занятиях»</w:t>
            </w:r>
          </w:p>
        </w:tc>
      </w:tr>
      <w:tr w:rsidR="00550498" w:rsidRPr="00322132" w14:paraId="38E14296" w14:textId="77777777" w:rsidTr="00550498">
        <w:tc>
          <w:tcPr>
            <w:tcW w:w="695" w:type="dxa"/>
          </w:tcPr>
          <w:p w14:paraId="432F8DDD" w14:textId="59DF668A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4" w:type="dxa"/>
          </w:tcPr>
          <w:p w14:paraId="12624223" w14:textId="579F2D1E" w:rsidR="00550498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Шабдарова Е.В.</w:t>
            </w:r>
          </w:p>
        </w:tc>
        <w:tc>
          <w:tcPr>
            <w:tcW w:w="1917" w:type="dxa"/>
          </w:tcPr>
          <w:p w14:paraId="5E8FECF0" w14:textId="42CEAF35" w:rsidR="00550498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111" w:type="dxa"/>
          </w:tcPr>
          <w:p w14:paraId="5281A42E" w14:textId="0E246CEF" w:rsidR="00550498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и нетрадиционные методы коррекции на логопедических занятиях»</w:t>
            </w:r>
          </w:p>
        </w:tc>
      </w:tr>
      <w:tr w:rsidR="00550498" w:rsidRPr="00322132" w14:paraId="0DB33300" w14:textId="77777777" w:rsidTr="00550498">
        <w:tc>
          <w:tcPr>
            <w:tcW w:w="695" w:type="dxa"/>
          </w:tcPr>
          <w:p w14:paraId="3EB7A362" w14:textId="085BCBED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4" w:type="dxa"/>
          </w:tcPr>
          <w:p w14:paraId="2603B4E7" w14:textId="2A99876C" w:rsidR="00550498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Аряшева Н.В.</w:t>
            </w:r>
          </w:p>
        </w:tc>
        <w:tc>
          <w:tcPr>
            <w:tcW w:w="1917" w:type="dxa"/>
          </w:tcPr>
          <w:p w14:paraId="773FD4A3" w14:textId="7BD1909C" w:rsidR="00550498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5111" w:type="dxa"/>
          </w:tcPr>
          <w:p w14:paraId="66CD5F6F" w14:textId="0212721D" w:rsidR="00550498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«Обеспечение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нитарно-эпидемиологических требований к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498" w:rsidRPr="00322132" w14:paraId="32228766" w14:textId="77777777" w:rsidTr="00550498">
        <w:tc>
          <w:tcPr>
            <w:tcW w:w="695" w:type="dxa"/>
          </w:tcPr>
          <w:p w14:paraId="01301015" w14:textId="6F7163AC" w:rsidR="00550498" w:rsidRPr="00322132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4" w:type="dxa"/>
          </w:tcPr>
          <w:p w14:paraId="2BE59925" w14:textId="216B5C1A" w:rsidR="00550498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Бибин В.В.</w:t>
            </w:r>
          </w:p>
        </w:tc>
        <w:tc>
          <w:tcPr>
            <w:tcW w:w="1917" w:type="dxa"/>
          </w:tcPr>
          <w:p w14:paraId="2230FE08" w14:textId="2846E9B7" w:rsidR="00550498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4C8E32DD" w14:textId="4380E686" w:rsidR="00550498" w:rsidRDefault="00550498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33FA60B1" w14:textId="77777777" w:rsidTr="00550498">
        <w:tc>
          <w:tcPr>
            <w:tcW w:w="695" w:type="dxa"/>
          </w:tcPr>
          <w:p w14:paraId="0F755C67" w14:textId="4C06E2F6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4" w:type="dxa"/>
          </w:tcPr>
          <w:p w14:paraId="2466A12E" w14:textId="6E8E3383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Веряскина О.С.</w:t>
            </w:r>
          </w:p>
        </w:tc>
        <w:tc>
          <w:tcPr>
            <w:tcW w:w="1917" w:type="dxa"/>
          </w:tcPr>
          <w:p w14:paraId="10421950" w14:textId="4A01C8B4" w:rsidR="00550498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52D1BCFF" w14:textId="417D6C9E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0228B7F0" w14:textId="77777777" w:rsidTr="00550498">
        <w:tc>
          <w:tcPr>
            <w:tcW w:w="695" w:type="dxa"/>
          </w:tcPr>
          <w:p w14:paraId="6F7972BC" w14:textId="41D4ACD2" w:rsidR="00550498" w:rsidRPr="00322132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4" w:type="dxa"/>
          </w:tcPr>
          <w:p w14:paraId="21338DA9" w14:textId="6F9C2D9D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И.В.</w:t>
            </w:r>
          </w:p>
        </w:tc>
        <w:tc>
          <w:tcPr>
            <w:tcW w:w="1917" w:type="dxa"/>
          </w:tcPr>
          <w:p w14:paraId="51CE4D82" w14:textId="35D91144" w:rsidR="00550498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5111" w:type="dxa"/>
          </w:tcPr>
          <w:p w14:paraId="72804825" w14:textId="6F8B6CAA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потенциала художественного образования и культурологии в работе с подростками, проявляющими девиантное поведение»</w:t>
            </w:r>
          </w:p>
        </w:tc>
      </w:tr>
      <w:tr w:rsidR="00550498" w:rsidRPr="00322132" w14:paraId="124278A3" w14:textId="77777777" w:rsidTr="00550498">
        <w:tc>
          <w:tcPr>
            <w:tcW w:w="695" w:type="dxa"/>
          </w:tcPr>
          <w:p w14:paraId="44A2446A" w14:textId="3FD5D4D3" w:rsidR="00550498" w:rsidRPr="00322132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4" w:type="dxa"/>
          </w:tcPr>
          <w:p w14:paraId="20276B54" w14:textId="336DDA3E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А.Н.</w:t>
            </w:r>
          </w:p>
        </w:tc>
        <w:tc>
          <w:tcPr>
            <w:tcW w:w="1917" w:type="dxa"/>
          </w:tcPr>
          <w:p w14:paraId="234D40AC" w14:textId="5C27768F" w:rsidR="00550498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5111" w:type="dxa"/>
          </w:tcPr>
          <w:p w14:paraId="65B6C114" w14:textId="35CE608F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«Адаптивная физическая культура»</w:t>
            </w:r>
          </w:p>
        </w:tc>
      </w:tr>
      <w:tr w:rsidR="00550498" w:rsidRPr="00322132" w14:paraId="0BA2EFFC" w14:textId="77777777" w:rsidTr="00550498">
        <w:tc>
          <w:tcPr>
            <w:tcW w:w="695" w:type="dxa"/>
          </w:tcPr>
          <w:p w14:paraId="19D4EF25" w14:textId="58BFBF5E" w:rsidR="00550498" w:rsidRPr="00322132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84" w:type="dxa"/>
          </w:tcPr>
          <w:p w14:paraId="18E72A32" w14:textId="2DC16EFB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Р.В.</w:t>
            </w:r>
          </w:p>
        </w:tc>
        <w:tc>
          <w:tcPr>
            <w:tcW w:w="1917" w:type="dxa"/>
          </w:tcPr>
          <w:p w14:paraId="774A8C23" w14:textId="577E77E5" w:rsidR="00550498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5111" w:type="dxa"/>
          </w:tcPr>
          <w:p w14:paraId="01EF21F7" w14:textId="29CA7EE9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«Обеспечение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нитарно-эпидемиологических требований к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498" w:rsidRPr="00322132" w14:paraId="3F3C6C7F" w14:textId="77777777" w:rsidTr="00550498">
        <w:tc>
          <w:tcPr>
            <w:tcW w:w="695" w:type="dxa"/>
          </w:tcPr>
          <w:p w14:paraId="3DF4C8E4" w14:textId="3749D470" w:rsidR="00550498" w:rsidRPr="00322132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84" w:type="dxa"/>
          </w:tcPr>
          <w:p w14:paraId="72CBA433" w14:textId="05833D5E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Канайкина Е.М.</w:t>
            </w:r>
          </w:p>
        </w:tc>
        <w:tc>
          <w:tcPr>
            <w:tcW w:w="1917" w:type="dxa"/>
          </w:tcPr>
          <w:p w14:paraId="09671C69" w14:textId="348EB24F" w:rsidR="00550498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5111" w:type="dxa"/>
          </w:tcPr>
          <w:p w14:paraId="53B9A091" w14:textId="615B469B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«Обеспечение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нитарно-эпидемиологических требований к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498" w:rsidRPr="00322132" w14:paraId="7E39182E" w14:textId="77777777" w:rsidTr="00550498">
        <w:tc>
          <w:tcPr>
            <w:tcW w:w="695" w:type="dxa"/>
          </w:tcPr>
          <w:p w14:paraId="45FE703B" w14:textId="72638F97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84" w:type="dxa"/>
          </w:tcPr>
          <w:p w14:paraId="4D246B16" w14:textId="54E04EC3" w:rsidR="00550498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Ю.Г.</w:t>
            </w:r>
          </w:p>
        </w:tc>
        <w:tc>
          <w:tcPr>
            <w:tcW w:w="1917" w:type="dxa"/>
          </w:tcPr>
          <w:p w14:paraId="092D1B2A" w14:textId="1431A97E" w:rsidR="00550498" w:rsidRDefault="00550498" w:rsidP="00B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5111" w:type="dxa"/>
          </w:tcPr>
          <w:p w14:paraId="2277CA84" w14:textId="50400C88" w:rsidR="00550498" w:rsidRPr="00322132" w:rsidRDefault="00550498" w:rsidP="00B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«Обеспечение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нитарно-эпидемиологических требований к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498" w:rsidRPr="00322132" w14:paraId="0D38DAF6" w14:textId="77777777" w:rsidTr="00550498">
        <w:tc>
          <w:tcPr>
            <w:tcW w:w="695" w:type="dxa"/>
          </w:tcPr>
          <w:p w14:paraId="348C9B91" w14:textId="4134E5C0" w:rsidR="00550498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84" w:type="dxa"/>
          </w:tcPr>
          <w:p w14:paraId="1138CAA4" w14:textId="2CD79558" w:rsidR="00550498" w:rsidRPr="00BC66DB" w:rsidRDefault="00550498" w:rsidP="00F642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2F0">
              <w:rPr>
                <w:rFonts w:ascii="Times New Roman" w:hAnsi="Times New Roman" w:cs="Times New Roman"/>
                <w:sz w:val="24"/>
                <w:szCs w:val="24"/>
              </w:rPr>
              <w:t>Кривова И.П.</w:t>
            </w:r>
          </w:p>
        </w:tc>
        <w:tc>
          <w:tcPr>
            <w:tcW w:w="1917" w:type="dxa"/>
          </w:tcPr>
          <w:p w14:paraId="4AC2BB90" w14:textId="118642C8" w:rsidR="00550498" w:rsidRDefault="00550498" w:rsidP="00F6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5111" w:type="dxa"/>
          </w:tcPr>
          <w:p w14:paraId="2BA24FD1" w14:textId="5B8CCEBB" w:rsidR="00550498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обучении и воспитании детей с интеллектуальными нарушениями в условиях реализации ФГОС»</w:t>
            </w:r>
          </w:p>
        </w:tc>
      </w:tr>
      <w:tr w:rsidR="00550498" w:rsidRPr="00322132" w14:paraId="2853A3BB" w14:textId="77777777" w:rsidTr="00550498">
        <w:tc>
          <w:tcPr>
            <w:tcW w:w="695" w:type="dxa"/>
          </w:tcPr>
          <w:p w14:paraId="1126CBF0" w14:textId="410207B3" w:rsidR="00550498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4" w:type="dxa"/>
          </w:tcPr>
          <w:p w14:paraId="186A74AE" w14:textId="57B2C963" w:rsidR="00550498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Кручинкина В.И.</w:t>
            </w:r>
          </w:p>
        </w:tc>
        <w:tc>
          <w:tcPr>
            <w:tcW w:w="1917" w:type="dxa"/>
          </w:tcPr>
          <w:p w14:paraId="470AFD6B" w14:textId="7A875DB8" w:rsidR="00550498" w:rsidRDefault="00550498" w:rsidP="00F6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5111" w:type="dxa"/>
          </w:tcPr>
          <w:p w14:paraId="0BA8D348" w14:textId="36234708" w:rsidR="00550498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50498" w:rsidRPr="00322132" w14:paraId="28D4AA28" w14:textId="77777777" w:rsidTr="00550498">
        <w:tc>
          <w:tcPr>
            <w:tcW w:w="695" w:type="dxa"/>
          </w:tcPr>
          <w:p w14:paraId="20980AFE" w14:textId="2085BE71" w:rsidR="00550498" w:rsidRPr="00322132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4" w:type="dxa"/>
          </w:tcPr>
          <w:p w14:paraId="03EA83F3" w14:textId="3AAF7160" w:rsidR="00550498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Письмаркина Т.Н.</w:t>
            </w:r>
          </w:p>
        </w:tc>
        <w:tc>
          <w:tcPr>
            <w:tcW w:w="1917" w:type="dxa"/>
          </w:tcPr>
          <w:p w14:paraId="56D4B44D" w14:textId="506D9E2F" w:rsidR="00550498" w:rsidRDefault="00550498" w:rsidP="00F6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5111" w:type="dxa"/>
          </w:tcPr>
          <w:p w14:paraId="3915E290" w14:textId="185A45F9" w:rsidR="00550498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«Обеспечение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нитарно-эпидемиологических требований к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 2.4.3648-20</w:t>
            </w:r>
            <w:r w:rsidRPr="00322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498" w:rsidRPr="00322132" w14:paraId="3B156E30" w14:textId="77777777" w:rsidTr="00550498">
        <w:tc>
          <w:tcPr>
            <w:tcW w:w="695" w:type="dxa"/>
          </w:tcPr>
          <w:p w14:paraId="2E150C27" w14:textId="77777777" w:rsidR="00550498" w:rsidRPr="00322132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87FED7C" w14:textId="77777777" w:rsidR="00550498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EC6AC86" w14:textId="77777777" w:rsidR="00550498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14:paraId="06D581E6" w14:textId="77777777" w:rsidR="00550498" w:rsidRDefault="00550498" w:rsidP="00F6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705B3" w14:textId="77777777" w:rsidR="00A12C87" w:rsidRPr="00322132" w:rsidRDefault="00A12C87">
      <w:pPr>
        <w:rPr>
          <w:sz w:val="24"/>
          <w:szCs w:val="24"/>
        </w:rPr>
      </w:pPr>
    </w:p>
    <w:sectPr w:rsidR="00A12C87" w:rsidRPr="0032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B"/>
    <w:rsid w:val="00023A83"/>
    <w:rsid w:val="00075976"/>
    <w:rsid w:val="0014608B"/>
    <w:rsid w:val="001550B5"/>
    <w:rsid w:val="00322132"/>
    <w:rsid w:val="0038344D"/>
    <w:rsid w:val="00550498"/>
    <w:rsid w:val="00633500"/>
    <w:rsid w:val="00674AD8"/>
    <w:rsid w:val="007774AD"/>
    <w:rsid w:val="00A12C87"/>
    <w:rsid w:val="00A219C1"/>
    <w:rsid w:val="00A64D96"/>
    <w:rsid w:val="00BC66DB"/>
    <w:rsid w:val="00CA48F5"/>
    <w:rsid w:val="00CA7FF1"/>
    <w:rsid w:val="00CC0C9B"/>
    <w:rsid w:val="00F57901"/>
    <w:rsid w:val="00F642CE"/>
    <w:rsid w:val="00F762A5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CC0"/>
  <w15:chartTrackingRefBased/>
  <w15:docId w15:val="{46DAF96F-E53E-444F-9AB5-5B77AA5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2022-04-11T06:31:00Z</dcterms:created>
  <dcterms:modified xsi:type="dcterms:W3CDTF">2022-04-13T06:47:00Z</dcterms:modified>
</cp:coreProperties>
</file>