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D" w:rsidRPr="000903FD" w:rsidRDefault="00B42FFD" w:rsidP="00B42FF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03FD">
        <w:rPr>
          <w:b/>
          <w:bCs/>
          <w:color w:val="000000"/>
          <w:sz w:val="28"/>
          <w:szCs w:val="28"/>
        </w:rPr>
        <w:t>Отчет о проведении «Недели безопасности»</w:t>
      </w:r>
      <w:r w:rsidR="000903FD">
        <w:rPr>
          <w:b/>
          <w:bCs/>
          <w:color w:val="000000"/>
          <w:sz w:val="28"/>
          <w:szCs w:val="28"/>
        </w:rPr>
        <w:t xml:space="preserve"> в МБОУ «Троицкая СОШ имени Героя Советского Союза А.Г.Котова»</w:t>
      </w:r>
    </w:p>
    <w:p w:rsidR="00B42FFD" w:rsidRPr="00E23027" w:rsidRDefault="00B42FFD" w:rsidP="00B42FFD">
      <w:pPr>
        <w:pStyle w:val="a3"/>
        <w:shd w:val="clear" w:color="auto" w:fill="FFFFFF"/>
        <w:rPr>
          <w:color w:val="000000"/>
        </w:rPr>
      </w:pPr>
      <w:proofErr w:type="gramStart"/>
      <w:r w:rsidRPr="00E23027">
        <w:rPr>
          <w:color w:val="000000"/>
        </w:rPr>
        <w:t xml:space="preserve"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 и тяжести их последствий, формирования бережного отношения к своей жизни и здоровью на территории </w:t>
      </w:r>
      <w:proofErr w:type="spellStart"/>
      <w:r w:rsidRPr="00E23027">
        <w:rPr>
          <w:color w:val="000000"/>
        </w:rPr>
        <w:t>Ковылкинского</w:t>
      </w:r>
      <w:proofErr w:type="spellEnd"/>
      <w:r w:rsidRPr="00E23027">
        <w:rPr>
          <w:color w:val="000000"/>
        </w:rPr>
        <w:t xml:space="preserve"> </w:t>
      </w:r>
      <w:r w:rsidR="000903FD">
        <w:rPr>
          <w:color w:val="000000"/>
        </w:rPr>
        <w:t xml:space="preserve"> района с</w:t>
      </w:r>
      <w:r w:rsidRPr="00E23027">
        <w:rPr>
          <w:color w:val="000000"/>
        </w:rPr>
        <w:t xml:space="preserve"> 2</w:t>
      </w:r>
      <w:r w:rsidR="000903FD">
        <w:rPr>
          <w:color w:val="000000"/>
        </w:rPr>
        <w:t>1.09 по 25.09.2020</w:t>
      </w:r>
      <w:r w:rsidRPr="00E23027">
        <w:rPr>
          <w:color w:val="000000"/>
        </w:rPr>
        <w:t xml:space="preserve"> г проводилась «Неделя безопасности», и МБОУ «Троицкая СОШ имени Героя Советского Союза А.Г.Котова» стала активным её участником.</w:t>
      </w:r>
      <w:proofErr w:type="gramEnd"/>
    </w:p>
    <w:tbl>
      <w:tblPr>
        <w:tblStyle w:val="a4"/>
        <w:tblW w:w="0" w:type="auto"/>
        <w:tblLook w:val="04A0"/>
      </w:tblPr>
      <w:tblGrid>
        <w:gridCol w:w="4705"/>
        <w:gridCol w:w="1410"/>
        <w:gridCol w:w="3456"/>
      </w:tblGrid>
      <w:tr w:rsidR="00BA5798" w:rsidTr="00C03B75">
        <w:tc>
          <w:tcPr>
            <w:tcW w:w="4705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проведения.</w:t>
            </w:r>
          </w:p>
        </w:tc>
        <w:tc>
          <w:tcPr>
            <w:tcW w:w="1410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56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A5798" w:rsidTr="00C03B75">
        <w:tc>
          <w:tcPr>
            <w:tcW w:w="4705" w:type="dxa"/>
          </w:tcPr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Беседа на тему: «Дорожная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- 21.09.2020г.</w:t>
            </w:r>
          </w:p>
        </w:tc>
        <w:tc>
          <w:tcPr>
            <w:tcW w:w="1410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0108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528763"/>
                  <wp:effectExtent l="19050" t="0" r="0" b="0"/>
                  <wp:docPr id="4" name="Рисунок 4" descr="C:\Users\Пользователь\Desktop\бдд\IMG_20191216_11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бдд\IMG_20191216_11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98" w:rsidTr="00C03B75">
        <w:tc>
          <w:tcPr>
            <w:tcW w:w="4705" w:type="dxa"/>
          </w:tcPr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  <w:proofErr w:type="gramStart"/>
            <w:r w:rsidRPr="00E01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E01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пешеходов, их права и обязанности"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- 22.09.2020г.</w:t>
            </w:r>
          </w:p>
        </w:tc>
        <w:tc>
          <w:tcPr>
            <w:tcW w:w="1410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  <w:p w:rsidR="00B42FFD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0" cy="1162050"/>
                  <wp:effectExtent l="19050" t="0" r="0" b="0"/>
                  <wp:docPr id="3" name="Рисунок 1" descr="C:\Users\Пользователь\Desktop\бдд2\IMG-2020092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дд2\IMG-20200922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25" cy="116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FFD" w:rsidRPr="00C26E29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07281"/>
                  <wp:effectExtent l="19050" t="0" r="9525" b="0"/>
                  <wp:docPr id="10" name="Рисунок 2" descr="C:\Users\Пользователь\Desktop\бдд2\IMG-20200922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бдд2\IMG-20200922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798" w:rsidTr="00C03B75">
        <w:tc>
          <w:tcPr>
            <w:tcW w:w="4705" w:type="dxa"/>
          </w:tcPr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занятие: </w:t>
            </w:r>
            <w:r w:rsidRPr="00E01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- пешеходы"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-23.09.2020г</w:t>
            </w:r>
          </w:p>
        </w:tc>
        <w:tc>
          <w:tcPr>
            <w:tcW w:w="1410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И.И.</w:t>
            </w:r>
          </w:p>
          <w:p w:rsidR="00BA5798" w:rsidRDefault="00BA5798" w:rsidP="006B3E2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50094" cy="1000125"/>
                  <wp:effectExtent l="19050" t="0" r="0" b="0"/>
                  <wp:docPr id="11" name="Рисунок 3" descr="C:\Users\Пользователь\Desktop\бдд2\IMG-20200922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бдд2\IMG-20200922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94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356" cy="1260475"/>
                  <wp:effectExtent l="19050" t="0" r="7144" b="0"/>
                  <wp:docPr id="12" name="Рисунок 4" descr="C:\Users\Пользователь\Desktop\бдд2\IMG-20200922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бдд2\IMG-20200922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56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FFD" w:rsidRPr="00E01088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819" cy="1622425"/>
                  <wp:effectExtent l="19050" t="0" r="2381" b="0"/>
                  <wp:docPr id="13" name="Рисунок 5" descr="C:\Users\Пользователь\Desktop\бдд2\IMG-20200922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бдд2\IMG-20200922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19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798" w:rsidTr="00C03B75">
        <w:tc>
          <w:tcPr>
            <w:tcW w:w="4705" w:type="dxa"/>
          </w:tcPr>
          <w:p w:rsidR="00BA5798" w:rsidRDefault="00BA5798" w:rsidP="006B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Классный час </w:t>
            </w:r>
            <w:r w:rsidRPr="00BA5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A5798">
              <w:rPr>
                <w:rFonts w:ascii="Times New Roman" w:hAnsi="Times New Roman" w:cs="Times New Roman"/>
                <w:color w:val="000000"/>
              </w:rPr>
              <w:t>«Безопасность – это важно!»</w:t>
            </w:r>
            <w:r w:rsidRPr="00BA5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0" w:type="dxa"/>
          </w:tcPr>
          <w:p w:rsidR="00BA5798" w:rsidRDefault="00BA5798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BA5798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5798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3125" cy="654844"/>
                  <wp:effectExtent l="19050" t="0" r="3175" b="0"/>
                  <wp:docPr id="15" name="Рисунок 7" descr="C:\Users\Пользователь\Desktop\бдд2\IMG-2020092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бдд2\IMG-20200922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86" cy="65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293" cy="1101725"/>
                  <wp:effectExtent l="19050" t="0" r="0" b="0"/>
                  <wp:docPr id="17" name="Рисунок 8" descr="C:\Users\Пользователь\Desktop\бдд2\IMG-20200922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бдд2\IMG-20200922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41" cy="1100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798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98" w:rsidTr="00C03B75">
        <w:tc>
          <w:tcPr>
            <w:tcW w:w="4705" w:type="dxa"/>
          </w:tcPr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0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на тему: «Дом-школа-дом»</w:t>
            </w:r>
            <w:r w:rsidR="00BA5798">
              <w:t xml:space="preserve"> </w:t>
            </w:r>
            <w:r w:rsidR="00BA5798" w:rsidRPr="00BA5798">
              <w:rPr>
                <w:rFonts w:ascii="Times New Roman" w:hAnsi="Times New Roman" w:cs="Times New Roman"/>
                <w:sz w:val="24"/>
                <w:szCs w:val="24"/>
              </w:rPr>
              <w:t>http://passport.bdd-eor.edu.ru/routes-constructor/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- 24.09.2020г</w:t>
            </w:r>
          </w:p>
        </w:tc>
        <w:tc>
          <w:tcPr>
            <w:tcW w:w="1410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B42FFD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Кадомкина</w:t>
            </w:r>
            <w:proofErr w:type="spellEnd"/>
            <w:r w:rsidRPr="00E010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A5798" w:rsidRDefault="00BA5798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225" cy="969169"/>
                  <wp:effectExtent l="19050" t="0" r="3175" b="0"/>
                  <wp:docPr id="14" name="Рисунок 6" descr="C:\Users\Пользователь\Desktop\бдд2\IMG_20200924_19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бдд2\IMG_20200924_19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784" cy="96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FFD" w:rsidRPr="00E01088" w:rsidRDefault="00B42FFD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98" w:rsidTr="00C03B75">
        <w:tc>
          <w:tcPr>
            <w:tcW w:w="4705" w:type="dxa"/>
          </w:tcPr>
          <w:p w:rsidR="00B42FFD" w:rsidRPr="00E01088" w:rsidRDefault="00B42FFD" w:rsidP="000903FD">
            <w:pPr>
              <w:pStyle w:val="a3"/>
              <w:shd w:val="clear" w:color="auto" w:fill="FFFFFF"/>
              <w:spacing w:before="0" w:beforeAutospacing="0" w:afterAutospacing="0" w:line="294" w:lineRule="atLeast"/>
              <w:rPr>
                <w:rFonts w:ascii="Arial" w:hAnsi="Arial" w:cs="Arial"/>
                <w:color w:val="000000"/>
              </w:rPr>
            </w:pPr>
            <w:r w:rsidRPr="00E01088">
              <w:rPr>
                <w:bCs/>
                <w:color w:val="000000"/>
              </w:rPr>
              <w:t>Беседа</w:t>
            </w:r>
            <w:r w:rsidR="00C26E29">
              <w:rPr>
                <w:rFonts w:ascii="Arial" w:hAnsi="Arial" w:cs="Arial"/>
                <w:color w:val="000000"/>
              </w:rPr>
              <w:t xml:space="preserve"> </w:t>
            </w:r>
            <w:r w:rsidR="000903FD">
              <w:rPr>
                <w:bCs/>
                <w:color w:val="000000"/>
              </w:rPr>
              <w:t>на тему</w:t>
            </w:r>
            <w:proofErr w:type="gramStart"/>
            <w:r w:rsidR="000903FD">
              <w:rPr>
                <w:bCs/>
                <w:color w:val="000000"/>
              </w:rPr>
              <w:t>:</w:t>
            </w:r>
            <w:r w:rsidRPr="00E01088">
              <w:rPr>
                <w:bCs/>
                <w:color w:val="000000"/>
              </w:rPr>
              <w:t>«</w:t>
            </w:r>
            <w:proofErr w:type="gramEnd"/>
            <w:r w:rsidR="00C26E29">
              <w:rPr>
                <w:bCs/>
                <w:color w:val="000000"/>
              </w:rPr>
              <w:t>Дорожные ловушки</w:t>
            </w:r>
            <w:r w:rsidRPr="00E01088">
              <w:rPr>
                <w:bCs/>
                <w:color w:val="000000"/>
              </w:rPr>
              <w:t>»</w:t>
            </w:r>
            <w:r w:rsidR="00C26E29">
              <w:rPr>
                <w:bCs/>
                <w:color w:val="000000"/>
              </w:rPr>
              <w:t xml:space="preserve">, </w:t>
            </w:r>
            <w:r w:rsidR="00C26E29" w:rsidRPr="00C26E29">
              <w:rPr>
                <w:bCs/>
                <w:color w:val="000000"/>
              </w:rPr>
              <w:t>https://юидроссии.рф/documents/multimedia-materials/</w:t>
            </w:r>
            <w:r w:rsidR="00BA5798">
              <w:rPr>
                <w:bCs/>
                <w:color w:val="000000"/>
              </w:rPr>
              <w:t>-24.09.2020</w:t>
            </w:r>
            <w:r>
              <w:rPr>
                <w:bCs/>
                <w:color w:val="000000"/>
              </w:rPr>
              <w:t>г</w:t>
            </w:r>
          </w:p>
          <w:p w:rsidR="00B42FFD" w:rsidRDefault="00B42F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42FFD" w:rsidRDefault="00BA5798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:rsidR="00B42FFD" w:rsidRDefault="00B42FFD" w:rsidP="006B3E2C">
            <w:pPr>
              <w:rPr>
                <w:noProof/>
                <w:sz w:val="24"/>
                <w:szCs w:val="24"/>
                <w:lang w:eastAsia="ru-RU"/>
              </w:rPr>
            </w:pPr>
            <w:r w:rsidRPr="00E01088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  <w:r w:rsidR="00C26E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26E29" w:rsidRDefault="00C26E29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1775" cy="1126331"/>
                  <wp:effectExtent l="19050" t="0" r="3175" b="0"/>
                  <wp:docPr id="20" name="Рисунок 10" descr="C:\Users\Пользователь\Desktop\бдд2\IMG_20200924_195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бдд2\IMG_20200924_195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82" cy="1127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3FD" w:rsidRDefault="00C26E29" w:rsidP="0009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3700" cy="1247775"/>
                  <wp:effectExtent l="19050" t="0" r="0" b="0"/>
                  <wp:docPr id="21" name="Рисунок 11" descr="C:\Users\Пользователь\Desktop\бдд2\IMG_20200924_195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бдд2\IMG_20200924_195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02" cy="124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E29" w:rsidRPr="00C26E29" w:rsidRDefault="00C26E29" w:rsidP="0009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98" w:rsidTr="00C03B75">
        <w:tc>
          <w:tcPr>
            <w:tcW w:w="4705" w:type="dxa"/>
          </w:tcPr>
          <w:p w:rsidR="00B42FFD" w:rsidRPr="000903FD" w:rsidRDefault="0068059A" w:rsidP="006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агитбригады ЮИД «Колесо удачи» на тему: «Изучаем ПДД, предупреждаем ДТП в начальной школе» - 25.09.2020г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проведении данного мероприятия учитывались санитарно- эпидемиологические требования , поэтому выступление было показано в виде презентации, так как по рекомендациям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контакты между классами не допустимы).</w:t>
            </w:r>
          </w:p>
        </w:tc>
        <w:tc>
          <w:tcPr>
            <w:tcW w:w="1410" w:type="dxa"/>
          </w:tcPr>
          <w:p w:rsidR="00B42FFD" w:rsidRDefault="000903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3456" w:type="dxa"/>
          </w:tcPr>
          <w:p w:rsidR="00B42FFD" w:rsidRDefault="000903FD" w:rsidP="006B3E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03FD">
              <w:rPr>
                <w:rFonts w:ascii="Times New Roman" w:hAnsi="Times New Roman" w:cs="Times New Roman"/>
                <w:color w:val="000000"/>
              </w:rPr>
              <w:t>Кадомкина</w:t>
            </w:r>
            <w:proofErr w:type="spellEnd"/>
            <w:r w:rsidRPr="000903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03FD">
              <w:rPr>
                <w:rFonts w:ascii="Times New Roman" w:hAnsi="Times New Roman" w:cs="Times New Roman"/>
                <w:color w:val="000000"/>
              </w:rPr>
              <w:t>С.А.-учитель</w:t>
            </w:r>
            <w:proofErr w:type="spellEnd"/>
            <w:r w:rsidRPr="000903FD">
              <w:rPr>
                <w:rFonts w:ascii="Times New Roman" w:hAnsi="Times New Roman" w:cs="Times New Roman"/>
                <w:color w:val="000000"/>
              </w:rPr>
              <w:t xml:space="preserve"> ОБЖ </w:t>
            </w:r>
          </w:p>
          <w:p w:rsidR="000903FD" w:rsidRPr="000903FD" w:rsidRDefault="000903FD" w:rsidP="006B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75" w:rsidTr="00F75E74">
        <w:tc>
          <w:tcPr>
            <w:tcW w:w="9571" w:type="dxa"/>
            <w:gridSpan w:val="3"/>
          </w:tcPr>
          <w:p w:rsidR="00C03B75" w:rsidRPr="00C03B75" w:rsidRDefault="00C03B75" w:rsidP="00C03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каждом последнем уроке учителями – предметниками проводятся «Минутки безопасности», с помощью которых  </w:t>
            </w:r>
            <w:r w:rsidRPr="00C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 отношение детей к безопасности на дороге, способствуют выработке у них критического отношения к поступкам сверстников и взрослых, нарушающих Правила дорожного движения.</w:t>
            </w:r>
          </w:p>
          <w:p w:rsidR="00C03B75" w:rsidRPr="000903FD" w:rsidRDefault="00C03B75" w:rsidP="006B3E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2FFD" w:rsidRDefault="00B42FFD" w:rsidP="00B42FFD">
      <w:pPr>
        <w:rPr>
          <w:rFonts w:ascii="Times New Roman" w:hAnsi="Times New Roman" w:cs="Times New Roman"/>
          <w:sz w:val="28"/>
          <w:szCs w:val="28"/>
        </w:rPr>
      </w:pPr>
    </w:p>
    <w:p w:rsidR="00D71C0A" w:rsidRDefault="00D71C0A"/>
    <w:sectPr w:rsidR="00D71C0A" w:rsidSect="00D7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FFD"/>
    <w:rsid w:val="000903FD"/>
    <w:rsid w:val="00285C2D"/>
    <w:rsid w:val="004C4619"/>
    <w:rsid w:val="0068059A"/>
    <w:rsid w:val="00B42FFD"/>
    <w:rsid w:val="00BA5798"/>
    <w:rsid w:val="00C03B75"/>
    <w:rsid w:val="00C12A46"/>
    <w:rsid w:val="00C26E29"/>
    <w:rsid w:val="00D7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2FFD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2020-09-24T16:22:00Z</dcterms:created>
  <dcterms:modified xsi:type="dcterms:W3CDTF">2020-10-22T14:42:00Z</dcterms:modified>
</cp:coreProperties>
</file>