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B4647C">
        <w:rPr>
          <w:color w:val="C00000"/>
          <w:sz w:val="28"/>
          <w:szCs w:val="28"/>
        </w:rPr>
        <w:t>КАРТОТЕКА ДИДАКТИЧЕСКИХ ИГР ДЛЯ ДЕТЕЙ ГРУППЫ РАННЕГО ВОЗРАСТА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«Шарик в ложке»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совершенствовать навык брать ложкой шарик из плоской тарелки, пе</w:t>
      </w:r>
      <w:bookmarkStart w:id="0" w:name="_GoBack"/>
      <w:bookmarkEnd w:id="0"/>
      <w:r w:rsidRPr="00B4647C">
        <w:rPr>
          <w:color w:val="333333"/>
          <w:sz w:val="28"/>
          <w:szCs w:val="28"/>
        </w:rPr>
        <w:t>реносить его на небольшое расстояние и класть в стаканчик.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ложка столовая, мелкая тарелка, стакан, четыре шарика.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Воспитатель кладет в тарелку красные шарики и говорит: посмотрите, дети, у меня в тарелочке красные вишенки. Возьму ложечку и наберу в неё вишенок, покормлю куклу. Кормит куклу. Вот как Машенька хорошо ест вишенку. </w:t>
      </w:r>
      <w:proofErr w:type="spellStart"/>
      <w:proofErr w:type="gramStart"/>
      <w:r w:rsidRPr="00B4647C">
        <w:rPr>
          <w:color w:val="333333"/>
          <w:sz w:val="28"/>
          <w:szCs w:val="28"/>
        </w:rPr>
        <w:t>Съела?Косточку</w:t>
      </w:r>
      <w:proofErr w:type="spellEnd"/>
      <w:proofErr w:type="gramEnd"/>
      <w:r w:rsidRPr="00B4647C">
        <w:rPr>
          <w:color w:val="333333"/>
          <w:sz w:val="28"/>
          <w:szCs w:val="28"/>
        </w:rPr>
        <w:t xml:space="preserve"> положу в стаканчик.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Дети давайте всех куколок накормим </w:t>
      </w:r>
      <w:proofErr w:type="gramStart"/>
      <w:r w:rsidRPr="00B4647C">
        <w:rPr>
          <w:color w:val="333333"/>
          <w:sz w:val="28"/>
          <w:szCs w:val="28"/>
        </w:rPr>
        <w:t>вишенками(</w:t>
      </w:r>
      <w:proofErr w:type="gramEnd"/>
      <w:r w:rsidRPr="00B4647C">
        <w:rPr>
          <w:color w:val="333333"/>
          <w:sz w:val="28"/>
          <w:szCs w:val="28"/>
        </w:rPr>
        <w:t>дети кормят кукол).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Карточка№2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«Шнуровка»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развитие координации мелких движений руки и зрительного контроля.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картонная карточка (можно в форме ботинка, баночки и т.д.) с дырочками и шнурок.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шаблон. Посмотрите, дети, здесь по краям есть дырочки и привязан шнурок. Мы будем сегодня вышивать. Я шнурок вдеваю в каждую дырочку: то с одной стороны, то с другой. Посмотрите, какая получилась ровная дорожка. А теперь, вы ребята попробуйте. В качестве усложнения предложить вышивание крест-накрест.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Карточка№3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«Собери цветок»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закрепить знания основных цветов, совершенствовать навык находить среди кружков разного цвета нужный и вставлять его в середину цветка; развивать мелкую моторику пальцев.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цветы красного, синего, желтого, зеленого цветов с вырезанной серединой и кружочками к ним.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и покажем его куколке. (Воспитатель спрашивает у детей, какого цвета у них цветы, серединка).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Карточка№4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«Прищепки в корзине»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развивать мелкую моторику пальцев; развивать умение снимать и надевать прищепки.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маленькие прищепки, корзинка (с тонкой ручкой).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Входит зайчик. Детки, посмотрите к нам зайчик пришел и что-то с собой принёс. Дети рассматривают корзину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с прищепками. Воспитатель говорит: зайчик хочет с вами поиграть. И показывает действия с прищепками. Дети пробуют надевать и снимать прищепки на корзинку. После этого происходит обыгрывание. Одну прищепку надевает ребёнок, другую воспитатель (в роли зайчика). И так же снимают.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Карточка№5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«Соберем пирамидку»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упражнять детей в умении собирать пирамидку: снимать и нанизывать кольца. Учить детей находить одинаковые по величине предметы путем накладывания одного предмета на другой.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пирамидки из пяти колец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 будем кольца на стержень надевать! Далее снова разбирает и собирает пирамидку. После этого предлагает всё самостоятельно проделать детям.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Карточка№6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«Составь картинку»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учить детей составлять картинку целого предмета из двух - четырёх частей.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разрезанные картинки предметные, образцы.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яблока. Воспитатель накладывает часть картинки на целую. – А теперь найдем другую часть яблока. Когда половинки найдены и положены с целой картинкой, воспитатель говорит: </w:t>
      </w:r>
      <w:proofErr w:type="gramStart"/>
      <w:r w:rsidRPr="00B4647C">
        <w:rPr>
          <w:color w:val="333333"/>
          <w:sz w:val="28"/>
          <w:szCs w:val="28"/>
        </w:rPr>
        <w:t>- Вот</w:t>
      </w:r>
      <w:proofErr w:type="gramEnd"/>
      <w:r w:rsidRPr="00B4647C">
        <w:rPr>
          <w:color w:val="333333"/>
          <w:sz w:val="28"/>
          <w:szCs w:val="28"/>
        </w:rPr>
        <w:t xml:space="preserve"> и получилось целое яблоко и т.п.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Карточка№7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«Разложи-ка кубики»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учить детей группировать объекты по величине: большие, маленькие, закреплять цвет.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большие и маленькие кубики красного цвета.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пять больших и пять маленьких кубиков. Выбрав из общего материала один большой кубик, показывает его детям: «Вот какая игрушка». Затем берет маленький кубик и, показав его, поясняет, что есть ещё и такие кубики. Акцентирует внимание малышей на том, что оба кубика разные: такие и вот такие. Затем воспитатель показывает детям, как можно группировать предметы.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Карточка№8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«Подбери по цвету»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закреплять у детей умение подбирать предметы по цвету.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Материал: у каждого ребенка </w:t>
      </w:r>
      <w:proofErr w:type="gramStart"/>
      <w:r w:rsidRPr="00B4647C">
        <w:rPr>
          <w:color w:val="333333"/>
          <w:sz w:val="28"/>
          <w:szCs w:val="28"/>
        </w:rPr>
        <w:t>карточка ,</w:t>
      </w:r>
      <w:proofErr w:type="gramEnd"/>
      <w:r w:rsidRPr="00B4647C">
        <w:rPr>
          <w:color w:val="333333"/>
          <w:sz w:val="28"/>
          <w:szCs w:val="28"/>
        </w:rPr>
        <w:t xml:space="preserve"> разделенная на четыре клетки красного, синего, зелёного, жёлтого цветов, мелкие кубики тех же цветов.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Воспитатель раздает детям карточки и кубики. Показывает и рассказывает детям: </w:t>
      </w:r>
      <w:proofErr w:type="gramStart"/>
      <w:r w:rsidRPr="00B4647C">
        <w:rPr>
          <w:color w:val="333333"/>
          <w:sz w:val="28"/>
          <w:szCs w:val="28"/>
        </w:rPr>
        <w:t>- Вот</w:t>
      </w:r>
      <w:proofErr w:type="gramEnd"/>
      <w:r w:rsidRPr="00B4647C">
        <w:rPr>
          <w:color w:val="333333"/>
          <w:sz w:val="28"/>
          <w:szCs w:val="28"/>
        </w:rPr>
        <w:t xml:space="preserve">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 детям. Воспитатель спрашивает у детей какого цвета у них кубики.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Карточка№9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«Подбери блюдца к чашкам»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продолжать учить детей соотносить предметы по цвету: желтое блюдце к желтой чашке и т.п.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чашки и блюдца красного, синего, желтого, зеленого цветов.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 будут пить чай? Воспитатель, показывая блюдце, называет его цвет, и просит детей достать с полочки такую же по цвету чашку.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 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Карточка№10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«Поможем кукле Кате одеться на прогулку»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учить детей запоминать название одежды, обуви; последовательность одевания на прогулку.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кукла с комплектом одежды.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предлагает детям пойти погулять вместе с куклой Катей. И просит их помочь одеть ей одежду. (Одежда куклы по сезону). Рассказывает, какая погода на улице и подводит детей к самостоятельному подбору предметов одежды для прогулки. Дети достают одежду куклы из шкафчика.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 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Карточка№11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«Узнай и назови»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знакомить детей с круглой формой предмета.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помидор, яблоко, апельсин.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муляжи помидора, яблока, апельсина. И спрашивает у детей, что у меня в руке? Дети должны 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Карточка№12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«Найди детёныша»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учить находить детенышей домашних животных.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Материал: два вида </w:t>
      </w:r>
      <w:proofErr w:type="gramStart"/>
      <w:r w:rsidRPr="00B4647C">
        <w:rPr>
          <w:color w:val="333333"/>
          <w:sz w:val="28"/>
          <w:szCs w:val="28"/>
        </w:rPr>
        <w:t>картинок :</w:t>
      </w:r>
      <w:proofErr w:type="gramEnd"/>
      <w:r w:rsidRPr="00B4647C">
        <w:rPr>
          <w:color w:val="333333"/>
          <w:sz w:val="28"/>
          <w:szCs w:val="28"/>
        </w:rPr>
        <w:t xml:space="preserve"> мамы и их детеныши.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</w:r>
      <w:proofErr w:type="spellStart"/>
      <w:r w:rsidRPr="00B4647C">
        <w:rPr>
          <w:color w:val="333333"/>
          <w:sz w:val="28"/>
          <w:szCs w:val="28"/>
        </w:rPr>
        <w:t>мууу</w:t>
      </w:r>
      <w:proofErr w:type="spellEnd"/>
      <w:r w:rsidRPr="00B4647C">
        <w:rPr>
          <w:color w:val="333333"/>
          <w:sz w:val="28"/>
          <w:szCs w:val="28"/>
        </w:rPr>
        <w:t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 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Карточка№13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«Найди свой домик»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учить детей ощупывать контур и отверстия фигур.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игра-панно с отверстиями, вкладыши фигур: круг, квадрат, прямоугольник, треугольник.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панно с отверстиями и вкладыши фигур. Пальчиком проводит по контуру отверстий панно и вкладышам фигур. Затем берет фигурку вкладыш, находит такое же отверстие на панно и вставляет его. Аналогично проводит действия со всеми фигурами вкладышами.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 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Карточка№14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«Грибочки по местам»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побуждать детей вкладывать грибочки в отверстия и различать основные цвета.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небольшая дощечка, разделенная на четыре квадрата красного, зеленого, желтого и синего цветов и двадцать грибочков (по пять каждого цвета).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раздает детям по пять грибов (одного цвета) и предлагает самим расположить грибы по местам и назвать их цвет.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Карточка№15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Дидактическая игра «Что звучит?»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Цель: совершенствовать навык дифференциации звучания различных предметов (барабан, колокольчик, молоток, бубен, дудочка), называть предмет и действие с ним.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Материал: ширма, молоток и два комплекта звучащих инструментов.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Ход игры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Воспитатель показывает детям предметы, лежащие у него на столе (второй комплект лежит на столе у детей), и спрашивает, что это и как оно звучит. Если дети затрудняются, воспитатель поясняет. Прячет за ширму инструменты, играет на них поочередно. Дети слушают (угадывают) и приносят такой же инструмент воспитателю.</w:t>
      </w:r>
    </w:p>
    <w:p w:rsidR="00B4647C" w:rsidRPr="00B4647C" w:rsidRDefault="00B4647C" w:rsidP="00B46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4647C">
        <w:rPr>
          <w:color w:val="333333"/>
          <w:sz w:val="28"/>
          <w:szCs w:val="28"/>
        </w:rPr>
        <w:t> </w:t>
      </w:r>
    </w:p>
    <w:p w:rsidR="0048416A" w:rsidRPr="00B4647C" w:rsidRDefault="0048416A">
      <w:pPr>
        <w:rPr>
          <w:rFonts w:ascii="Times New Roman" w:hAnsi="Times New Roman" w:cs="Times New Roman"/>
          <w:sz w:val="28"/>
          <w:szCs w:val="28"/>
        </w:rPr>
      </w:pPr>
    </w:p>
    <w:sectPr w:rsidR="0048416A" w:rsidRPr="00B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7C"/>
    <w:rsid w:val="0048416A"/>
    <w:rsid w:val="00B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64DD-1986-4B83-B46C-3EF13A9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2022-10-09T16:24:00Z</dcterms:created>
  <dcterms:modified xsi:type="dcterms:W3CDTF">2022-10-09T16:24:00Z</dcterms:modified>
</cp:coreProperties>
</file>