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A" w:rsidRPr="00C967BA" w:rsidRDefault="00C967BA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a4"/>
          <w:color w:val="000000"/>
          <w:sz w:val="36"/>
          <w:szCs w:val="36"/>
        </w:rPr>
      </w:pPr>
      <w:r w:rsidRPr="00C967BA">
        <w:rPr>
          <w:rStyle w:val="a4"/>
          <w:color w:val="000000"/>
          <w:sz w:val="36"/>
          <w:szCs w:val="36"/>
        </w:rPr>
        <w:t>Для вас, дорогие родители!</w:t>
      </w:r>
    </w:p>
    <w:p w:rsidR="00C967BA" w:rsidRPr="00C967BA" w:rsidRDefault="00C967BA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a4"/>
          <w:color w:val="000000"/>
          <w:sz w:val="32"/>
          <w:szCs w:val="32"/>
        </w:rPr>
      </w:pPr>
    </w:p>
    <w:p w:rsidR="00C967BA" w:rsidRPr="00C967BA" w:rsidRDefault="00C967BA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a4"/>
          <w:i/>
          <w:color w:val="000000"/>
          <w:sz w:val="36"/>
          <w:szCs w:val="36"/>
        </w:rPr>
      </w:pPr>
      <w:r w:rsidRPr="00C967BA">
        <w:rPr>
          <w:rStyle w:val="a4"/>
          <w:i/>
          <w:color w:val="000000"/>
          <w:sz w:val="36"/>
          <w:szCs w:val="36"/>
        </w:rPr>
        <w:t>Учим с детьми стихи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b/>
          <w:color w:val="000000"/>
          <w:sz w:val="32"/>
          <w:szCs w:val="32"/>
        </w:rPr>
      </w:pPr>
      <w:r w:rsidRPr="00C967BA">
        <w:rPr>
          <w:rStyle w:val="a4"/>
          <w:b w:val="0"/>
          <w:color w:val="000000"/>
          <w:sz w:val="32"/>
          <w:szCs w:val="32"/>
        </w:rPr>
        <w:t>Зачем учить стихи?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Давайте сначала выясним, какую пользу приносит малышу разучивание стихов.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1.   Развивается память.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2. Развивается мозг. Дети, которые знают много стихов, имеют более высокий интеллект.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3. Увеличивается активный словарь детей.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Существует два вида словаря, которым пользуются дети. Это активный и пассивный словарь.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Пассивный словарь – это все слова, значение которых понимает ребёнок, но сам по каким-то причинам не произносит их.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Активный словарь – это все слова, значение которых ребёнок не только понимает, но и правильно употребляет в своей речи.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4. Формируется чувство языка.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709"/>
        <w:rPr>
          <w:color w:val="000000"/>
        </w:rPr>
      </w:pPr>
      <w:r w:rsidRPr="00C967BA">
        <w:rPr>
          <w:color w:val="000000"/>
        </w:rPr>
        <w:t>5. Развивается фонематический слух.</w:t>
      </w:r>
    </w:p>
    <w:p w:rsidR="008E0AA9" w:rsidRPr="00C967BA" w:rsidRDefault="008E0AA9" w:rsidP="00C967BA">
      <w:pPr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BA">
        <w:rPr>
          <w:rFonts w:ascii="Times New Roman" w:hAnsi="Times New Roman" w:cs="Times New Roman"/>
          <w:color w:val="000000"/>
          <w:sz w:val="24"/>
          <w:szCs w:val="24"/>
        </w:rPr>
        <w:t>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</w:t>
      </w:r>
      <w:r w:rsidRPr="00C9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7BA" w:rsidRPr="008E0AA9" w:rsidRDefault="00C967BA" w:rsidP="00C967BA">
      <w:pPr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Для того</w:t>
      </w:r>
      <w:proofErr w:type="gram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легко и качественно запоминать рифму, ребенок должен ощущать «мелодию» стиха. С ней знакомить малютку нужно начинать еще, когда он лежит в коляске. Вам кажется, что малыш ничего не понимает? Может </w:t>
      </w:r>
      <w:proofErr w:type="gram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 не понимает слова, но слышит ритм, «мелодию» стиха, эмоции, которые вы ему передаете, и понемногу он запоминает. Когда малыш немного подрастет, подсознательный опыт облегчит ему сознательный подход к заучиванию.</w:t>
      </w: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Память малыша начинает активно развиваться в 4-5 лет. Вот в этот период и нужно начинать учить  с малышом стихи. Если до 4 лет мы просто читаем ему стихи, сказки, если запомнит – прекрасно, если нет – ничего. После 4 лет нужно учить запоминать тексты. Для формирования объема памяти нужно учить как можно больше.</w:t>
      </w: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Для легкости запоминания стихотворение должно соответствовать возрасту и темпераменту малыша. Четырехлетнему ребенку не подойдет «Онегин» для заучивания, чтобы повеселить гостей. Лучший вариант – детская классика </w:t>
      </w:r>
      <w:proofErr w:type="spell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Чуковский, Михалков.</w:t>
      </w: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 Для шалунов больше подойдут ритмичные, веселые, задорные стихи, для деток </w:t>
      </w:r>
      <w:proofErr w:type="gram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поспокойней</w:t>
      </w:r>
      <w:proofErr w:type="gram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плавные, размеренные.  Конечно, в школе так вопрос не будет стоять, но мы учимся, развиваем память, а это должно быть процессом приятным, поэтому используем то, что «ближе сердцу».</w:t>
      </w: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Нельзя учить стихи просто так. Это должен быть подарок маме, дедушке, бабушке, белочке в парке или Деду Морозу на Новый год. Только к 7-8 годам потихоньку нужно объяснять ребенку, что стихи нужно знать и для себя.</w:t>
      </w:r>
    </w:p>
    <w:p w:rsidR="008E0AA9" w:rsidRPr="008E0AA9" w:rsidRDefault="008E0AA9" w:rsidP="00C967BA">
      <w:pPr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Нужно заучивать стихотворение эмоционально, с выражением! Иначе оно  лишится смысла для малыша. В детсадах, когда стихи заучивают хором, о какой-то эмоциональности говорить не приходится.  Это неправильно» Даже </w:t>
      </w:r>
      <w:proofErr w:type="gram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стих превращается в </w:t>
      </w: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монотонное и бесцветное «</w:t>
      </w:r>
      <w:proofErr w:type="spell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</w:t>
      </w:r>
      <w:proofErr w:type="spell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</w:t>
      </w:r>
      <w:proofErr w:type="spell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</w:t>
      </w:r>
      <w:proofErr w:type="spell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та-та</w:t>
      </w:r>
      <w:proofErr w:type="spell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Нужно учить стихи индивидуально, контролируйте процесс.</w:t>
      </w:r>
    </w:p>
    <w:p w:rsidR="008E0AA9" w:rsidRPr="008E0AA9" w:rsidRDefault="008E0AA9" w:rsidP="00C967BA">
      <w:pPr>
        <w:shd w:val="clear" w:color="auto" w:fill="FFFFFF"/>
        <w:spacing w:before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Прежде чем учить стих с малышом, взрослый должен сам прочитать его выразительно. Еще лучше, если взрослый знает стих наизусть. Если нет – ничего, взрослая память тоже поддается тренировке. Выучите вместе с малышом несколько стихотворений – от этого будет только польза!</w:t>
      </w:r>
    </w:p>
    <w:p w:rsidR="008E0AA9" w:rsidRPr="008E0AA9" w:rsidRDefault="008E0AA9" w:rsidP="00C967BA">
      <w:pPr>
        <w:shd w:val="clear" w:color="auto" w:fill="FFFFFF"/>
        <w:spacing w:before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Далее нужно выяснить все ли понятно малышу. Если в тексте есть слова, которые он не понимает, то нужно ему объяснить, что они означают. Ребенок должен четко понимать, о чем идет речь.</w:t>
      </w:r>
    </w:p>
    <w:p w:rsidR="008E0AA9" w:rsidRPr="008E0AA9" w:rsidRDefault="008E0AA9" w:rsidP="00C967BA">
      <w:pPr>
        <w:shd w:val="clear" w:color="auto" w:fill="FFFFFF"/>
        <w:spacing w:before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 Когда все слова ясны, то стихотворение читают еще раз, расставляя все акценты. После этого говорят название и автора произведения. Это учит малыша культуре заучивания и восприятия поэзии. Потом можно рассмотреть иллюстрации к стиху, обсудить его, прочитать еще раз. Так формируется образ произведения. И только так тщательно проработав </w:t>
      </w:r>
      <w:proofErr w:type="gramStart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  <w:proofErr w:type="gramEnd"/>
      <w:r w:rsidRPr="00C9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переходят к его заучиванию</w:t>
      </w:r>
    </w:p>
    <w:p w:rsidR="008E0AA9" w:rsidRPr="00C967BA" w:rsidRDefault="008E0AA9" w:rsidP="00C967BA">
      <w:pPr>
        <w:pStyle w:val="a3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jc w:val="center"/>
        <w:rPr>
          <w:color w:val="000000"/>
          <w:sz w:val="32"/>
          <w:szCs w:val="32"/>
        </w:rPr>
      </w:pPr>
      <w:r w:rsidRPr="00C967BA">
        <w:rPr>
          <w:rStyle w:val="c6"/>
          <w:bCs/>
          <w:color w:val="000000"/>
          <w:sz w:val="32"/>
          <w:szCs w:val="32"/>
        </w:rPr>
        <w:t>Как учить стихи с детьми 3</w:t>
      </w:r>
      <w:r w:rsidR="00C967BA">
        <w:rPr>
          <w:rStyle w:val="c6"/>
          <w:bCs/>
          <w:color w:val="000000"/>
          <w:sz w:val="32"/>
          <w:szCs w:val="32"/>
        </w:rPr>
        <w:t>-4</w:t>
      </w:r>
      <w:r w:rsidRPr="00C967BA">
        <w:rPr>
          <w:rStyle w:val="c6"/>
          <w:bCs/>
          <w:color w:val="000000"/>
          <w:sz w:val="32"/>
          <w:szCs w:val="32"/>
        </w:rPr>
        <w:t xml:space="preserve"> лет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   При заучивании стихов  мама читает ребенку первую строчку. Ребенок повторяет. Мама читает вторую строчку. Ребенок повторяет и эту фразу. Мама читает третью строчку. Сын повторяет и её и т.д. Мама рада – выучили! Но вот беда – рассказать стихотворение полностью ребенок не может. Тогда мама быстро подсказывает ему следующую строчку. Малыш повторяет. Стихотворение разучено. И навык неправильного заучивания закреплен.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    Ребенку в детском саду очень нравятся музыкальные занятия, он хочет петь. Но запоминает только одну строчку и повторяет ее. Причина этого – неправильное заучивание стихов</w:t>
      </w:r>
      <w:proofErr w:type="gramStart"/>
      <w:r w:rsidRPr="00C967BA">
        <w:rPr>
          <w:rStyle w:val="c0"/>
          <w:color w:val="000000"/>
        </w:rPr>
        <w:t xml:space="preserve"> .</w:t>
      </w:r>
      <w:proofErr w:type="gramEnd"/>
      <w:r w:rsidRPr="00C967BA">
        <w:rPr>
          <w:rStyle w:val="c0"/>
          <w:color w:val="000000"/>
        </w:rPr>
        <w:t>Теперь педагоги терпеливо и умело должны исправить ошибку родителей.</w:t>
      </w:r>
    </w:p>
    <w:p w:rsidR="008E0AA9" w:rsidRPr="00C967BA" w:rsidRDefault="00C967BA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 xml:space="preserve">     Стихи для детей </w:t>
      </w:r>
      <w:r w:rsidR="008E0AA9" w:rsidRPr="00C967BA">
        <w:rPr>
          <w:rStyle w:val="c0"/>
          <w:color w:val="000000"/>
        </w:rPr>
        <w:t>3</w:t>
      </w:r>
      <w:r w:rsidRPr="00C967BA">
        <w:rPr>
          <w:rStyle w:val="c0"/>
          <w:color w:val="000000"/>
        </w:rPr>
        <w:t>-4</w:t>
      </w:r>
      <w:r w:rsidR="008E0AA9" w:rsidRPr="00C967BA">
        <w:rPr>
          <w:rStyle w:val="c0"/>
          <w:color w:val="000000"/>
        </w:rPr>
        <w:t xml:space="preserve"> лет подбирают небольшие, интересные, образные, понятные для того</w:t>
      </w:r>
      <w:proofErr w:type="gramStart"/>
      <w:r w:rsidR="008E0AA9" w:rsidRPr="00C967BA">
        <w:rPr>
          <w:rStyle w:val="c0"/>
          <w:color w:val="000000"/>
        </w:rPr>
        <w:t xml:space="preserve"> ,</w:t>
      </w:r>
      <w:proofErr w:type="gramEnd"/>
      <w:r w:rsidR="008E0AA9" w:rsidRPr="00C967BA">
        <w:rPr>
          <w:rStyle w:val="c0"/>
          <w:color w:val="000000"/>
        </w:rPr>
        <w:t xml:space="preserve"> чтобы ребенок понял содержание стихотворения.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Вначале нужно ребенку выразительно прочитать все стихотворение от начала до конца. Заинтересовав ребенка спросить: «Почитать еще?» И после утвердительного ответа прочитать еще раз.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 xml:space="preserve">   На второй день сначала надо прочитать стихотворение от начала до конца два раза, а затем только первые две строчки вместе с ребенком (2-3 раза). Затем надо прочитать третью и четвертую строчки и  заучить их, повторяя вместе с ребенком. Заучивание  должно длиться не более 2-3 минут. Для музыкального руководителя важно, чтобы дети научились читать стихи вместе, в унисон </w:t>
      </w:r>
      <w:proofErr w:type="gramStart"/>
      <w:r w:rsidRPr="00C967BA">
        <w:rPr>
          <w:rStyle w:val="c0"/>
          <w:color w:val="000000"/>
        </w:rPr>
        <w:t>со</w:t>
      </w:r>
      <w:proofErr w:type="gramEnd"/>
      <w:r w:rsidRPr="00C967BA">
        <w:rPr>
          <w:rStyle w:val="c0"/>
          <w:color w:val="000000"/>
        </w:rPr>
        <w:t xml:space="preserve"> взрослым, ведь ребенок будет петь со всеми вместе. Поэтому при разучивании песен не надо просить малыша повторить текст самостоятельно.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   На третий день  занятие по заучиванию стихотворения надо повторить точно так же, как и в прошлый раз, 1-2 минуты.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 xml:space="preserve">    И на следующий день надо читать вместе с ребенком., а не просить его читать самостоятельно </w:t>
      </w:r>
      <w:proofErr w:type="gramStart"/>
      <w:r w:rsidRPr="00C967BA">
        <w:rPr>
          <w:rStyle w:val="c0"/>
          <w:color w:val="000000"/>
        </w:rPr>
        <w:t xml:space="preserve">( </w:t>
      </w:r>
      <w:proofErr w:type="gramEnd"/>
      <w:r w:rsidRPr="00C967BA">
        <w:rPr>
          <w:rStyle w:val="c0"/>
          <w:color w:val="000000"/>
        </w:rPr>
        <w:t>1-2 минуты).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  Лишь на пятый день можно предложить  ребенку прочитать стихотворение самостоятельно, без взрослого. Обязательно нужно похвалить малыша.</w:t>
      </w:r>
    </w:p>
    <w:p w:rsidR="008E0AA9" w:rsidRPr="00C967BA" w:rsidRDefault="008E0AA9" w:rsidP="00C967BA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</w:rPr>
      </w:pPr>
      <w:r w:rsidRPr="00C967BA">
        <w:rPr>
          <w:rStyle w:val="c0"/>
          <w:color w:val="000000"/>
        </w:rPr>
        <w:t>   Практика показывает, что некоторые дети могут достаточно быстро и свободно запоминать  и более сложные и объемные стихи. А вам предложили лишь четыре строчки. Почему?  Да потому, что детский утренник длится всего 20 – 25 минут. И за счет стихов  нельзя отнимать время от любимых детьми игр, слушанья музыки, движений  и плясок под музыку</w:t>
      </w:r>
    </w:p>
    <w:p w:rsidR="008E0AA9" w:rsidRPr="008E0AA9" w:rsidRDefault="008E0AA9" w:rsidP="008E0AA9">
      <w:pPr>
        <w:spacing w:before="0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8E0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A9"/>
    <w:rsid w:val="002559C1"/>
    <w:rsid w:val="00603691"/>
    <w:rsid w:val="008E0AA9"/>
    <w:rsid w:val="00C967BA"/>
    <w:rsid w:val="00D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0A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AA9"/>
  </w:style>
  <w:style w:type="character" w:customStyle="1" w:styleId="c0">
    <w:name w:val="c0"/>
    <w:basedOn w:val="a0"/>
    <w:rsid w:val="008E0AA9"/>
  </w:style>
  <w:style w:type="paragraph" w:styleId="a3">
    <w:name w:val="Normal (Web)"/>
    <w:basedOn w:val="a"/>
    <w:uiPriority w:val="99"/>
    <w:semiHidden/>
    <w:unhideWhenUsed/>
    <w:rsid w:val="008E0A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AA9"/>
    <w:rPr>
      <w:b/>
      <w:bCs/>
    </w:rPr>
  </w:style>
  <w:style w:type="character" w:customStyle="1" w:styleId="apple-converted-space">
    <w:name w:val="apple-converted-space"/>
    <w:basedOn w:val="a0"/>
    <w:rsid w:val="008E0AA9"/>
  </w:style>
  <w:style w:type="paragraph" w:customStyle="1" w:styleId="c3">
    <w:name w:val="c3"/>
    <w:basedOn w:val="a"/>
    <w:rsid w:val="008E0A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2016-10-25T07:24:00Z</dcterms:created>
  <dcterms:modified xsi:type="dcterms:W3CDTF">2016-10-25T07:40:00Z</dcterms:modified>
</cp:coreProperties>
</file>