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681" w:rsidRPr="009A3C19" w:rsidRDefault="00411681" w:rsidP="00411681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9A3C19">
        <w:rPr>
          <w:b/>
          <w:bCs/>
        </w:rPr>
        <w:br/>
      </w:r>
      <w:r w:rsidRPr="009A3C19">
        <w:rPr>
          <w:spacing w:val="2"/>
        </w:rPr>
        <w:br/>
        <w:t>Приложение 3</w:t>
      </w:r>
      <w:r w:rsidRPr="009A3C19">
        <w:rPr>
          <w:spacing w:val="2"/>
        </w:rPr>
        <w:br/>
        <w:t>к Порядку формирования и ведения</w:t>
      </w:r>
      <w:r w:rsidRPr="009A3C19">
        <w:rPr>
          <w:spacing w:val="2"/>
        </w:rPr>
        <w:br/>
        <w:t>реестра организаций отдыха детей и их</w:t>
      </w:r>
      <w:r w:rsidRPr="009A3C19">
        <w:rPr>
          <w:spacing w:val="2"/>
        </w:rPr>
        <w:br/>
        <w:t>оздоровления в Республике Мордовия</w:t>
      </w:r>
    </w:p>
    <w:p w:rsidR="00411681" w:rsidRPr="009A3C19" w:rsidRDefault="00411681" w:rsidP="00411681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9A3C19">
        <w:rPr>
          <w:spacing w:val="2"/>
        </w:rPr>
        <w:br/>
        <w:t>(в ред. </w:t>
      </w:r>
      <w:hyperlink r:id="rId6" w:history="1">
        <w:r w:rsidRPr="009A3C19">
          <w:rPr>
            <w:rStyle w:val="aa"/>
            <w:color w:val="auto"/>
            <w:spacing w:val="2"/>
          </w:rPr>
          <w:t>постановления Правительства Республики Мордовия от 22.12.2017 N 672</w:t>
        </w:r>
      </w:hyperlink>
      <w:r w:rsidRPr="009A3C19">
        <w:rPr>
          <w:spacing w:val="2"/>
        </w:rPr>
        <w:t>)</w:t>
      </w:r>
    </w:p>
    <w:p w:rsidR="00411681" w:rsidRPr="000B65A8" w:rsidRDefault="00411681" w:rsidP="00411681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</w:rPr>
      </w:pPr>
      <w:r w:rsidRPr="009A3C19">
        <w:rPr>
          <w:spacing w:val="2"/>
        </w:rPr>
        <w:br/>
      </w:r>
      <w:r w:rsidRPr="009A3C19">
        <w:rPr>
          <w:spacing w:val="2"/>
        </w:rPr>
        <w:br/>
      </w:r>
      <w:r w:rsidRPr="000B65A8">
        <w:rPr>
          <w:b/>
          <w:spacing w:val="2"/>
        </w:rPr>
        <w:t>Паспорт</w:t>
      </w:r>
    </w:p>
    <w:p w:rsidR="00411681" w:rsidRPr="000B65A8" w:rsidRDefault="00411681" w:rsidP="00411681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</w:rPr>
      </w:pPr>
      <w:r w:rsidRPr="000B65A8">
        <w:rPr>
          <w:b/>
          <w:spacing w:val="2"/>
        </w:rPr>
        <w:t>______</w:t>
      </w:r>
      <w:r w:rsidR="000B65A8" w:rsidRPr="000B65A8">
        <w:rPr>
          <w:b/>
          <w:spacing w:val="2"/>
        </w:rPr>
        <w:t>Профильн</w:t>
      </w:r>
      <w:r w:rsidR="000B65A8">
        <w:rPr>
          <w:b/>
          <w:spacing w:val="2"/>
        </w:rPr>
        <w:t>ого</w:t>
      </w:r>
      <w:r w:rsidR="000B65A8" w:rsidRPr="000B65A8">
        <w:rPr>
          <w:b/>
          <w:spacing w:val="2"/>
        </w:rPr>
        <w:t xml:space="preserve"> лагер</w:t>
      </w:r>
      <w:r w:rsidR="000B65A8">
        <w:rPr>
          <w:b/>
          <w:spacing w:val="2"/>
        </w:rPr>
        <w:t>я</w:t>
      </w:r>
      <w:r w:rsidR="000B65A8" w:rsidRPr="000B65A8">
        <w:rPr>
          <w:b/>
          <w:spacing w:val="2"/>
        </w:rPr>
        <w:t xml:space="preserve"> «Эдельвейс-2018»</w:t>
      </w:r>
      <w:r w:rsidRPr="000B65A8">
        <w:rPr>
          <w:b/>
          <w:spacing w:val="2"/>
        </w:rPr>
        <w:t xml:space="preserve"> МБОУ «Дубенская средняя общеобразовательная школа»_____</w:t>
      </w:r>
    </w:p>
    <w:p w:rsidR="00411681" w:rsidRPr="000B65A8" w:rsidRDefault="00411681" w:rsidP="00411681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</w:rPr>
      </w:pPr>
      <w:r w:rsidRPr="000B65A8">
        <w:rPr>
          <w:b/>
          <w:spacing w:val="2"/>
        </w:rPr>
        <w:t>(наименование организации отдыха детей и их оздоровления)</w:t>
      </w:r>
    </w:p>
    <w:p w:rsidR="00411681" w:rsidRPr="000B65A8" w:rsidRDefault="00411681" w:rsidP="00411681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</w:rPr>
      </w:pPr>
      <w:r w:rsidRPr="000B65A8">
        <w:rPr>
          <w:b/>
          <w:spacing w:val="2"/>
        </w:rPr>
        <w:t>___________2018_____________</w:t>
      </w:r>
    </w:p>
    <w:p w:rsidR="00411681" w:rsidRPr="000B65A8" w:rsidRDefault="00411681" w:rsidP="00411681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</w:rPr>
      </w:pPr>
      <w:r w:rsidRPr="000B65A8">
        <w:rPr>
          <w:b/>
          <w:spacing w:val="2"/>
        </w:rPr>
        <w:t>(год проведения паспортизации)</w:t>
      </w:r>
      <w:r w:rsidRPr="000B65A8">
        <w:rPr>
          <w:b/>
          <w:spacing w:val="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9"/>
        <w:gridCol w:w="4105"/>
        <w:gridCol w:w="1306"/>
        <w:gridCol w:w="1372"/>
        <w:gridCol w:w="1234"/>
        <w:gridCol w:w="467"/>
        <w:gridCol w:w="1189"/>
        <w:gridCol w:w="1359"/>
        <w:gridCol w:w="923"/>
        <w:gridCol w:w="1686"/>
      </w:tblGrid>
      <w:tr w:rsidR="00411681" w:rsidRPr="009A3C19" w:rsidTr="004D024E">
        <w:trPr>
          <w:trHeight w:val="15"/>
        </w:trPr>
        <w:tc>
          <w:tcPr>
            <w:tcW w:w="739" w:type="dxa"/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81" w:rsidRPr="009A3C19" w:rsidTr="004D024E">
        <w:tc>
          <w:tcPr>
            <w:tcW w:w="14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1. Общие сведения об организации отдыха и оздоровления детей и подростков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1.1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Полное наименование организации отдыха и оздоровления детей и подростков (далее -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Default="000B65A8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Профильный лагерь «Эдельвейс-2018»</w:t>
            </w:r>
            <w:r w:rsidR="0041168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бюджетного общеобразовательного учреждения «Дубенская средняя общеобразовательная школа»</w:t>
            </w:r>
          </w:p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1306073632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1.2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Юридический адрес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Мордовия, Дубенский район, с.Дубенки, ул.Денисова, д.7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1.3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Фактический адрес местонахождения, телефон, факс, адреса электронной почты и интернет-страницы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Мордовия, Дубенский район, с.Дубенки, ул.Денисова, д.7</w:t>
            </w:r>
          </w:p>
          <w:p w:rsidR="00411681" w:rsidRPr="00FF0282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8 83447 2-17-32, </w:t>
            </w:r>
            <w:hyperlink r:id="rId7" w:history="1">
              <w:r w:rsidRPr="00112AFF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dubschola</w:t>
              </w:r>
              <w:r w:rsidRPr="00FF028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12AFF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FF028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12AFF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11681" w:rsidRPr="00D645F5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scdub.schoolrm.ru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lastRenderedPageBreak/>
              <w:t>1.4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Удаленность от ближайшего населенного пункта, расстояние до него от организации (в км)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484378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 в с.Дубенки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1.5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Учредитель организации (полное наименование):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Дубенского муниципального района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адрес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Мордовия, Дубенский район, с.Дубенки, ул.Денисова, д.4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контактный телефон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FF0282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28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(8-834-47) 2-13-06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Ф.И.О. руководителя (без сокращений)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Сергей Геннадьевич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1.6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Собственник организации (полное имя/наименование):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«Дубенская средняя общеобразовательная школа»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адрес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Мордовия, Дубенский район, с.Дубенки, ул.Денисова, д.7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контактный телефон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83447 2-17-32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Ф.И.О. руководителя (без сокращений)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Каргин Владимир Михайлович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1.7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Руководитель организации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Ф.И.О. (без сокращений)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0B65A8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Афонькина Мария Викторовна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образование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стаж работы в данной должности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0B65A8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контактный телефон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0B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0B65A8">
              <w:rPr>
                <w:rFonts w:ascii="Times New Roman" w:hAnsi="Times New Roman" w:cs="Times New Roman"/>
                <w:sz w:val="24"/>
                <w:szCs w:val="24"/>
              </w:rPr>
              <w:t>271901644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1.8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Тип организации, в том числе: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загородный оздоровительный лагерь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 xml:space="preserve">- санаторно-оздоровительный лагерь </w:t>
            </w:r>
            <w:r w:rsidRPr="009A3C19">
              <w:lastRenderedPageBreak/>
              <w:t>круглогодичного действия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оздоровительный лагерь с дневным пребыванием детей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оздоровительный лагерь с дневным пребыванием детей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специализированный (профильный) лагерь (указать профиль)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оздоровительно-образовательный центр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иная организация отдыха и оздоровления детей (уточнить какая)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1.9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Документ, на основании которого действует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организация (устав, положение)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Устав, программа лагеря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1.10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Год ввода организации в эксплуатацию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8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70F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1.11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Период функционирования организации (круглогодично, сезонно)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1.12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0B65A8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1.13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Наличие проекта организации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1.14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Год последнего ремонта, в том числе: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капитальный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текущий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0B65A8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1.15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Количество смен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0B65A8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1.16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Длительность смен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0B65A8" w:rsidP="008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0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1.17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Загрузка по сменам (количество детей):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- 1-я смена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0B65A8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- 2-я смена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0B65A8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- 3-я смена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- 4-я смена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загрузка в межканикулярный период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1.18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0B65A8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1.19</w:t>
            </w:r>
          </w:p>
        </w:tc>
        <w:tc>
          <w:tcPr>
            <w:tcW w:w="134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Здания и сооружения нежилого назначения:</w:t>
            </w:r>
          </w:p>
        </w:tc>
      </w:tr>
      <w:tr w:rsidR="00411681" w:rsidRPr="009A3C19" w:rsidTr="004D024E">
        <w:trPr>
          <w:trHeight w:val="126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Количество, этажность</w:t>
            </w:r>
          </w:p>
          <w:p w:rsidR="00411681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  <w:p w:rsidR="00411681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год постройки</w:t>
            </w:r>
          </w:p>
          <w:p w:rsidR="00411681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Площадь (кв. м)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степень износа (в %)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на какое количество детей рассчитано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after="0" w:line="315" w:lineRule="atLeast"/>
              <w:jc w:val="center"/>
              <w:textAlignment w:val="baseline"/>
            </w:pPr>
            <w:r w:rsidRPr="009A3C19">
              <w:t>Год последнего капитального ремонта</w:t>
            </w:r>
          </w:p>
        </w:tc>
      </w:tr>
      <w:tr w:rsidR="00411681" w:rsidRPr="009A3C19" w:rsidTr="004D024E">
        <w:trPr>
          <w:trHeight w:val="630"/>
        </w:trPr>
        <w:tc>
          <w:tcPr>
            <w:tcW w:w="73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after="0" w:line="315" w:lineRule="atLeast"/>
              <w:jc w:val="center"/>
              <w:textAlignment w:val="baseline"/>
            </w:pPr>
            <w:r>
              <w:t>2 этажа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after="0" w:line="315" w:lineRule="atLeast"/>
              <w:jc w:val="center"/>
              <w:textAlignment w:val="baseline"/>
            </w:pPr>
            <w:r>
              <w:t>1976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after="0" w:line="315" w:lineRule="atLeast"/>
              <w:jc w:val="center"/>
              <w:textAlignment w:val="baseline"/>
            </w:pPr>
            <w:r>
              <w:t>4596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after="0" w:line="315" w:lineRule="atLeast"/>
              <w:jc w:val="center"/>
              <w:textAlignment w:val="baseline"/>
            </w:pPr>
            <w:r>
              <w:t>10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after="0" w:line="315" w:lineRule="atLeast"/>
              <w:jc w:val="center"/>
              <w:textAlignment w:val="baseline"/>
            </w:pPr>
            <w:r>
              <w:t>580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after="0" w:line="315" w:lineRule="atLeast"/>
              <w:jc w:val="center"/>
              <w:textAlignment w:val="baseline"/>
            </w:pPr>
            <w:r>
              <w:t>2008</w:t>
            </w:r>
          </w:p>
        </w:tc>
      </w:tr>
      <w:tr w:rsidR="00411681" w:rsidRPr="009A3C19" w:rsidTr="004D024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1.20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Наличие автотранспорта на балансе (количество единиц, марки), в том числе: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ПАЗ (2 ед), ГАЗ (2ед)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автобусы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микроавтобусы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автотранспорт коммунального назначения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1.21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Территория: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общая площадь земельного участка (га)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га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площадь озеленения (га)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наличие насаждений на территории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наличие плана территории организации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1.22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Наличие водного объекта, в том числе его удаленность от территории лагеря: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бассейн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пруд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река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озеро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водохранилище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море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1.23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Наличие оборудованного пляжа, в том числе: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наличие ограждения в зоне купания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наличие душевой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наличие туалета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наличие кабин для переодевания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наличие навесов от солнца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наличие пункта медицинской помощи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наличие поста службы спасения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1.24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ограждение (указать какое)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 из профнастила по периметру лагеря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охрана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организация пропускного режима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наличие кнопки тревожной сигнализации (КТС)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наличие автоматической пожарной сигнализации (АПС) с выводом сигнала на пульт пожарной части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наличие системы оповещения и управления эвакуацией людей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укомплектованность первичными средствами пожаротушения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2. Сведения о штатной численности организации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Количество (чел.)</w:t>
            </w:r>
          </w:p>
        </w:tc>
        <w:tc>
          <w:tcPr>
            <w:tcW w:w="49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Образовательный уровень</w:t>
            </w:r>
          </w:p>
        </w:tc>
      </w:tr>
      <w:tr w:rsidR="00411681" w:rsidRPr="009A3C19" w:rsidTr="004D024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по штату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 xml:space="preserve">в </w:t>
            </w:r>
            <w:r w:rsidRPr="009A3C19">
              <w:lastRenderedPageBreak/>
              <w:t>наличии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lastRenderedPageBreak/>
              <w:t>высшее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среднеспециальное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среднее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Штатная численность организации, в том числе: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0B65A8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0B65A8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0B65A8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0B65A8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2.1.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Педагогические работники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0B65A8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0B65A8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0B65A8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2.2.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Медицинские работники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2.3.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Работники пищеблока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2.4</w:t>
            </w:r>
            <w:r>
              <w:t>-</w:t>
            </w:r>
            <w:r w:rsidRPr="009A3C19">
              <w:t>.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Административно-хозяйственный персонал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0B65A8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0B65A8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0B65A8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2.5.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Другие (указать какие)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3. Сведения об условиях размещения детей и подростков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Характеристика помещений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Спальные помещения (по числу этажей и помещений)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1 этаж</w:t>
            </w:r>
          </w:p>
        </w:tc>
        <w:tc>
          <w:tcPr>
            <w:tcW w:w="49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2 этаж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номер спального помещения (строка разбивается по количеству помещений)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N 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N 2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N 1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N 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N 3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площадь спального помещения (в)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высота спального помещения (в метрах)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количество коек (шт.)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год последнего ремонта, в том числе: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капитальный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текущий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наличие горячего водоснабжения (на этаже), в том числе: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централизованное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децентрализованное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наличие холодного водоснабжения (на этаже, в том числе):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централизованное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децентрализованное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наличие сушилок для одежды и обуви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количество кранов в умывальнике (на этаже)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количество очков в туалете (на этаже)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наличие комнаты личной гигиены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наличие камеры хранения личных вещей детей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4. Обеспеченность физкультурно-оздоровительными сооружениями, площадками для: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Год постройки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Площадь (кв. м)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Степень износа (в %)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На какое количество детей рассчитано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Год последнего капитального ремонта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0B65A8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0B65A8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0B65A8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0B65A8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0B65A8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баскетбола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бадминтона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настольного тенниса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прыжков в длину, высоту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беговая дорожка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0B65A8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0B65A8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0B65A8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0B65A8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0B65A8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футбольное поле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0B65A8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0B65A8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0B65A8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0B65A8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бассейн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другие (указать какие)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5. Обеспеченность объектами культурно-массового назначения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кинозал (количество мест)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+200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библиотека (количество мест в читальном зале)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+20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помещения для работы кружков - 4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актовый зал (крытая эстрада), количество посадочных мест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летняя эстрада (открытая площадка)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681" w:rsidRPr="009A3C19" w:rsidTr="004D024E">
        <w:trPr>
          <w:trHeight w:val="15"/>
        </w:trPr>
        <w:tc>
          <w:tcPr>
            <w:tcW w:w="739" w:type="dxa"/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620" w:type="dxa"/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наличие аттракционов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6. Обеспеченность объектами медицинского назначения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Кол-во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Площадь (кв. м)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Степень износа (в %)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Оснащен в соответствии нормами (да, нет)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Год постройки (ввода в эксплуатацию)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Год последнего капитального ремонта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lastRenderedPageBreak/>
              <w:t>6.1.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Медицинский пункт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кабинет врача-педиатра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процедурная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комната медицинской сестры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кабинет зубного врача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туалет с умывальником в шлюзе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6.2.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Изолятор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палата для капельных инфекций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палата для кишечных инфекций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палата бокса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количество коек в палатах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-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-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процедурная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буфетная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душевая для больных детей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помещение для обработки и хранения уборочного инвентаря, приготовления дезрастворов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санитарный узел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lastRenderedPageBreak/>
              <w:t>6.3.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Наличие в организации специализированного санитарного транспорта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-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6.4.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Другие (указать какие)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7.</w:t>
            </w:r>
          </w:p>
        </w:tc>
        <w:tc>
          <w:tcPr>
            <w:tcW w:w="1312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Обеспеченность объектами хозяйственно-бытового назначения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7.1.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Характеристика банно-прачечного блока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Количественный показатель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проектная мощность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год последнего ремонта, в том числе: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капитальный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текущий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наличие горячего водоснабжения, в том числе: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централизованное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децентрализованное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наличие холодного водоснабжения, в том числе: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централизованное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децентрализованное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количество душевых сеток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наличие технологического оборудования прачечной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 xml:space="preserve">Отсутствует технологическое оборудование </w:t>
            </w:r>
            <w:r w:rsidRPr="009A3C19">
              <w:lastRenderedPageBreak/>
              <w:t>(указать какое):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lastRenderedPageBreak/>
              <w:t>7.2.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Сведения о состоянии пищеблока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проектная мощность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год последнего ремонта, в том числе: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капитальный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косметический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количество обеденных залов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количество посадочных мест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количество смен питающихся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обеспеченность столовой посудой, в %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обеспеченность кухонной посудой, в %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наличие горячего водоснабжения, в том числе: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централизованное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децентрализованное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наличие холодного водоснабжения: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централизованное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децентрализованное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технология мытья посуды: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наличие посудомоечной машины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посудомоечные ванны (количество)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наличие производственных помещений (цехов)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Овощной цех, мясной цех, цех готовой продукции, варочный цех, моечный цех, цех сбора отходов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отсутствуют производственные помещения (указать какие):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наличие технологического оборудования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холодильное, электропечь, электромясорубка, жарочный шкаф, электронные весы, электромясорубка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отсутствует технологическое оборудование (указать какое):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наличие холодильного оборудования: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охлаждаемые (низкотемпературные) камеры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- бытовые холодильники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7.3.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Водоснабжение организации (отметить в ячейке)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Централизованное от местного водопровода</w:t>
            </w:r>
          </w:p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+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Централизованное от артскважины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Привозная (бутилированная) вода</w:t>
            </w:r>
          </w:p>
        </w:tc>
      </w:tr>
      <w:tr w:rsidR="00411681" w:rsidRPr="009A3C19" w:rsidTr="004D024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7.4.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Наличие емкости для запаса воды (в куб. м.)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+ 6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lastRenderedPageBreak/>
              <w:t>7.5.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Горячее водоснабжение: наличие, тип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Электротитан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7.6.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Канализация</w:t>
            </w: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Централизованная</w:t>
            </w:r>
            <w:r>
              <w:t xml:space="preserve"> +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выгребного типа</w:t>
            </w:r>
          </w:p>
        </w:tc>
      </w:tr>
      <w:tr w:rsidR="00411681" w:rsidRPr="009A3C19" w:rsidTr="004D024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7.7.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Площадки для мусора, их оборудование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Площадка с твердым покрытием, 2 контейнера с крышками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7.8.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Газоснабжение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11681" w:rsidRPr="009A3C19" w:rsidTr="004D024E">
        <w:tc>
          <w:tcPr>
            <w:tcW w:w="138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8. Основные характеристики доступности организации для лиц с ограниченными возможностями с учетом особых потребностей детей-инвалидов &lt;*&gt; 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8.1.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Доступность инфраструктуры организации для лиц с ограниченными возможностями в том числе &lt;**&gt;: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доступен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территория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здания и сооружения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водные объекты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автотранспорт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8.2.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количество групп (с указанием профиля)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8.3.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 xml:space="preserve">Наличие квалифицированных специалистов по работе с детьми-инвалидами (по слуху; по зрению; с нарушениями опорно-двигательного аппарата; с задержкой умственного развития) с </w:t>
            </w:r>
            <w:r w:rsidRPr="009A3C19">
              <w:lastRenderedPageBreak/>
              <w:t>учетом особых потребностей детей-инвалидов: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численность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профиль работы (направление)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Учитель-логопед, педагог-психолог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8.4.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8.5.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Доступность информации (наличие специализированной литературы для слабовидящих, наличие сурдопереводчиков для слабослышащих) и др.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9. Стоимость предоставляемых услуг (в руб.)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Предыдущий год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Текущий год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9.1.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Стоимость путевки</w:t>
            </w: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9.2.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Стоимость койко-дня</w:t>
            </w: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9.3.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Стоимость питания в день</w:t>
            </w: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0B65A8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55,91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0B65A8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58,18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10. Финансовые расходы (в тыс. руб.)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Предыдущий год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Текущий год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10.1.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Капитальный ремонт</w:t>
            </w: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10.2.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Текущий ремонт</w:t>
            </w: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10.3.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Обеспечение безопасности</w:t>
            </w: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10.4.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Оснащение мягким инвентарем</w:t>
            </w: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10.5.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Оснащение пищеблока</w:t>
            </w: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10.6.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Другие (указать какие)</w:t>
            </w: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lastRenderedPageBreak/>
              <w:t>11. &lt;***&gt;</w:t>
            </w:r>
          </w:p>
        </w:tc>
        <w:tc>
          <w:tcPr>
            <w:tcW w:w="1312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Профиль организации (указать)</w:t>
            </w:r>
          </w:p>
        </w:tc>
      </w:tr>
      <w:tr w:rsidR="00411681" w:rsidRPr="009A3C19" w:rsidTr="004D02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9A3C19">
              <w:t>12. &lt;***&gt;</w:t>
            </w:r>
          </w:p>
        </w:tc>
        <w:tc>
          <w:tcPr>
            <w:tcW w:w="1312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681" w:rsidRPr="009A3C19" w:rsidRDefault="00411681" w:rsidP="004D02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9A3C19">
              <w:t>Медицинские услуги и процедуры (указать какие)</w:t>
            </w:r>
          </w:p>
        </w:tc>
      </w:tr>
    </w:tbl>
    <w:p w:rsidR="00411681" w:rsidRPr="009A3C19" w:rsidRDefault="00411681" w:rsidP="0041168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9A3C19">
        <w:rPr>
          <w:spacing w:val="2"/>
        </w:rPr>
        <w:br/>
        <w:t>Руководитель организации _______________ _____</w:t>
      </w:r>
      <w:r>
        <w:rPr>
          <w:spacing w:val="2"/>
        </w:rPr>
        <w:t>Каргин В.М.</w:t>
      </w:r>
      <w:r w:rsidRPr="009A3C19">
        <w:rPr>
          <w:spacing w:val="2"/>
        </w:rPr>
        <w:t>______</w:t>
      </w:r>
    </w:p>
    <w:p w:rsidR="00411681" w:rsidRPr="009A3C19" w:rsidRDefault="00411681" w:rsidP="0041168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9A3C19">
        <w:rPr>
          <w:spacing w:val="2"/>
        </w:rPr>
        <w:t>                            (подпись)          (расшифровка подписи)</w:t>
      </w:r>
    </w:p>
    <w:p w:rsidR="00411681" w:rsidRPr="009A3C19" w:rsidRDefault="00411681" w:rsidP="0041168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9A3C19">
        <w:rPr>
          <w:spacing w:val="2"/>
        </w:rPr>
        <w:t>М.П.</w:t>
      </w:r>
    </w:p>
    <w:p w:rsidR="00411681" w:rsidRPr="009A3C19" w:rsidRDefault="00411681" w:rsidP="0041168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9A3C19">
        <w:rPr>
          <w:spacing w:val="2"/>
        </w:rPr>
        <w:br/>
        <w:t>________________</w:t>
      </w:r>
    </w:p>
    <w:p w:rsidR="00411681" w:rsidRPr="009A3C19" w:rsidRDefault="00411681" w:rsidP="0041168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9A3C19">
        <w:rPr>
          <w:spacing w:val="2"/>
        </w:rPr>
        <w:br/>
        <w:t>* Под особыми потребностями инвалидов понимаются потребности: детей-инвалидов по зрению, детей-инвалидов по слуху, детей-инвалидов не способных контролировать свое поведение, детей-инвалидов требующих помощи при передвижении, детей-инвалидов требующих постоянного постороннего ухода, детей-инвалидов требующих постоянного сопровождения в общественных местах, а также потребности девочек-инвалидов.</w:t>
      </w:r>
    </w:p>
    <w:p w:rsidR="00411681" w:rsidRPr="009A3C19" w:rsidRDefault="00411681" w:rsidP="0041168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bookmarkStart w:id="0" w:name="_GoBack"/>
      <w:bookmarkEnd w:id="0"/>
      <w:r w:rsidRPr="009A3C19">
        <w:rPr>
          <w:spacing w:val="2"/>
        </w:rPr>
        <w:br/>
        <w:t>** Степени доступности объекта определяются по следующим критериям: доступен полностью, частично доступен, условно доступен:</w:t>
      </w:r>
    </w:p>
    <w:p w:rsidR="00411681" w:rsidRPr="009A3C19" w:rsidRDefault="00411681" w:rsidP="0041168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9A3C19">
        <w:rPr>
          <w:spacing w:val="2"/>
        </w:rPr>
        <w:br/>
        <w:t>доступными полностью должны признаваться объекты и услуги, полностью приспособленные к особым потребностям инвалидов и других маломобильных групп населения;</w:t>
      </w:r>
    </w:p>
    <w:p w:rsidR="00411681" w:rsidRPr="009A3C19" w:rsidRDefault="00411681" w:rsidP="0041168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9A3C19">
        <w:rPr>
          <w:spacing w:val="2"/>
        </w:rPr>
        <w:br/>
        <w:t>частично доступными признаются объекты и услуги, частично приспособленные к особым потребностям инвалидов и других маломобильных групп населения;</w:t>
      </w:r>
    </w:p>
    <w:p w:rsidR="00411681" w:rsidRPr="009A3C19" w:rsidRDefault="00411681" w:rsidP="0041168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9A3C19">
        <w:rPr>
          <w:spacing w:val="2"/>
        </w:rPr>
        <w:br/>
        <w:t>условно доступными признаются объекты и услуги, полностью не приспособленные к особым потребностям инвалидов и других маломобильных групп населения.</w:t>
      </w:r>
    </w:p>
    <w:p w:rsidR="00411681" w:rsidRPr="009A3C19" w:rsidRDefault="00411681" w:rsidP="0041168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9A3C19">
        <w:rPr>
          <w:spacing w:val="2"/>
        </w:rPr>
        <w:br/>
        <w:t>*** Разделы 11 и 12 заполняются санаторно-оздоровительными лагерями круглогодичного функционирования, лагерями, организация которых осуществляется на базе санаториев-профилакториев, пансионатов с лечением, учреждений санаторного типа.</w:t>
      </w:r>
    </w:p>
    <w:p w:rsidR="00411681" w:rsidRPr="00D34F70" w:rsidRDefault="00411681" w:rsidP="00411681">
      <w:pPr>
        <w:pStyle w:val="a9"/>
        <w:spacing w:before="0" w:beforeAutospacing="0" w:after="0" w:afterAutospacing="0"/>
        <w:jc w:val="center"/>
        <w:rPr>
          <w:sz w:val="32"/>
          <w:szCs w:val="32"/>
        </w:rPr>
      </w:pPr>
    </w:p>
    <w:p w:rsidR="00103684" w:rsidRPr="00411681" w:rsidRDefault="00103684" w:rsidP="00411681">
      <w:pPr>
        <w:rPr>
          <w:szCs w:val="32"/>
        </w:rPr>
      </w:pPr>
    </w:p>
    <w:sectPr w:rsidR="00103684" w:rsidRPr="00411681" w:rsidSect="007167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8F5" w:rsidRDefault="00E068F5" w:rsidP="00103684">
      <w:pPr>
        <w:spacing w:after="0" w:line="240" w:lineRule="auto"/>
      </w:pPr>
      <w:r>
        <w:separator/>
      </w:r>
    </w:p>
  </w:endnote>
  <w:endnote w:type="continuationSeparator" w:id="1">
    <w:p w:rsidR="00E068F5" w:rsidRDefault="00E068F5" w:rsidP="00103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8F5" w:rsidRDefault="00E068F5" w:rsidP="00103684">
      <w:pPr>
        <w:spacing w:after="0" w:line="240" w:lineRule="auto"/>
      </w:pPr>
      <w:r>
        <w:separator/>
      </w:r>
    </w:p>
  </w:footnote>
  <w:footnote w:type="continuationSeparator" w:id="1">
    <w:p w:rsidR="00E068F5" w:rsidRDefault="00E068F5" w:rsidP="001036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67DB"/>
    <w:rsid w:val="0007741F"/>
    <w:rsid w:val="000B65A8"/>
    <w:rsid w:val="00103684"/>
    <w:rsid w:val="001B25A8"/>
    <w:rsid w:val="0034710C"/>
    <w:rsid w:val="003D7426"/>
    <w:rsid w:val="003E03AC"/>
    <w:rsid w:val="00411681"/>
    <w:rsid w:val="00546F1E"/>
    <w:rsid w:val="006947A9"/>
    <w:rsid w:val="00712A17"/>
    <w:rsid w:val="007167DB"/>
    <w:rsid w:val="00870F55"/>
    <w:rsid w:val="00A72CD9"/>
    <w:rsid w:val="00A9509B"/>
    <w:rsid w:val="00AC41EF"/>
    <w:rsid w:val="00B21097"/>
    <w:rsid w:val="00B52385"/>
    <w:rsid w:val="00BB6642"/>
    <w:rsid w:val="00BD7D1C"/>
    <w:rsid w:val="00C0254D"/>
    <w:rsid w:val="00C24810"/>
    <w:rsid w:val="00D15DEF"/>
    <w:rsid w:val="00D34F70"/>
    <w:rsid w:val="00D84C9A"/>
    <w:rsid w:val="00E0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81"/>
  </w:style>
  <w:style w:type="paragraph" w:styleId="1">
    <w:name w:val="heading 1"/>
    <w:basedOn w:val="a"/>
    <w:link w:val="10"/>
    <w:uiPriority w:val="9"/>
    <w:qFormat/>
    <w:rsid w:val="004116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7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03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3684"/>
  </w:style>
  <w:style w:type="paragraph" w:styleId="a7">
    <w:name w:val="footer"/>
    <w:basedOn w:val="a"/>
    <w:link w:val="a8"/>
    <w:uiPriority w:val="99"/>
    <w:semiHidden/>
    <w:unhideWhenUsed/>
    <w:rsid w:val="00103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3684"/>
  </w:style>
  <w:style w:type="paragraph" w:styleId="a9">
    <w:name w:val="Normal (Web)"/>
    <w:basedOn w:val="a"/>
    <w:uiPriority w:val="99"/>
    <w:unhideWhenUsed/>
    <w:rsid w:val="00B52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16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unhideWhenUsed/>
    <w:rsid w:val="0041168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411681"/>
    <w:rPr>
      <w:color w:val="800080"/>
      <w:u w:val="single"/>
    </w:rPr>
  </w:style>
  <w:style w:type="paragraph" w:customStyle="1" w:styleId="formattext">
    <w:name w:val="formattext"/>
    <w:basedOn w:val="a"/>
    <w:rsid w:val="00411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411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ubschola@rambl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4660738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2018-07-29T16:15:00Z</dcterms:created>
  <dcterms:modified xsi:type="dcterms:W3CDTF">2018-07-29T16:41:00Z</dcterms:modified>
</cp:coreProperties>
</file>