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AD" w:rsidRDefault="008008AD" w:rsidP="008008A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Структурное подразделение «Центр развития ребенка – детский сад №14»</w:t>
      </w:r>
    </w:p>
    <w:p w:rsidR="008008AD" w:rsidRDefault="008008AD" w:rsidP="008008A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МЮДОУ «Детский сад «Радуга» комбинированного вида»</w:t>
      </w:r>
    </w:p>
    <w:p w:rsidR="008008AD" w:rsidRPr="00156BA3" w:rsidRDefault="008008AD" w:rsidP="008008A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Рузаевского муниципального района</w:t>
      </w:r>
    </w:p>
    <w:p w:rsidR="008008AD" w:rsidRPr="00156BA3" w:rsidRDefault="008008AD" w:rsidP="008008A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008AD" w:rsidRPr="00156BA3" w:rsidRDefault="008008AD" w:rsidP="008008A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8AD" w:rsidRDefault="008008AD" w:rsidP="008008A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008AD" w:rsidRPr="00156BA3" w:rsidRDefault="008008AD" w:rsidP="008008A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008AD" w:rsidRDefault="008008AD" w:rsidP="008008A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8AD" w:rsidRDefault="008008AD" w:rsidP="008008A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8AD" w:rsidRDefault="008008AD" w:rsidP="008008A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8AD" w:rsidRDefault="008008AD" w:rsidP="008008A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8AD" w:rsidRDefault="008008AD" w:rsidP="008008A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8AD" w:rsidRDefault="008008AD" w:rsidP="008008A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8AD" w:rsidRDefault="008008AD" w:rsidP="008008A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8AD" w:rsidRPr="00156BA3" w:rsidRDefault="008008AD" w:rsidP="008008A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8AD" w:rsidRPr="00A22D13" w:rsidRDefault="008008AD" w:rsidP="008008AD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6BA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22D13">
        <w:rPr>
          <w:rFonts w:ascii="Times New Roman" w:hAnsi="Times New Roman" w:cs="Times New Roman"/>
          <w:b/>
          <w:sz w:val="36"/>
          <w:szCs w:val="36"/>
        </w:rPr>
        <w:t>ПЛАН ПО САМООБРАЗОВАНИЮ</w:t>
      </w:r>
    </w:p>
    <w:p w:rsidR="008008AD" w:rsidRPr="00A22D13" w:rsidRDefault="008008AD" w:rsidP="008008AD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22D13">
        <w:rPr>
          <w:rFonts w:ascii="Times New Roman" w:hAnsi="Times New Roman" w:cs="Times New Roman"/>
          <w:sz w:val="32"/>
          <w:szCs w:val="32"/>
        </w:rPr>
        <w:t xml:space="preserve"> педагога-психолога</w:t>
      </w:r>
    </w:p>
    <w:p w:rsidR="008008AD" w:rsidRPr="008008AD" w:rsidRDefault="008008AD" w:rsidP="008008AD">
      <w:pPr>
        <w:spacing w:after="0" w:line="276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8008AD">
        <w:rPr>
          <w:rFonts w:ascii="Times New Roman" w:hAnsi="Times New Roman" w:cs="Times New Roman"/>
          <w:iCs/>
          <w:sz w:val="32"/>
          <w:szCs w:val="32"/>
        </w:rPr>
        <w:t>Ланчкиной Д.В.</w:t>
      </w:r>
    </w:p>
    <w:p w:rsidR="008008AD" w:rsidRDefault="008008AD" w:rsidP="008008AD">
      <w:pPr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008AD" w:rsidRDefault="008008AD" w:rsidP="008008AD">
      <w:pPr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008AD" w:rsidRPr="00A22D13" w:rsidRDefault="008008AD" w:rsidP="008008AD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22D13">
        <w:rPr>
          <w:rFonts w:ascii="Times New Roman" w:hAnsi="Times New Roman" w:cs="Times New Roman"/>
          <w:b/>
          <w:bCs/>
          <w:sz w:val="32"/>
          <w:szCs w:val="32"/>
        </w:rPr>
        <w:t>Тема:</w:t>
      </w:r>
      <w:r w:rsidRPr="00A22D13">
        <w:rPr>
          <w:rFonts w:ascii="Times New Roman" w:hAnsi="Times New Roman" w:cs="Times New Roman"/>
          <w:sz w:val="32"/>
          <w:szCs w:val="32"/>
        </w:rPr>
        <w:t xml:space="preserve"> «Использование </w:t>
      </w:r>
      <w:r w:rsidR="00C7066B">
        <w:rPr>
          <w:rFonts w:ascii="Times New Roman" w:hAnsi="Times New Roman" w:cs="Times New Roman"/>
          <w:sz w:val="32"/>
          <w:szCs w:val="32"/>
        </w:rPr>
        <w:t xml:space="preserve">метода </w:t>
      </w:r>
      <w:r>
        <w:rPr>
          <w:rFonts w:ascii="Times New Roman" w:hAnsi="Times New Roman" w:cs="Times New Roman"/>
          <w:sz w:val="32"/>
          <w:szCs w:val="32"/>
        </w:rPr>
        <w:t>пес</w:t>
      </w:r>
      <w:r>
        <w:rPr>
          <w:rFonts w:ascii="Times New Roman" w:hAnsi="Times New Roman" w:cs="Times New Roman"/>
          <w:sz w:val="32"/>
          <w:szCs w:val="32"/>
        </w:rPr>
        <w:t>очной терапии в</w:t>
      </w:r>
      <w:r w:rsidRPr="00A22D1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коррекционно – развивающей работе </w:t>
      </w:r>
      <w:r w:rsidRPr="00A22D13">
        <w:rPr>
          <w:rFonts w:ascii="Times New Roman" w:hAnsi="Times New Roman" w:cs="Times New Roman"/>
          <w:sz w:val="32"/>
          <w:szCs w:val="32"/>
        </w:rPr>
        <w:t xml:space="preserve">педагога-психолога </w:t>
      </w:r>
      <w:r>
        <w:rPr>
          <w:rFonts w:ascii="Times New Roman" w:hAnsi="Times New Roman" w:cs="Times New Roman"/>
          <w:sz w:val="32"/>
          <w:szCs w:val="32"/>
        </w:rPr>
        <w:t>с детьми старшего дошкольного возраста (в том числе с ОВЗ)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 применением интерактивной песочницы</w:t>
      </w:r>
      <w:r w:rsidRPr="00A22D13">
        <w:rPr>
          <w:rFonts w:ascii="Times New Roman" w:hAnsi="Times New Roman" w:cs="Times New Roman"/>
          <w:sz w:val="32"/>
          <w:szCs w:val="32"/>
        </w:rPr>
        <w:t>».</w:t>
      </w:r>
    </w:p>
    <w:p w:rsidR="008008AD" w:rsidRPr="00A22D13" w:rsidRDefault="008008AD" w:rsidP="008008AD">
      <w:pPr>
        <w:spacing w:line="276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A22D13">
        <w:rPr>
          <w:rFonts w:ascii="Times New Roman" w:hAnsi="Times New Roman" w:cs="Times New Roman"/>
          <w:i/>
          <w:iCs/>
          <w:sz w:val="32"/>
          <w:szCs w:val="32"/>
        </w:rPr>
        <w:t>Срок реализации: 202</w:t>
      </w:r>
      <w:r>
        <w:rPr>
          <w:rFonts w:ascii="Times New Roman" w:hAnsi="Times New Roman" w:cs="Times New Roman"/>
          <w:i/>
          <w:iCs/>
          <w:sz w:val="32"/>
          <w:szCs w:val="32"/>
        </w:rPr>
        <w:t>2</w:t>
      </w:r>
      <w:r w:rsidRPr="00A22D13">
        <w:rPr>
          <w:rFonts w:ascii="Times New Roman" w:hAnsi="Times New Roman" w:cs="Times New Roman"/>
          <w:i/>
          <w:iCs/>
          <w:sz w:val="32"/>
          <w:szCs w:val="32"/>
        </w:rPr>
        <w:t>-202</w:t>
      </w:r>
      <w:r>
        <w:rPr>
          <w:rFonts w:ascii="Times New Roman" w:hAnsi="Times New Roman" w:cs="Times New Roman"/>
          <w:i/>
          <w:iCs/>
          <w:sz w:val="32"/>
          <w:szCs w:val="32"/>
        </w:rPr>
        <w:t>3</w:t>
      </w:r>
      <w:r w:rsidRPr="00A22D13">
        <w:rPr>
          <w:rFonts w:ascii="Times New Roman" w:hAnsi="Times New Roman" w:cs="Times New Roman"/>
          <w:i/>
          <w:iCs/>
          <w:sz w:val="32"/>
          <w:szCs w:val="32"/>
        </w:rPr>
        <w:t xml:space="preserve"> учебный год</w:t>
      </w:r>
    </w:p>
    <w:p w:rsidR="008008AD" w:rsidRPr="00156BA3" w:rsidRDefault="008008AD" w:rsidP="008008AD">
      <w:pPr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008AD" w:rsidRPr="00156BA3" w:rsidRDefault="008008AD" w:rsidP="008008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008AD" w:rsidRPr="00156BA3" w:rsidRDefault="008008AD" w:rsidP="008008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008AD" w:rsidRPr="00156BA3" w:rsidRDefault="008008AD" w:rsidP="008008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008AD" w:rsidRDefault="008008AD" w:rsidP="008008AD">
      <w:pPr>
        <w:tabs>
          <w:tab w:val="left" w:pos="96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008AD" w:rsidRDefault="008008AD" w:rsidP="008008AD">
      <w:pPr>
        <w:tabs>
          <w:tab w:val="left" w:pos="96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008AD" w:rsidRDefault="008008AD" w:rsidP="008008AD">
      <w:pPr>
        <w:tabs>
          <w:tab w:val="left" w:pos="96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008AD" w:rsidRDefault="008008AD" w:rsidP="008008AD">
      <w:pPr>
        <w:tabs>
          <w:tab w:val="left" w:pos="960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08AD" w:rsidRDefault="008008AD" w:rsidP="008008AD">
      <w:pPr>
        <w:tabs>
          <w:tab w:val="left" w:pos="960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г.Рузаевка</w:t>
      </w:r>
      <w:r>
        <w:rPr>
          <w:rFonts w:ascii="Times New Roman" w:hAnsi="Times New Roman" w:cs="Times New Roman"/>
          <w:sz w:val="24"/>
          <w:szCs w:val="24"/>
        </w:rPr>
        <w:t>, 2022 г.</w:t>
      </w:r>
    </w:p>
    <w:p w:rsidR="00D56AD7" w:rsidRPr="00D56AD7" w:rsidRDefault="00D56AD7" w:rsidP="00D56AD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Краткая аннотация</w:t>
      </w:r>
    </w:p>
    <w:p w:rsidR="00D56AD7" w:rsidRPr="00D56AD7" w:rsidRDefault="00D56AD7" w:rsidP="00D56AD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A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песок</w:t>
      </w:r>
      <w:r w:rsidRPr="00D5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представляет собой систему работы по внедрению интерактивной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песочницы </w:t>
      </w:r>
      <w:r w:rsidRPr="00D56A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- психолога</w:t>
      </w:r>
      <w:r w:rsidRPr="00D5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реализации основной общеобразовательной программы  и в соответствии с требованиями  ФГОС ДО.</w:t>
      </w:r>
    </w:p>
    <w:p w:rsidR="00D56AD7" w:rsidRPr="00D56AD7" w:rsidRDefault="00D56AD7" w:rsidP="00D56AD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основу проекта положено перспективное планирование, которое позволяет поэтапно апробировать и в дальнейшем использовать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педагога - психолога</w:t>
      </w:r>
      <w:r w:rsidRPr="00D5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инновационную </w:t>
      </w:r>
      <w:r w:rsidRPr="00D56A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5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56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обеспечивающ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D56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интерактивность обучения.</w:t>
      </w:r>
    </w:p>
    <w:p w:rsidR="00D56AD7" w:rsidRPr="00D56AD7" w:rsidRDefault="00D56AD7" w:rsidP="00D56AD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коррекционно – развивающую работу педагога – психолога ДОО </w:t>
      </w:r>
      <w:r w:rsidRPr="00D5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интерактивной </w:t>
      </w:r>
      <w:r w:rsidR="003B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песочницы</w:t>
      </w:r>
      <w:r w:rsidRPr="00D5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неограниченные возможности для творчества, инициативы, развития, самореализации, </w:t>
      </w:r>
      <w:r w:rsidRPr="00D56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стимулирует и поддерживает инновационную деятельность педагог</w:t>
      </w:r>
      <w:r w:rsidR="003B5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56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D56AD7" w:rsidRPr="00D56AD7" w:rsidRDefault="00D56AD7" w:rsidP="00D56AD7">
      <w:pPr>
        <w:tabs>
          <w:tab w:val="left" w:pos="142"/>
          <w:tab w:val="left" w:pos="284"/>
        </w:tabs>
        <w:spacing w:after="0" w:line="360" w:lineRule="auto"/>
        <w:ind w:firstLine="54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56AD7" w:rsidRDefault="00D56AD7" w:rsidP="008008AD">
      <w:pPr>
        <w:tabs>
          <w:tab w:val="left" w:pos="960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35C5" w:rsidRPr="00BC7305" w:rsidRDefault="003C35C5" w:rsidP="003C35C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305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Актуальность и значимость проекта</w:t>
      </w:r>
    </w:p>
    <w:p w:rsidR="008008AD" w:rsidRDefault="008008AD" w:rsidP="008008AD">
      <w:pPr>
        <w:tabs>
          <w:tab w:val="left" w:pos="9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Песок – это удивительный природный материал, который действует на детей как магнит. Дети с огромным удовольствием играют с песком, оставляя на нём отпечатки своих рук, чертят линии, создают замки и целые города. Для дошкольников – это удивительная игра. А как известно, для детей дошкольного возраста игра – один из важнейших факторов в развитии способностей, основное средство познания и взаимодействия с окружающим миром. Использование песка в работе педагога-психолога ДОУ позволяет:</w:t>
      </w:r>
    </w:p>
    <w:p w:rsidR="008008AD" w:rsidRDefault="008008AD" w:rsidP="008008AD">
      <w:pPr>
        <w:pStyle w:val="a4"/>
        <w:numPr>
          <w:ilvl w:val="0"/>
          <w:numId w:val="3"/>
        </w:numPr>
        <w:tabs>
          <w:tab w:val="left" w:pos="9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у детей;</w:t>
      </w:r>
    </w:p>
    <w:p w:rsidR="008008AD" w:rsidRDefault="008008AD" w:rsidP="008008AD">
      <w:pPr>
        <w:pStyle w:val="a4"/>
        <w:numPr>
          <w:ilvl w:val="0"/>
          <w:numId w:val="3"/>
        </w:numPr>
        <w:tabs>
          <w:tab w:val="left" w:pos="9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познавательные процессы;</w:t>
      </w:r>
    </w:p>
    <w:p w:rsidR="003C35C5" w:rsidRDefault="003C35C5" w:rsidP="008008AD">
      <w:pPr>
        <w:pStyle w:val="a4"/>
        <w:numPr>
          <w:ilvl w:val="0"/>
          <w:numId w:val="3"/>
        </w:numPr>
        <w:tabs>
          <w:tab w:val="left" w:pos="9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корректировать нежелательные эмоциональные проявления (страх, гнев, агрессию, неуверенность, застенчивость);</w:t>
      </w:r>
    </w:p>
    <w:p w:rsidR="008008AD" w:rsidRDefault="008008AD" w:rsidP="008008AD">
      <w:pPr>
        <w:pStyle w:val="a4"/>
        <w:numPr>
          <w:ilvl w:val="0"/>
          <w:numId w:val="3"/>
        </w:numPr>
        <w:tabs>
          <w:tab w:val="left" w:pos="9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отреагировать актуальные эмоции и чувства;</w:t>
      </w:r>
    </w:p>
    <w:p w:rsidR="008008AD" w:rsidRDefault="008008AD" w:rsidP="008008AD">
      <w:pPr>
        <w:pStyle w:val="a4"/>
        <w:numPr>
          <w:ilvl w:val="0"/>
          <w:numId w:val="3"/>
        </w:numPr>
        <w:tabs>
          <w:tab w:val="left" w:pos="9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и воображение;</w:t>
      </w:r>
    </w:p>
    <w:p w:rsidR="008008AD" w:rsidRDefault="008008AD" w:rsidP="008008AD">
      <w:pPr>
        <w:pStyle w:val="a4"/>
        <w:numPr>
          <w:ilvl w:val="0"/>
          <w:numId w:val="3"/>
        </w:numPr>
        <w:tabs>
          <w:tab w:val="left" w:pos="9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3C35C5">
        <w:rPr>
          <w:rFonts w:ascii="Times New Roman" w:hAnsi="Times New Roman" w:cs="Times New Roman"/>
          <w:sz w:val="28"/>
          <w:szCs w:val="28"/>
        </w:rPr>
        <w:t xml:space="preserve">связную </w:t>
      </w:r>
      <w:r>
        <w:rPr>
          <w:rFonts w:ascii="Times New Roman" w:hAnsi="Times New Roman" w:cs="Times New Roman"/>
          <w:sz w:val="28"/>
          <w:szCs w:val="28"/>
        </w:rPr>
        <w:t>речь.</w:t>
      </w:r>
    </w:p>
    <w:p w:rsidR="00CD1B91" w:rsidRPr="001058DF" w:rsidRDefault="00CD1B91" w:rsidP="00CD1B9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8DF">
        <w:rPr>
          <w:rFonts w:ascii="Times New Roman" w:hAnsi="Times New Roman"/>
          <w:sz w:val="28"/>
          <w:szCs w:val="28"/>
          <w:lang w:eastAsia="ru-RU"/>
        </w:rPr>
        <w:t xml:space="preserve">В настоящее время происходит активная модернизация многих сфер нашей жизни, в том числе и  системы дошкольного образования. В результате сформированы </w:t>
      </w:r>
      <w:r w:rsidRPr="001058D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совершенно новые требования к условиям образования, воспитания и развития детей дошкольного возраста, в том числе с ОВЗ. </w:t>
      </w:r>
    </w:p>
    <w:p w:rsidR="00CD1B91" w:rsidRPr="001058DF" w:rsidRDefault="00CD1B91" w:rsidP="00CD1B9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8DF">
        <w:rPr>
          <w:rFonts w:ascii="Times New Roman" w:hAnsi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(ФГОС ДО) рекомендует педагогам дошкольных образовательных организаций активно внедрять в работу с детьми инновационные методы и технологии, способные обеспечить эффективность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1058DF">
        <w:rPr>
          <w:rFonts w:ascii="Times New Roman" w:hAnsi="Times New Roman"/>
          <w:sz w:val="28"/>
          <w:szCs w:val="28"/>
          <w:lang w:eastAsia="ru-RU"/>
        </w:rPr>
        <w:t xml:space="preserve"> результативность коррекционной и развивающей работы, а также создать комфортные условия пребывания детей в детском саду.</w:t>
      </w:r>
    </w:p>
    <w:p w:rsidR="00CD1B91" w:rsidRPr="001058DF" w:rsidRDefault="00CD1B91" w:rsidP="00CD1B9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8DF">
        <w:rPr>
          <w:rFonts w:ascii="Times New Roman" w:hAnsi="Times New Roman"/>
          <w:sz w:val="28"/>
          <w:szCs w:val="28"/>
          <w:lang w:eastAsia="ru-RU"/>
        </w:rPr>
        <w:t>В ФГОС ДО сказано, что важнейшими задачами, стоящими перед педагогами дошкольного образования, являются:</w:t>
      </w:r>
    </w:p>
    <w:p w:rsidR="00CD1B91" w:rsidRPr="001058DF" w:rsidRDefault="00CD1B91" w:rsidP="00CD1B91">
      <w:pPr>
        <w:numPr>
          <w:ilvl w:val="0"/>
          <w:numId w:val="5"/>
        </w:numPr>
        <w:tabs>
          <w:tab w:val="clear" w:pos="1875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8DF">
        <w:rPr>
          <w:rFonts w:ascii="Times New Roman" w:hAnsi="Times New Roman"/>
          <w:sz w:val="28"/>
          <w:szCs w:val="28"/>
          <w:lang w:eastAsia="ru-RU"/>
        </w:rPr>
        <w:t>«Обеспечение вариативности и разнообразия организационных форм дошкольного образования с учетом образовательных потребностей».</w:t>
      </w:r>
    </w:p>
    <w:p w:rsidR="00CD1B91" w:rsidRDefault="00CD1B91" w:rsidP="00CD1B91">
      <w:pPr>
        <w:numPr>
          <w:ilvl w:val="0"/>
          <w:numId w:val="5"/>
        </w:numPr>
        <w:tabs>
          <w:tab w:val="clear" w:pos="1875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8DF">
        <w:rPr>
          <w:rFonts w:ascii="Times New Roman" w:hAnsi="Times New Roman"/>
          <w:sz w:val="28"/>
          <w:szCs w:val="28"/>
          <w:lang w:eastAsia="ru-RU"/>
        </w:rPr>
        <w:t>«Создание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взрослыми».</w:t>
      </w:r>
    </w:p>
    <w:p w:rsidR="00CD1B91" w:rsidRPr="001058DF" w:rsidRDefault="00CD1B91" w:rsidP="00CD1B9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B91">
        <w:rPr>
          <w:rFonts w:ascii="Times New Roman" w:eastAsia="Calibri" w:hAnsi="Times New Roman" w:cs="Times New Roman"/>
          <w:sz w:val="28"/>
          <w:szCs w:val="28"/>
        </w:rPr>
        <w:t>Изучив информацию в сети интернет по результативности и эффективности применения современных инновационных интерактивных технологий в образовательном процессе, я пришла к выводу, что повышение результативност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D1B91">
        <w:rPr>
          <w:rFonts w:ascii="Times New Roman" w:eastAsia="Calibri" w:hAnsi="Times New Roman" w:cs="Times New Roman"/>
          <w:sz w:val="28"/>
          <w:szCs w:val="28"/>
        </w:rPr>
        <w:t xml:space="preserve"> и качества моей коррекционно – развивающей   работы с детьми напрямую будет зависеть от подбора </w:t>
      </w:r>
      <w:r w:rsidRPr="00CD1B91">
        <w:rPr>
          <w:rFonts w:ascii="Times New Roman" w:eastAsia="Calibri" w:hAnsi="Times New Roman" w:cs="Times New Roman"/>
          <w:b/>
          <w:sz w:val="28"/>
          <w:szCs w:val="28"/>
        </w:rPr>
        <w:t>новых технологий и оборудования,</w:t>
      </w:r>
      <w:r w:rsidRPr="00CD1B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1B91">
        <w:rPr>
          <w:rFonts w:ascii="Times New Roman" w:eastAsia="Calibri" w:hAnsi="Times New Roman" w:cs="Times New Roman"/>
          <w:b/>
          <w:sz w:val="28"/>
          <w:szCs w:val="28"/>
        </w:rPr>
        <w:t>которые бы не заменяли традиционные средства и методы обучения, а дополняли и расширяли</w:t>
      </w:r>
      <w:r w:rsidRPr="00CD1B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1B91">
        <w:rPr>
          <w:rFonts w:ascii="Times New Roman" w:eastAsia="Calibri" w:hAnsi="Times New Roman" w:cs="Times New Roman"/>
          <w:b/>
          <w:sz w:val="28"/>
          <w:szCs w:val="28"/>
        </w:rPr>
        <w:t xml:space="preserve">их возможности, </w:t>
      </w:r>
      <w:r w:rsidRPr="00CD1B91">
        <w:rPr>
          <w:rFonts w:ascii="Times New Roman" w:eastAsia="Calibri" w:hAnsi="Times New Roman" w:cs="Times New Roman"/>
          <w:sz w:val="28"/>
          <w:szCs w:val="28"/>
        </w:rPr>
        <w:t>а также от активного их внедрения в свою работу.</w:t>
      </w:r>
    </w:p>
    <w:p w:rsidR="003C35C5" w:rsidRPr="00E004B7" w:rsidRDefault="003C35C5" w:rsidP="003C35C5">
      <w:pPr>
        <w:spacing w:after="0" w:line="360" w:lineRule="auto"/>
        <w:ind w:left="-14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D1B91">
        <w:rPr>
          <w:rFonts w:ascii="Times New Roman" w:hAnsi="Times New Roman" w:cs="Times New Roman"/>
          <w:sz w:val="28"/>
          <w:szCs w:val="28"/>
        </w:rPr>
        <w:t>применение</w:t>
      </w:r>
      <w:r w:rsidRPr="00E004B7">
        <w:rPr>
          <w:rFonts w:ascii="Times New Roman" w:hAnsi="Times New Roman" w:cs="Times New Roman"/>
          <w:sz w:val="28"/>
          <w:szCs w:val="28"/>
        </w:rPr>
        <w:t xml:space="preserve"> </w:t>
      </w:r>
      <w:r w:rsidR="00CD1B91">
        <w:rPr>
          <w:rFonts w:ascii="Times New Roman" w:hAnsi="Times New Roman" w:cs="Times New Roman"/>
          <w:sz w:val="28"/>
          <w:szCs w:val="28"/>
        </w:rPr>
        <w:t>в работе</w:t>
      </w:r>
      <w:r w:rsidRPr="00E004B7">
        <w:rPr>
          <w:rFonts w:ascii="Times New Roman" w:hAnsi="Times New Roman" w:cs="Times New Roman"/>
          <w:sz w:val="28"/>
          <w:szCs w:val="28"/>
        </w:rPr>
        <w:t xml:space="preserve"> интерактивных технологий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E004B7">
        <w:rPr>
          <w:rFonts w:ascii="Times New Roman" w:hAnsi="Times New Roman" w:cs="Times New Roman"/>
          <w:sz w:val="28"/>
          <w:szCs w:val="28"/>
        </w:rPr>
        <w:t>значимым аспектом предметно-развивающей среды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04B7">
        <w:rPr>
          <w:rFonts w:ascii="Times New Roman" w:hAnsi="Times New Roman" w:cs="Times New Roman"/>
          <w:sz w:val="28"/>
          <w:szCs w:val="28"/>
        </w:rPr>
        <w:t xml:space="preserve"> мощным инструментом развития мотивации образовательного процесса, переноса центра тяжести с вербальных методов образования на методы поис</w:t>
      </w:r>
      <w:r w:rsidR="00CD1B91">
        <w:rPr>
          <w:rFonts w:ascii="Times New Roman" w:hAnsi="Times New Roman" w:cs="Times New Roman"/>
          <w:sz w:val="28"/>
          <w:szCs w:val="28"/>
        </w:rPr>
        <w:t>ковой и творческой деятельности.</w:t>
      </w:r>
    </w:p>
    <w:p w:rsidR="00C7066B" w:rsidRDefault="00CD1B91" w:rsidP="00C7066B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B91">
        <w:rPr>
          <w:rFonts w:ascii="Times New Roman" w:eastAsia="Calibri" w:hAnsi="Times New Roman" w:cs="Times New Roman"/>
          <w:sz w:val="28"/>
          <w:szCs w:val="28"/>
        </w:rPr>
        <w:t xml:space="preserve">Исходя из вышесказанного, могу утверждать, что выбранная мной тема </w:t>
      </w:r>
      <w:r w:rsidR="00C7066B">
        <w:rPr>
          <w:rFonts w:ascii="Times New Roman" w:eastAsia="Calibri" w:hAnsi="Times New Roman" w:cs="Times New Roman"/>
          <w:sz w:val="28"/>
          <w:szCs w:val="28"/>
        </w:rPr>
        <w:t>самообразования</w:t>
      </w:r>
      <w:r w:rsidRPr="00CD1B91">
        <w:rPr>
          <w:rFonts w:ascii="Times New Roman" w:eastAsia="Calibri" w:hAnsi="Times New Roman" w:cs="Times New Roman"/>
          <w:sz w:val="28"/>
          <w:szCs w:val="28"/>
        </w:rPr>
        <w:t xml:space="preserve">: «Повышение эффективности коррекционно – развивающей работы с детьми дошкольного возраста (в том числе с ОВЗ) путем применения инновационного интерактивного оборудования» </w:t>
      </w:r>
      <w:r w:rsidR="00C7066B">
        <w:rPr>
          <w:rFonts w:ascii="Times New Roman" w:eastAsia="Calibri" w:hAnsi="Times New Roman" w:cs="Times New Roman"/>
          <w:sz w:val="28"/>
          <w:szCs w:val="28"/>
        </w:rPr>
        <w:t xml:space="preserve">и тема проектной деятельности: </w:t>
      </w:r>
      <w:r w:rsidR="00C7066B" w:rsidRPr="00C706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«Использование </w:t>
      </w:r>
      <w:r w:rsidR="00C7066B">
        <w:rPr>
          <w:rFonts w:ascii="Times New Roman" w:eastAsia="Calibri" w:hAnsi="Times New Roman" w:cs="Times New Roman"/>
          <w:sz w:val="28"/>
          <w:szCs w:val="28"/>
        </w:rPr>
        <w:t xml:space="preserve">метода </w:t>
      </w:r>
      <w:r w:rsidR="00C7066B" w:rsidRPr="00C7066B">
        <w:rPr>
          <w:rFonts w:ascii="Times New Roman" w:eastAsia="Calibri" w:hAnsi="Times New Roman" w:cs="Times New Roman"/>
          <w:sz w:val="28"/>
          <w:szCs w:val="28"/>
        </w:rPr>
        <w:t>песочной терапии в коррекционно – развивающей работе педагога-психолога с детьми старшего дошкольного возраста (в том числе с ОВЗ) с применением интерактивной песочницы»</w:t>
      </w:r>
      <w:r w:rsidR="00C706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1B91">
        <w:rPr>
          <w:rFonts w:ascii="Times New Roman" w:eastAsia="Calibri" w:hAnsi="Times New Roman" w:cs="Times New Roman"/>
          <w:sz w:val="28"/>
          <w:szCs w:val="28"/>
        </w:rPr>
        <w:t xml:space="preserve">является актуальной </w:t>
      </w:r>
      <w:r w:rsidR="00C7066B">
        <w:rPr>
          <w:rFonts w:ascii="Times New Roman" w:eastAsia="Calibri" w:hAnsi="Times New Roman" w:cs="Times New Roman"/>
          <w:sz w:val="28"/>
          <w:szCs w:val="28"/>
        </w:rPr>
        <w:t xml:space="preserve">и значимой </w:t>
      </w:r>
      <w:r w:rsidRPr="00CD1B91">
        <w:rPr>
          <w:rFonts w:ascii="Times New Roman" w:eastAsia="Calibri" w:hAnsi="Times New Roman" w:cs="Times New Roman"/>
          <w:sz w:val="28"/>
          <w:szCs w:val="28"/>
        </w:rPr>
        <w:t>на современном этапе.</w:t>
      </w:r>
      <w:bookmarkStart w:id="0" w:name="_Hlk81817134"/>
    </w:p>
    <w:p w:rsidR="008008AD" w:rsidRPr="003D2000" w:rsidRDefault="008008AD" w:rsidP="00C706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00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самообразования</w:t>
      </w:r>
      <w:r w:rsidRPr="003D200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3D2000">
        <w:rPr>
          <w:rFonts w:ascii="Times New Roman" w:hAnsi="Times New Roman" w:cs="Times New Roman"/>
          <w:sz w:val="28"/>
          <w:szCs w:val="28"/>
        </w:rPr>
        <w:t xml:space="preserve">повышение уровня компетентности в вопросе </w:t>
      </w:r>
      <w:r w:rsidR="00C7066B">
        <w:rPr>
          <w:rFonts w:ascii="Times New Roman" w:hAnsi="Times New Roman" w:cs="Times New Roman"/>
          <w:sz w:val="28"/>
          <w:szCs w:val="28"/>
        </w:rPr>
        <w:t xml:space="preserve">использования метода песочной терапии </w:t>
      </w:r>
      <w:r w:rsidR="00C7066B" w:rsidRPr="00C7066B">
        <w:rPr>
          <w:rFonts w:ascii="Times New Roman" w:hAnsi="Times New Roman" w:cs="Times New Roman"/>
          <w:sz w:val="28"/>
          <w:szCs w:val="28"/>
        </w:rPr>
        <w:t>в коррекционно – развивающей работе с применением интерактивной песочницы</w:t>
      </w:r>
      <w:r w:rsidR="00C7066B">
        <w:rPr>
          <w:rFonts w:ascii="Times New Roman" w:hAnsi="Times New Roman" w:cs="Times New Roman"/>
          <w:sz w:val="28"/>
          <w:szCs w:val="28"/>
        </w:rPr>
        <w:t>.</w:t>
      </w:r>
    </w:p>
    <w:p w:rsidR="008008AD" w:rsidRPr="003D2000" w:rsidRDefault="008008AD" w:rsidP="008008AD">
      <w:pPr>
        <w:tabs>
          <w:tab w:val="left" w:pos="960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000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самообразования</w:t>
      </w:r>
      <w:r w:rsidRPr="003D200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008AD" w:rsidRPr="003D2000" w:rsidRDefault="008008AD" w:rsidP="008008AD">
      <w:pPr>
        <w:pStyle w:val="a4"/>
        <w:numPr>
          <w:ilvl w:val="0"/>
          <w:numId w:val="1"/>
        </w:numPr>
        <w:tabs>
          <w:tab w:val="left" w:pos="9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1182078"/>
      <w:r w:rsidRPr="003D2000">
        <w:rPr>
          <w:rFonts w:ascii="Times New Roman" w:hAnsi="Times New Roman" w:cs="Times New Roman"/>
          <w:sz w:val="28"/>
          <w:szCs w:val="28"/>
        </w:rPr>
        <w:t>Повышение теоретических знаний по теме самообразования.</w:t>
      </w:r>
    </w:p>
    <w:p w:rsidR="008008AD" w:rsidRPr="003D2000" w:rsidRDefault="008008AD" w:rsidP="008008AD">
      <w:pPr>
        <w:pStyle w:val="a4"/>
        <w:numPr>
          <w:ilvl w:val="0"/>
          <w:numId w:val="1"/>
        </w:numPr>
        <w:tabs>
          <w:tab w:val="left" w:pos="9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000">
        <w:rPr>
          <w:rFonts w:ascii="Times New Roman" w:hAnsi="Times New Roman" w:cs="Times New Roman"/>
          <w:sz w:val="28"/>
          <w:szCs w:val="28"/>
        </w:rPr>
        <w:t xml:space="preserve">Отработка практических навыков и умений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D2000">
        <w:rPr>
          <w:rFonts w:ascii="Times New Roman" w:hAnsi="Times New Roman" w:cs="Times New Roman"/>
          <w:sz w:val="28"/>
          <w:szCs w:val="28"/>
        </w:rPr>
        <w:t>применени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2000">
        <w:rPr>
          <w:rFonts w:ascii="Times New Roman" w:hAnsi="Times New Roman" w:cs="Times New Roman"/>
          <w:sz w:val="28"/>
          <w:szCs w:val="28"/>
        </w:rPr>
        <w:t xml:space="preserve"> </w:t>
      </w:r>
      <w:r w:rsidR="00C7066B">
        <w:rPr>
          <w:rFonts w:ascii="Times New Roman" w:hAnsi="Times New Roman" w:cs="Times New Roman"/>
          <w:sz w:val="28"/>
          <w:szCs w:val="28"/>
        </w:rPr>
        <w:t>интерактивной песочницы</w:t>
      </w:r>
      <w:r w:rsidRPr="003D2000">
        <w:rPr>
          <w:rFonts w:ascii="Times New Roman" w:hAnsi="Times New Roman" w:cs="Times New Roman"/>
          <w:sz w:val="28"/>
          <w:szCs w:val="28"/>
        </w:rPr>
        <w:t>.</w:t>
      </w:r>
    </w:p>
    <w:p w:rsidR="008008AD" w:rsidRDefault="008008AD" w:rsidP="008008AD">
      <w:pPr>
        <w:pStyle w:val="a4"/>
        <w:numPr>
          <w:ilvl w:val="0"/>
          <w:numId w:val="1"/>
        </w:numPr>
        <w:tabs>
          <w:tab w:val="left" w:pos="9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000">
        <w:rPr>
          <w:rFonts w:ascii="Times New Roman" w:hAnsi="Times New Roman" w:cs="Times New Roman"/>
          <w:sz w:val="28"/>
          <w:szCs w:val="28"/>
        </w:rPr>
        <w:t>Систематизация накопленного опыта по теме самообразования.</w:t>
      </w:r>
    </w:p>
    <w:p w:rsidR="008008AD" w:rsidRPr="003D2000" w:rsidRDefault="008008AD" w:rsidP="008008AD">
      <w:pPr>
        <w:pStyle w:val="a4"/>
        <w:numPr>
          <w:ilvl w:val="0"/>
          <w:numId w:val="1"/>
        </w:numPr>
        <w:tabs>
          <w:tab w:val="left" w:pos="9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предметно-развивающей среды кабинета.</w:t>
      </w:r>
    </w:p>
    <w:bookmarkEnd w:id="0"/>
    <w:bookmarkEnd w:id="1"/>
    <w:p w:rsidR="008008AD" w:rsidRDefault="008008AD" w:rsidP="008008AD">
      <w:pPr>
        <w:tabs>
          <w:tab w:val="left" w:pos="960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08AD" w:rsidRDefault="008008AD" w:rsidP="008008AD">
      <w:pPr>
        <w:tabs>
          <w:tab w:val="left" w:pos="960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08AD" w:rsidRDefault="008008AD" w:rsidP="008008AD">
      <w:pPr>
        <w:tabs>
          <w:tab w:val="left" w:pos="960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08AD" w:rsidRDefault="008008AD" w:rsidP="008008AD">
      <w:pPr>
        <w:tabs>
          <w:tab w:val="left" w:pos="960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08AD" w:rsidRDefault="008008AD" w:rsidP="008008AD">
      <w:pPr>
        <w:tabs>
          <w:tab w:val="left" w:pos="960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08AD" w:rsidRDefault="008008AD" w:rsidP="008008AD">
      <w:pPr>
        <w:tabs>
          <w:tab w:val="left" w:pos="960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08AD" w:rsidRDefault="008008AD" w:rsidP="008008AD">
      <w:pPr>
        <w:tabs>
          <w:tab w:val="left" w:pos="960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08AD" w:rsidRDefault="008008AD" w:rsidP="008008AD">
      <w:pPr>
        <w:tabs>
          <w:tab w:val="left" w:pos="960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  <w:sectPr w:rsidR="008008AD" w:rsidSect="008008AD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008AD" w:rsidRPr="003D2000" w:rsidRDefault="008008AD" w:rsidP="008008AD">
      <w:pPr>
        <w:tabs>
          <w:tab w:val="left" w:pos="960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00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Планирование работы педагога-психолога по самообразованию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67"/>
        <w:gridCol w:w="3681"/>
        <w:gridCol w:w="6379"/>
        <w:gridCol w:w="2693"/>
        <w:gridCol w:w="1984"/>
      </w:tblGrid>
      <w:tr w:rsidR="009735AC" w:rsidRPr="007C4314" w:rsidTr="0048677F">
        <w:tc>
          <w:tcPr>
            <w:tcW w:w="567" w:type="dxa"/>
          </w:tcPr>
          <w:p w:rsidR="008008AD" w:rsidRPr="007C4314" w:rsidRDefault="008008AD" w:rsidP="0048677F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1" w:type="dxa"/>
          </w:tcPr>
          <w:p w:rsidR="008008AD" w:rsidRPr="007C4314" w:rsidRDefault="008008AD" w:rsidP="0048677F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14">
              <w:rPr>
                <w:rFonts w:ascii="Times New Roman" w:hAnsi="Times New Roman" w:cs="Times New Roman"/>
                <w:sz w:val="24"/>
                <w:szCs w:val="24"/>
              </w:rPr>
              <w:t>Направление работы по самообразованию</w:t>
            </w:r>
          </w:p>
        </w:tc>
        <w:tc>
          <w:tcPr>
            <w:tcW w:w="6379" w:type="dxa"/>
          </w:tcPr>
          <w:p w:rsidR="008008AD" w:rsidRPr="007C4314" w:rsidRDefault="008008AD" w:rsidP="0048677F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14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3" w:type="dxa"/>
          </w:tcPr>
          <w:p w:rsidR="008008AD" w:rsidRPr="007C4314" w:rsidRDefault="008008AD" w:rsidP="0048677F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14">
              <w:rPr>
                <w:rFonts w:ascii="Times New Roman" w:hAnsi="Times New Roman" w:cs="Times New Roman"/>
                <w:sz w:val="24"/>
                <w:szCs w:val="24"/>
              </w:rPr>
              <w:t>Форма презентации</w:t>
            </w:r>
          </w:p>
        </w:tc>
        <w:tc>
          <w:tcPr>
            <w:tcW w:w="1984" w:type="dxa"/>
          </w:tcPr>
          <w:p w:rsidR="008008AD" w:rsidRPr="007C4314" w:rsidRDefault="008008AD" w:rsidP="0048677F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14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9735AC" w:rsidRPr="007C4314" w:rsidTr="0048677F">
        <w:trPr>
          <w:trHeight w:val="6089"/>
        </w:trPr>
        <w:tc>
          <w:tcPr>
            <w:tcW w:w="567" w:type="dxa"/>
          </w:tcPr>
          <w:p w:rsidR="008008AD" w:rsidRDefault="008008AD" w:rsidP="0048677F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08AD" w:rsidRPr="005D0A6E" w:rsidRDefault="008008AD" w:rsidP="0048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AD" w:rsidRPr="005D0A6E" w:rsidRDefault="008008AD" w:rsidP="0048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AD" w:rsidRPr="005D0A6E" w:rsidRDefault="008008AD" w:rsidP="0048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AD" w:rsidRPr="005D0A6E" w:rsidRDefault="008008AD" w:rsidP="0048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AD" w:rsidRPr="005D0A6E" w:rsidRDefault="008008AD" w:rsidP="0048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AD" w:rsidRPr="005D0A6E" w:rsidRDefault="008008AD" w:rsidP="0048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AD" w:rsidRPr="005D0A6E" w:rsidRDefault="008008AD" w:rsidP="0048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AD" w:rsidRPr="005D0A6E" w:rsidRDefault="008008AD" w:rsidP="0048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AD" w:rsidRPr="005D0A6E" w:rsidRDefault="008008AD" w:rsidP="0048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AD" w:rsidRPr="005D0A6E" w:rsidRDefault="008008AD" w:rsidP="0048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AD" w:rsidRPr="005D0A6E" w:rsidRDefault="008008AD" w:rsidP="0048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AD" w:rsidRDefault="008008AD" w:rsidP="0048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AD" w:rsidRPr="005D0A6E" w:rsidRDefault="008008AD" w:rsidP="0048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AD" w:rsidRPr="005D0A6E" w:rsidRDefault="008008AD" w:rsidP="0048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AD" w:rsidRPr="005D0A6E" w:rsidRDefault="008008AD" w:rsidP="0048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AD" w:rsidRPr="005D0A6E" w:rsidRDefault="008008AD" w:rsidP="0048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AD" w:rsidRDefault="008008AD" w:rsidP="0048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AD" w:rsidRPr="005D0A6E" w:rsidRDefault="008008AD" w:rsidP="0048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AD" w:rsidRDefault="008008AD" w:rsidP="0048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AD" w:rsidRPr="005D0A6E" w:rsidRDefault="008008AD" w:rsidP="0048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8008AD" w:rsidRDefault="008008AD" w:rsidP="0048677F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14">
              <w:rPr>
                <w:rFonts w:ascii="Times New Roman" w:hAnsi="Times New Roman" w:cs="Times New Roman"/>
                <w:sz w:val="24"/>
                <w:szCs w:val="24"/>
              </w:rPr>
              <w:t>Изучение профессиональной литературы по теме самообразования</w:t>
            </w:r>
          </w:p>
          <w:p w:rsidR="008008AD" w:rsidRPr="005D0A6E" w:rsidRDefault="008008AD" w:rsidP="0048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AD" w:rsidRPr="005D0A6E" w:rsidRDefault="008008AD" w:rsidP="0048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AD" w:rsidRPr="005D0A6E" w:rsidRDefault="008008AD" w:rsidP="0048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AD" w:rsidRPr="005D0A6E" w:rsidRDefault="008008AD" w:rsidP="0048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AD" w:rsidRPr="005D0A6E" w:rsidRDefault="008008AD" w:rsidP="0048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AD" w:rsidRPr="005D0A6E" w:rsidRDefault="008008AD" w:rsidP="0048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AD" w:rsidRPr="005D0A6E" w:rsidRDefault="008008AD" w:rsidP="0048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AD" w:rsidRPr="005D0A6E" w:rsidRDefault="008008AD" w:rsidP="0048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AD" w:rsidRPr="005D0A6E" w:rsidRDefault="008008AD" w:rsidP="0048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AD" w:rsidRDefault="008008AD" w:rsidP="0048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AD" w:rsidRPr="005D0A6E" w:rsidRDefault="008008AD" w:rsidP="0048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AD" w:rsidRPr="005D0A6E" w:rsidRDefault="008008AD" w:rsidP="0048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AD" w:rsidRPr="005D0A6E" w:rsidRDefault="008008AD" w:rsidP="0048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AD" w:rsidRPr="005D0A6E" w:rsidRDefault="008008AD" w:rsidP="0048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AD" w:rsidRDefault="008008AD" w:rsidP="0048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AD" w:rsidRPr="005D0A6E" w:rsidRDefault="008008AD" w:rsidP="0048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AD" w:rsidRPr="005D0A6E" w:rsidRDefault="008008AD" w:rsidP="0048677F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008AD" w:rsidRDefault="008008AD" w:rsidP="008008AD">
            <w:pPr>
              <w:pStyle w:val="a4"/>
              <w:numPr>
                <w:ilvl w:val="0"/>
                <w:numId w:val="2"/>
              </w:numPr>
              <w:tabs>
                <w:tab w:val="left" w:pos="9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1182180"/>
            <w:r w:rsidRPr="009A52D8">
              <w:rPr>
                <w:rFonts w:ascii="Times New Roman" w:hAnsi="Times New Roman" w:cs="Times New Roman"/>
                <w:sz w:val="24"/>
                <w:szCs w:val="24"/>
              </w:rPr>
              <w:t>Андреенко Т. А. Использование кинетического песка в работе с дошкольниками. — СПб.: ООО «ИЗДАТЕЛЬСТВО «ДЕТСТВО-ПРЕСС»,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008AD" w:rsidRDefault="008008AD" w:rsidP="008008AD">
            <w:pPr>
              <w:pStyle w:val="a4"/>
              <w:numPr>
                <w:ilvl w:val="0"/>
                <w:numId w:val="2"/>
              </w:numPr>
              <w:tabs>
                <w:tab w:val="left" w:pos="9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А.А. Песочная терапия в работе педагога: Учеб.-метод. пособие. – М.: ТЦ Сфера, 2019 г.</w:t>
            </w:r>
          </w:p>
          <w:p w:rsidR="008008AD" w:rsidRDefault="008008AD" w:rsidP="008008AD">
            <w:pPr>
              <w:pStyle w:val="a4"/>
              <w:numPr>
                <w:ilvl w:val="0"/>
                <w:numId w:val="2"/>
              </w:numPr>
              <w:tabs>
                <w:tab w:val="left" w:pos="9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Тарарина Е. Песочная терапия: практический старт. – М.: ООО «Вариант» при участии ИП Шиманского А.Г., 2018 г.</w:t>
            </w:r>
          </w:p>
          <w:p w:rsidR="008008AD" w:rsidRDefault="008008AD" w:rsidP="008008AD">
            <w:pPr>
              <w:pStyle w:val="a4"/>
              <w:numPr>
                <w:ilvl w:val="0"/>
                <w:numId w:val="2"/>
              </w:numPr>
              <w:tabs>
                <w:tab w:val="left" w:pos="9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Зинкевич-Евстигнеева Т. Д. Игра с песком. Практикум по песочной терапии. – СПб., М.: Речь, 2019 г.</w:t>
            </w:r>
          </w:p>
          <w:p w:rsidR="008008AD" w:rsidRDefault="008008AD" w:rsidP="008008AD">
            <w:pPr>
              <w:pStyle w:val="a4"/>
              <w:numPr>
                <w:ilvl w:val="0"/>
                <w:numId w:val="2"/>
              </w:numPr>
              <w:tabs>
                <w:tab w:val="left" w:pos="9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Кузуб Н.В., Осипук Э.И. </w:t>
            </w:r>
            <w:r w:rsidRPr="00C83731">
              <w:rPr>
                <w:rFonts w:ascii="Times New Roman" w:hAnsi="Times New Roman" w:cs="Times New Roman"/>
                <w:sz w:val="24"/>
                <w:szCs w:val="24"/>
              </w:rPr>
              <w:t>В гостях у Песочной Феи. Организация «педагогической песочницы» и игр с песком для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8AD" w:rsidRDefault="008008AD" w:rsidP="008008AD">
            <w:pPr>
              <w:pStyle w:val="a4"/>
              <w:numPr>
                <w:ilvl w:val="0"/>
                <w:numId w:val="2"/>
              </w:numPr>
              <w:tabs>
                <w:tab w:val="left" w:pos="9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D9">
              <w:rPr>
                <w:rFonts w:ascii="Times New Roman" w:hAnsi="Times New Roman" w:cs="Times New Roman"/>
                <w:sz w:val="24"/>
                <w:szCs w:val="24"/>
              </w:rPr>
              <w:t>Грабенко Т.М., Зинкевич-Евстигнеева Т.Д. Чудеса на песке: Практикум по песочной терапии. СПб.: Речь, 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D51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8AD" w:rsidRPr="00A855F4" w:rsidRDefault="008008AD" w:rsidP="008008AD">
            <w:pPr>
              <w:pStyle w:val="a4"/>
              <w:numPr>
                <w:ilvl w:val="0"/>
                <w:numId w:val="2"/>
              </w:num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F4">
              <w:rPr>
                <w:rFonts w:ascii="Times New Roman" w:hAnsi="Times New Roman" w:cs="Times New Roman"/>
                <w:sz w:val="24"/>
                <w:szCs w:val="24"/>
              </w:rPr>
              <w:t>Эль Г. Н</w:t>
            </w:r>
            <w:r w:rsidRPr="00A85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855F4">
              <w:rPr>
                <w:rFonts w:ascii="Times New Roman" w:hAnsi="Times New Roman" w:cs="Times New Roman"/>
                <w:sz w:val="24"/>
                <w:szCs w:val="24"/>
              </w:rPr>
              <w:t>Человек, играющий в песок. Динамичная песочная терапия. — СПб.: Речь,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г.</w:t>
            </w:r>
            <w:r w:rsidRPr="00A8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2"/>
          </w:p>
        </w:tc>
        <w:tc>
          <w:tcPr>
            <w:tcW w:w="2693" w:type="dxa"/>
          </w:tcPr>
          <w:p w:rsidR="008008AD" w:rsidRPr="007C4314" w:rsidRDefault="008008AD" w:rsidP="0048677F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008AD" w:rsidRPr="007C4314" w:rsidRDefault="008008AD" w:rsidP="0048677F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1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6C7ADC" w:rsidRPr="007C4314" w:rsidTr="0048677F">
        <w:trPr>
          <w:trHeight w:val="701"/>
        </w:trPr>
        <w:tc>
          <w:tcPr>
            <w:tcW w:w="567" w:type="dxa"/>
            <w:vMerge w:val="restart"/>
          </w:tcPr>
          <w:p w:rsidR="006C7ADC" w:rsidRPr="007C4314" w:rsidRDefault="006C7ADC" w:rsidP="0048677F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  <w:vMerge w:val="restart"/>
          </w:tcPr>
          <w:p w:rsidR="006C7ADC" w:rsidRPr="007C4314" w:rsidRDefault="006C7ADC" w:rsidP="004867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коллег (п</w:t>
            </w:r>
            <w:r w:rsidRPr="007C4314">
              <w:rPr>
                <w:rFonts w:ascii="Times New Roman" w:hAnsi="Times New Roman" w:cs="Times New Roman"/>
                <w:sz w:val="24"/>
                <w:szCs w:val="24"/>
              </w:rPr>
              <w:t>осещение 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прослушивание вебинаров, мастер-классов)</w:t>
            </w:r>
          </w:p>
        </w:tc>
        <w:tc>
          <w:tcPr>
            <w:tcW w:w="6379" w:type="dxa"/>
          </w:tcPr>
          <w:p w:rsidR="006C7ADC" w:rsidRDefault="006C7ADC" w:rsidP="0048677F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88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  <w:r w:rsidRPr="003B5E88">
              <w:rPr>
                <w:rFonts w:ascii="Times New Roman" w:hAnsi="Times New Roman" w:cs="Times New Roman"/>
                <w:sz w:val="24"/>
                <w:szCs w:val="24"/>
              </w:rPr>
              <w:t xml:space="preserve"> вебинара </w:t>
            </w:r>
            <w:bookmarkStart w:id="3" w:name="_Hlk101182903"/>
            <w:r w:rsidRPr="003B5E88">
              <w:rPr>
                <w:rFonts w:ascii="Times New Roman" w:hAnsi="Times New Roman" w:cs="Times New Roman"/>
                <w:sz w:val="24"/>
                <w:szCs w:val="24"/>
              </w:rPr>
              <w:t>«По следам песочной картины» (Автор: Ирина Яшагина, педагог-психолог)</w:t>
            </w:r>
          </w:p>
          <w:bookmarkEnd w:id="3"/>
          <w:p w:rsidR="006C7ADC" w:rsidRDefault="006C7ADC" w:rsidP="0048677F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вебинар: </w:t>
            </w:r>
            <w:hyperlink r:id="rId5" w:history="1">
              <w:r w:rsidRPr="00770E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https://eduregion.ru/webinars/pesochnaya-terapiya/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DC" w:rsidRPr="003B5E88" w:rsidRDefault="006C7ADC" w:rsidP="0048677F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7ADC" w:rsidRPr="007C4314" w:rsidRDefault="006C7ADC" w:rsidP="0048677F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C7ADC" w:rsidRPr="007C4314" w:rsidRDefault="006C7ADC" w:rsidP="0048677F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2022 г.</w:t>
            </w:r>
          </w:p>
        </w:tc>
      </w:tr>
      <w:tr w:rsidR="006C7ADC" w:rsidRPr="007C4314" w:rsidTr="0048677F">
        <w:trPr>
          <w:trHeight w:val="701"/>
        </w:trPr>
        <w:tc>
          <w:tcPr>
            <w:tcW w:w="567" w:type="dxa"/>
            <w:vMerge/>
          </w:tcPr>
          <w:p w:rsidR="006C7ADC" w:rsidRPr="007C4314" w:rsidRDefault="006C7ADC" w:rsidP="0048677F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</w:tcPr>
          <w:p w:rsidR="006C7ADC" w:rsidRPr="007C4314" w:rsidRDefault="006C7ADC" w:rsidP="004867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C7ADC" w:rsidRDefault="006C7ADC" w:rsidP="0048677F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записи мастер-класса </w:t>
            </w:r>
            <w:bookmarkStart w:id="4" w:name="_Hlk10118292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мелкой моторики и речи дошкольников методами песочного рисования» (Автор: Никитина О.Н., психолог) </w:t>
            </w:r>
          </w:p>
          <w:bookmarkEnd w:id="4"/>
          <w:p w:rsidR="006C7ADC" w:rsidRDefault="006C7ADC" w:rsidP="0048677F">
            <w:pPr>
              <w:tabs>
                <w:tab w:val="left" w:pos="9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запись мастер-класса: </w:t>
            </w:r>
            <w:hyperlink r:id="rId6" w:history="1">
              <w:r w:rsidRPr="00770E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https://www.youtube.com/watch?v=c5nP5pYk6bM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DC" w:rsidRPr="003B5E88" w:rsidRDefault="006C7ADC" w:rsidP="0048677F">
            <w:pPr>
              <w:tabs>
                <w:tab w:val="left" w:pos="9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7ADC" w:rsidRDefault="006C7ADC" w:rsidP="0048677F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C7ADC" w:rsidRPr="007C4314" w:rsidRDefault="006C7ADC" w:rsidP="0048677F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2022г.</w:t>
            </w:r>
          </w:p>
        </w:tc>
      </w:tr>
      <w:tr w:rsidR="006C7ADC" w:rsidRPr="007C4314" w:rsidTr="0048677F">
        <w:trPr>
          <w:trHeight w:val="701"/>
        </w:trPr>
        <w:tc>
          <w:tcPr>
            <w:tcW w:w="567" w:type="dxa"/>
            <w:vMerge/>
          </w:tcPr>
          <w:p w:rsidR="006C7ADC" w:rsidRPr="007C4314" w:rsidRDefault="006C7ADC" w:rsidP="0048677F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</w:tcPr>
          <w:p w:rsidR="006C7ADC" w:rsidRPr="007C4314" w:rsidRDefault="006C7ADC" w:rsidP="004867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C7ADC" w:rsidRDefault="006C7ADC" w:rsidP="0048677F">
            <w:pPr>
              <w:tabs>
                <w:tab w:val="left" w:pos="9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вебинара </w:t>
            </w:r>
            <w:r w:rsidRPr="00FB1F14">
              <w:rPr>
                <w:rFonts w:ascii="Times New Roman" w:hAnsi="Times New Roman" w:cs="Times New Roman"/>
                <w:sz w:val="24"/>
                <w:szCs w:val="24"/>
              </w:rPr>
              <w:t>от производителей Интерактивного комплекса «Домик» компании «Инновации - детям».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</w:p>
          <w:p w:rsidR="006C7ADC" w:rsidRDefault="006C7ADC" w:rsidP="0048677F">
            <w:pPr>
              <w:tabs>
                <w:tab w:val="left" w:pos="9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7ADC">
              <w:rPr>
                <w:rFonts w:ascii="Times New Roman" w:hAnsi="Times New Roman" w:cs="Times New Roman"/>
                <w:sz w:val="24"/>
                <w:szCs w:val="24"/>
              </w:rPr>
              <w:t>“Цифровизация в образовании или как не опоздать в завтра“.</w:t>
            </w:r>
          </w:p>
          <w:p w:rsidR="006C7ADC" w:rsidRDefault="006C7ADC" w:rsidP="0048677F">
            <w:pPr>
              <w:tabs>
                <w:tab w:val="left" w:pos="9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запись вебинара:</w:t>
            </w:r>
          </w:p>
          <w:p w:rsidR="006C7ADC" w:rsidRDefault="006C7ADC" w:rsidP="009735AC">
            <w:pPr>
              <w:tabs>
                <w:tab w:val="left" w:pos="9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910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https://www.youtube.com/watch?v=2eauK5dB9vI&amp;t=14s</w:t>
              </w:r>
            </w:hyperlink>
          </w:p>
          <w:p w:rsidR="006C7ADC" w:rsidRDefault="006C7ADC" w:rsidP="009735AC">
            <w:pPr>
              <w:tabs>
                <w:tab w:val="left" w:pos="9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7ADC" w:rsidRDefault="006C7ADC" w:rsidP="0048677F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C7ADC" w:rsidRDefault="006C7ADC" w:rsidP="0048677F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2023 г.</w:t>
            </w:r>
          </w:p>
        </w:tc>
      </w:tr>
      <w:tr w:rsidR="006C7ADC" w:rsidRPr="007C4314" w:rsidTr="006232C5">
        <w:trPr>
          <w:trHeight w:val="701"/>
        </w:trPr>
        <w:tc>
          <w:tcPr>
            <w:tcW w:w="567" w:type="dxa"/>
            <w:vMerge/>
          </w:tcPr>
          <w:p w:rsidR="006C7ADC" w:rsidRPr="007C4314" w:rsidRDefault="006C7ADC" w:rsidP="00FB1F14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</w:tcPr>
          <w:p w:rsidR="006C7ADC" w:rsidRPr="007C4314" w:rsidRDefault="006C7ADC" w:rsidP="00FB1F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C7ADC" w:rsidRDefault="006C7ADC" w:rsidP="00FB1F14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записи мастер-класса </w:t>
            </w:r>
            <w:bookmarkStart w:id="5" w:name="_Hlk101182938"/>
            <w:r>
              <w:rPr>
                <w:rFonts w:ascii="Times New Roman" w:hAnsi="Times New Roman" w:cs="Times New Roman"/>
                <w:sz w:val="24"/>
                <w:szCs w:val="24"/>
              </w:rPr>
              <w:t>«Игры и упражнения с песком для дошкольников» (Автор: Вандушева О.А., педагог-психолог ДОУ)</w:t>
            </w:r>
          </w:p>
          <w:bookmarkEnd w:id="5"/>
          <w:p w:rsidR="006C7ADC" w:rsidRDefault="006C7ADC" w:rsidP="00FB1F14">
            <w:pPr>
              <w:tabs>
                <w:tab w:val="left" w:pos="9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запись мастер-класса: </w:t>
            </w:r>
            <w:hyperlink r:id="rId8" w:history="1">
              <w:r w:rsidRPr="00770E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https://www.youtube.com/watch?v=h-71nuDHY2I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DC" w:rsidRDefault="006C7ADC" w:rsidP="00FB1F14">
            <w:pPr>
              <w:tabs>
                <w:tab w:val="left" w:pos="9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7ADC" w:rsidRDefault="006C7ADC" w:rsidP="00FB1F14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C7ADC" w:rsidRDefault="006C7ADC" w:rsidP="00FB1F14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2023 г.</w:t>
            </w:r>
          </w:p>
        </w:tc>
      </w:tr>
      <w:tr w:rsidR="009735AC" w:rsidRPr="007C4314" w:rsidTr="0048677F">
        <w:trPr>
          <w:trHeight w:val="600"/>
        </w:trPr>
        <w:tc>
          <w:tcPr>
            <w:tcW w:w="567" w:type="dxa"/>
            <w:vMerge w:val="restart"/>
          </w:tcPr>
          <w:p w:rsidR="00FB1F14" w:rsidRPr="007C4314" w:rsidRDefault="006C7ADC" w:rsidP="00FB1F14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1" w:type="dxa"/>
            <w:vMerge w:val="restart"/>
          </w:tcPr>
          <w:p w:rsidR="00FB1F14" w:rsidRPr="007C4314" w:rsidRDefault="00FB1F14" w:rsidP="00FB1F14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14">
              <w:rPr>
                <w:rFonts w:ascii="Times New Roman" w:hAnsi="Times New Roman" w:cs="Times New Roman"/>
                <w:sz w:val="24"/>
                <w:szCs w:val="24"/>
              </w:rPr>
              <w:t>Пополнение предметно-развивающей среды кабинета педагога-психолога</w:t>
            </w:r>
          </w:p>
        </w:tc>
        <w:tc>
          <w:tcPr>
            <w:tcW w:w="6379" w:type="dxa"/>
          </w:tcPr>
          <w:p w:rsidR="00FB1F14" w:rsidRPr="007C4314" w:rsidRDefault="00FB1F14" w:rsidP="00FB1F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31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методического пособия: </w:t>
            </w:r>
            <w:bookmarkStart w:id="6" w:name="_Hlk101182522"/>
            <w:r w:rsidRPr="007C43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7" w:name="_Hlk81817532"/>
            <w:r w:rsidRPr="007C4314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 для детей с использованием </w:t>
            </w:r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различных видов песка</w:t>
            </w:r>
            <w:r w:rsidRPr="007C431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bookmarkEnd w:id="6"/>
          </w:p>
        </w:tc>
        <w:tc>
          <w:tcPr>
            <w:tcW w:w="2693" w:type="dxa"/>
          </w:tcPr>
          <w:p w:rsidR="00FB1F14" w:rsidRPr="007C4314" w:rsidRDefault="00FB1F14" w:rsidP="00FB1F14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14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  <w:p w:rsidR="00FB1F14" w:rsidRPr="007C4314" w:rsidRDefault="00FB1F14" w:rsidP="00FB1F14">
            <w:pPr>
              <w:tabs>
                <w:tab w:val="left" w:pos="96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1F14" w:rsidRPr="007C4314" w:rsidRDefault="00FB1F14" w:rsidP="00FB1F14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8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9735AC" w:rsidRPr="007C4314" w:rsidTr="0048677F">
        <w:trPr>
          <w:trHeight w:val="600"/>
        </w:trPr>
        <w:tc>
          <w:tcPr>
            <w:tcW w:w="567" w:type="dxa"/>
            <w:vMerge/>
          </w:tcPr>
          <w:p w:rsidR="00FB1F14" w:rsidRDefault="00FB1F14" w:rsidP="00FB1F14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</w:tcPr>
          <w:p w:rsidR="00FB1F14" w:rsidRPr="007C4314" w:rsidRDefault="00FB1F14" w:rsidP="00FB1F14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B1F14" w:rsidRPr="007C4314" w:rsidRDefault="00FB1F14" w:rsidP="00FB1F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8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методического пособия: «Картотека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пальчиковых упражнений на песке</w:t>
            </w:r>
            <w:r w:rsidRPr="00E649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93" w:type="dxa"/>
          </w:tcPr>
          <w:p w:rsidR="00FB1F14" w:rsidRPr="007C4314" w:rsidRDefault="00FB1F14" w:rsidP="00FB1F14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14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  <w:p w:rsidR="00FB1F14" w:rsidRPr="007C4314" w:rsidRDefault="00FB1F14" w:rsidP="00FB1F14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1F14" w:rsidRPr="00632688" w:rsidRDefault="00FB1F14" w:rsidP="00FB1F14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8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9735AC" w:rsidRPr="007C4314" w:rsidTr="0048677F">
        <w:trPr>
          <w:trHeight w:val="600"/>
        </w:trPr>
        <w:tc>
          <w:tcPr>
            <w:tcW w:w="567" w:type="dxa"/>
            <w:vMerge/>
          </w:tcPr>
          <w:p w:rsidR="00FB1F14" w:rsidRPr="007C4314" w:rsidRDefault="00FB1F14" w:rsidP="00FB1F14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</w:tcPr>
          <w:p w:rsidR="00FB1F14" w:rsidRPr="007C4314" w:rsidRDefault="00FB1F14" w:rsidP="00FB1F14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B1F14" w:rsidRPr="007C4314" w:rsidRDefault="00FB1F14" w:rsidP="00FB1F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коллекции фигурок для игр в песке.</w:t>
            </w:r>
          </w:p>
        </w:tc>
        <w:tc>
          <w:tcPr>
            <w:tcW w:w="2693" w:type="dxa"/>
          </w:tcPr>
          <w:p w:rsidR="00FB1F14" w:rsidRPr="007C4314" w:rsidRDefault="00FB1F14" w:rsidP="00FB1F14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Фигурки</w:t>
            </w:r>
          </w:p>
        </w:tc>
        <w:tc>
          <w:tcPr>
            <w:tcW w:w="1984" w:type="dxa"/>
          </w:tcPr>
          <w:p w:rsidR="00FB1F14" w:rsidRPr="007C4314" w:rsidRDefault="00FB1F14" w:rsidP="00FB1F14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8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9735AC" w:rsidRPr="007C4314" w:rsidTr="0048677F">
        <w:trPr>
          <w:trHeight w:val="654"/>
        </w:trPr>
        <w:tc>
          <w:tcPr>
            <w:tcW w:w="567" w:type="dxa"/>
          </w:tcPr>
          <w:p w:rsidR="00FB1F14" w:rsidRPr="007C4314" w:rsidRDefault="006C7ADC" w:rsidP="00FB1F14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1" w:type="dxa"/>
          </w:tcPr>
          <w:p w:rsidR="00FB1F14" w:rsidRPr="007C4314" w:rsidRDefault="00FB1F14" w:rsidP="00FB1F14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6379" w:type="dxa"/>
          </w:tcPr>
          <w:p w:rsidR="00FB1F14" w:rsidRDefault="00FB1F14" w:rsidP="00FB1F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 для родителей «О пользе игр в песке»</w:t>
            </w:r>
          </w:p>
        </w:tc>
        <w:tc>
          <w:tcPr>
            <w:tcW w:w="2693" w:type="dxa"/>
          </w:tcPr>
          <w:p w:rsidR="00FB1F14" w:rsidRDefault="00FB1F14" w:rsidP="00FB1F14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</w:t>
            </w:r>
          </w:p>
        </w:tc>
        <w:tc>
          <w:tcPr>
            <w:tcW w:w="1984" w:type="dxa"/>
          </w:tcPr>
          <w:p w:rsidR="00FB1F14" w:rsidRPr="007C4314" w:rsidRDefault="00FB1F14" w:rsidP="00FB1F14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2022 г.</w:t>
            </w:r>
          </w:p>
        </w:tc>
      </w:tr>
      <w:tr w:rsidR="009735AC" w:rsidRPr="007C4314" w:rsidTr="0048677F">
        <w:trPr>
          <w:trHeight w:val="654"/>
        </w:trPr>
        <w:tc>
          <w:tcPr>
            <w:tcW w:w="567" w:type="dxa"/>
          </w:tcPr>
          <w:p w:rsidR="00FB1F14" w:rsidRDefault="006C7ADC" w:rsidP="00FB1F14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1" w:type="dxa"/>
          </w:tcPr>
          <w:p w:rsidR="00FB1F14" w:rsidRDefault="00FB1F14" w:rsidP="00FB1F14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6379" w:type="dxa"/>
          </w:tcPr>
          <w:p w:rsidR="00FB1F14" w:rsidRDefault="00FB1F14" w:rsidP="00FB1F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педагогов: «Развивающие игры с песком в работе педагога»</w:t>
            </w:r>
          </w:p>
        </w:tc>
        <w:tc>
          <w:tcPr>
            <w:tcW w:w="2693" w:type="dxa"/>
          </w:tcPr>
          <w:p w:rsidR="00FB1F14" w:rsidRDefault="00FB1F14" w:rsidP="00FB1F14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мероприятия</w:t>
            </w:r>
          </w:p>
        </w:tc>
        <w:tc>
          <w:tcPr>
            <w:tcW w:w="1984" w:type="dxa"/>
          </w:tcPr>
          <w:p w:rsidR="00FB1F14" w:rsidRDefault="00FB1F14" w:rsidP="00FB1F14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2023 г.</w:t>
            </w:r>
          </w:p>
        </w:tc>
      </w:tr>
      <w:tr w:rsidR="009735AC" w:rsidRPr="007C4314" w:rsidTr="0048677F">
        <w:tc>
          <w:tcPr>
            <w:tcW w:w="567" w:type="dxa"/>
            <w:vMerge w:val="restart"/>
          </w:tcPr>
          <w:p w:rsidR="00FB1F14" w:rsidRPr="007C4314" w:rsidRDefault="00FB1F14" w:rsidP="00FB1F14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1" w:type="dxa"/>
            <w:vMerge w:val="restart"/>
          </w:tcPr>
          <w:p w:rsidR="00FB1F14" w:rsidRPr="007C4314" w:rsidRDefault="00FB1F14" w:rsidP="00FB1F14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14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работы, выступление на семинарах</w:t>
            </w:r>
          </w:p>
        </w:tc>
        <w:tc>
          <w:tcPr>
            <w:tcW w:w="6379" w:type="dxa"/>
          </w:tcPr>
          <w:p w:rsidR="00FB1F14" w:rsidRPr="007C4314" w:rsidRDefault="00FB1F14" w:rsidP="006C7A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методическом объединение педагогов-психолого</w:t>
            </w:r>
            <w:r w:rsidR="006C7A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с мастер-классом по теме: </w:t>
            </w:r>
            <w:bookmarkStart w:id="8" w:name="_Hlk8181980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r w:rsidR="006C7ADC">
              <w:rPr>
                <w:rFonts w:ascii="Times New Roman" w:hAnsi="Times New Roman" w:cs="Times New Roman"/>
                <w:sz w:val="24"/>
                <w:szCs w:val="24"/>
              </w:rPr>
              <w:t>интерактивной песочницы в коррекционно – развивающей работе педагога – психолога с детьми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8"/>
          </w:p>
        </w:tc>
        <w:tc>
          <w:tcPr>
            <w:tcW w:w="2693" w:type="dxa"/>
          </w:tcPr>
          <w:p w:rsidR="00FB1F14" w:rsidRPr="007C4314" w:rsidRDefault="00FB1F14" w:rsidP="00FB1F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выступления, презентация</w:t>
            </w:r>
          </w:p>
        </w:tc>
        <w:tc>
          <w:tcPr>
            <w:tcW w:w="1984" w:type="dxa"/>
          </w:tcPr>
          <w:p w:rsidR="00FB1F14" w:rsidRPr="007C4314" w:rsidRDefault="00FB1F14" w:rsidP="00FB1F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</w:t>
            </w:r>
            <w:r w:rsidR="006C7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B1F14" w:rsidRPr="007C4314" w:rsidRDefault="00FB1F14" w:rsidP="00FB1F14">
            <w:pPr>
              <w:tabs>
                <w:tab w:val="left" w:pos="96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AC" w:rsidRPr="007C4314" w:rsidTr="0048677F">
        <w:tc>
          <w:tcPr>
            <w:tcW w:w="567" w:type="dxa"/>
            <w:vMerge/>
          </w:tcPr>
          <w:p w:rsidR="00FB1F14" w:rsidRDefault="00FB1F14" w:rsidP="00FB1F14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</w:tcPr>
          <w:p w:rsidR="00FB1F14" w:rsidRPr="007C4314" w:rsidRDefault="00FB1F14" w:rsidP="00FB1F14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B1F14" w:rsidRDefault="006C7ADC" w:rsidP="006C7A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Видео-презентация опыта работы  по применению интерактивной песочницы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методическом объединение педагогов-психологов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(дистанционный формат)</w:t>
            </w:r>
            <w:r w:rsidR="009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EC9" w:rsidRDefault="009B6EC9" w:rsidP="009B6E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1F14" w:rsidRDefault="006C7ADC" w:rsidP="00FB1F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="009B6E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  <w:r w:rsidR="009B6EC9">
              <w:rPr>
                <w:rFonts w:ascii="Times New Roman" w:hAnsi="Times New Roman" w:cs="Times New Roman"/>
                <w:sz w:val="24"/>
                <w:szCs w:val="24"/>
              </w:rPr>
              <w:t xml:space="preserve"> опыта работы</w:t>
            </w:r>
          </w:p>
        </w:tc>
        <w:tc>
          <w:tcPr>
            <w:tcW w:w="1984" w:type="dxa"/>
          </w:tcPr>
          <w:p w:rsidR="00FB1F14" w:rsidRDefault="009B6EC9" w:rsidP="006C7A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FB1F14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6C7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1F1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6EC9" w:rsidRPr="007C4314" w:rsidTr="008770A0">
        <w:trPr>
          <w:trHeight w:val="2222"/>
        </w:trPr>
        <w:tc>
          <w:tcPr>
            <w:tcW w:w="567" w:type="dxa"/>
            <w:vMerge/>
          </w:tcPr>
          <w:p w:rsidR="009B6EC9" w:rsidRDefault="009B6EC9" w:rsidP="00FB1F14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</w:tcPr>
          <w:p w:rsidR="009B6EC9" w:rsidRPr="007C4314" w:rsidRDefault="009B6EC9" w:rsidP="00FB1F14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B6EC9" w:rsidRDefault="009B6EC9" w:rsidP="009B6E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семинаре для заведующих СП  МБДОУ «Детский сад «Радуга» комбинированного вида» Рузаевского муниципального района.</w:t>
            </w:r>
          </w:p>
          <w:p w:rsidR="009B6EC9" w:rsidRDefault="009B6EC9" w:rsidP="009B6E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9B6EC9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коррекционно – развивающей работы педагога – психолога с детьми дошкольного возраста путем применения инновационного интерактивного оборудования».</w:t>
            </w:r>
          </w:p>
        </w:tc>
        <w:tc>
          <w:tcPr>
            <w:tcW w:w="2693" w:type="dxa"/>
          </w:tcPr>
          <w:p w:rsidR="009B6EC9" w:rsidRDefault="009B6EC9" w:rsidP="00FB1F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презентации. </w:t>
            </w:r>
            <w:r w:rsidRPr="009B6EC9">
              <w:rPr>
                <w:rFonts w:ascii="Times New Roman" w:hAnsi="Times New Roman" w:cs="Times New Roman"/>
                <w:sz w:val="24"/>
                <w:szCs w:val="24"/>
              </w:rPr>
              <w:t>Видео – презентация опыта работы</w:t>
            </w:r>
          </w:p>
        </w:tc>
        <w:tc>
          <w:tcPr>
            <w:tcW w:w="1984" w:type="dxa"/>
          </w:tcPr>
          <w:p w:rsidR="009B6EC9" w:rsidRDefault="009B6EC9" w:rsidP="006C7A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2022г.</w:t>
            </w:r>
          </w:p>
        </w:tc>
      </w:tr>
      <w:tr w:rsidR="009B6EC9" w:rsidRPr="007C4314" w:rsidTr="0048677F">
        <w:tc>
          <w:tcPr>
            <w:tcW w:w="567" w:type="dxa"/>
            <w:vMerge w:val="restart"/>
          </w:tcPr>
          <w:p w:rsidR="009B6EC9" w:rsidRPr="007C4314" w:rsidRDefault="009B6EC9" w:rsidP="00FB1F14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1" w:type="dxa"/>
            <w:vMerge w:val="restart"/>
          </w:tcPr>
          <w:p w:rsidR="009B6EC9" w:rsidRPr="007C4314" w:rsidRDefault="009B6EC9" w:rsidP="00FB1F14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14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6379" w:type="dxa"/>
          </w:tcPr>
          <w:p w:rsidR="009B6EC9" w:rsidRPr="007C4314" w:rsidRDefault="009B6EC9" w:rsidP="00FB1F14">
            <w:pPr>
              <w:tabs>
                <w:tab w:val="left" w:pos="96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игр и упражнений с песком в коррекционно-развивающие занятия с детьми.</w:t>
            </w:r>
          </w:p>
        </w:tc>
        <w:tc>
          <w:tcPr>
            <w:tcW w:w="2693" w:type="dxa"/>
          </w:tcPr>
          <w:p w:rsidR="009B6EC9" w:rsidRPr="007C4314" w:rsidRDefault="009B6EC9" w:rsidP="00FB1F14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упражнений</w:t>
            </w:r>
          </w:p>
        </w:tc>
        <w:tc>
          <w:tcPr>
            <w:tcW w:w="1984" w:type="dxa"/>
          </w:tcPr>
          <w:p w:rsidR="009B6EC9" w:rsidRPr="007C4314" w:rsidRDefault="009B6EC9" w:rsidP="00FB1F14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9B6EC9" w:rsidRPr="007C4314" w:rsidTr="0048677F">
        <w:tc>
          <w:tcPr>
            <w:tcW w:w="567" w:type="dxa"/>
            <w:vMerge/>
          </w:tcPr>
          <w:p w:rsidR="009B6EC9" w:rsidRDefault="009B6EC9" w:rsidP="00FB1F14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</w:tcPr>
          <w:p w:rsidR="009B6EC9" w:rsidRPr="007C4314" w:rsidRDefault="009B6EC9" w:rsidP="00FB1F14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B6EC9" w:rsidRDefault="009B6EC9" w:rsidP="00FB1F14">
            <w:pPr>
              <w:tabs>
                <w:tab w:val="left" w:pos="96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воспитанников технике и приемам работы на интерактивной песочнице.</w:t>
            </w:r>
          </w:p>
        </w:tc>
        <w:tc>
          <w:tcPr>
            <w:tcW w:w="2693" w:type="dxa"/>
          </w:tcPr>
          <w:p w:rsidR="009B6EC9" w:rsidRDefault="009B6EC9" w:rsidP="00FB1F14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правил</w:t>
            </w:r>
          </w:p>
        </w:tc>
        <w:tc>
          <w:tcPr>
            <w:tcW w:w="1984" w:type="dxa"/>
          </w:tcPr>
          <w:p w:rsidR="009B6EC9" w:rsidRDefault="009B6EC9" w:rsidP="00FB1F14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C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9735AC" w:rsidRPr="007C4314" w:rsidTr="0048677F">
        <w:tc>
          <w:tcPr>
            <w:tcW w:w="567" w:type="dxa"/>
          </w:tcPr>
          <w:p w:rsidR="00FB1F14" w:rsidRPr="007C4314" w:rsidRDefault="00FB1F14" w:rsidP="00FB1F14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1" w:type="dxa"/>
          </w:tcPr>
          <w:p w:rsidR="00FB1F14" w:rsidRPr="007C4314" w:rsidRDefault="00FB1F14" w:rsidP="00FB1F14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14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проделанной работы в рамках самообразования </w:t>
            </w:r>
          </w:p>
        </w:tc>
        <w:tc>
          <w:tcPr>
            <w:tcW w:w="6379" w:type="dxa"/>
          </w:tcPr>
          <w:p w:rsidR="00FB1F14" w:rsidRPr="007C4314" w:rsidRDefault="00FB1F14" w:rsidP="00FB1F14">
            <w:pPr>
              <w:tabs>
                <w:tab w:val="left" w:pos="96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314">
              <w:rPr>
                <w:rFonts w:ascii="Times New Roman" w:hAnsi="Times New Roman" w:cs="Times New Roman"/>
                <w:sz w:val="24"/>
                <w:szCs w:val="24"/>
              </w:rPr>
              <w:t>Написание отчёта.</w:t>
            </w:r>
          </w:p>
        </w:tc>
        <w:tc>
          <w:tcPr>
            <w:tcW w:w="2693" w:type="dxa"/>
          </w:tcPr>
          <w:p w:rsidR="00FB1F14" w:rsidRPr="007C4314" w:rsidRDefault="00FB1F14" w:rsidP="00FB1F14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14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1984" w:type="dxa"/>
          </w:tcPr>
          <w:p w:rsidR="00FB1F14" w:rsidRPr="007C4314" w:rsidRDefault="00FB1F14" w:rsidP="00FB1F14">
            <w:pPr>
              <w:tabs>
                <w:tab w:val="left" w:pos="9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2023 г.</w:t>
            </w:r>
          </w:p>
        </w:tc>
      </w:tr>
    </w:tbl>
    <w:p w:rsidR="008008AD" w:rsidRPr="00156BA3" w:rsidRDefault="008008AD" w:rsidP="008008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08AD" w:rsidRDefault="008008AD" w:rsidP="008008AD">
      <w:pPr>
        <w:spacing w:line="276" w:lineRule="auto"/>
        <w:jc w:val="right"/>
        <w:rPr>
          <w:rFonts w:cstheme="minorHAnsi"/>
          <w:sz w:val="24"/>
          <w:szCs w:val="24"/>
        </w:rPr>
      </w:pPr>
      <w:r w:rsidRPr="00156BA3">
        <w:rPr>
          <w:rFonts w:ascii="Times New Roman" w:hAnsi="Times New Roman" w:cs="Times New Roman"/>
          <w:sz w:val="24"/>
          <w:szCs w:val="24"/>
        </w:rPr>
        <w:t>Педаг</w:t>
      </w:r>
      <w:r>
        <w:rPr>
          <w:rFonts w:ascii="Times New Roman" w:hAnsi="Times New Roman" w:cs="Times New Roman"/>
          <w:sz w:val="24"/>
          <w:szCs w:val="24"/>
        </w:rPr>
        <w:t>ог-психолог</w:t>
      </w:r>
      <w:r w:rsidR="006A2A18">
        <w:rPr>
          <w:rFonts w:ascii="Times New Roman" w:hAnsi="Times New Roman" w:cs="Times New Roman"/>
          <w:sz w:val="24"/>
          <w:szCs w:val="24"/>
        </w:rPr>
        <w:t>: Ланчкина Д.В.</w:t>
      </w:r>
      <w:bookmarkStart w:id="9" w:name="_GoBack"/>
      <w:bookmarkEnd w:id="9"/>
    </w:p>
    <w:p w:rsidR="00E732B3" w:rsidRDefault="00E732B3"/>
    <w:sectPr w:rsidR="00E732B3" w:rsidSect="008008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5399"/>
    <w:multiLevelType w:val="hybridMultilevel"/>
    <w:tmpl w:val="C074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26FBF"/>
    <w:multiLevelType w:val="hybridMultilevel"/>
    <w:tmpl w:val="8428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502D0"/>
    <w:multiLevelType w:val="hybridMultilevel"/>
    <w:tmpl w:val="04EABF26"/>
    <w:lvl w:ilvl="0" w:tplc="0922D804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566226D6"/>
    <w:multiLevelType w:val="hybridMultilevel"/>
    <w:tmpl w:val="554A5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27050"/>
    <w:multiLevelType w:val="multilevel"/>
    <w:tmpl w:val="1908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2D"/>
    <w:rsid w:val="003B584E"/>
    <w:rsid w:val="003C35C5"/>
    <w:rsid w:val="006A2A18"/>
    <w:rsid w:val="006C7ADC"/>
    <w:rsid w:val="008008AD"/>
    <w:rsid w:val="009735AC"/>
    <w:rsid w:val="009B6EC9"/>
    <w:rsid w:val="00C7066B"/>
    <w:rsid w:val="00CD1B91"/>
    <w:rsid w:val="00D56AD7"/>
    <w:rsid w:val="00E732B3"/>
    <w:rsid w:val="00F04A2D"/>
    <w:rsid w:val="00FB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92185-8927-4455-8415-8F145D0F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8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8AD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800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-71nuDHY2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eauK5dB9vI&amp;t=1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5nP5pYk6bM" TargetMode="External"/><Relationship Id="rId5" Type="http://schemas.openxmlformats.org/officeDocument/2006/relationships/hyperlink" Target="https://eduregion.ru/webinars/pesochnaya-terapi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4</cp:revision>
  <dcterms:created xsi:type="dcterms:W3CDTF">2023-02-12T11:47:00Z</dcterms:created>
  <dcterms:modified xsi:type="dcterms:W3CDTF">2023-02-12T13:42:00Z</dcterms:modified>
</cp:coreProperties>
</file>