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4DF3">
        <w:rPr>
          <w:rFonts w:ascii="Times New Roman" w:hAnsi="Times New Roman" w:cs="Times New Roman"/>
          <w:sz w:val="28"/>
          <w:szCs w:val="28"/>
        </w:rPr>
        <w:t>26</w:t>
      </w:r>
      <w:r w:rsidR="00954441">
        <w:rPr>
          <w:rFonts w:ascii="Times New Roman" w:hAnsi="Times New Roman" w:cs="Times New Roman"/>
          <w:sz w:val="28"/>
          <w:szCs w:val="28"/>
        </w:rPr>
        <w:t>.0</w:t>
      </w:r>
      <w:r w:rsidR="00A44D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7012B">
        <w:rPr>
          <w:rFonts w:ascii="Times New Roman" w:hAnsi="Times New Roman" w:cs="Times New Roman"/>
          <w:sz w:val="28"/>
          <w:szCs w:val="28"/>
        </w:rPr>
        <w:t>2</w:t>
      </w:r>
      <w:r w:rsidR="00EB30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B7012B">
        <w:rPr>
          <w:rFonts w:ascii="Times New Roman" w:hAnsi="Times New Roman" w:cs="Times New Roman"/>
          <w:sz w:val="28"/>
          <w:szCs w:val="28"/>
        </w:rPr>
        <w:t xml:space="preserve"> </w:t>
      </w:r>
      <w:r w:rsidR="00A44DF3">
        <w:rPr>
          <w:rFonts w:ascii="Times New Roman" w:hAnsi="Times New Roman" w:cs="Times New Roman"/>
          <w:sz w:val="28"/>
          <w:szCs w:val="28"/>
        </w:rPr>
        <w:t>7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новых воспитанников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зачислением в воспитанники детского сада , в соответствии с </w:t>
      </w:r>
      <w:r w:rsidR="000178A0">
        <w:rPr>
          <w:rFonts w:ascii="Times New Roman" w:hAnsi="Times New Roman" w:cs="Times New Roman"/>
          <w:sz w:val="28"/>
          <w:szCs w:val="28"/>
        </w:rPr>
        <w:t>Федеральным законом «Об образовании» №273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Разместить информацию на информационном сайте МБДОУ</w:t>
      </w:r>
      <w:r w:rsidR="00C2378B">
        <w:rPr>
          <w:rFonts w:ascii="Times New Roman" w:hAnsi="Times New Roman" w:cs="Times New Roman"/>
          <w:sz w:val="28"/>
          <w:szCs w:val="28"/>
        </w:rPr>
        <w:t>»Д/с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 воспитанники следующих детей: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C2378B" w:rsidTr="00C2378B">
        <w:tc>
          <w:tcPr>
            <w:tcW w:w="2392" w:type="dxa"/>
          </w:tcPr>
          <w:p w:rsidR="00C2378B" w:rsidRDefault="00810676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r w:rsidR="00C23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378B" w:rsidRDefault="00C2378B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РОО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2378B" w:rsidTr="00C2378B">
        <w:tc>
          <w:tcPr>
            <w:tcW w:w="2392" w:type="dxa"/>
          </w:tcPr>
          <w:p w:rsidR="00C2378B" w:rsidRPr="00711842" w:rsidRDefault="00614B28" w:rsidP="00A44DF3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DF3">
              <w:rPr>
                <w:rFonts w:ascii="Times New Roman" w:hAnsi="Times New Roman" w:cs="Times New Roman"/>
                <w:sz w:val="28"/>
                <w:szCs w:val="28"/>
              </w:rPr>
              <w:t>2082482</w:t>
            </w:r>
          </w:p>
        </w:tc>
        <w:tc>
          <w:tcPr>
            <w:tcW w:w="2393" w:type="dxa"/>
          </w:tcPr>
          <w:p w:rsidR="00C2378B" w:rsidRDefault="00A44DF3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Средне-старшая</w:t>
            </w:r>
            <w:r w:rsidR="00C2378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B28" w:rsidTr="00C2378B">
        <w:tc>
          <w:tcPr>
            <w:tcW w:w="2392" w:type="dxa"/>
          </w:tcPr>
          <w:p w:rsidR="00614B28" w:rsidRDefault="00EB3031" w:rsidP="00A44DF3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DF3">
              <w:rPr>
                <w:rFonts w:ascii="Times New Roman" w:hAnsi="Times New Roman" w:cs="Times New Roman"/>
                <w:sz w:val="28"/>
                <w:szCs w:val="28"/>
              </w:rPr>
              <w:t>20920270</w:t>
            </w:r>
          </w:p>
        </w:tc>
        <w:tc>
          <w:tcPr>
            <w:tcW w:w="2393" w:type="dxa"/>
          </w:tcPr>
          <w:p w:rsidR="00614B28" w:rsidRDefault="00A44DF3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Средне-старшая</w:t>
            </w:r>
            <w:r w:rsidR="00614B2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614B28" w:rsidRDefault="00614B28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B28" w:rsidTr="00C2378B">
        <w:tc>
          <w:tcPr>
            <w:tcW w:w="2392" w:type="dxa"/>
          </w:tcPr>
          <w:p w:rsidR="00614B28" w:rsidRDefault="00614B28" w:rsidP="00A44DF3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4DF3">
              <w:rPr>
                <w:rFonts w:ascii="Times New Roman" w:hAnsi="Times New Roman" w:cs="Times New Roman"/>
                <w:sz w:val="28"/>
                <w:szCs w:val="28"/>
              </w:rPr>
              <w:t>92658</w:t>
            </w:r>
          </w:p>
        </w:tc>
        <w:tc>
          <w:tcPr>
            <w:tcW w:w="2393" w:type="dxa"/>
          </w:tcPr>
          <w:p w:rsidR="00614B28" w:rsidRDefault="00A44DF3" w:rsidP="00A4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614B28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614B28" w:rsidRDefault="00614B28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DF3" w:rsidTr="00C2378B">
        <w:tc>
          <w:tcPr>
            <w:tcW w:w="2392" w:type="dxa"/>
          </w:tcPr>
          <w:p w:rsidR="00A44DF3" w:rsidRDefault="00A44DF3" w:rsidP="00A44DF3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2208262030</w:t>
            </w:r>
          </w:p>
        </w:tc>
        <w:tc>
          <w:tcPr>
            <w:tcW w:w="2393" w:type="dxa"/>
          </w:tcPr>
          <w:p w:rsidR="00A44DF3" w:rsidRDefault="00A44DF3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93" w:type="dxa"/>
          </w:tcPr>
          <w:p w:rsidR="00A44DF3" w:rsidRDefault="00A44DF3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378B" w:rsidRDefault="00C2378B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зачисления: личное заявление мам, медицинск</w:t>
      </w:r>
      <w:r w:rsidR="00614B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заключени</w:t>
      </w:r>
      <w:r w:rsidR="00614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направлени</w:t>
      </w:r>
      <w:r w:rsidR="00614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РОО.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оставляю за собой.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Т.И.Царева</w:t>
      </w:r>
    </w:p>
    <w:p w:rsidR="00BA539C" w:rsidRDefault="00BA539C"/>
    <w:sectPr w:rsidR="00BA539C" w:rsidSect="00B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676"/>
    <w:rsid w:val="000178A0"/>
    <w:rsid w:val="000F544F"/>
    <w:rsid w:val="001665D1"/>
    <w:rsid w:val="0017197F"/>
    <w:rsid w:val="001F24C3"/>
    <w:rsid w:val="002E5157"/>
    <w:rsid w:val="00303939"/>
    <w:rsid w:val="00360B3E"/>
    <w:rsid w:val="003A0947"/>
    <w:rsid w:val="00400417"/>
    <w:rsid w:val="005404A7"/>
    <w:rsid w:val="00614B28"/>
    <w:rsid w:val="00711842"/>
    <w:rsid w:val="00781A9F"/>
    <w:rsid w:val="00795F36"/>
    <w:rsid w:val="007C1243"/>
    <w:rsid w:val="007C4460"/>
    <w:rsid w:val="00810676"/>
    <w:rsid w:val="008F2CE0"/>
    <w:rsid w:val="00954441"/>
    <w:rsid w:val="00971C59"/>
    <w:rsid w:val="00A44DF3"/>
    <w:rsid w:val="00AD64C9"/>
    <w:rsid w:val="00B345DC"/>
    <w:rsid w:val="00B7012B"/>
    <w:rsid w:val="00BA539C"/>
    <w:rsid w:val="00BD5A22"/>
    <w:rsid w:val="00C2378B"/>
    <w:rsid w:val="00DA1D43"/>
    <w:rsid w:val="00DA633B"/>
    <w:rsid w:val="00DC6433"/>
    <w:rsid w:val="00DD324A"/>
    <w:rsid w:val="00EB3031"/>
    <w:rsid w:val="00F626B8"/>
    <w:rsid w:val="00F9698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Поселок</dc:creator>
  <cp:keywords/>
  <dc:description/>
  <cp:lastModifiedBy>Красный Поселок</cp:lastModifiedBy>
  <cp:revision>30</cp:revision>
  <dcterms:created xsi:type="dcterms:W3CDTF">2019-02-08T05:56:00Z</dcterms:created>
  <dcterms:modified xsi:type="dcterms:W3CDTF">2022-09-26T07:03:00Z</dcterms:modified>
</cp:coreProperties>
</file>