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B9" w:rsidRPr="005905B9" w:rsidRDefault="005905B9" w:rsidP="00590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5905B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Показатели</w:t>
      </w:r>
      <w:r w:rsidRPr="005905B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 xml:space="preserve">деятельности </w:t>
      </w:r>
      <w:r w:rsidR="00BA05F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МОУ «</w:t>
      </w:r>
      <w:proofErr w:type="gramStart"/>
      <w:r w:rsidR="00BA05F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Николаевская</w:t>
      </w:r>
      <w:proofErr w:type="gramEnd"/>
      <w:r w:rsidR="00BA05F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СОШ» за 201</w:t>
      </w:r>
      <w:r w:rsidR="00AB419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9</w:t>
      </w:r>
      <w:r w:rsidR="00BA05F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год.</w:t>
      </w:r>
      <w:r w:rsidRPr="005905B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</w:t>
      </w:r>
    </w:p>
    <w:p w:rsidR="005905B9" w:rsidRPr="005905B9" w:rsidRDefault="005905B9" w:rsidP="0059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905B9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5"/>
        <w:gridCol w:w="11761"/>
        <w:gridCol w:w="2364"/>
      </w:tblGrid>
      <w:tr w:rsidR="005905B9" w:rsidRPr="005905B9" w:rsidTr="005905B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336EB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207 </w:t>
            </w: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336EB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 w:rsidR="005905B9"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336EB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6E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336EB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6EB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336EB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  <w:r w:rsidR="00A80156"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336EB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336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336EB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A80156"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336EB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  <w:r w:rsidR="00A80156"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A8015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336EB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977A82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человека/20%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252435" w:rsidP="0025243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0156"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80156"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252435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80156"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25243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2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2524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25243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2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25243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2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A8015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4306"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252435" w:rsidP="0025243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252435" w:rsidP="0025243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80156"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80156"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252435" w:rsidP="0025243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80156"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80156"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252435" w:rsidP="00F1510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51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EE4306"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10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EE4306" w:rsidP="00F1510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51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10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EE430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EE430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EE430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EE430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EE4306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BA05F4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50,7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BA05F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BA05F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BA05F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BA05F4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5B9" w:rsidRPr="005905B9" w:rsidTr="005905B9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5905B9" w:rsidP="005905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5B9" w:rsidRPr="005905B9" w:rsidRDefault="00BA05F4" w:rsidP="005905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5, 8 </w:t>
            </w:r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905B9" w:rsidRPr="005905B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5905B9" w:rsidRPr="005905B9" w:rsidRDefault="005905B9" w:rsidP="0059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905B9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5905B9" w:rsidRPr="005905B9" w:rsidRDefault="00451EE6" w:rsidP="00590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4" w:anchor="/document/70581476/entry/2000" w:tooltip="Полный текст документа &quot;Приказ Министерства образования и науки РФ от 10 декабря 2013 г. N 1324 &amp;quot;Об утверждении показателей деятельности образовательной организации, подлежащей самообследованию&amp;quot; (с изменениями и дополнениями)&quot;" w:history="1">
        <w:r w:rsidRPr="00451EE6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4081D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ivo.garant.ru/#/document/70581476/entry/2000" title="&quot;Полный текст документа &quot;Приказ Министерства образования и науки РФ от 10 декабря 2013 г. N 1324 &amp;quot;Об утверждении показателей деятельности образовательной организации, подлежащей самообследованию&amp;quot; (с изменениями и дополнениями)&quot;&quot;" style="width:24pt;height:24pt" o:button="t"/>
          </w:pict>
        </w:r>
        <w:r w:rsidR="005905B9" w:rsidRPr="005905B9">
          <w:rPr>
            <w:rFonts w:ascii="Times New Roman" w:eastAsia="Times New Roman" w:hAnsi="Times New Roman" w:cs="Times New Roman"/>
            <w:color w:val="FFFFFF"/>
            <w:sz w:val="24"/>
            <w:szCs w:val="24"/>
          </w:rPr>
          <w:t>Полный текст документа</w:t>
        </w:r>
      </w:hyperlink>
    </w:p>
    <w:p w:rsidR="00713E38" w:rsidRDefault="00713E38" w:rsidP="005905B9">
      <w:pPr>
        <w:ind w:left="-709"/>
      </w:pPr>
    </w:p>
    <w:sectPr w:rsidR="00713E38" w:rsidSect="005905B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5B9"/>
    <w:rsid w:val="00252435"/>
    <w:rsid w:val="00336EB6"/>
    <w:rsid w:val="00451EE6"/>
    <w:rsid w:val="00464D1C"/>
    <w:rsid w:val="005905B9"/>
    <w:rsid w:val="005E18B5"/>
    <w:rsid w:val="00713E38"/>
    <w:rsid w:val="00977A82"/>
    <w:rsid w:val="00A80156"/>
    <w:rsid w:val="00AB4194"/>
    <w:rsid w:val="00BA05F4"/>
    <w:rsid w:val="00EE4306"/>
    <w:rsid w:val="00F1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9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5B9"/>
  </w:style>
  <w:style w:type="character" w:styleId="a3">
    <w:name w:val="Hyperlink"/>
    <w:basedOn w:val="a0"/>
    <w:uiPriority w:val="99"/>
    <w:semiHidden/>
    <w:unhideWhenUsed/>
    <w:rsid w:val="005905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9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9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90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Николаевская</dc:creator>
  <cp:keywords/>
  <dc:description/>
  <cp:lastModifiedBy>Николаевская</cp:lastModifiedBy>
  <cp:revision>6</cp:revision>
  <cp:lastPrinted>2019-11-28T10:19:00Z</cp:lastPrinted>
  <dcterms:created xsi:type="dcterms:W3CDTF">2019-11-28T07:36:00Z</dcterms:created>
  <dcterms:modified xsi:type="dcterms:W3CDTF">2020-07-13T12:10:00Z</dcterms:modified>
</cp:coreProperties>
</file>