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A6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 ПРОГРАММЫ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 (ОБЯЗАТЕЛЬНАЯ ЧАСТЬ)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2.Описание образовательной деятельности в соответствии с направлениями развития ребенка и с учетом программ и методических пособий</w:t>
      </w:r>
    </w:p>
    <w:p w:rsidR="00FD300C" w:rsidRPr="00B14466" w:rsidRDefault="00FD300C" w:rsidP="007E7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DEA" w:rsidRPr="00B14466" w:rsidRDefault="002C64A6" w:rsidP="007E7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Принципиальная структура возрастно-ориентированной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ситуации:</w:t>
      </w:r>
    </w:p>
    <w:p w:rsidR="002C64A6" w:rsidRPr="00B14466" w:rsidRDefault="002C64A6" w:rsidP="006E597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содер</w:t>
      </w:r>
      <w:r w:rsidR="00DB39C2" w:rsidRPr="00B14466">
        <w:rPr>
          <w:rFonts w:ascii="Times New Roman" w:hAnsi="Times New Roman" w:cs="Times New Roman"/>
          <w:sz w:val="24"/>
          <w:szCs w:val="24"/>
        </w:rPr>
        <w:t>жание образовательного процесса;</w:t>
      </w:r>
    </w:p>
    <w:p w:rsidR="00DB39C2" w:rsidRPr="00B14466" w:rsidRDefault="00DB39C2" w:rsidP="006E597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содержание деятельности образующегося (смысл действий, действия, позиция образующегося);</w:t>
      </w:r>
    </w:p>
    <w:p w:rsidR="00DB39C2" w:rsidRPr="00B14466" w:rsidRDefault="009D2770" w:rsidP="006E597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содержание совместной образовательной деятельности;</w:t>
      </w:r>
    </w:p>
    <w:p w:rsidR="009D2770" w:rsidRPr="00B14466" w:rsidRDefault="009D2770" w:rsidP="006E597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содержание педагогической деятельности (позиция, действия, смысл действий педагога).</w:t>
      </w:r>
    </w:p>
    <w:p w:rsidR="009D2770" w:rsidRPr="00B14466" w:rsidRDefault="00320146" w:rsidP="003201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466">
        <w:rPr>
          <w:rFonts w:ascii="Times New Roman" w:hAnsi="Times New Roman" w:cs="Times New Roman"/>
          <w:b/>
          <w:i/>
          <w:sz w:val="24"/>
          <w:szCs w:val="24"/>
        </w:rPr>
        <w:t>Модель образовательного процесса и педагогической деятельности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9"/>
        <w:gridCol w:w="551"/>
        <w:gridCol w:w="1179"/>
        <w:gridCol w:w="2601"/>
        <w:gridCol w:w="3260"/>
      </w:tblGrid>
      <w:tr w:rsidR="00320146" w:rsidRPr="00B14466" w:rsidTr="00B13DA5">
        <w:tc>
          <w:tcPr>
            <w:tcW w:w="3224" w:type="dxa"/>
            <w:gridSpan w:val="3"/>
          </w:tcPr>
          <w:p w:rsidR="00320146" w:rsidRPr="00B14466" w:rsidRDefault="00320146" w:rsidP="0032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Тип образовательной ситуации</w:t>
            </w:r>
          </w:p>
        </w:tc>
        <w:tc>
          <w:tcPr>
            <w:tcW w:w="2637" w:type="dxa"/>
          </w:tcPr>
          <w:p w:rsidR="00320146" w:rsidRPr="00B14466" w:rsidRDefault="00320146" w:rsidP="0032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Предметно-игровая</w:t>
            </w:r>
          </w:p>
        </w:tc>
        <w:tc>
          <w:tcPr>
            <w:tcW w:w="3353" w:type="dxa"/>
          </w:tcPr>
          <w:p w:rsidR="00320146" w:rsidRPr="00B14466" w:rsidRDefault="00320146" w:rsidP="0032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Сюжетно-игровая</w:t>
            </w:r>
          </w:p>
        </w:tc>
      </w:tr>
      <w:tr w:rsidR="00320146" w:rsidRPr="00B14466" w:rsidTr="00B13DA5">
        <w:tc>
          <w:tcPr>
            <w:tcW w:w="1481" w:type="dxa"/>
          </w:tcPr>
          <w:p w:rsidR="00320146" w:rsidRPr="00B14466" w:rsidRDefault="00320146" w:rsidP="0032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3" w:type="dxa"/>
            <w:gridSpan w:val="2"/>
          </w:tcPr>
          <w:p w:rsidR="00320146" w:rsidRPr="00B14466" w:rsidRDefault="00320146" w:rsidP="0032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320146" w:rsidRPr="00B14466" w:rsidRDefault="00320146" w:rsidP="0032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320146" w:rsidRPr="00B14466" w:rsidRDefault="00320146" w:rsidP="0032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0146" w:rsidRPr="00B14466" w:rsidTr="00B13DA5">
        <w:tc>
          <w:tcPr>
            <w:tcW w:w="3224" w:type="dxa"/>
            <w:gridSpan w:val="3"/>
          </w:tcPr>
          <w:p w:rsidR="00320146" w:rsidRPr="00B14466" w:rsidRDefault="00320146" w:rsidP="0032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Содержание базового образовательного процесса</w:t>
            </w:r>
          </w:p>
        </w:tc>
        <w:tc>
          <w:tcPr>
            <w:tcW w:w="2637" w:type="dxa"/>
          </w:tcPr>
          <w:p w:rsidR="00320146" w:rsidRPr="00B14466" w:rsidRDefault="00320146" w:rsidP="0032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Многообразная предметная среда, определяющая исследовательскую активность ребенка, его предметно-игровые действия. Содержание культурных практик, формирующих культурные средства – способы действий</w:t>
            </w:r>
          </w:p>
        </w:tc>
        <w:tc>
          <w:tcPr>
            <w:tcW w:w="3353" w:type="dxa"/>
          </w:tcPr>
          <w:p w:rsidR="00320146" w:rsidRPr="00B14466" w:rsidRDefault="00320146" w:rsidP="0032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Адекватные дошкольному возрасту культурные практики при ведущей роли игровой деятельности, формирующие представления о целостной деятельности, нормах совместной деятельности, об окружающем мире</w:t>
            </w:r>
          </w:p>
        </w:tc>
      </w:tr>
      <w:tr w:rsidR="00FA2023" w:rsidRPr="00B14466" w:rsidTr="00B13DA5">
        <w:tc>
          <w:tcPr>
            <w:tcW w:w="1481" w:type="dxa"/>
            <w:vMerge w:val="restart"/>
          </w:tcPr>
          <w:p w:rsidR="00FA2023" w:rsidRPr="00B14466" w:rsidRDefault="00FA2023" w:rsidP="0032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дошкольника</w:t>
            </w:r>
          </w:p>
        </w:tc>
        <w:tc>
          <w:tcPr>
            <w:tcW w:w="1743" w:type="dxa"/>
            <w:gridSpan w:val="2"/>
          </w:tcPr>
          <w:p w:rsidR="00FA2023" w:rsidRPr="00B14466" w:rsidRDefault="00FA2023" w:rsidP="0032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2637" w:type="dxa"/>
          </w:tcPr>
          <w:p w:rsidR="00FA2023" w:rsidRPr="00B14466" w:rsidRDefault="00FA2023" w:rsidP="0032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«Я есть Мы»</w:t>
            </w:r>
          </w:p>
        </w:tc>
        <w:tc>
          <w:tcPr>
            <w:tcW w:w="3353" w:type="dxa"/>
          </w:tcPr>
          <w:p w:rsidR="00FA2023" w:rsidRPr="00B14466" w:rsidRDefault="00FA2023" w:rsidP="0032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«Я как Ты»</w:t>
            </w:r>
          </w:p>
        </w:tc>
      </w:tr>
      <w:tr w:rsidR="00FA2023" w:rsidRPr="00B14466" w:rsidTr="00B13DA5">
        <w:tc>
          <w:tcPr>
            <w:tcW w:w="1481" w:type="dxa"/>
            <w:vMerge/>
          </w:tcPr>
          <w:p w:rsidR="00FA2023" w:rsidRPr="00B14466" w:rsidRDefault="00FA2023" w:rsidP="0032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FA2023" w:rsidRPr="00B14466" w:rsidRDefault="00FA2023" w:rsidP="0032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Действия дошкольника</w:t>
            </w:r>
          </w:p>
        </w:tc>
        <w:tc>
          <w:tcPr>
            <w:tcW w:w="2637" w:type="dxa"/>
          </w:tcPr>
          <w:p w:rsidR="00FA2023" w:rsidRPr="00B14466" w:rsidRDefault="00FA2023" w:rsidP="00FA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Изображает роль действиями с предметами. Исследует новые предметы в действии. Подражает взрослому, сотрудничает с ним, выполняет его задания</w:t>
            </w:r>
          </w:p>
        </w:tc>
        <w:tc>
          <w:tcPr>
            <w:tcW w:w="3353" w:type="dxa"/>
          </w:tcPr>
          <w:p w:rsidR="00FA2023" w:rsidRPr="00B14466" w:rsidRDefault="0046148C" w:rsidP="00FA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Моделирует в сюжетной игре деятельность и отношения взрослых. Исследует природный и социальный мир. Сотрудничает со сверстниками.</w:t>
            </w:r>
          </w:p>
        </w:tc>
      </w:tr>
      <w:tr w:rsidR="00FA2023" w:rsidRPr="00B14466" w:rsidTr="00B13DA5">
        <w:tc>
          <w:tcPr>
            <w:tcW w:w="1481" w:type="dxa"/>
            <w:vMerge/>
          </w:tcPr>
          <w:p w:rsidR="00FA2023" w:rsidRPr="00B14466" w:rsidRDefault="00FA2023" w:rsidP="0032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FA2023" w:rsidRPr="00B14466" w:rsidRDefault="00FA2023" w:rsidP="0032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Смысл действий дошкольника</w:t>
            </w:r>
          </w:p>
        </w:tc>
        <w:tc>
          <w:tcPr>
            <w:tcW w:w="2637" w:type="dxa"/>
          </w:tcPr>
          <w:p w:rsidR="00FA2023" w:rsidRPr="00B14466" w:rsidRDefault="005F2022" w:rsidP="005F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Реализация собственных побуждений к действиям, стремление действовать «как взрослый», заслужить одобрение близкого взрослого</w:t>
            </w:r>
          </w:p>
        </w:tc>
        <w:tc>
          <w:tcPr>
            <w:tcW w:w="3353" w:type="dxa"/>
          </w:tcPr>
          <w:p w:rsidR="00FA2023" w:rsidRPr="00B14466" w:rsidRDefault="001C41C6" w:rsidP="0046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Стремление войти в мир взрослых, проникнуть в смысл и мотивы деятельности взрослых, познать окружающий мир</w:t>
            </w:r>
          </w:p>
        </w:tc>
      </w:tr>
      <w:tr w:rsidR="009E0F6B" w:rsidRPr="00B14466" w:rsidTr="00B13DA5">
        <w:tc>
          <w:tcPr>
            <w:tcW w:w="3224" w:type="dxa"/>
            <w:gridSpan w:val="3"/>
          </w:tcPr>
          <w:p w:rsidR="009E0F6B" w:rsidRPr="00B14466" w:rsidRDefault="009E0F6B" w:rsidP="0032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Содержание совместной образовательной деятельности</w:t>
            </w:r>
          </w:p>
        </w:tc>
        <w:tc>
          <w:tcPr>
            <w:tcW w:w="2637" w:type="dxa"/>
          </w:tcPr>
          <w:p w:rsidR="009E0F6B" w:rsidRPr="00B14466" w:rsidRDefault="009E0F6B" w:rsidP="009E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деятельность ребенка и совместная партнерская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взрослого с детьми при ведущей роли совместной партнерской деятельности</w:t>
            </w:r>
          </w:p>
        </w:tc>
        <w:tc>
          <w:tcPr>
            <w:tcW w:w="3353" w:type="dxa"/>
          </w:tcPr>
          <w:p w:rsidR="009E0F6B" w:rsidRPr="00B14466" w:rsidRDefault="009B0A77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Свободная деятельность ребенка и совместная партнерская деятельность взрослого с детьми при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ведущей роли самостоятельной деятельности</w:t>
            </w:r>
          </w:p>
        </w:tc>
      </w:tr>
      <w:tr w:rsidR="009B0A77" w:rsidRPr="00B14466" w:rsidTr="00B13DA5">
        <w:tc>
          <w:tcPr>
            <w:tcW w:w="2045" w:type="dxa"/>
            <w:gridSpan w:val="2"/>
            <w:vMerge w:val="restart"/>
          </w:tcPr>
          <w:p w:rsidR="009B0A77" w:rsidRPr="00B14466" w:rsidRDefault="009B0A77" w:rsidP="0032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деятельности педагога</w:t>
            </w:r>
          </w:p>
        </w:tc>
        <w:tc>
          <w:tcPr>
            <w:tcW w:w="1179" w:type="dxa"/>
          </w:tcPr>
          <w:p w:rsidR="009B0A77" w:rsidRPr="00B14466" w:rsidRDefault="009B0A77" w:rsidP="0032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2637" w:type="dxa"/>
          </w:tcPr>
          <w:p w:rsidR="009B0A77" w:rsidRPr="00B14466" w:rsidRDefault="009B0A77" w:rsidP="0032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Партнер-модель</w:t>
            </w:r>
          </w:p>
        </w:tc>
        <w:tc>
          <w:tcPr>
            <w:tcW w:w="3353" w:type="dxa"/>
          </w:tcPr>
          <w:p w:rsidR="009B0A77" w:rsidRPr="00B14466" w:rsidRDefault="009B0A77" w:rsidP="0032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Партнер-сотрудник</w:t>
            </w:r>
          </w:p>
        </w:tc>
      </w:tr>
      <w:tr w:rsidR="009B0A77" w:rsidRPr="00B14466" w:rsidTr="00B13DA5">
        <w:tc>
          <w:tcPr>
            <w:tcW w:w="2045" w:type="dxa"/>
            <w:gridSpan w:val="2"/>
            <w:vMerge/>
          </w:tcPr>
          <w:p w:rsidR="009B0A77" w:rsidRPr="00B14466" w:rsidRDefault="009B0A77" w:rsidP="0032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B0A77" w:rsidRPr="00B14466" w:rsidRDefault="009B0A77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2637" w:type="dxa"/>
          </w:tcPr>
          <w:p w:rsidR="009B0A77" w:rsidRPr="00B14466" w:rsidRDefault="009B0A77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Создает насыщенную предметную среду. Направляет активность детей на культурные практики. Инициирует совместные действия и занятия по освоению культурных средств – способов действия</w:t>
            </w:r>
          </w:p>
        </w:tc>
        <w:tc>
          <w:tcPr>
            <w:tcW w:w="3353" w:type="dxa"/>
          </w:tcPr>
          <w:p w:rsidR="009B0A77" w:rsidRPr="00B14466" w:rsidRDefault="00E1042B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Проявляет заинтересованность в деятельности детей и совместной деятельности, включается во взаимодействие с детьми в культурных практиках, в обсуждение результатов действий</w:t>
            </w:r>
          </w:p>
        </w:tc>
      </w:tr>
      <w:tr w:rsidR="009B0A77" w:rsidRPr="00B14466" w:rsidTr="00B13DA5">
        <w:tc>
          <w:tcPr>
            <w:tcW w:w="2045" w:type="dxa"/>
            <w:gridSpan w:val="2"/>
            <w:vMerge/>
          </w:tcPr>
          <w:p w:rsidR="009B0A77" w:rsidRPr="00B14466" w:rsidRDefault="009B0A77" w:rsidP="0032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B0A77" w:rsidRPr="00B14466" w:rsidRDefault="009B0A77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Смысл действий педагога</w:t>
            </w:r>
          </w:p>
        </w:tc>
        <w:tc>
          <w:tcPr>
            <w:tcW w:w="2637" w:type="dxa"/>
          </w:tcPr>
          <w:p w:rsidR="009B0A77" w:rsidRPr="00B14466" w:rsidRDefault="00ED3159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Перевод ненаправленной активности детей в русло культурных практик, вовлечение детей в основные формы совместной деятельности</w:t>
            </w:r>
          </w:p>
        </w:tc>
        <w:tc>
          <w:tcPr>
            <w:tcW w:w="3353" w:type="dxa"/>
          </w:tcPr>
          <w:p w:rsidR="009B0A77" w:rsidRPr="00B14466" w:rsidRDefault="00ED3159" w:rsidP="00ED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Актуализация творчества детей, оснащение образовательным содержанием основных форм совместной деятельности</w:t>
            </w:r>
          </w:p>
        </w:tc>
      </w:tr>
    </w:tbl>
    <w:p w:rsidR="00320146" w:rsidRPr="00B14466" w:rsidRDefault="00320146" w:rsidP="00320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DEA" w:rsidRPr="00B14466" w:rsidRDefault="005E0BFE" w:rsidP="001855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466">
        <w:rPr>
          <w:rFonts w:ascii="Times New Roman" w:hAnsi="Times New Roman" w:cs="Times New Roman"/>
          <w:b/>
          <w:i/>
          <w:sz w:val="24"/>
          <w:szCs w:val="24"/>
        </w:rPr>
        <w:t>Согласно данной модели через Программу реализуется</w:t>
      </w:r>
    </w:p>
    <w:p w:rsidR="005E0BFE" w:rsidRPr="00B14466" w:rsidRDefault="005E0BFE" w:rsidP="006E597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особенности образовательной  деятельности разных видов и культурных практик;</w:t>
      </w:r>
    </w:p>
    <w:p w:rsidR="005E0BFE" w:rsidRPr="00B14466" w:rsidRDefault="005E0BFE" w:rsidP="006E597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способов и направлений поддержки детской инициативы;</w:t>
      </w:r>
    </w:p>
    <w:p w:rsidR="005E0BFE" w:rsidRPr="00B14466" w:rsidRDefault="005E0BFE" w:rsidP="006E597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особенностей взаимодействия педагогического коллектива с семьями воспитанников.</w:t>
      </w:r>
    </w:p>
    <w:p w:rsidR="007E7DEA" w:rsidRPr="00B14466" w:rsidRDefault="007E7DEA" w:rsidP="007E7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DEA" w:rsidRPr="00B14466" w:rsidRDefault="00671E53" w:rsidP="00671E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466">
        <w:rPr>
          <w:rFonts w:ascii="Times New Roman" w:hAnsi="Times New Roman" w:cs="Times New Roman"/>
          <w:b/>
          <w:i/>
          <w:sz w:val="24"/>
          <w:szCs w:val="24"/>
        </w:rPr>
        <w:t>Описание образовательной деятельности в общеразвивающих группах</w:t>
      </w:r>
    </w:p>
    <w:p w:rsidR="00671E53" w:rsidRPr="00B14466" w:rsidRDefault="00671E53" w:rsidP="002B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C58" w:rsidRPr="00B14466" w:rsidRDefault="00F73C58" w:rsidP="002B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в различных видах деятельн</w:t>
      </w:r>
      <w:r w:rsidR="00DB4128" w:rsidRPr="00B14466">
        <w:rPr>
          <w:rFonts w:ascii="Times New Roman" w:hAnsi="Times New Roman" w:cs="Times New Roman"/>
          <w:sz w:val="24"/>
          <w:szCs w:val="24"/>
        </w:rPr>
        <w:t>о</w:t>
      </w:r>
      <w:r w:rsidRPr="00B14466">
        <w:rPr>
          <w:rFonts w:ascii="Times New Roman" w:hAnsi="Times New Roman" w:cs="Times New Roman"/>
          <w:sz w:val="24"/>
          <w:szCs w:val="24"/>
        </w:rPr>
        <w:t>сти</w:t>
      </w:r>
      <w:r w:rsidR="00DB4128" w:rsidRPr="00B14466">
        <w:rPr>
          <w:rFonts w:ascii="Times New Roman" w:hAnsi="Times New Roman" w:cs="Times New Roman"/>
          <w:sz w:val="24"/>
          <w:szCs w:val="24"/>
        </w:rPr>
        <w:t xml:space="preserve">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DB4128" w:rsidRPr="00B14466" w:rsidRDefault="00DB4128" w:rsidP="006E597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физическое развитие;</w:t>
      </w:r>
    </w:p>
    <w:p w:rsidR="00DB4128" w:rsidRPr="00B14466" w:rsidRDefault="00DB4128" w:rsidP="006E597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EA3FC7" w:rsidRPr="00B14466" w:rsidRDefault="00DB4128" w:rsidP="006E597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DB4128" w:rsidRPr="00B14466" w:rsidRDefault="00DB4128" w:rsidP="006E597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речевое развитие;</w:t>
      </w:r>
    </w:p>
    <w:p w:rsidR="00DB4128" w:rsidRPr="00B14466" w:rsidRDefault="00DB4128" w:rsidP="006E597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:rsidR="00DB4128" w:rsidRPr="00B14466" w:rsidRDefault="00DB4128" w:rsidP="00DB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E53" w:rsidRPr="00B14466" w:rsidRDefault="000800F9" w:rsidP="00EA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</w:t>
      </w:r>
      <w:r w:rsidRPr="00B14466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</w:t>
      </w:r>
      <w:r w:rsidR="00751430" w:rsidRPr="00B14466">
        <w:rPr>
          <w:rFonts w:ascii="Times New Roman" w:hAnsi="Times New Roman" w:cs="Times New Roman"/>
          <w:sz w:val="24"/>
          <w:szCs w:val="24"/>
        </w:rPr>
        <w:t>, п</w:t>
      </w:r>
      <w:r w:rsidRPr="00B14466">
        <w:rPr>
          <w:rFonts w:ascii="Times New Roman" w:hAnsi="Times New Roman" w:cs="Times New Roman"/>
          <w:sz w:val="24"/>
          <w:szCs w:val="24"/>
        </w:rPr>
        <w:t>ринятых в обществе, включая моральные и нравственные ценности; развитие общенияи взаимодействия ребенка с взрослыми и сверстниками; становление</w:t>
      </w:r>
      <w:r w:rsidR="00D0207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самостоятельности, целенаправленности и саморегуляции собственных действий; </w:t>
      </w:r>
      <w:r w:rsidR="00EA3FC7" w:rsidRPr="00B14466">
        <w:rPr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</w:t>
      </w:r>
      <w:r w:rsidR="00D0207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EA3FC7" w:rsidRPr="00B14466">
        <w:rPr>
          <w:rFonts w:ascii="Times New Roman" w:hAnsi="Times New Roman" w:cs="Times New Roman"/>
          <w:sz w:val="24"/>
          <w:szCs w:val="24"/>
        </w:rPr>
        <w:t>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</w:r>
      <w:r w:rsidR="00DB6F2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EA3FC7" w:rsidRPr="00B14466">
        <w:rPr>
          <w:rFonts w:ascii="Times New Roman" w:hAnsi="Times New Roman" w:cs="Times New Roman"/>
          <w:sz w:val="24"/>
          <w:szCs w:val="24"/>
        </w:rPr>
        <w:lastRenderedPageBreak/>
        <w:t>сообществу детей и взрослых в организации; формирование позитивных установок к</w:t>
      </w:r>
      <w:r w:rsidR="00DB6F2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EA3FC7" w:rsidRPr="00B14466">
        <w:rPr>
          <w:rFonts w:ascii="Times New Roman" w:hAnsi="Times New Roman" w:cs="Times New Roman"/>
          <w:sz w:val="24"/>
          <w:szCs w:val="24"/>
        </w:rPr>
        <w:t>различным видам труда и творчества; формирование основ безопасного поведения в</w:t>
      </w:r>
      <w:r w:rsidR="00B509E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EA3FC7" w:rsidRPr="00B14466">
        <w:rPr>
          <w:rFonts w:ascii="Times New Roman" w:hAnsi="Times New Roman" w:cs="Times New Roman"/>
          <w:sz w:val="24"/>
          <w:szCs w:val="24"/>
        </w:rPr>
        <w:t>быту, социуме, природе.</w:t>
      </w:r>
    </w:p>
    <w:p w:rsidR="00EA3FC7" w:rsidRPr="00B14466" w:rsidRDefault="00EA3FC7" w:rsidP="00EA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 </w:t>
      </w:r>
      <w:r w:rsidRPr="00B14466">
        <w:rPr>
          <w:rFonts w:ascii="Times New Roman" w:hAnsi="Times New Roman" w:cs="Times New Roman"/>
          <w:sz w:val="24"/>
          <w:szCs w:val="24"/>
        </w:rPr>
        <w:t>предполагает развитие интересов детей, любознательности</w:t>
      </w:r>
      <w:r w:rsidR="00DB6F2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 познавательной мотивации; формирование познавательных действий, становление</w:t>
      </w:r>
      <w:r w:rsidR="00D0207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сознания; развитие воображения и творческой активности;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формирование первичных</w:t>
      </w:r>
      <w:r w:rsidR="00DB6F2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представлений о себе, других людях, объектах окружающего мира, о свойствах и</w:t>
      </w:r>
      <w:r w:rsidR="00DB6F2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отношениях объектов окружающего мира (форме, цвете, размере, материале, звучании,</w:t>
      </w:r>
      <w:r w:rsidR="00A462D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ритме, темпе, количестве, числе, части и целом, пространстве и времени, движении и</w:t>
      </w:r>
      <w:r w:rsidR="00DB6F2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покое, причинах и следствиях и др.), о малой родине и Отечестве, представлений о</w:t>
      </w:r>
      <w:r w:rsidR="00DB6F2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социокультурных ценностях нашего народа, об отечественных традициях и праздниках,</w:t>
      </w:r>
      <w:r w:rsidR="00371EA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 планете Земля как</w:t>
      </w:r>
      <w:proofErr w:type="gramEnd"/>
      <w:r w:rsidR="000800F9" w:rsidRPr="00B14466">
        <w:rPr>
          <w:rFonts w:ascii="Times New Roman" w:hAnsi="Times New Roman" w:cs="Times New Roman"/>
          <w:sz w:val="24"/>
          <w:szCs w:val="24"/>
        </w:rPr>
        <w:t xml:space="preserve"> об </w:t>
      </w:r>
      <w:r w:rsidRPr="00B14466">
        <w:rPr>
          <w:rFonts w:ascii="Times New Roman" w:hAnsi="Times New Roman" w:cs="Times New Roman"/>
          <w:sz w:val="24"/>
          <w:szCs w:val="24"/>
        </w:rPr>
        <w:t>общем доме людей, об особенностях ее природы, многообразии</w:t>
      </w:r>
      <w:r w:rsidR="00DB6F2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стран и народов мира.</w:t>
      </w:r>
    </w:p>
    <w:p w:rsidR="007C262A" w:rsidRPr="00B14466" w:rsidRDefault="007C262A" w:rsidP="00EA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b/>
          <w:sz w:val="24"/>
          <w:szCs w:val="24"/>
        </w:rPr>
        <w:t xml:space="preserve">Речевое развитие </w:t>
      </w:r>
      <w:r w:rsidRPr="00B14466">
        <w:rPr>
          <w:rFonts w:ascii="Times New Roman" w:hAnsi="Times New Roman" w:cs="Times New Roman"/>
          <w:sz w:val="24"/>
          <w:szCs w:val="24"/>
        </w:rPr>
        <w:t>включает владение речью как средством общения и культуры;</w:t>
      </w:r>
      <w:r w:rsidR="00DF6D0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обогащение активного словаря; развитие связной, грамматически правильной</w:t>
      </w:r>
      <w:r w:rsidR="00D0207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диалогической и монологической речи; развитие речевого творчества; развитие</w:t>
      </w:r>
      <w:r w:rsidR="00D0207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звуковой и интонационной культуры речи, фонематического слуха; знакомство скнижной культурой, детской литературой, понимание на слух текстов различных</w:t>
      </w:r>
      <w:r w:rsidR="00D0207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жанров детской литературы; формирование звуковой аналитико-синтетической</w:t>
      </w:r>
      <w:r w:rsidR="00D0207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активности как предпосылки обучения грамоте.</w:t>
      </w:r>
      <w:proofErr w:type="gramEnd"/>
    </w:p>
    <w:p w:rsidR="007C262A" w:rsidRPr="00B14466" w:rsidRDefault="000800F9" w:rsidP="00EA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Художественно-эстетическое развитие </w:t>
      </w:r>
      <w:r w:rsidRPr="00B14466">
        <w:rPr>
          <w:rFonts w:ascii="Times New Roman" w:hAnsi="Times New Roman" w:cs="Times New Roman"/>
          <w:sz w:val="24"/>
          <w:szCs w:val="24"/>
        </w:rPr>
        <w:t>предполагает развитие предпосылок</w:t>
      </w:r>
      <w:r w:rsidR="00DB6F2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ценностно-смыслового восприятия и понимания произведений искусства (словесного,</w:t>
      </w:r>
      <w:r w:rsidR="00B509E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музыкального, изобразительного), мира природы; становление эстетического</w:t>
      </w:r>
      <w:r w:rsidR="00DB6F2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отношения к окружающему миру; формирование элементарных представлений о видах</w:t>
      </w:r>
      <w:r w:rsidR="00DB6F2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искусства; восприятие музыки, художественной литературы, фольклора;</w:t>
      </w:r>
      <w:r w:rsidR="00D0207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стимулирование сопереживания персонажам художественных произведений; реализацию самостоятельной творческой </w:t>
      </w:r>
      <w:r w:rsidR="00D0207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 детей (изобразительной, конструктивно-модельной, музыкальной и др.).</w:t>
      </w:r>
    </w:p>
    <w:p w:rsidR="009B0331" w:rsidRPr="00B14466" w:rsidRDefault="009B0331" w:rsidP="009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Физическое развитие </w:t>
      </w:r>
      <w:r w:rsidRPr="00B14466">
        <w:rPr>
          <w:rFonts w:ascii="Times New Roman" w:hAnsi="Times New Roman" w:cs="Times New Roman"/>
          <w:sz w:val="24"/>
          <w:szCs w:val="24"/>
        </w:rPr>
        <w:t>включает приобретение опыта в следующих видах деятельности</w:t>
      </w:r>
      <w:r w:rsidR="00DB6F2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детей: двигательной, в том числе связанной с выполнением упражнений, направленных</w:t>
      </w:r>
      <w:r w:rsidR="00DB6F2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на развитие таких физических качеств, как координация и гибкость;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способствующих</w:t>
      </w:r>
      <w:r w:rsidR="00DB6F2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правильному формированию опорно-двигательной системы организма, развитию</w:t>
      </w:r>
      <w:r w:rsidR="00DB6F2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равновесия, координации движения, крупной и мелкой моторики обеих рук, а также с</w:t>
      </w:r>
      <w:r w:rsidR="00E562BF" w:rsidRPr="00B14466">
        <w:rPr>
          <w:rFonts w:ascii="Times New Roman" w:hAnsi="Times New Roman" w:cs="Times New Roman"/>
          <w:sz w:val="24"/>
          <w:szCs w:val="24"/>
        </w:rPr>
        <w:t xml:space="preserve"> правильным, не наносящи</w:t>
      </w:r>
      <w:r w:rsidRPr="00B14466">
        <w:rPr>
          <w:rFonts w:ascii="Times New Roman" w:hAnsi="Times New Roman" w:cs="Times New Roman"/>
          <w:sz w:val="24"/>
          <w:szCs w:val="24"/>
        </w:rPr>
        <w:t>м ущерба организму, выполнением основных движений</w:t>
      </w:r>
      <w:r w:rsidR="00B509E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(ходьба, бег, мягкие прыжки, повороты в обе стороны), формирование начальных</w:t>
      </w:r>
      <w:r w:rsidR="00DB6F2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представлений о некоторых видах спорта, овладение </w:t>
      </w:r>
      <w:r w:rsidR="00D0207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подвижными играми с правилами;</w:t>
      </w:r>
      <w:r w:rsidR="00D0207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становление целенаправленности и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становление</w:t>
      </w:r>
      <w:r w:rsidR="00DB6F2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ценностей здорового образа</w:t>
      </w:r>
      <w:r w:rsidR="00DB6F2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 жизни, овладение его элементарными нормами иправилами (в питании, двигательном режиме, закаливании, при формировании</w:t>
      </w:r>
      <w:r w:rsidR="00DB6F2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полезных привычек и др.).</w:t>
      </w:r>
    </w:p>
    <w:p w:rsidR="00BD2C3E" w:rsidRPr="00B14466" w:rsidRDefault="00BD2C3E" w:rsidP="00EA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C87" w:rsidRPr="00B14466" w:rsidRDefault="00BD2C3E" w:rsidP="0018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969B8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69B8" w:rsidRPr="00B14466">
        <w:rPr>
          <w:rFonts w:ascii="Times New Roman" w:hAnsi="Times New Roman" w:cs="Times New Roman"/>
          <w:sz w:val="24"/>
          <w:szCs w:val="24"/>
        </w:rPr>
        <w:t>п</w:t>
      </w:r>
      <w:r w:rsidRPr="00B14466">
        <w:rPr>
          <w:rFonts w:ascii="Times New Roman" w:hAnsi="Times New Roman" w:cs="Times New Roman"/>
          <w:sz w:val="24"/>
          <w:szCs w:val="24"/>
        </w:rPr>
        <w:t>рограммой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предусмотрено дифференцирование образовательных областей на тематические модули</w:t>
      </w:r>
    </w:p>
    <w:p w:rsidR="00744C87" w:rsidRPr="00B14466" w:rsidRDefault="00744C87" w:rsidP="00D644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1E53" w:rsidRPr="00B14466" w:rsidRDefault="00D644AF" w:rsidP="00D6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</w:t>
      </w:r>
      <w:r w:rsidRPr="00B14466">
        <w:rPr>
          <w:rFonts w:ascii="Times New Roman" w:hAnsi="Times New Roman" w:cs="Times New Roman"/>
          <w:sz w:val="24"/>
          <w:szCs w:val="24"/>
        </w:rPr>
        <w:t xml:space="preserve"> направлено на решение следующих задач:</w:t>
      </w:r>
    </w:p>
    <w:p w:rsidR="00D644AF" w:rsidRPr="00B14466" w:rsidRDefault="00D644AF" w:rsidP="006E597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приобщать к социокультурным нормам, традициям семьи, общества и государства;</w:t>
      </w:r>
    </w:p>
    <w:p w:rsidR="00D644AF" w:rsidRPr="00B14466" w:rsidRDefault="00D644AF" w:rsidP="006E597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формировать представления о малой родинеи Отечестве, многообразии стран и народов мира;</w:t>
      </w:r>
    </w:p>
    <w:p w:rsidR="00D644AF" w:rsidRPr="00B14466" w:rsidRDefault="00241918" w:rsidP="006E597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формировать общую культуру личности детей, развитие их социальных и нравственных качеств;</w:t>
      </w:r>
    </w:p>
    <w:p w:rsidR="00241918" w:rsidRPr="00B14466" w:rsidRDefault="00241918" w:rsidP="006E597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поддерживать инициативу, самостоятельность и ответственность ребенка в различных видах деятельности.</w:t>
      </w:r>
    </w:p>
    <w:p w:rsidR="00241918" w:rsidRPr="00B14466" w:rsidRDefault="00241918" w:rsidP="00241918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i/>
          <w:sz w:val="24"/>
          <w:szCs w:val="24"/>
        </w:rPr>
        <w:t>Принципы</w:t>
      </w:r>
      <w:r w:rsidRPr="00B14466">
        <w:rPr>
          <w:rFonts w:ascii="Times New Roman" w:hAnsi="Times New Roman" w:cs="Times New Roman"/>
          <w:sz w:val="24"/>
          <w:szCs w:val="24"/>
        </w:rPr>
        <w:t xml:space="preserve"> реализации задач:</w:t>
      </w:r>
    </w:p>
    <w:p w:rsidR="00241918" w:rsidRPr="00B14466" w:rsidRDefault="00F8411F" w:rsidP="006E597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среды, представляющей собой систему условий социализации и индивидуализации детей;</w:t>
      </w:r>
    </w:p>
    <w:p w:rsidR="00F8411F" w:rsidRPr="00B14466" w:rsidRDefault="00F8411F" w:rsidP="006E597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учет этнокультурной ситуации развития,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 (далее – индивидуализация дошкольного образования);</w:t>
      </w:r>
    </w:p>
    <w:p w:rsidR="00F8411F" w:rsidRPr="00B14466" w:rsidRDefault="00F8411F" w:rsidP="006E597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8411F" w:rsidRPr="00B14466" w:rsidRDefault="00F8411F" w:rsidP="006E597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создание условий развития, открывающих возможности</w:t>
      </w:r>
      <w:r w:rsidR="0054037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для позитивной социализации, личностного развития, развития инициативы на основе сотрудничества </w:t>
      </w:r>
      <w:r w:rsidR="000800F9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деятельности.</w:t>
      </w:r>
    </w:p>
    <w:p w:rsidR="00F8411F" w:rsidRPr="00B14466" w:rsidRDefault="00F8411F" w:rsidP="00F8411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Они реализуются через тематические модули «Социализация», «Труд», «Безопасность».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3E" w:rsidRPr="00B14466" w:rsidRDefault="006C6D3E" w:rsidP="00F323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466">
        <w:rPr>
          <w:rFonts w:ascii="Times New Roman" w:hAnsi="Times New Roman" w:cs="Times New Roman"/>
          <w:b/>
          <w:i/>
          <w:sz w:val="24"/>
          <w:szCs w:val="24"/>
        </w:rPr>
        <w:t>Тематический модуль «Социализация»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Третий год жизни. 1-я младшая группа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 Способствовать  благоприятной  адаптации  детей  к  детскому  саду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оддерживать эмоционально-положительное состояние детей.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Развивать игровой опыт каждого ребенка, помогая детям отражать в игре</w:t>
      </w:r>
      <w:r w:rsidR="0054037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представления об окружающей действительности.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 Поддерживать  доброжелательные  взаимоотношения  детей,  развивать</w:t>
      </w:r>
      <w:r w:rsidR="0054037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эмоциональную отзывчивость, привлекать к конкретным действиям помощи, заботы</w:t>
      </w:r>
      <w:r w:rsidR="000800F9" w:rsidRPr="00B14466">
        <w:rPr>
          <w:rFonts w:ascii="Times New Roman" w:hAnsi="Times New Roman" w:cs="Times New Roman"/>
          <w:sz w:val="24"/>
          <w:szCs w:val="24"/>
        </w:rPr>
        <w:t>, у</w:t>
      </w:r>
      <w:r w:rsidRPr="00B14466">
        <w:rPr>
          <w:rFonts w:ascii="Times New Roman" w:hAnsi="Times New Roman" w:cs="Times New Roman"/>
          <w:sz w:val="24"/>
          <w:szCs w:val="24"/>
        </w:rPr>
        <w:t>частия (пожалеть, помочь, ласково обратиться).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людях (взрослые, дети), об</w:t>
      </w:r>
      <w:r w:rsidR="0054037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их</w:t>
      </w:r>
      <w:r w:rsidR="0054037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внешнем виде, действиях, одежде, о некоторых ярко выраженных эмоциональных</w:t>
      </w:r>
      <w:r w:rsidR="0054037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состояниях (радость, веселье, слезы), о семье и детском саде.</w:t>
      </w:r>
      <w:proofErr w:type="gramEnd"/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5. Способствовать становлению первичных представлений ребенка о себе, освоем возрасте, поле, о родителях и членах семьи. Развивать самостоятельность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веренность, ориентацию на одобряемое взрослым поведение.</w:t>
      </w:r>
    </w:p>
    <w:p w:rsidR="00FD300C" w:rsidRPr="00B14466" w:rsidRDefault="00FD300C" w:rsidP="00FD3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Люди (взрослые и дети)</w:t>
      </w:r>
      <w:r w:rsidRPr="00B14466">
        <w:rPr>
          <w:rFonts w:ascii="Times New Roman" w:hAnsi="Times New Roman" w:cs="Times New Roman"/>
          <w:sz w:val="24"/>
          <w:szCs w:val="24"/>
        </w:rPr>
        <w:t>. Узнавание имен мальчиков и девочек в группе.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Определение детьми особенностей внешнего вида мальчиков и девочек, их одежды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рически, предпочитаемые игрушки. Отличие взрослых и детей в жизни и на</w:t>
      </w:r>
      <w:r w:rsidR="0054037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картинках. Показ и называние основных частей тела и лица человека, его действия.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Различение и называние действий взрослых.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Определение ярко выраженных эмоциональных состояний, которые воспитатель</w:t>
      </w:r>
      <w:r w:rsidR="0054037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называет словом и подчеркнуто демонстрирует мимикой, жестами, интонацией голоса.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Повторение за воспитателем слов, обозначающих эмоциональное состояние, узнавание</w:t>
      </w:r>
      <w:r w:rsidR="0018555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 картинках.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Семья.</w:t>
      </w:r>
      <w:r w:rsidRPr="00B14466">
        <w:rPr>
          <w:rFonts w:ascii="Times New Roman" w:hAnsi="Times New Roman" w:cs="Times New Roman"/>
          <w:sz w:val="24"/>
          <w:szCs w:val="24"/>
        </w:rPr>
        <w:t xml:space="preserve"> Рассматривание картинок, изображающих семью </w:t>
      </w:r>
      <w:r w:rsidR="00C11D7D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 детей и родителей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знавание членов семьи, называние их, понимание заботы родителей о детях.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Детский сад.</w:t>
      </w:r>
      <w:r w:rsidRPr="00B14466">
        <w:rPr>
          <w:rFonts w:ascii="Times New Roman" w:hAnsi="Times New Roman" w:cs="Times New Roman"/>
          <w:sz w:val="24"/>
          <w:szCs w:val="24"/>
        </w:rPr>
        <w:t xml:space="preserve"> Узнавание своей группы, воспитателей. Ориентировки в</w:t>
      </w:r>
      <w:r w:rsidR="0054037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помещении группы. Понимание правил «можно», «нельзя». По показу и напоминанию</w:t>
      </w:r>
      <w:r w:rsidR="0054037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взрослого здороваются, прощаются, говорят «спасибо», «пожалуйста». Проявление</w:t>
      </w:r>
      <w:r w:rsidR="0054037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внимание к словам и указаниям воспитателя, действуют по его примеру и показу.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Участие вместе с воспитателем и детьми в общих подвижных, музыкальных, сюжетныхи хороводных играх.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Труд.</w:t>
      </w:r>
      <w:r w:rsidRPr="00B14466">
        <w:rPr>
          <w:rFonts w:ascii="Times New Roman" w:hAnsi="Times New Roman" w:cs="Times New Roman"/>
          <w:sz w:val="24"/>
          <w:szCs w:val="24"/>
        </w:rPr>
        <w:t xml:space="preserve"> Представление о простых предметах своей одежды (названия), назначении</w:t>
      </w:r>
      <w:r w:rsidR="0054037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их, способах надевания (колготок, маечек, футболок, штанишек).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Наблюдение за процессами труда взрослых по обслуживанию детей, что</w:t>
      </w:r>
      <w:r w:rsidR="0054037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расширяет их кругозор. Называние определенных действий, которые взрослый</w:t>
      </w:r>
      <w:r w:rsidR="0054037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помогает ребенку выстроить в определенной последовательности.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положительно настроен, охотно посещает детский сад, относится сдоверием к воспитателям, общается, участвует в совместных действиях с воспитателем,</w:t>
      </w:r>
      <w:r w:rsidR="00371EA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переносит показанные игровые действия в самостоятельные игры.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Эмоционально откликается на игру, предложенную взрослым, подражает егодействиям, принимает игровую задачу.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Дружелюбен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, доброжелателен к сверстникам, с интересом участвует в общих</w:t>
      </w:r>
      <w:r w:rsidR="0054037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играх и делах совместно с воспитателем и детьми.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Строит сюжет из нескольких связанных по смыслу действий, принимает</w:t>
      </w:r>
      <w:r w:rsidR="0018555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(иногда называет) свою игровую роль, выполняет игровые действия в соответствии с</w:t>
      </w:r>
      <w:r w:rsidR="00942F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ролью.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Охотно общается с воспитателем и с детьми, вступает в игровое</w:t>
      </w:r>
      <w:r w:rsidR="00942F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взаимодействие.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Малыш активен в выполнении действий самообслуживания, стремится к</w:t>
      </w:r>
      <w:r w:rsidR="00942F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оказанию помощи другим детям.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466">
        <w:rPr>
          <w:rFonts w:ascii="Times New Roman" w:hAnsi="Times New Roman" w:cs="Times New Roman"/>
          <w:b/>
          <w:i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проявляет недоверие к окружающим, избегает общения, речь развита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слабо.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Игровые действия с игрушкой кратковременны, ребенок быстро теряет интерес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к своей игре, отнимает игрушки у детей, занятых игрой.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Общее эмоциональное состояние ребенка неустойчиво: спокойное состояние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чередуется с плаксивостью, отдельными негативными проявлениями по отношению к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сверстникам или взрослым.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Игровые действия воспитателя в самостоятельной игре ребенок воспроизводит</w:t>
      </w:r>
      <w:r w:rsidR="00E5339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частично; игровые действия однообразны; предметами-заместителями пользуется</w:t>
      </w:r>
      <w:r w:rsidR="00E5339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только по предложению воспитателя.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Выполняет некоторые действия самообслуживания, но только совместно или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 предложению взрослого.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Наблюдение за взрослыми сверстниками не вызывает у ребенка интереса.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Дошкольный возраст. Детство от трех до семи лет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Четвертый год жизни. 2-я младшая группа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Дошкольник входит в мир социальных отношений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Способствовать установлению положительных контактов между детьми</w:t>
      </w:r>
      <w:r w:rsidR="000800F9" w:rsidRPr="00B14466">
        <w:rPr>
          <w:rFonts w:ascii="Times New Roman" w:hAnsi="Times New Roman" w:cs="Times New Roman"/>
          <w:sz w:val="24"/>
          <w:szCs w:val="24"/>
        </w:rPr>
        <w:t>, о</w:t>
      </w:r>
      <w:r w:rsidRPr="00B14466">
        <w:rPr>
          <w:rFonts w:ascii="Times New Roman" w:hAnsi="Times New Roman" w:cs="Times New Roman"/>
          <w:sz w:val="24"/>
          <w:szCs w:val="24"/>
        </w:rPr>
        <w:t>снованных на общих интересах к действиям с игрушками, предметами и взаимной</w:t>
      </w:r>
      <w:r w:rsidR="00DF6D0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симпатии.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2. Развивать эмоциональную отзывчивость, любовь к родителям, привязанность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 доверие к воспитателю.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Помогать детям в освоении способов взаимодействия со сверстниками в игре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повседневном общении и бытовой деятельности (спокойно играть рядом</w:t>
      </w:r>
      <w:r w:rsidR="000800F9" w:rsidRPr="00B14466">
        <w:rPr>
          <w:rFonts w:ascii="Times New Roman" w:hAnsi="Times New Roman" w:cs="Times New Roman"/>
          <w:sz w:val="24"/>
          <w:szCs w:val="24"/>
        </w:rPr>
        <w:t>, о</w:t>
      </w:r>
      <w:r w:rsidRPr="00B14466">
        <w:rPr>
          <w:rFonts w:ascii="Times New Roman" w:hAnsi="Times New Roman" w:cs="Times New Roman"/>
          <w:sz w:val="24"/>
          <w:szCs w:val="24"/>
        </w:rPr>
        <w:t>бмениваться игрушками, объединяться в парной игре, вместе рассматривать картинки</w:t>
      </w:r>
      <w:r w:rsidR="000800F9" w:rsidRPr="00B14466">
        <w:rPr>
          <w:rFonts w:ascii="Times New Roman" w:hAnsi="Times New Roman" w:cs="Times New Roman"/>
          <w:sz w:val="24"/>
          <w:szCs w:val="24"/>
        </w:rPr>
        <w:t>, н</w:t>
      </w:r>
      <w:r w:rsidRPr="00B14466">
        <w:rPr>
          <w:rFonts w:ascii="Times New Roman" w:hAnsi="Times New Roman" w:cs="Times New Roman"/>
          <w:sz w:val="24"/>
          <w:szCs w:val="24"/>
        </w:rPr>
        <w:t>аблюдать за домашними животными и пр.).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Постепенно приучать детей к выполнению элементарных правил культуры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поведения в детском саду.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Эмоции.</w:t>
      </w:r>
      <w:r w:rsidRPr="00B14466">
        <w:rPr>
          <w:rFonts w:ascii="Times New Roman" w:hAnsi="Times New Roman" w:cs="Times New Roman"/>
          <w:sz w:val="24"/>
          <w:szCs w:val="24"/>
        </w:rPr>
        <w:t xml:space="preserve"> Понимание и различение отдельных ярко выраженных эмоциональных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состояний людей (радость, веселье, слезы, гнев). Учет их в общении при поддержке,</w:t>
      </w:r>
      <w:r w:rsidR="0075143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побуждении или показе взрослого: пожалеть, угостить, ласково обратиться.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Взаимоотношения.</w:t>
      </w:r>
      <w:r w:rsidRPr="00B14466">
        <w:rPr>
          <w:rFonts w:ascii="Times New Roman" w:hAnsi="Times New Roman" w:cs="Times New Roman"/>
          <w:sz w:val="24"/>
          <w:szCs w:val="24"/>
        </w:rPr>
        <w:t xml:space="preserve"> Представление о действиях и поступках взрослых и детей, в</w:t>
      </w:r>
      <w:r w:rsidR="00DF6D0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которых проявляются доброе отношение и забота о людях, членах семьи, а также оживотных, растениях. Освоение простых способов общения и взаимодействия:</w:t>
      </w:r>
      <w:r w:rsidR="0075143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обращаться к детям по именам, договариваться о совместных действиях («давайкормить кукол»), вступать в парное общение.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Участие в совместных игровых и бытовых действиях с воспитателем, готовность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отвечать на его вопросы, действовать согласованно, учитывать советы и предложения</w:t>
      </w:r>
      <w:r w:rsidR="00B509E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педагога.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Культура поведения, общения </w:t>
      </w:r>
      <w:r w:rsidR="000800F9" w:rsidRPr="00B14466">
        <w:rPr>
          <w:rFonts w:ascii="Times New Roman" w:hAnsi="Times New Roman" w:cs="Times New Roman"/>
          <w:b/>
          <w:sz w:val="24"/>
          <w:szCs w:val="24"/>
        </w:rPr>
        <w:t>с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 взрослыми и сверстниками.</w:t>
      </w:r>
      <w:r w:rsidRPr="00B14466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="0075143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 элементарных правилах культуры поведения, упражнение в их выполнении</w:t>
      </w:r>
      <w:r w:rsidR="00B509E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F84A62" w:rsidRPr="00B14466">
        <w:rPr>
          <w:rFonts w:ascii="Times New Roman" w:hAnsi="Times New Roman" w:cs="Times New Roman"/>
          <w:sz w:val="24"/>
          <w:szCs w:val="24"/>
        </w:rPr>
        <w:t>(</w:t>
      </w:r>
      <w:r w:rsidRPr="00B14466">
        <w:rPr>
          <w:rFonts w:ascii="Times New Roman" w:hAnsi="Times New Roman" w:cs="Times New Roman"/>
          <w:sz w:val="24"/>
          <w:szCs w:val="24"/>
        </w:rPr>
        <w:t>здороваться, прощаться, благодарить). Понимание, что у всех детей равные права на</w:t>
      </w:r>
      <w:r w:rsidR="00F84A6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игрушки, что в детском саду мальчики и девочки относятся друг к другу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доброжелательно, делятся игрушками, не обижают друг друга.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Семья.</w:t>
      </w:r>
      <w:r w:rsidRPr="00B14466">
        <w:rPr>
          <w:rFonts w:ascii="Times New Roman" w:hAnsi="Times New Roman" w:cs="Times New Roman"/>
          <w:sz w:val="24"/>
          <w:szCs w:val="24"/>
        </w:rPr>
        <w:t xml:space="preserve"> Представление о семье, членах семьи, их отношениях (родители и дети</w:t>
      </w:r>
      <w:r w:rsidR="00DF6D0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любят друг друга, заботятся друг о друге). Отвечать на вопросы о своей семье, о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радостных семейных событиях.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приветлив с окружающими, проявляет интерес к словам и действиям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взрослых, охотно посещает детский сад.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По показу и побуждению взрослых эмоционально откликается на ярко</w:t>
      </w:r>
      <w:r w:rsidR="0075143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выраженное состояние близких и сверстников.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дружелюбно настроен, спокойно играет рядом с детьми, вступает вобщение по поводу игрушек, игровых действий.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Сохраняет преобладающее эмоционально-положительное настроение, быстро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преодолевает негативные состояния, стремится к одобрению своих действий.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Говорит о себе в первом лице, положительно оценивает себя, проявляет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доверие к миру.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4C279B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проявляет недоверие к окружающим, контакты со сверстниками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непродолжительны,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ситуативны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>, игровые действия однообразны, преобладают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индивидуальные кратковременные игры.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Наблюдаются отдельные негативные реакции на просьбы взрослых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прямство, капризы, немотивированные требования.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реагирует на эмоциональное состояние окружающих только по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побуждению и показу взрослого.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 Настроение ребенка неустойчиво: спокойное состояние чередуется с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плаксивостью, негативными проявлениями по отношению к сверстникам или</w:t>
      </w:r>
      <w:r w:rsidR="0075143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взрослым.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FD" w:rsidRDefault="006809FD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Развиваем ценностное отношение к труду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Развивать интерес к труду взрослых в детском саду и в семье, представления о</w:t>
      </w:r>
      <w:r w:rsidR="0075143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конкретных видах хозяйственно-бытового труда, направленных на заботу о детя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мытье посуды, уборка помещений детского сада и участка и пр.).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Воспитывать бережное отношение к предметам и игрушкам как результатамтруда взрослых.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Приобщать детей к самообслуживанию (одевание, раздевание, умывание),</w:t>
      </w:r>
      <w:r w:rsidR="0075143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способствовать  развитию  самостоятельности,  уверенности,  положительной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самооценки.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C53" w:rsidRDefault="00FD300C" w:rsidP="00DC7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FD300C" w:rsidRPr="00DC7C53" w:rsidRDefault="00FD300C" w:rsidP="00DC7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Труд взрослых. Первоначальные представления о том, что предметы делаются</w:t>
      </w:r>
      <w:r w:rsidR="0075143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людьми (на примере создания воспитателем разнообразных предметов для детских игр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 разных материалов разными инструментами). Например, шитье шапочки (платья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ля куклы, поделка игрушек из бумаги или бросового материала. Совместно </w:t>
      </w:r>
      <w:r w:rsidR="000800F9" w:rsidRPr="00B14466">
        <w:rPr>
          <w:rFonts w:ascii="Times New Roman" w:hAnsi="Times New Roman" w:cs="Times New Roman"/>
          <w:sz w:val="24"/>
          <w:szCs w:val="24"/>
        </w:rPr>
        <w:t>с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взрослым устанавливать взаимосвязь «цель </w:t>
      </w:r>
      <w:r w:rsidR="00787FA6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 результат» в труде.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 процессе наблюдения формирование первоначальных представлений о</w:t>
      </w:r>
      <w:r w:rsidR="004C279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хозяйственно-бытовом труде взрослых дома и в детском саду; знакомство с действиями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мытья посуды, пола, вытирания пыли, подметания дорожек.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Самообслуживание. Освоение отдельных действий, затем — процессов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самообслуживания, связанных с одеванием, умыванием, уходом за своим внешним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видом, поведением за столом во время приема пищи. Приучение к соблюдению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порядка (не сорить, убирать игрушки и строительный материал на место, быть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опрятным).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с интересом наблюдает за трудовыми действиями взрослых по</w:t>
      </w:r>
      <w:r w:rsidR="00B509E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созданию или преобразованию предметов, связывает цель и результат труда; называет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трудовые действия, инструменты, некоторые материалы, из которых сделаны предметы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 вещи.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По примеру воспитателя бережно относится к результатам труда взрослых,</w:t>
      </w:r>
      <w:r w:rsidR="00B509E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подражает трудовым действиям.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 Проявляет  самостоятельность  в  самообслуживании,  самостоятельно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умывается, ест, одевается при небольшой помощи взрослого.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C1429A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 проявляет интереса к труду взрослых, не понимает связи между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целью и результатом труда; затрудняется назвать трудовые действия, материал, из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которого сделан предмет, его назначение.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Нейтрально относится к результатам труда взрослых, не проявляет желания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участвовать в трудовых действиях.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Стремление к самостоятельности в самообслуживании не выражено, ожидает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постоянной помощи взрослого, даже в освоенных действиях, не обращает внимания на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свой внешний вид: грязные руки, испачканное платье и пр.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Формирование основ безопасного поведения в быту, социуме, природе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>Задачи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Развивать интерес к правилам безопасного поведения.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Обогащать представления о правилах безопасного пользования предметами.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Формировать осторожное и осмотрительное отношение к потенциально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опасным для человека ситуациям.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Освоение представлений об элементарных правилах безопасного обращения с</w:t>
      </w:r>
      <w:r w:rsidR="0075143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игрушками и предметами в игре, за столом, во время одевания, в общении с детьми: не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разговаривать с полным ртом, не размахивать вилкой, не брать в рот мелкие предметы,</w:t>
      </w:r>
      <w:r w:rsidR="0075143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 засовывать их в нос или уши, не пугать других детей, не замахиваться палкой на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сверстника, не толкаться, спускаться с лестницы, держась за перила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. В природе: неподходить к бездомным животным, не пугать их, не мять цветы, без разрешения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старших не есть ягоды, листья растений и пр. Без разрешения воспитателя и родителей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 покидать участок детского сада.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проявляет интерес к правилам безопасного поведения.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 интересом слушает стихи и потешки о правилах поведения в окружающей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среде и пр.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Осваивает безопасные способы обращения со знакомыми предметами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ближайшего окружения.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C1429A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 проявляет интереса к правилам безопасного поведения; проявляет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неосторожность по отношению к окружающим предметам.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Несмотря на предостережения взрослых, повторяет запрещаемые действия.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Пятый год жизни. Средняя группа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Дошкольник входит в мир социальных отношений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Воспитывать доброжелательное отношение к взрослым и детям: быть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приветливым, проявлять интерес к действиям и поступкам людей, желание по примеру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воспитателя помочь, порадовать окружающих.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Развивать эмоциональную отзывчивость к взрослым и детям, сопереживание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героям литературных произведений, доброе отношение к животным и растениям.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3. Воспитывать культуру общения </w:t>
      </w:r>
      <w:r w:rsidR="000800F9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 и сверстниками, желание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выполнять правила: здороваться, прощаться, благодарить за услугу, обращаться к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воспитателю по имени и отчеству, быть вежливыми в общении со старшими и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сверстниками, учиться сдерживать отрицательные эмоции и действия.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Развивать стремление к совместным играм, взаимодействию в паре или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небольшой подгруппе, к взаимодействию в практической деятельности.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5.  Развивать  в  детях  уверенность,  стремление  к  самостоятельности,</w:t>
      </w:r>
      <w:r w:rsidR="00B509E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привязанность к семье, к воспитателю.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Эмоции. </w:t>
      </w:r>
      <w:r w:rsidRPr="00B14466">
        <w:rPr>
          <w:rFonts w:ascii="Times New Roman" w:hAnsi="Times New Roman" w:cs="Times New Roman"/>
          <w:sz w:val="24"/>
          <w:szCs w:val="24"/>
        </w:rPr>
        <w:t>Понимание и различение ярко выраженных эмоциональных состояний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х проявление в мимике, жестах, в интонации голоса (радость, грусть, веселье, страх,гнев, удовольствие), связь эмоций и поступков людей по отношению друг к другу.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Освоение способов проявления сочувствия, отзывчивости на эмоциональное состояние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детей и взрослых. Отражение эмоций в имитационных играх, театрализации, этюдах.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Взаимоотношения  и  сотрудничество.</w:t>
      </w:r>
      <w:r w:rsidRPr="00B14466">
        <w:rPr>
          <w:rFonts w:ascii="Times New Roman" w:hAnsi="Times New Roman" w:cs="Times New Roman"/>
          <w:sz w:val="24"/>
          <w:szCs w:val="24"/>
        </w:rPr>
        <w:t xml:space="preserve">  Представления  о  правилах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согласованных действий и взаимоотношений. Освоение умений вступать в общение</w:t>
      </w:r>
      <w:r w:rsidR="000800F9" w:rsidRPr="00B14466">
        <w:rPr>
          <w:rFonts w:ascii="Times New Roman" w:hAnsi="Times New Roman" w:cs="Times New Roman"/>
          <w:sz w:val="24"/>
          <w:szCs w:val="24"/>
        </w:rPr>
        <w:t>, с</w:t>
      </w:r>
      <w:r w:rsidRPr="00B14466">
        <w:rPr>
          <w:rFonts w:ascii="Times New Roman" w:hAnsi="Times New Roman" w:cs="Times New Roman"/>
          <w:sz w:val="24"/>
          <w:szCs w:val="24"/>
        </w:rPr>
        <w:t>овместную деятельность со сверстниками в подгрупповой игре, продуктивной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деятельности: элементарно согласовывать замысел, вести диалог, использовать приемы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справедливого распределения ролей и материалов (считалки, жребий), проявлять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внимание к действиям партнеров, пояснять для других свои намерения и действия.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Культура поведения, общения </w:t>
      </w:r>
      <w:r w:rsidR="000800F9" w:rsidRPr="00B14466">
        <w:rPr>
          <w:rFonts w:ascii="Times New Roman" w:hAnsi="Times New Roman" w:cs="Times New Roman"/>
          <w:b/>
          <w:sz w:val="24"/>
          <w:szCs w:val="24"/>
        </w:rPr>
        <w:t>с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 взрослыми и сверстниками.</w:t>
      </w:r>
      <w:r w:rsidRPr="00B14466">
        <w:rPr>
          <w:rFonts w:ascii="Times New Roman" w:hAnsi="Times New Roman" w:cs="Times New Roman"/>
          <w:sz w:val="24"/>
          <w:szCs w:val="24"/>
        </w:rPr>
        <w:t xml:space="preserve"> Освоение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правил и форм проявления вежливости, уважения к старшим: здороваться, прощаться,</w:t>
      </w:r>
      <w:r w:rsidR="00F36386" w:rsidRPr="00B14466">
        <w:rPr>
          <w:rFonts w:ascii="Times New Roman" w:hAnsi="Times New Roman" w:cs="Times New Roman"/>
          <w:sz w:val="24"/>
          <w:szCs w:val="24"/>
        </w:rPr>
        <w:t xml:space="preserve"> обращаться к взрослым на «В</w:t>
      </w:r>
      <w:r w:rsidRPr="00B14466">
        <w:rPr>
          <w:rFonts w:ascii="Times New Roman" w:hAnsi="Times New Roman" w:cs="Times New Roman"/>
          <w:sz w:val="24"/>
          <w:szCs w:val="24"/>
        </w:rPr>
        <w:t>ы», к воспитателю по имени-отчеству, благодарить.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правил и форм вежливого и доброжелательного отношения к сверстникам в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детском саду: обращаться по именам, избегать грубого тона, быть приветливым,</w:t>
      </w:r>
      <w:r w:rsidR="00FD5C01" w:rsidRPr="00B14466">
        <w:rPr>
          <w:rFonts w:ascii="Times New Roman" w:hAnsi="Times New Roman" w:cs="Times New Roman"/>
          <w:sz w:val="24"/>
          <w:szCs w:val="24"/>
        </w:rPr>
        <w:t xml:space="preserve"> д</w:t>
      </w:r>
      <w:r w:rsidRPr="00B14466">
        <w:rPr>
          <w:rFonts w:ascii="Times New Roman" w:hAnsi="Times New Roman" w:cs="Times New Roman"/>
          <w:sz w:val="24"/>
          <w:szCs w:val="24"/>
        </w:rPr>
        <w:t>ружелюбным, уважать игровое пространство другого ребенка, делиться игрушками</w:t>
      </w:r>
      <w:r w:rsidR="000800F9" w:rsidRPr="00B14466">
        <w:rPr>
          <w:rFonts w:ascii="Times New Roman" w:hAnsi="Times New Roman" w:cs="Times New Roman"/>
          <w:sz w:val="24"/>
          <w:szCs w:val="24"/>
        </w:rPr>
        <w:t>, б</w:t>
      </w:r>
      <w:r w:rsidRPr="00B14466">
        <w:rPr>
          <w:rFonts w:ascii="Times New Roman" w:hAnsi="Times New Roman" w:cs="Times New Roman"/>
          <w:sz w:val="24"/>
          <w:szCs w:val="24"/>
        </w:rPr>
        <w:t>ыть неравнодушным к состоянию и проблемам сверстников в группе.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Семья.</w:t>
      </w:r>
      <w:r w:rsidR="00FD5C01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Представление о семейных делах, событиях жизни (совместный отдых</w:t>
      </w:r>
      <w:r w:rsidR="000800F9" w:rsidRPr="00B14466">
        <w:rPr>
          <w:rFonts w:ascii="Times New Roman" w:hAnsi="Times New Roman" w:cs="Times New Roman"/>
          <w:sz w:val="24"/>
          <w:szCs w:val="24"/>
        </w:rPr>
        <w:t>, п</w:t>
      </w:r>
      <w:r w:rsidRPr="00B14466">
        <w:rPr>
          <w:rFonts w:ascii="Times New Roman" w:hAnsi="Times New Roman" w:cs="Times New Roman"/>
          <w:sz w:val="24"/>
          <w:szCs w:val="24"/>
        </w:rPr>
        <w:t xml:space="preserve">риобретение домашних </w:t>
      </w:r>
      <w:r w:rsidR="00C1429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животных, посещение кафе, зоопарка, цирка, новоселье, выездна дачу).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Участие в ситуациях «добрых дел», направленных на членов семьи.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преимущественно жизнерадостно, дружелюбно настроен.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Внимателен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к словам и оценкам взрослых, стремится к положительнымформам поведения.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В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привычной обстановке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самостоятельно выполняет знакомые правила</w:t>
      </w:r>
      <w:r w:rsidR="00FD5C0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общения </w:t>
      </w:r>
      <w:r w:rsidR="000800F9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 (здороваться, прощаться, обращаться на «вы»).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Общаясь со сверстниками, проявляет желание понять их замыслы, делится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игрушками, вступает в ролевой диалог.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Замечает ярко выраженное эмоциональное состояние сверстника или близких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 примеру воспитателя проявляет сочувствие; сопереживает героям сказок и пр.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Охотно отвечает на вопросы о семье, проявляет любовь к родителям, доверие к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воспитателю.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3F7A5F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Поведение ребенка и его общение с окружающими неустойчиво; ребенок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проявляет либо излишнюю скованность в общении, либо черты агрессивности</w:t>
      </w:r>
      <w:r w:rsidR="000800F9" w:rsidRPr="00B14466">
        <w:rPr>
          <w:rFonts w:ascii="Times New Roman" w:hAnsi="Times New Roman" w:cs="Times New Roman"/>
          <w:sz w:val="24"/>
          <w:szCs w:val="24"/>
        </w:rPr>
        <w:t>, н</w:t>
      </w:r>
      <w:r w:rsidRPr="00B14466">
        <w:rPr>
          <w:rFonts w:ascii="Times New Roman" w:hAnsi="Times New Roman" w:cs="Times New Roman"/>
          <w:sz w:val="24"/>
          <w:szCs w:val="24"/>
        </w:rPr>
        <w:t>ежелание следовать указаниям или правилам.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Невнимателен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к словам взрослого (родителей, воспитателя), повторяет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нежелательные действия, несмотря на указания и оценку взрослого.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Обнаруживает трудности взаимоотношений и согласования действий с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другими детьми в общей деятельности.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Без внешнего побуждения по своей инициативе не реагирует на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эмоциональные состояния взрослых и сверстников.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Неохотно вступает в диалог с воспитателем; препятствием для общения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служит недостаточно развитая речь.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Развиваем ценностное отношение к труду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Формировать представление об отдельных профессиях взрослых на основе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ознакомления с конкретными видами труда; помочь увидеть направленность труда надостижение результата и удовлетворение потребностей людей.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2. Воспитывать уважение и благодарность взрослым за их труд, заботу о детях.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Вовлекать детей (в объеме возрастных возможностей) в простейшие процессы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хозяйственно-бытового труда — от постановки цели до получения результата труда;</w:t>
      </w:r>
      <w:r w:rsidR="00FD5C0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 поддержке взрослого развивать умение контролировать качество результатов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своего труда (не осталось ли грязи, насухо ли вытерто, убраны ли на место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инструменты и материалы).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Способствовать дальнейшему развитию самостоятельности и уверенности в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самообслуживании, желания включаться в повседневные трудовые дела в детском саду</w:t>
      </w:r>
      <w:r w:rsidR="00FD5C0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 семье.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Труд взрослых и рукотворный мир</w:t>
      </w:r>
      <w:r w:rsidRPr="00B14466">
        <w:rPr>
          <w:rFonts w:ascii="Times New Roman" w:hAnsi="Times New Roman" w:cs="Times New Roman"/>
          <w:sz w:val="24"/>
          <w:szCs w:val="24"/>
        </w:rPr>
        <w:t>. Обогащение представлений детей о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содержании и структуре процессов хозяйственно-бытового труда взрослых в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дошкольной организации: сервировка стола; мытье посуды; поддержание чистоты и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порядка в групповой комнате; стирка белья; приготовление пищи; о труде 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взрослых в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ближайшем окружении (профессии: продавец, шофер, врач и др.).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Формирование представлений о структуре трудового процесса, взаимосвязи его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компонентов на примере конкретных процессов труда (цель труда определяет, какие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предметы, материалы и инструменты нужны для выполнения трудовых действий и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получения результата, соответствующего его назначению). Понимание направленности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трудовых процессов на результат (например: повар заботится, чтобы дети были вкусно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накормлены). Расширение представлений о предметном мире как результате трудовой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 взрослых. Развитие интереса к предметам бытовой техники, которые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широко используются дома и в детском саду: пылесос, овощерезка, мясорубка</w:t>
      </w:r>
      <w:r w:rsidR="000800F9" w:rsidRPr="00B14466">
        <w:rPr>
          <w:rFonts w:ascii="Times New Roman" w:hAnsi="Times New Roman" w:cs="Times New Roman"/>
          <w:sz w:val="24"/>
          <w:szCs w:val="24"/>
        </w:rPr>
        <w:t>, с</w:t>
      </w:r>
      <w:r w:rsidRPr="00B14466">
        <w:rPr>
          <w:rFonts w:ascii="Times New Roman" w:hAnsi="Times New Roman" w:cs="Times New Roman"/>
          <w:sz w:val="24"/>
          <w:szCs w:val="24"/>
        </w:rPr>
        <w:t>тиральная машина и пр.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Самообслуживание и детский труд.</w:t>
      </w:r>
      <w:r w:rsidRPr="00B14466">
        <w:rPr>
          <w:rFonts w:ascii="Times New Roman" w:hAnsi="Times New Roman" w:cs="Times New Roman"/>
          <w:sz w:val="24"/>
          <w:szCs w:val="24"/>
        </w:rPr>
        <w:t xml:space="preserve"> Отчетливое представление о процессах</w:t>
      </w:r>
      <w:r w:rsidR="00FD5C0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самообслуживания, правилах и способах их выполнения. Развитие самостоятельности ввыполнении процессов самообслуживания и отдельных процессов хозяйственно-бытового труда.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проявляет познавательный интерес к труду взрослых, профессиям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ехнике; охотно отражает эти представления в играх.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Способен использовать обследовательские действия для выделения качеств и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свой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едметов и материалов, рассказать о предмете, его назначении и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особенностях, о том, как он был создан.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самостоятелен в самообслуживании, сам ставит цель, видит</w:t>
      </w:r>
      <w:r w:rsidR="00FD5C0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необходимость выполнения определенных действий для достижения результата.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Стремится к выполнению трудовых обязанностей, охотно включается в</w:t>
      </w:r>
      <w:r w:rsidR="00FD5C0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совместный труд </w:t>
      </w:r>
      <w:r w:rsidR="000800F9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 или сверстниками.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F84A62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Познавательный интерес к труду неустойчив, ребенок крайне редко отражает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труд взрослых в сюжетно-ролевой игре.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всегда пользуется предметами и материалами в соответствии с их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назначением и свойствами.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Не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в себе; стремление к самостоятельности в самообслуживании невыражено, зависим от помощи взрослого.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хозяйственно-бытовом труде требуется постоянная помощь взрослого при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подготовке к работе, а также прямая помощь в выполнении отдельных трудовых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действий.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поведении отмечаются случаи небрежного отношения к результатам чужого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труда; неохотно помогает взрослым.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Формирование основ безопасного поведения в быту, социуме, природе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Обогащать представления детей об основных источниках и видах опасности в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быту, на улице, в природе, в общении с незнакомыми людьми.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Продолжать знакомить детей с простейшими способами безопасного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поведения в опасных ситуациях.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Формировать представления о правилах безопасного дорожного движения в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качестве пешехода и пассажира транспортного средства.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Ознакомление с помощью картинок, инсценировок с игрушками, ситуаций с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возможными опасностями в быту, на улице, в природе, в общении с незнакомыми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людьми; с правилами поведения: как позвать взрослого на помощь. Типичные ошибки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ребенка в опасной ситуации (нельзя близко подходить к огню, к краю ямы или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высокого берега, высовываться из окна, зажигать спички и пр.).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 способов  безопасного  обращения  с  предметами  (ножницы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теклянные, колющие, режущие предметы). Правила спокойной игры: не ломать</w:t>
      </w:r>
      <w:r w:rsidR="003F7A5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постройки детей, не кидаться песком, соблюдать осторожность в подвижных играх.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Знакомство со светофором, знание о значении его сигналов и правилах перехода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улицы только на зеленый сигнал.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с интересом познает правила безопасного поведения, с удовольствием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слушает рассказы и сказки, стихи, любит рассуждать на эту тему, задает вопросы</w:t>
      </w:r>
      <w:r w:rsidR="000800F9" w:rsidRPr="00B14466">
        <w:rPr>
          <w:rFonts w:ascii="Times New Roman" w:hAnsi="Times New Roman" w:cs="Times New Roman"/>
          <w:sz w:val="24"/>
          <w:szCs w:val="24"/>
        </w:rPr>
        <w:t>, р</w:t>
      </w:r>
      <w:r w:rsidRPr="00B14466">
        <w:rPr>
          <w:rFonts w:ascii="Times New Roman" w:hAnsi="Times New Roman" w:cs="Times New Roman"/>
          <w:sz w:val="24"/>
          <w:szCs w:val="24"/>
        </w:rPr>
        <w:t>азгадывает загадки.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повседневной жизни стремится соблюдать правила безопасного поведения.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Умеет привлечь внимание взрослого в случае возникновения непредвиденныхи опасных для жизни и здоровья ситуаций.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У ребенка не проявляется интерес к освоению правил безопасного поведения.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сам становится источником возникновения опасных ситуаций во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взаимодействии со сверстниками, часто травмируется.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Несмотря на предупреждения взрослого, не проявляет осторожность при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контактах с потенциально опасными предметами (ножницы, стекло).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680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Шестой год жизни. Старшая группа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Дошкольник входит в мир социальных отношений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Воспитывать доброжелательное отношение к людям, уважение к старшим,</w:t>
      </w:r>
      <w:r w:rsidR="00FD5C0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дружеские взаимоотношения со сверстниками, заботливое отношение к малышам.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Развивать добрые чувства, эмоциональную отзывчивость, умение различать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настроение и эмоциональное состояние окружающих людей и учитывать это в своем</w:t>
      </w:r>
      <w:r w:rsidR="00FD5C0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поведении.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Воспитывать культуру поведения и общения, привычки следовать правилам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культуры, быть вежливым по отношению к людям, сдерживать непосредственные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эмоциональные побуждения, если они приносят неудобство окружающим.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Развивать положительную самооценку, уверенность в себе, чувство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собственного достоинства, желание следовать социально одобряемым нормам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поведения, осознание роста своих возможностей и стремление к новым достижениям.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Эмоции.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Знакомство с разнообразием эмоциональных состояний взрослых и</w:t>
      </w:r>
      <w:r w:rsidR="00FD5C0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сверстников, их выражение в мимике, пантомимике, действиях, интонации реч</w:t>
      </w:r>
      <w:r w:rsidR="000800F9" w:rsidRPr="00B14466">
        <w:rPr>
          <w:rFonts w:ascii="Times New Roman" w:hAnsi="Times New Roman" w:cs="Times New Roman"/>
          <w:sz w:val="24"/>
          <w:szCs w:val="24"/>
        </w:rPr>
        <w:t>и (</w:t>
      </w:r>
      <w:r w:rsidRPr="00B14466">
        <w:rPr>
          <w:rFonts w:ascii="Times New Roman" w:hAnsi="Times New Roman" w:cs="Times New Roman"/>
          <w:sz w:val="24"/>
          <w:szCs w:val="24"/>
        </w:rPr>
        <w:t>радость, веселье, огорчение, удивление, обида, доброта, нежность, восхищение).</w:t>
      </w:r>
      <w:proofErr w:type="gramEnd"/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Развитие эмоциональной отзывчивости, освоение способов эмоциональной </w:t>
      </w:r>
      <w:r w:rsidR="00013D6A" w:rsidRPr="00B14466">
        <w:rPr>
          <w:rFonts w:ascii="Times New Roman" w:hAnsi="Times New Roman" w:cs="Times New Roman"/>
          <w:sz w:val="24"/>
          <w:szCs w:val="24"/>
        </w:rPr>
        <w:t>п</w:t>
      </w:r>
      <w:r w:rsidRPr="00B14466">
        <w:rPr>
          <w:rFonts w:ascii="Times New Roman" w:hAnsi="Times New Roman" w:cs="Times New Roman"/>
          <w:sz w:val="24"/>
          <w:szCs w:val="24"/>
        </w:rPr>
        <w:t>оддержки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сверстника, взрослого, пожилого человека. Понимание того, что нельзя смеяться над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недостатками внешности других детей, дразнить, давать прозвища; проявлять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равнодушие к обиженному, слабому человеку.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Взаимоотношения  и  сотрудничество.</w:t>
      </w:r>
      <w:r w:rsidRPr="00B14466">
        <w:rPr>
          <w:rFonts w:ascii="Times New Roman" w:hAnsi="Times New Roman" w:cs="Times New Roman"/>
          <w:sz w:val="24"/>
          <w:szCs w:val="24"/>
        </w:rPr>
        <w:t xml:space="preserve">  Проявление  доброжелательного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отношения к сверстникам, уважения к взрослым. Овладение при поддержке взрослого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умениями совместной деятельности: принимать общую цель, договариваться оспособах деятельности и материалах, в процессе общего дела быть внимательными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друг к другу, добиваться хорошего результата, выражать свое отношение к результатуи взаимоотношениям («Все работали дружно, вырезали много красивых снежинок, и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теперь мы украсим ими нашу группу»). Освоение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формы совместной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 и сотрудничества со сверстниками: работа парами, подгруппами</w:t>
      </w:r>
      <w:r w:rsidR="000800F9" w:rsidRPr="00B14466">
        <w:rPr>
          <w:rFonts w:ascii="Times New Roman" w:hAnsi="Times New Roman" w:cs="Times New Roman"/>
          <w:sz w:val="24"/>
          <w:szCs w:val="24"/>
        </w:rPr>
        <w:t>, ф</w:t>
      </w:r>
      <w:r w:rsidRPr="00B14466">
        <w:rPr>
          <w:rFonts w:ascii="Times New Roman" w:hAnsi="Times New Roman" w:cs="Times New Roman"/>
          <w:sz w:val="24"/>
          <w:szCs w:val="24"/>
        </w:rPr>
        <w:t>ронтально — вместе со всеми. Оценка результатов совместных действий.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Правила культуры поведения, общения </w:t>
      </w:r>
      <w:r w:rsidR="000800F9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накомство детей с правилами культуры поведения по отношению к взрослым исверстникам. Упражнение в использовании культурных форм общения: обращаться к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взрослым по имени и отчеству, на «вы», вежливо обращаться с просьбой,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самостоятельно здороваться, прощаться, благодарить за помощь и заботу.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Бытьдружелюбным и справедливым по отношению к сверстникам.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В разговоре смотреть на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собеседника, говорить приветливо, не перебивать говорящего и не прерывать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разговора, если он не закончен, избегать грубого тона в общении. Умение оценить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поступки с позиции правил культуры поведения и общения.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Семья.</w:t>
      </w:r>
      <w:r w:rsidRPr="00B14466">
        <w:rPr>
          <w:rFonts w:ascii="Times New Roman" w:hAnsi="Times New Roman" w:cs="Times New Roman"/>
          <w:sz w:val="24"/>
          <w:szCs w:val="24"/>
        </w:rPr>
        <w:t xml:space="preserve"> Обогащение представлений о семье, семейных и родственныхотношениях: члены семьи, ближайшие родственники по линии матери и отца.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Понимание того, как поддерживаются родственные связи (переписка, разговор потелефону, посещения, электронная почта), как проявляются в семье забота, любовь</w:t>
      </w:r>
      <w:r w:rsidR="000800F9" w:rsidRPr="00B14466">
        <w:rPr>
          <w:rFonts w:ascii="Times New Roman" w:hAnsi="Times New Roman" w:cs="Times New Roman"/>
          <w:sz w:val="24"/>
          <w:szCs w:val="24"/>
        </w:rPr>
        <w:t>, у</w:t>
      </w:r>
      <w:r w:rsidRPr="00B14466">
        <w:rPr>
          <w:rFonts w:ascii="Times New Roman" w:hAnsi="Times New Roman" w:cs="Times New Roman"/>
          <w:sz w:val="24"/>
          <w:szCs w:val="24"/>
        </w:rPr>
        <w:t>важение друг к другу. Знание некоторых семейных традиций, любимых занятий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членов семьи. Представления о поведении в случае болезни кого-то из членов семьи,</w:t>
      </w:r>
      <w:r w:rsidR="00990D5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некоторые правила помощи больному. Правила отношения к пожилым людям в семье.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положительно настроен по отношению к окружающим, охотно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вступает в общение с близкими взрослыми и сверстниками, проявляет сдержанность по</w:t>
      </w:r>
      <w:r w:rsidR="00F84A6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отношению к незнакомым людям.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Ориентируется на известные общепринятые нормы и правила культуры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поведения в контактах </w:t>
      </w:r>
      <w:r w:rsidR="000800F9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любовь к родителям, уважение к воспитателям, интересуется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жизнью семьи и детского сада.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общении со сверстниками дружелюбен, доброжелателен, умеет принимать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общий замысел, договариваться, вносить предложения, соблюдает общие правила в</w:t>
      </w:r>
      <w:r w:rsidR="00F84A6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игре и совместной деятельности.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 Различает разные эмоциональные состояния, учитывает их в своем поведении,</w:t>
      </w:r>
      <w:r w:rsidR="00990D5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охотно откликается на просьбу помочь, научить другого тому, что хорошо освоил.</w:t>
      </w:r>
      <w:proofErr w:type="gramEnd"/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Имеет представления о том, что хорошо и что плохо, в оценке поступков</w:t>
      </w:r>
      <w:r w:rsidR="0067426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опирается на нравственные представления.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>Вызывает озабоченность и требует совместных усилий педагогов и</w:t>
      </w:r>
      <w:r w:rsidR="00946E71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имеет представления о правилах культуры поведения и общения, но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часто их нарушает, нуждается в постоянном контроле взрослого.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Конфликтует со сверстниками, не хочет прислушиваться к мнению партнеров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 игре, отказывается от выполнения общих правил, если они препятствуют его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интересам и возможности получить выигрыш.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умеет сдерживать свои непосредственные побуждения и желания,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проявляет равнодушие к другим (сверстникам, близким), если их просьбы или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эмоциональные, физические состояния препятствуют осуществлению задуманного или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желаемого в данный момент.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Часто не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внимателен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к указаниям старших, не замечает своих промахов и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недостатков, критикует других, использует дразнилки и прозвища в общении сосверстниками.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Жалуется на нарушение правил поведения другими детьми, свои промахи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связывает только с виной других детей.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Развиваем ценностное отношение к труду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Формировать у детей представления о профессиях, роли труда взрослых в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жизни общества и каждого человека. Воспитывать уважение и благодарность к людям</w:t>
      </w:r>
      <w:r w:rsidR="000800F9" w:rsidRPr="00B14466">
        <w:rPr>
          <w:rFonts w:ascii="Times New Roman" w:hAnsi="Times New Roman" w:cs="Times New Roman"/>
          <w:sz w:val="24"/>
          <w:szCs w:val="24"/>
        </w:rPr>
        <w:t>, с</w:t>
      </w:r>
      <w:r w:rsidRPr="00B14466">
        <w:rPr>
          <w:rFonts w:ascii="Times New Roman" w:hAnsi="Times New Roman" w:cs="Times New Roman"/>
          <w:sz w:val="24"/>
          <w:szCs w:val="24"/>
        </w:rPr>
        <w:t>оздающим своим трудом разнообразные материальные и культурные ценности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еобходимые современному человеку для жизни.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Обеспечивать развитие самостоятельности и инициативы в труде, расширять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диапазон обязанностей в элементарной трудовой деятельности по самообслуживанию,</w:t>
      </w:r>
      <w:r w:rsidR="00A566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хозяйственно-бытовому, ручному труду и конструированию, труду в природе в объемевозрастных возможностей старших дошкольников.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Способствовать развитию творческих способностей, позиции субъекта в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продуктивных видах детского досуга на основе осознания ребенком собственных</w:t>
      </w:r>
      <w:r w:rsidR="00A566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интересов, желаний и предпочтений.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Труд взрослых и рукотворный мир. </w:t>
      </w:r>
      <w:r w:rsidRPr="00B14466">
        <w:rPr>
          <w:rFonts w:ascii="Times New Roman" w:hAnsi="Times New Roman" w:cs="Times New Roman"/>
          <w:sz w:val="24"/>
          <w:szCs w:val="24"/>
        </w:rPr>
        <w:t>Конкретные профессии и взаимосвязи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между ними, содержание труда в соответствии с общей структурой трудового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процесса: цель и мотив, материалы и предметы труда, инструменты и оборудование,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набор трудовых действий, результат. (Архитекторы проектируют новые здания и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мосты; строители осуществляют задуманное; шоферы подвозят строительный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материал; менеджеры осуществляют продажу квартир.) Понимание роли современной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техники и материалов в трудовой деятельности взрослых.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Уважение к труду родителей, представление о материальном обеспечении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семьи, ее бюджете.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Самообслуживание  и  детский  труд.</w:t>
      </w:r>
      <w:r w:rsidRPr="00B14466">
        <w:rPr>
          <w:rFonts w:ascii="Times New Roman" w:hAnsi="Times New Roman" w:cs="Times New Roman"/>
          <w:sz w:val="24"/>
          <w:szCs w:val="24"/>
        </w:rPr>
        <w:t xml:space="preserve">  Развитие  самостоятельности  в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самообслуживании. Расширение объема процессов самообслуживания и хозяйственно-бытового труда (убрать игрушки, застелить свою постель, вытереть пыль, вымыть дома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после еды чайную посуду). Освоение трудовых процессов, обеспечивающих ребенку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возможность с небольшой помощью взрослого заботиться о своей одежде и обуви</w:t>
      </w:r>
      <w:r w:rsidR="00A566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(почистить, высушить после прогулки).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Представления о роли самообслуживания в заботе о здоровье: важность чистоты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кожи, полоскания рта после еды. Участие в новых видах дежурства — по уголку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природы, помощи педагогам при подготовке к занятиям. Освоение способов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распределения коллективной работы по типу общего труда (объединение всех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результатов детского труда в единый) и совместного выполнения трудового процесса</w:t>
      </w:r>
      <w:r w:rsidR="000800F9" w:rsidRPr="00B14466">
        <w:rPr>
          <w:rFonts w:ascii="Times New Roman" w:hAnsi="Times New Roman" w:cs="Times New Roman"/>
          <w:sz w:val="24"/>
          <w:szCs w:val="24"/>
        </w:rPr>
        <w:t xml:space="preserve">, </w:t>
      </w:r>
      <w:r w:rsidR="000800F9" w:rsidRPr="00B14466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B14466">
        <w:rPr>
          <w:rFonts w:ascii="Times New Roman" w:hAnsi="Times New Roman" w:cs="Times New Roman"/>
          <w:sz w:val="24"/>
          <w:szCs w:val="24"/>
        </w:rPr>
        <w:t>огда предмет труда переходит от одного участника труда к другому для выполнения</w:t>
      </w:r>
      <w:r w:rsidR="00946E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действий.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Представления о ручном труде и конструировании.</w:t>
      </w:r>
      <w:r w:rsidRPr="00B14466">
        <w:rPr>
          <w:rFonts w:ascii="Times New Roman" w:hAnsi="Times New Roman" w:cs="Times New Roman"/>
          <w:sz w:val="24"/>
          <w:szCs w:val="24"/>
        </w:rPr>
        <w:t xml:space="preserve"> Освоение умений создания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поделок из бумаги, ткани, дерева, природного материала и конструкторов, способов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конструирования из бросового материала, изготовление игрушек в технике оригами.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Хозяйственная помощь детей в семье (совместно </w:t>
      </w:r>
      <w:r w:rsidR="000800F9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 мыть посуду</w:t>
      </w:r>
      <w:r w:rsidR="000800F9" w:rsidRPr="00B14466">
        <w:rPr>
          <w:rFonts w:ascii="Times New Roman" w:hAnsi="Times New Roman" w:cs="Times New Roman"/>
          <w:sz w:val="24"/>
          <w:szCs w:val="24"/>
        </w:rPr>
        <w:t>, п</w:t>
      </w:r>
      <w:r w:rsidRPr="00B14466">
        <w:rPr>
          <w:rFonts w:ascii="Times New Roman" w:hAnsi="Times New Roman" w:cs="Times New Roman"/>
          <w:sz w:val="24"/>
          <w:szCs w:val="24"/>
        </w:rPr>
        <w:t xml:space="preserve">оливать растения, кормить домашних животных, участвовать </w:t>
      </w:r>
      <w:r w:rsidR="000800F9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 в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приготовлении пищи и уборке квартиры).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активен в стремлении к познанию разных видов труда и профессий,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применению техники, современных машин и механизмов в труде.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Бережно относится к предметному миру как результату труда взрослых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тремится участвовать в труде взрослых.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Самостоятелен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, инициативен в самообслуживании.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 готовностью участвует со сверстниками в разных видах повседневного и</w:t>
      </w:r>
      <w:r w:rsidR="00A566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ручного труда; при небольшой помощи взрослых планирует трудовой процесс,</w:t>
      </w:r>
      <w:r w:rsidR="00990D5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проявляет настойчивость, добивается нужного результата.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FE7556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Интерес ребенка к труду неустойчив.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Представления о труде взрослых, их профессиях поверхностные, недостаточно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отчетливые.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Нет выраженного стремления к самообслуживанию, ребенок самостоятельно</w:t>
      </w:r>
      <w:r w:rsidR="00A566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 следит за своим внешним видом.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общем труде с детьми часто просто играет, не видит необходимости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повседневного труда.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Результативность труда низкая, отношение к результату личностно невыражено, часто бросает выполнение трудового поручения, если что-то привлекло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внимание, переводит труд в игру с инструментами и материалами.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Формирование основ безопасного поведения в быту, социуме, природе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Формировать представления детей об основных источниках и видах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опасности в быту, на улице, в природе и способах безопасного поведения; о правилах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безопасности дорожного движения в качестве пешехода и пассажира транспортного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средства.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 Формировать  умения  самостоятельного  безопасного  поведения  в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повседневной жизни на основе правил.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Обогащение представлений о разнообразии источников и причин опасности в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быту, на улице, в природе, о типичных ошибках, в ситуациях, опасных для жизни и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здоровья (пожар, мороз, гроза, жаркое солнце, купание в незнакомом водоеме, переход</w:t>
      </w:r>
      <w:r w:rsidR="00F84A6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 льду, контакты с бездомными животными и пр.). Представления о последствиях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неосторожных действий (ушиб, обморожение, ожог, укус и пр.). Освоение правил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поведения на улице, при переходе проезжей части дороги. Знание сигналов светофора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казателей перехода улицы, остановок транспорта. Правила поведения с незнакомыми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людьми: вступать в общение только в присутствии и с разрешения родителей, непринимать угощения, подарки от незнакомых людей без согласия родителей, не</w:t>
      </w:r>
      <w:r w:rsidR="00F84A6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открывать дверь чужим людям и пр.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Представления ребенка о безопасном поведении достаточно осмысленны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ожет привести примеры правильного поведения в отдельных опасных ситуациях,установить связи между неправильными действиями и их последствиями для жизни.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умеет: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соблюдать правила безопасного поведения в подвижных играх, в спортивном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зале;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пользоваться под присмотром взрослого опасными бытовыми предметами</w:t>
      </w:r>
      <w:r w:rsidR="00A566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(ножницы, иголки и пр.) и приборами;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быть осторожным при общении с незнакомыми животными;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соблюдать правила перехода дороги, правильно вести себя в транспорте.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Избегает контактов с незнакомыми людьми на улице; вступает в разговор с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незнакомыми людьми только в присутствии родителей.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FE7556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 проявляет интереса к освоению правил безопасного поведения, неможет установить причинно-следственных связей между опасностью и характером</w:t>
      </w:r>
      <w:r w:rsidR="00A566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поведения в ситуации.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 Часто действует неосторожно, сам может становиться источником</w:t>
      </w:r>
      <w:r w:rsidR="00A566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возникновения опасных ситуаций в спортивном зале, во взаимодействии сосверстниками, получает травмы.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Обращает внимание на правила безопасного поведения только по указанию и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напоминанию взрослого.</w:t>
      </w:r>
    </w:p>
    <w:p w:rsidR="00DC7C53" w:rsidRDefault="00FD300C" w:rsidP="00DC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Затрудняется рассказать, как себя надо вести в обстоятельствах, угрожающих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жизни и здоровью, к кому обратиться за помощью.</w:t>
      </w:r>
    </w:p>
    <w:p w:rsidR="00FD300C" w:rsidRPr="00B14466" w:rsidRDefault="00FD300C" w:rsidP="00DC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доверчивость по отношению к незнакомым людям, без разрешения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родителей вступает в общение, принимает угощение, уходит вместе с незнакомым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человеком по его приглашению.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Седьмой год жизни. Подготовительная группа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Дошкольник входит в мир социальных отношений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Развивать гуманистическую направленность поведения: социальные чувства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моциональную отзывчивость, доброжелательность.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Воспитывать привычки культурного поведения и общения с людьми, основы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этикета, правила поведения в общественных местах.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 Обогащать  опыт  сотрудничества,  дружеских  взаимоотношений  со</w:t>
      </w:r>
      <w:r w:rsidR="00A566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сверстниками и взаимодействия </w:t>
      </w:r>
      <w:r w:rsidR="000800F9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Развивать начала социальной активности, желания на правах старших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участвовать в жизни детского сада: заботиться о малышах, участвовать в оформлении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детского сада к праздникам и пр.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5. Способствовать формированию положительной самооценки, уверенности в</w:t>
      </w:r>
      <w:r w:rsidR="00A566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себе, осознания роста своих достижений, чувства собственного достоинства,</w:t>
      </w:r>
      <w:r w:rsidR="00A566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стремления стать школьником.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6. Воспитывать любовь к своей семье, детскому саду, к родному городу, стране.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Эмоции. </w:t>
      </w:r>
      <w:r w:rsidRPr="00B14466">
        <w:rPr>
          <w:rFonts w:ascii="Times New Roman" w:hAnsi="Times New Roman" w:cs="Times New Roman"/>
          <w:sz w:val="24"/>
          <w:szCs w:val="24"/>
        </w:rPr>
        <w:t>Различение и называние широкого круга эмоций (радость, грусть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юбовь, удивление, страх, нежность, печаль, злость, восхищение). </w:t>
      </w:r>
      <w:r w:rsidR="000800F9" w:rsidRPr="00B14466">
        <w:rPr>
          <w:rFonts w:ascii="Times New Roman" w:hAnsi="Times New Roman" w:cs="Times New Roman"/>
          <w:sz w:val="24"/>
          <w:szCs w:val="24"/>
        </w:rPr>
        <w:lastRenderedPageBreak/>
        <w:t>Представление обогатстве эмоционального мира человека, средствах внешнего выражения эмоци</w:t>
      </w:r>
      <w:proofErr w:type="gramStart"/>
      <w:r w:rsidR="000800F9" w:rsidRPr="00B1446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0800F9" w:rsidRPr="00B14466">
        <w:rPr>
          <w:rFonts w:ascii="Times New Roman" w:hAnsi="Times New Roman" w:cs="Times New Roman"/>
          <w:sz w:val="24"/>
          <w:szCs w:val="24"/>
        </w:rPr>
        <w:t xml:space="preserve">мимика, пантомимика, интонации голоса, движения, позы). </w:t>
      </w:r>
      <w:r w:rsidRPr="00B14466">
        <w:rPr>
          <w:rFonts w:ascii="Times New Roman" w:hAnsi="Times New Roman" w:cs="Times New Roman"/>
          <w:sz w:val="24"/>
          <w:szCs w:val="24"/>
        </w:rPr>
        <w:t>Понимание созвучности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эмоциональных переживаний с природой, музыкой, поэзией. Разнообразие форм и</w:t>
      </w:r>
      <w:r w:rsidR="00B97F5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способов проявления эмоциональной отзывчивости и сопереживания. Отражение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эмоций в театрализованной деятельности, в рисовании, играх.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Взаимоотношения и сотрудничество.</w:t>
      </w:r>
      <w:r w:rsidRPr="00B14466">
        <w:rPr>
          <w:rFonts w:ascii="Times New Roman" w:hAnsi="Times New Roman" w:cs="Times New Roman"/>
          <w:sz w:val="24"/>
          <w:szCs w:val="24"/>
        </w:rPr>
        <w:t xml:space="preserve"> Мы самые старшие в детском саду.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Представления о нравственных качествах людей, их проявлении в поступках и</w:t>
      </w:r>
      <w:r w:rsidR="00FE755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взаимоотношениях (доброта, справедливость, ответственность, уважение, честность</w:t>
      </w:r>
      <w:r w:rsidR="000800F9" w:rsidRPr="00B14466">
        <w:rPr>
          <w:rFonts w:ascii="Times New Roman" w:hAnsi="Times New Roman" w:cs="Times New Roman"/>
          <w:sz w:val="24"/>
          <w:szCs w:val="24"/>
        </w:rPr>
        <w:t>, ч</w:t>
      </w:r>
      <w:r w:rsidRPr="00B14466">
        <w:rPr>
          <w:rFonts w:ascii="Times New Roman" w:hAnsi="Times New Roman" w:cs="Times New Roman"/>
          <w:sz w:val="24"/>
          <w:szCs w:val="24"/>
        </w:rPr>
        <w:t>увство собственного достоинства). Оценка поступков с позиции норм и правил. Жизнь</w:t>
      </w:r>
      <w:r w:rsidR="00B97F5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человека как ценность.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Представления о дружбе, о качествах и поступках настоящих друзей.</w:t>
      </w:r>
      <w:r w:rsidRPr="00B14466">
        <w:rPr>
          <w:rFonts w:ascii="Times New Roman" w:hAnsi="Times New Roman" w:cs="Times New Roman"/>
          <w:sz w:val="24"/>
          <w:szCs w:val="24"/>
        </w:rPr>
        <w:t xml:space="preserve"> Развитие удетей чувства единой семьи в детском саду, интереса к сверстнику, желания лучше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узнать личностные особенности друг друга. Освоение при поддержке воспитателя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организационных умений: определять общий замысел, планировать работу, уметь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договориться о распределении обязанностей в небольшой подгруппе, распределять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роли, материалы, согласовывать свои действия со сверстниками, оценивать результат и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взаимоотношения («Играли дружно, и получился красивый дворец»). Умение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использовать разные способы и приемы справедливого распределения ролей, игровых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материалов (считалки, жеребьевка, очередность, предварительная договоренность).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Готовность помогать тому, кому трудно, поделиться своими знаниями и умениями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аучить, проявлять справедливость.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Приучение самостоятельно соблюдать установленный порядок поведения в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группе, регулировать свою активность: учитывать права других детей, соблюдать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очередность, проявлять терпение, не вступать в ссоры, не перекладывать свою работу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 других детей, проявлять настойчивость.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Представление о том, что шестилетки — самые старшие среди детей в детском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саду, они показывают другим хороший пример, заботятся о малышах, помогают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взрослым, готовятся к школе.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Правила культуры поведения, общения </w:t>
      </w:r>
      <w:r w:rsidR="000800F9" w:rsidRPr="00B14466">
        <w:rPr>
          <w:rFonts w:ascii="Times New Roman" w:hAnsi="Times New Roman" w:cs="Times New Roman"/>
          <w:b/>
          <w:sz w:val="24"/>
          <w:szCs w:val="24"/>
        </w:rPr>
        <w:t>с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 взрослыми и сверстниками.</w:t>
      </w:r>
      <w:r w:rsidR="00B97F52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Дальнейшее освоение правил культуры общения </w:t>
      </w:r>
      <w:r w:rsidR="000800F9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 и детьми (сверстники ималыши), норм этикета (культура поведения за столом, поведение в гостях, культурные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нормы разговора и пр.). Правила поведения в общественных местах, правила уличного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движения. Представления, конкретные формы проявления уважения к старшим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аботливого отношения к пожилым людям, людям с ограниченными возможностями.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Семья.</w:t>
      </w:r>
      <w:r w:rsidRPr="00B14466">
        <w:rPr>
          <w:rFonts w:ascii="Times New Roman" w:hAnsi="Times New Roman" w:cs="Times New Roman"/>
          <w:sz w:val="24"/>
          <w:szCs w:val="24"/>
        </w:rPr>
        <w:t xml:space="preserve"> Активное проявление добрых чувств по отношению к родителям,</w:t>
      </w:r>
      <w:r w:rsidR="00B97F5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близким родственникам, членам семьи. Представления о семейных и родственных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отношениях, некоторые сведения о родословной семьи. Досуг семьи, взаимные чувства,</w:t>
      </w:r>
      <w:r w:rsidR="00B97F5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правила общения в семье, семейный бюджет, значимые и памятные события. Гордостьсвоей семьей, умение выразить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свою любовь, внимание, готовность помочь.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Интерес детей к школьным годам родителей, желание общаться в семье на школьную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тему. Знание стихов, песен о школе, школьниках.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Школа.</w:t>
      </w:r>
      <w:r w:rsidRPr="00B14466">
        <w:rPr>
          <w:rFonts w:ascii="Times New Roman" w:hAnsi="Times New Roman" w:cs="Times New Roman"/>
          <w:sz w:val="24"/>
          <w:szCs w:val="24"/>
        </w:rPr>
        <w:t xml:space="preserve"> Представления о школе, школьниках, учителе; стремление к школьномуобучению, к познанию, освоению чтения, письма. Расширение представлений детей о</w:t>
      </w:r>
      <w:r w:rsidR="00B97F5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роли школы в жизни людей, о том, что школа открывает человеку окно в удивительный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мир знаний, что люди разных профессий (врачи, писатели, создатели космических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кораблей и пр.) учились в школе.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>Достижения ребенка (Что нас радует)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Поведение ребенка положительно направлено. Ребенок хорошо ориентированв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культуры поведения, охотно выполняет их.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доброжелательно настроен по отношению к взрослым и сверстникам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ступает в общение, в совместную деятельность, стремится к взаимопониманию, вслучае затруднений апеллирует к правилам.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Имеет представления о нравственных качествах людей, оценивает поступки с</w:t>
      </w:r>
      <w:r w:rsidR="00B97F5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позиции известных правил и норм.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Внимателен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к эмоциональному и физическому состоянию людей, хорошо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различает разные эмоции, проявляет участие и заботу о близких и сверстниках.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Имеет близких друзей (друга), с удовольствием общается, участвует в общихделах, обсуждает события, делится своими мыслями, переживаниями.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Имеет представления о школе, стремится к своему будущему положению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школьника, проявляет уверенность в себе, положительную самооценку, чувство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собственного достоинства.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3E258F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Поведение ребенка неустойчиво, ситуативно, хотя он имеет представления оботдельных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культуры поведения. Привычка самостоятельно следовать им несложилась, часто поведение определяется непосредственными побуждениями.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испытывает трудности в общении и взаимодействии со сверстниками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вязанные с неумением или нежеланием учитывать интересы и позицию партнеров,найти взаимопонимание.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Выражено некоторое отставание в развитии связной речи, в умении вести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диалог.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слабо ориентируется в эмоциональных состояниях окружающих.</w:t>
      </w:r>
      <w:r w:rsidR="00B97F5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Наряду с положительными поступками наблюдаются проявления негативного,</w:t>
      </w:r>
      <w:r w:rsidR="00B97F5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равнодушного отношения к другим (сверстникам, малышам, близким взрослым).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Отношение к будущему (к поступлению в школу) неопределенное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атрудняется говорить о своих достижениях и успехах.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Развиваем ценностное отношение к труду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Формировать представление о труде как ценности общества, основы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достойной и благополучной жизни страны, семьи и каждого человека, о разнообразии и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взаимосвязи видов труда и профессий.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Формировать первоосновы экономического образа мышления, осознания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материальных возможностей родителей, ограниченности ресурсов (продукты питания,</w:t>
      </w:r>
      <w:r w:rsidR="00B97F5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вода, электричество и пр.) в современном мире.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3. Развивать интерес и самостоятельность детей в разных видах доступноготруда, умение включаться в реальные трудовые связи </w:t>
      </w:r>
      <w:r w:rsidR="000800F9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через дежурство, выполнение трудовых поручений, ручной труд и пр.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Обеспечивать освоение умений сотрудничества в совместном труде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лементарного планирования, взаимодействия с партнерами, оценки результатов труда.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5. Воспитывать ответственность, добросовестность, стремление к участию в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труде взрослых, оказанию посильной помощи.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Труд взрослых и рукотворный мир</w:t>
      </w:r>
      <w:r w:rsidRPr="00B14466">
        <w:rPr>
          <w:rFonts w:ascii="Times New Roman" w:hAnsi="Times New Roman" w:cs="Times New Roman"/>
          <w:sz w:val="24"/>
          <w:szCs w:val="24"/>
        </w:rPr>
        <w:t>. Знания о многообразии профессий в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современном мире, о содержании профессионального труда в соответствии с общей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структурой трудового процесса: цель и мотив, материалы и предметы труда,</w:t>
      </w:r>
      <w:r w:rsidR="00B97F5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инструменты и оборудование, набор трудовых действий, результат.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Представления о личностных качествах представителей разных профессий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(пожарные, военные — люди смелые и отважные, они должны быстро принимать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решения, от которых часто зависит жизнь людей).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Постепенно вводить детей в мир экономических отношений, совместно с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родителями формировать у детей разумные потребности на основе соотношения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желаний и возможностей семьи. Представление о деньгах, реальной стоимости и цене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отдельных продуктов питания, игрушек, детских книг. Культура потребления:</w:t>
      </w:r>
      <w:r w:rsidR="003E258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бережное отношение к воде, электричеству, продуктам питания, одежде, обуви,</w:t>
      </w:r>
      <w:r w:rsidR="00B97F5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жилищу.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Самообслуживание и детский труд. Расширение круга обязанностей детей в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самообслуживании и хозяйственно-бытовом труде (привычное самостоятельное и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аккуратное выполнение культурно-гигиенических навыков, освоение приемов чистки</w:t>
      </w:r>
      <w:r w:rsidR="00B97F5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одежды и обуви; участие в наведении порядка в группе и на участке детского сада</w:t>
      </w:r>
      <w:r w:rsidR="000800F9" w:rsidRPr="00B14466">
        <w:rPr>
          <w:rFonts w:ascii="Times New Roman" w:hAnsi="Times New Roman" w:cs="Times New Roman"/>
          <w:sz w:val="24"/>
          <w:szCs w:val="24"/>
        </w:rPr>
        <w:t>, п</w:t>
      </w:r>
      <w:r w:rsidRPr="00B14466">
        <w:rPr>
          <w:rFonts w:ascii="Times New Roman" w:hAnsi="Times New Roman" w:cs="Times New Roman"/>
          <w:sz w:val="24"/>
          <w:szCs w:val="24"/>
        </w:rPr>
        <w:t>омощь родителям в уборке квартиры и мытье чайной посуды и пр.). Развитие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ответственности за выполнение трудовых поручений.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взаимодействия со сверстниками в процессе самостоятельного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выполнения обязанностей дежурных по столовой, уголку природы, подготовке к</w:t>
      </w:r>
      <w:r w:rsidR="00B97F5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занятиям. Освоение способов распределения коллективной работы, планирования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деятельности, распределения обязанностей по способу общего и совместного труда.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Под контролем взрослого освоение обращения с инструментами (иглами, ножницами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илами, ножами и пр.) и бытовой техникой (пылесос, миксер). В ручном труде и</w:t>
      </w:r>
      <w:r w:rsidR="00B97F5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конструировании при поддержке взрослого самостоятельная постановка цели,</w:t>
      </w:r>
      <w:r w:rsidR="00B97F5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планирование замысла, осуществление процесса труда, оценка результата, бережное</w:t>
      </w:r>
      <w:r w:rsidR="00B97F5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обращение с инструментами, соблюдение порядка на рабочем месте. Развитие</w:t>
      </w:r>
      <w:r w:rsidR="005922E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инициативы и творчества в ручном труде.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проявляет познавательный интерес к профессиям, предметному миру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озданному человеком.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 Отражает  представления  о  труде  взрослых  в  играх,  рисунках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онструировании.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самостоятельность и инициативу в труде, способен принять цель от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взрослого или поставить цель самостоятельно, осуществить процесс, получить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результат и оценить его.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Самостоятелен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и ответственен в самообслуживании, охотно участвует в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совместном труде со сверстниками, заинтересован в получении хорошего результата.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Добросовестно выполняет трудовые поручения в детском саду и в семье.</w:t>
      </w:r>
    </w:p>
    <w:p w:rsidR="00FD300C" w:rsidRPr="00B14466" w:rsidRDefault="00FD300C" w:rsidP="00FD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5922E6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Интерес к труду неустойчив, крайне редко отражает труд взрослых в сюжетно-ролевой игре, изобразительной деятельности.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Представления о профессиях поверхностные, ребенок затрудняется в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раскрытии значения и связей видов труда.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Недостаточно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самостоятелен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в самообслуживании и хозяйственно-бытовом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руде, не следит за своим внешним видом, необходимы эмоциональная поддержка,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помощь или указания взрослого.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Испытывает трудности в совместном труде со сверстниками, проявляет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небрежное отношение к процессу и результатам труда.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Формирование основ безопасного поведения в быту, социуме, природе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1. Продолжать формировать представления об опасных для человека ситуацияхв быту, в природе и способах правильного поведения; о правилах безопасности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дорожного движения в качестве пешехода и пассажира транспортного средства.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Воспитывать осторожное и осмотрительное отношение к потенциально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опасным для человека ситуациям в общении, в быту, на улице, в природе.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Обогащение и закрепление правил и способов безопасного поведения в быту, в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природе, на улице, в городе, в общении с незнакомыми людьми. Освоение правил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безопасного обращения с электроприборами. Представления о приемах элементарной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первой помощи при травмах, ушибах, признаках недомогания. Правила обращения за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помощью в опасных ситуациях, номера телефона вызова экстренной помощи (скораямедицинская помощь, пожарные, полиция). Соблюдение правила безопасной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организации индивидуальной и совместной деятельности, подвижных игр, спортивных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развлечений.</w:t>
      </w:r>
    </w:p>
    <w:p w:rsidR="00FD300C" w:rsidRPr="00B14466" w:rsidRDefault="00FD300C" w:rsidP="00D6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D6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FD300C" w:rsidRPr="00B14466" w:rsidRDefault="00FD300C" w:rsidP="00D62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FD300C" w:rsidRPr="00B14466" w:rsidRDefault="00FD300C" w:rsidP="00D6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имеет представление о безопасном поведении, как вести себя в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потенциально опасных ситуациях в быту, на улице, в природе.</w:t>
      </w:r>
    </w:p>
    <w:p w:rsidR="00FD300C" w:rsidRPr="00B14466" w:rsidRDefault="00FD300C" w:rsidP="00D6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Знает, как позвать на помощь, обратиться за помощью к взрослому; знает свой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адрес, имена родителей, их контактную информацию.</w:t>
      </w:r>
    </w:p>
    <w:p w:rsidR="00FD300C" w:rsidRPr="00B14466" w:rsidRDefault="00FD300C" w:rsidP="00D6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Избегает контактов с незнакомыми людьми на улице.</w:t>
      </w:r>
    </w:p>
    <w:p w:rsidR="00FD300C" w:rsidRPr="00B14466" w:rsidRDefault="00FD300C" w:rsidP="00D6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осторожность при встрече с незнакомыми животными, ядовитыми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растениями, грибами.</w:t>
      </w:r>
    </w:p>
    <w:p w:rsidR="00FD300C" w:rsidRPr="00B14466" w:rsidRDefault="00FD300C" w:rsidP="00D6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Внимателен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к соблюдению правил поведения на улице, умеет ориентироваться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 сигналы светофора.</w:t>
      </w:r>
    </w:p>
    <w:p w:rsidR="00FD300C" w:rsidRPr="00B14466" w:rsidRDefault="00FD300C" w:rsidP="00D62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FD300C" w:rsidRPr="00B14466" w:rsidRDefault="00FD300C" w:rsidP="00D6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 соблюдает правила безопасного поведения.</w:t>
      </w:r>
    </w:p>
    <w:p w:rsidR="00FD300C" w:rsidRPr="00B14466" w:rsidRDefault="00FD300C" w:rsidP="00D6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Часто ведет себя неосторожно по отношению к сверстникам (толкается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амахивается палкой, бросается песком, камнями).</w:t>
      </w:r>
    </w:p>
    <w:p w:rsidR="00FD300C" w:rsidRPr="00B14466" w:rsidRDefault="00FD300C" w:rsidP="00D6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Вступает в контакт с незнакомыми людьми, откликается на предложение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пойти посмотреть вместе что-то интересное и пр.</w:t>
      </w:r>
    </w:p>
    <w:p w:rsidR="00FD300C" w:rsidRPr="00B14466" w:rsidRDefault="00FD300C" w:rsidP="00D6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неосторожность при общении с животными.</w:t>
      </w:r>
    </w:p>
    <w:p w:rsidR="00FD300C" w:rsidRPr="00B14466" w:rsidRDefault="00FD300C" w:rsidP="00D6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знает свой адрес, контактную информацию, не знает, что делать в опасных</w:t>
      </w:r>
      <w:r w:rsidR="00DC41C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ситуациях, как позвать на помощь, к кому обратиться, куда позвонить и пр.</w:t>
      </w:r>
    </w:p>
    <w:p w:rsidR="00FD300C" w:rsidRPr="00B14466" w:rsidRDefault="00FD300C" w:rsidP="00D6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Часто ведет себя неосторожно при переходе улицы, в общественных местах.</w:t>
      </w:r>
    </w:p>
    <w:p w:rsidR="00FB006D" w:rsidRPr="00B14466" w:rsidRDefault="00FB006D" w:rsidP="00FB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образовательной области «Социально-коммуникативное развитие» </w:t>
      </w:r>
    </w:p>
    <w:p w:rsidR="00FB006D" w:rsidRPr="00B14466" w:rsidRDefault="00FB006D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9"/>
        <w:gridCol w:w="3468"/>
        <w:gridCol w:w="2089"/>
        <w:gridCol w:w="1412"/>
      </w:tblGrid>
      <w:tr w:rsidR="00FB006D" w:rsidRPr="00B14466" w:rsidTr="00DC41C5">
        <w:tc>
          <w:tcPr>
            <w:tcW w:w="2392" w:type="dxa"/>
          </w:tcPr>
          <w:p w:rsidR="00FB006D" w:rsidRPr="00B14466" w:rsidRDefault="00FB006D" w:rsidP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3670" w:type="dxa"/>
          </w:tcPr>
          <w:p w:rsidR="00FB006D" w:rsidRPr="00B14466" w:rsidRDefault="00FB006D" w:rsidP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126" w:type="dxa"/>
          </w:tcPr>
          <w:p w:rsidR="00FB006D" w:rsidRPr="00B14466" w:rsidRDefault="00FB006D" w:rsidP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460" w:type="dxa"/>
          </w:tcPr>
          <w:p w:rsidR="00FB006D" w:rsidRPr="00B14466" w:rsidRDefault="00FB006D" w:rsidP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издания</w:t>
            </w:r>
          </w:p>
        </w:tc>
      </w:tr>
      <w:tr w:rsidR="00FB006D" w:rsidRPr="00B14466" w:rsidTr="00DC41C5">
        <w:tc>
          <w:tcPr>
            <w:tcW w:w="2392" w:type="dxa"/>
          </w:tcPr>
          <w:p w:rsidR="00FB006D" w:rsidRPr="00B14466" w:rsidRDefault="00FB006D" w:rsidP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:rsidR="00FB006D" w:rsidRPr="00B14466" w:rsidRDefault="00FB006D" w:rsidP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B006D" w:rsidRPr="00B14466" w:rsidRDefault="00FB006D" w:rsidP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FB006D" w:rsidRPr="00B14466" w:rsidRDefault="00FB006D" w:rsidP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B006D" w:rsidRPr="00B14466" w:rsidTr="00DC41C5">
        <w:tc>
          <w:tcPr>
            <w:tcW w:w="9648" w:type="dxa"/>
            <w:gridSpan w:val="4"/>
          </w:tcPr>
          <w:p w:rsidR="00FB006D" w:rsidRPr="00B14466" w:rsidRDefault="00FB006D" w:rsidP="00FD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 «</w:t>
            </w:r>
            <w:r w:rsidR="000B0CA5"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B006D" w:rsidRPr="00B14466" w:rsidTr="00DC41C5">
        <w:tc>
          <w:tcPr>
            <w:tcW w:w="2392" w:type="dxa"/>
          </w:tcPr>
          <w:p w:rsidR="00FB006D" w:rsidRPr="00B14466" w:rsidRDefault="00673A76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Козлова С.А.  </w:t>
            </w:r>
          </w:p>
        </w:tc>
        <w:tc>
          <w:tcPr>
            <w:tcW w:w="3670" w:type="dxa"/>
          </w:tcPr>
          <w:p w:rsidR="00FB006D" w:rsidRPr="00B14466" w:rsidRDefault="00673A76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«Я – человек»</w:t>
            </w:r>
          </w:p>
        </w:tc>
        <w:tc>
          <w:tcPr>
            <w:tcW w:w="2126" w:type="dxa"/>
          </w:tcPr>
          <w:p w:rsidR="00FB006D" w:rsidRPr="00B14466" w:rsidRDefault="00673A76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Школьная Пресса</w:t>
            </w:r>
          </w:p>
        </w:tc>
        <w:tc>
          <w:tcPr>
            <w:tcW w:w="1460" w:type="dxa"/>
          </w:tcPr>
          <w:p w:rsidR="00FB006D" w:rsidRPr="00B14466" w:rsidRDefault="00673A76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B006D" w:rsidRPr="00B14466" w:rsidTr="00DC41C5">
        <w:tc>
          <w:tcPr>
            <w:tcW w:w="2392" w:type="dxa"/>
          </w:tcPr>
          <w:p w:rsidR="00FB006D" w:rsidRPr="00B14466" w:rsidRDefault="00673A76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Алябьева Е.А.</w:t>
            </w:r>
          </w:p>
        </w:tc>
        <w:tc>
          <w:tcPr>
            <w:tcW w:w="3670" w:type="dxa"/>
          </w:tcPr>
          <w:p w:rsidR="00FB006D" w:rsidRPr="00B14466" w:rsidRDefault="00673A76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«Дни этики в 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салу. Планирование, игры, сказки, стихи»</w:t>
            </w:r>
          </w:p>
        </w:tc>
        <w:tc>
          <w:tcPr>
            <w:tcW w:w="2126" w:type="dxa"/>
          </w:tcPr>
          <w:p w:rsidR="00FB006D" w:rsidRPr="00B14466" w:rsidRDefault="00673A76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60" w:type="dxa"/>
          </w:tcPr>
          <w:p w:rsidR="00FB006D" w:rsidRPr="00B14466" w:rsidRDefault="00673A76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73A76" w:rsidRPr="00B14466" w:rsidTr="00DC41C5">
        <w:tc>
          <w:tcPr>
            <w:tcW w:w="2392" w:type="dxa"/>
          </w:tcPr>
          <w:p w:rsidR="00673A76" w:rsidRPr="00B14466" w:rsidRDefault="0096397F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Микляева Н.В.</w:t>
            </w:r>
          </w:p>
        </w:tc>
        <w:tc>
          <w:tcPr>
            <w:tcW w:w="3670" w:type="dxa"/>
          </w:tcPr>
          <w:p w:rsidR="00673A76" w:rsidRPr="00B14466" w:rsidRDefault="0096397F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«Нравственн</w:t>
            </w:r>
            <w:r w:rsidR="00BE7A6C" w:rsidRPr="00B14466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и духовное воспитание дошкольников»</w:t>
            </w:r>
          </w:p>
        </w:tc>
        <w:tc>
          <w:tcPr>
            <w:tcW w:w="2126" w:type="dxa"/>
          </w:tcPr>
          <w:p w:rsidR="00673A76" w:rsidRPr="00B14466" w:rsidRDefault="0096397F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60" w:type="dxa"/>
          </w:tcPr>
          <w:p w:rsidR="00673A76" w:rsidRPr="00B14466" w:rsidRDefault="0096397F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73A76" w:rsidRPr="00B14466" w:rsidTr="00DC41C5">
        <w:tc>
          <w:tcPr>
            <w:tcW w:w="2392" w:type="dxa"/>
          </w:tcPr>
          <w:p w:rsidR="00673A76" w:rsidRPr="00B14466" w:rsidRDefault="0096397F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Микляева Н.В.</w:t>
            </w:r>
          </w:p>
        </w:tc>
        <w:tc>
          <w:tcPr>
            <w:tcW w:w="3670" w:type="dxa"/>
          </w:tcPr>
          <w:p w:rsidR="00673A76" w:rsidRPr="00B14466" w:rsidRDefault="0096397F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«Социальн</w:t>
            </w:r>
            <w:r w:rsidR="00BE7A6C" w:rsidRPr="00B14466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дошкольников»</w:t>
            </w:r>
          </w:p>
        </w:tc>
        <w:tc>
          <w:tcPr>
            <w:tcW w:w="2126" w:type="dxa"/>
          </w:tcPr>
          <w:p w:rsidR="00673A76" w:rsidRPr="00B14466" w:rsidRDefault="0096397F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ТЦ Сфера</w:t>
            </w:r>
          </w:p>
        </w:tc>
        <w:tc>
          <w:tcPr>
            <w:tcW w:w="1460" w:type="dxa"/>
          </w:tcPr>
          <w:p w:rsidR="00673A76" w:rsidRPr="00B14466" w:rsidRDefault="0096397F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6397F" w:rsidRPr="00B14466" w:rsidTr="00DC41C5">
        <w:tc>
          <w:tcPr>
            <w:tcW w:w="2392" w:type="dxa"/>
          </w:tcPr>
          <w:p w:rsidR="0096397F" w:rsidRPr="00B14466" w:rsidRDefault="0096397F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Микляева Н.В.</w:t>
            </w:r>
          </w:p>
        </w:tc>
        <w:tc>
          <w:tcPr>
            <w:tcW w:w="3670" w:type="dxa"/>
          </w:tcPr>
          <w:p w:rsidR="0096397F" w:rsidRPr="00B14466" w:rsidRDefault="0096397F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«Социально-эмоциональное развитие дошкольников»</w:t>
            </w:r>
          </w:p>
        </w:tc>
        <w:tc>
          <w:tcPr>
            <w:tcW w:w="2126" w:type="dxa"/>
          </w:tcPr>
          <w:p w:rsidR="0096397F" w:rsidRPr="00B14466" w:rsidRDefault="0096397F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60" w:type="dxa"/>
          </w:tcPr>
          <w:p w:rsidR="0096397F" w:rsidRPr="00B14466" w:rsidRDefault="0096397F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6397F" w:rsidRPr="00B14466" w:rsidTr="00DC41C5">
        <w:tc>
          <w:tcPr>
            <w:tcW w:w="2392" w:type="dxa"/>
          </w:tcPr>
          <w:p w:rsidR="0096397F" w:rsidRPr="00B14466" w:rsidRDefault="0096397F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ШорыгинаТ.А.</w:t>
            </w:r>
          </w:p>
        </w:tc>
        <w:tc>
          <w:tcPr>
            <w:tcW w:w="3670" w:type="dxa"/>
          </w:tcPr>
          <w:p w:rsidR="0096397F" w:rsidRPr="00B14466" w:rsidRDefault="0096397F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«Сказки-подсказки. Добрые сказки. Беседы с детьми о человеческом участии и добродетели»</w:t>
            </w:r>
          </w:p>
        </w:tc>
        <w:tc>
          <w:tcPr>
            <w:tcW w:w="2126" w:type="dxa"/>
          </w:tcPr>
          <w:p w:rsidR="0096397F" w:rsidRPr="00B14466" w:rsidRDefault="0096397F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60" w:type="dxa"/>
          </w:tcPr>
          <w:p w:rsidR="0096397F" w:rsidRPr="00B14466" w:rsidRDefault="0096397F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6397F" w:rsidRPr="00B14466" w:rsidTr="00DC41C5">
        <w:tc>
          <w:tcPr>
            <w:tcW w:w="2392" w:type="dxa"/>
          </w:tcPr>
          <w:p w:rsidR="0096397F" w:rsidRPr="00B14466" w:rsidRDefault="0096397F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Белая К.Ю., Кондрыкинская Л.А</w:t>
            </w:r>
          </w:p>
        </w:tc>
        <w:tc>
          <w:tcPr>
            <w:tcW w:w="3670" w:type="dxa"/>
          </w:tcPr>
          <w:p w:rsidR="0096397F" w:rsidRPr="00B14466" w:rsidRDefault="0096397F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воспитание</w:t>
            </w:r>
          </w:p>
        </w:tc>
        <w:tc>
          <w:tcPr>
            <w:tcW w:w="2126" w:type="dxa"/>
          </w:tcPr>
          <w:p w:rsidR="0096397F" w:rsidRPr="00B14466" w:rsidRDefault="0096397F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Элти-Кудиц</w:t>
            </w:r>
          </w:p>
        </w:tc>
        <w:tc>
          <w:tcPr>
            <w:tcW w:w="1460" w:type="dxa"/>
          </w:tcPr>
          <w:p w:rsidR="0096397F" w:rsidRPr="00B14466" w:rsidRDefault="0096397F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96397F" w:rsidRPr="00B14466" w:rsidTr="00DC41C5">
        <w:tc>
          <w:tcPr>
            <w:tcW w:w="2392" w:type="dxa"/>
          </w:tcPr>
          <w:p w:rsidR="0096397F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Громова О.Е. и др.</w:t>
            </w:r>
          </w:p>
        </w:tc>
        <w:tc>
          <w:tcPr>
            <w:tcW w:w="3670" w:type="dxa"/>
          </w:tcPr>
          <w:p w:rsidR="0096397F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«Ознакомление дошкольников с социальным миром»</w:t>
            </w:r>
          </w:p>
        </w:tc>
        <w:tc>
          <w:tcPr>
            <w:tcW w:w="2126" w:type="dxa"/>
          </w:tcPr>
          <w:p w:rsidR="0096397F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60" w:type="dxa"/>
          </w:tcPr>
          <w:p w:rsidR="0096397F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064C8" w:rsidRPr="00B14466" w:rsidTr="00DC41C5">
        <w:tc>
          <w:tcPr>
            <w:tcW w:w="2392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Кукушкина Е.Ю.,</w:t>
            </w:r>
          </w:p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Самсонова Л.В.</w:t>
            </w:r>
          </w:p>
        </w:tc>
        <w:tc>
          <w:tcPr>
            <w:tcW w:w="3670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«Играем и учимся дружить. Социализация в детском саду. Методические рекомендации»</w:t>
            </w:r>
          </w:p>
        </w:tc>
        <w:tc>
          <w:tcPr>
            <w:tcW w:w="2126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60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064C8" w:rsidRPr="00B14466" w:rsidTr="00DC41C5">
        <w:tc>
          <w:tcPr>
            <w:tcW w:w="2392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Чебан А.Я., Бурлакова Л.Л.</w:t>
            </w:r>
          </w:p>
        </w:tc>
        <w:tc>
          <w:tcPr>
            <w:tcW w:w="3670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«Знакомим дошкольников с народной культурой»</w:t>
            </w:r>
          </w:p>
        </w:tc>
        <w:tc>
          <w:tcPr>
            <w:tcW w:w="2126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60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064C8" w:rsidRPr="00B14466" w:rsidTr="00DC41C5">
        <w:tc>
          <w:tcPr>
            <w:tcW w:w="2392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3670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«Детям о 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самом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важном: Наша Родина Россия. Беседы и сказки для детей»</w:t>
            </w:r>
          </w:p>
        </w:tc>
        <w:tc>
          <w:tcPr>
            <w:tcW w:w="2126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60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B0CA5" w:rsidRPr="00B14466" w:rsidTr="00DC41C5">
        <w:tc>
          <w:tcPr>
            <w:tcW w:w="9648" w:type="dxa"/>
            <w:gridSpan w:val="4"/>
          </w:tcPr>
          <w:p w:rsidR="000B0CA5" w:rsidRPr="00B14466" w:rsidRDefault="000B0CA5" w:rsidP="00096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 «Труд»</w:t>
            </w:r>
          </w:p>
        </w:tc>
      </w:tr>
      <w:tr w:rsidR="00FB006D" w:rsidRPr="00B14466" w:rsidTr="00DC41C5">
        <w:tc>
          <w:tcPr>
            <w:tcW w:w="2392" w:type="dxa"/>
          </w:tcPr>
          <w:p w:rsidR="00FB006D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Комарова Т.С., КуцаковаЛ.В., ПавловаЛ.Ю.</w:t>
            </w:r>
          </w:p>
        </w:tc>
        <w:tc>
          <w:tcPr>
            <w:tcW w:w="3670" w:type="dxa"/>
          </w:tcPr>
          <w:p w:rsidR="00FB006D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«Трудовое воспитание в детском саду. Программа и методические рекомендации для работы с детьми 2-7 лет»</w:t>
            </w:r>
          </w:p>
        </w:tc>
        <w:tc>
          <w:tcPr>
            <w:tcW w:w="2126" w:type="dxa"/>
          </w:tcPr>
          <w:p w:rsidR="00FB006D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460" w:type="dxa"/>
          </w:tcPr>
          <w:p w:rsidR="00FB006D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B0CA5" w:rsidRPr="00B14466" w:rsidTr="00DC41C5">
        <w:tc>
          <w:tcPr>
            <w:tcW w:w="2392" w:type="dxa"/>
          </w:tcPr>
          <w:p w:rsidR="000B0CA5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Куцакова Л.В.</w:t>
            </w:r>
          </w:p>
        </w:tc>
        <w:tc>
          <w:tcPr>
            <w:tcW w:w="3670" w:type="dxa"/>
          </w:tcPr>
          <w:p w:rsidR="000B0CA5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«Нравственно-трудовое воспитание ребёнк</w:t>
            </w:r>
            <w:r w:rsidR="00BE7A6C" w:rsidRPr="00B14466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дошкольника»</w:t>
            </w:r>
          </w:p>
        </w:tc>
        <w:tc>
          <w:tcPr>
            <w:tcW w:w="2126" w:type="dxa"/>
          </w:tcPr>
          <w:p w:rsidR="000B0CA5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1460" w:type="dxa"/>
          </w:tcPr>
          <w:p w:rsidR="000B0CA5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B0CA5" w:rsidRPr="00B14466" w:rsidTr="00DC41C5">
        <w:tc>
          <w:tcPr>
            <w:tcW w:w="2392" w:type="dxa"/>
          </w:tcPr>
          <w:p w:rsidR="000B0CA5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Потапова Т.В.</w:t>
            </w:r>
          </w:p>
        </w:tc>
        <w:tc>
          <w:tcPr>
            <w:tcW w:w="3670" w:type="dxa"/>
          </w:tcPr>
          <w:p w:rsidR="000B0CA5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«Беседы с дошкольниками о профессиях»</w:t>
            </w:r>
          </w:p>
        </w:tc>
        <w:tc>
          <w:tcPr>
            <w:tcW w:w="2126" w:type="dxa"/>
          </w:tcPr>
          <w:p w:rsidR="000B0CA5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60" w:type="dxa"/>
          </w:tcPr>
          <w:p w:rsidR="000B0CA5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064C8" w:rsidRPr="00B14466" w:rsidTr="00DC41C5">
        <w:tc>
          <w:tcPr>
            <w:tcW w:w="2392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Бревнова Ю.А.</w:t>
            </w:r>
          </w:p>
        </w:tc>
        <w:tc>
          <w:tcPr>
            <w:tcW w:w="3670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«Художественный труд в детском саду»</w:t>
            </w:r>
          </w:p>
        </w:tc>
        <w:tc>
          <w:tcPr>
            <w:tcW w:w="2126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60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064C8" w:rsidRPr="00B14466" w:rsidTr="00DC41C5">
        <w:tc>
          <w:tcPr>
            <w:tcW w:w="2392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Дыбина О.В.</w:t>
            </w:r>
          </w:p>
        </w:tc>
        <w:tc>
          <w:tcPr>
            <w:tcW w:w="3670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«Что было до… Игры-путешествия в прошлое предметов для дошкольников»</w:t>
            </w:r>
          </w:p>
        </w:tc>
        <w:tc>
          <w:tcPr>
            <w:tcW w:w="2126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60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064C8" w:rsidRPr="00B14466" w:rsidTr="00DC41C5">
        <w:tc>
          <w:tcPr>
            <w:tcW w:w="2392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Маханева М.Д., Скворцова О.В.</w:t>
            </w:r>
          </w:p>
        </w:tc>
        <w:tc>
          <w:tcPr>
            <w:tcW w:w="3670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«Учим детей трудиться»</w:t>
            </w:r>
          </w:p>
        </w:tc>
        <w:tc>
          <w:tcPr>
            <w:tcW w:w="2126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60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064C8" w:rsidRPr="00B14466" w:rsidTr="00DC41C5">
        <w:tc>
          <w:tcPr>
            <w:tcW w:w="2392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Куцакова Л.В.</w:t>
            </w:r>
          </w:p>
        </w:tc>
        <w:tc>
          <w:tcPr>
            <w:tcW w:w="3670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«Конструирование  и художественный труд в детском саду. Программа и конспекты занятий»</w:t>
            </w:r>
          </w:p>
        </w:tc>
        <w:tc>
          <w:tcPr>
            <w:tcW w:w="2126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60" w:type="dxa"/>
          </w:tcPr>
          <w:p w:rsidR="002064C8" w:rsidRPr="00B14466" w:rsidRDefault="002064C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064C8" w:rsidRPr="00B14466" w:rsidTr="00DC41C5">
        <w:tc>
          <w:tcPr>
            <w:tcW w:w="2392" w:type="dxa"/>
          </w:tcPr>
          <w:p w:rsidR="002064C8" w:rsidRPr="00B14466" w:rsidRDefault="00EF09A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Дыбина О.В.</w:t>
            </w:r>
          </w:p>
        </w:tc>
        <w:tc>
          <w:tcPr>
            <w:tcW w:w="3670" w:type="dxa"/>
          </w:tcPr>
          <w:p w:rsidR="002064C8" w:rsidRPr="00B14466" w:rsidRDefault="00EF09A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«Рукотворный мир. Игр</w:t>
            </w:r>
            <w:r w:rsidR="00BE7A6C" w:rsidRPr="00B14466">
              <w:rPr>
                <w:rFonts w:ascii="Times New Roman" w:hAnsi="Times New Roman" w:cs="Times New Roman"/>
                <w:sz w:val="24"/>
                <w:szCs w:val="24"/>
              </w:rPr>
              <w:t>ы -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для дошкольников»</w:t>
            </w:r>
          </w:p>
        </w:tc>
        <w:tc>
          <w:tcPr>
            <w:tcW w:w="2126" w:type="dxa"/>
          </w:tcPr>
          <w:p w:rsidR="002064C8" w:rsidRPr="00B14466" w:rsidRDefault="00EF09A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60" w:type="dxa"/>
          </w:tcPr>
          <w:p w:rsidR="002064C8" w:rsidRPr="00B14466" w:rsidRDefault="00EF09A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B0CA5" w:rsidRPr="00B14466" w:rsidTr="00DC41C5">
        <w:tc>
          <w:tcPr>
            <w:tcW w:w="9648" w:type="dxa"/>
            <w:gridSpan w:val="4"/>
          </w:tcPr>
          <w:p w:rsidR="000B0CA5" w:rsidRPr="00B14466" w:rsidRDefault="000B0CA5" w:rsidP="00096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 «Безопасность»</w:t>
            </w:r>
          </w:p>
        </w:tc>
      </w:tr>
      <w:tr w:rsidR="000B0CA5" w:rsidRPr="00B14466" w:rsidTr="00DC41C5">
        <w:tc>
          <w:tcPr>
            <w:tcW w:w="2392" w:type="dxa"/>
          </w:tcPr>
          <w:p w:rsidR="000B0CA5" w:rsidRPr="00B14466" w:rsidRDefault="00EF09A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Авдеева Н.Н., КнязеваО.Л., Стеркина Р.Б.</w:t>
            </w:r>
          </w:p>
        </w:tc>
        <w:tc>
          <w:tcPr>
            <w:tcW w:w="3670" w:type="dxa"/>
          </w:tcPr>
          <w:p w:rsidR="000B0CA5" w:rsidRPr="00B14466" w:rsidRDefault="00EF09A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детей дошкольного возраста»</w:t>
            </w:r>
          </w:p>
        </w:tc>
        <w:tc>
          <w:tcPr>
            <w:tcW w:w="2126" w:type="dxa"/>
          </w:tcPr>
          <w:p w:rsidR="000B0CA5" w:rsidRPr="00B14466" w:rsidRDefault="00EF09A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60" w:type="dxa"/>
          </w:tcPr>
          <w:p w:rsidR="000B0CA5" w:rsidRPr="00B14466" w:rsidRDefault="00EF09A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2064C8" w:rsidRPr="00B14466" w:rsidTr="00DC41C5">
        <w:tc>
          <w:tcPr>
            <w:tcW w:w="2392" w:type="dxa"/>
          </w:tcPr>
          <w:p w:rsidR="002064C8" w:rsidRPr="00B14466" w:rsidRDefault="00EF09A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Белая К.Ю., Зимонина В.Н., Кондрыкинская Л.А. и др.</w:t>
            </w:r>
          </w:p>
        </w:tc>
        <w:tc>
          <w:tcPr>
            <w:tcW w:w="3670" w:type="dxa"/>
          </w:tcPr>
          <w:p w:rsidR="002064C8" w:rsidRPr="00B14466" w:rsidRDefault="00EF09A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«Как обеспечить безопасность дошкольников: Конспекты занятий по основам безопасности детей дошкольного возраста»</w:t>
            </w:r>
          </w:p>
        </w:tc>
        <w:tc>
          <w:tcPr>
            <w:tcW w:w="2126" w:type="dxa"/>
          </w:tcPr>
          <w:p w:rsidR="002064C8" w:rsidRPr="00B14466" w:rsidRDefault="00EF09A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60" w:type="dxa"/>
          </w:tcPr>
          <w:p w:rsidR="002064C8" w:rsidRPr="00B14466" w:rsidRDefault="00EF09A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064C8" w:rsidRPr="00B14466" w:rsidTr="00DC41C5">
        <w:tc>
          <w:tcPr>
            <w:tcW w:w="2392" w:type="dxa"/>
          </w:tcPr>
          <w:p w:rsidR="002064C8" w:rsidRPr="00B14466" w:rsidRDefault="00EF09A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Храмцова Т.Г.</w:t>
            </w:r>
          </w:p>
        </w:tc>
        <w:tc>
          <w:tcPr>
            <w:tcW w:w="3670" w:type="dxa"/>
          </w:tcPr>
          <w:p w:rsidR="002064C8" w:rsidRPr="00B14466" w:rsidRDefault="00EF09A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«Воспитание безопасного поведения в быту детей дошкольного возраста»</w:t>
            </w:r>
          </w:p>
        </w:tc>
        <w:tc>
          <w:tcPr>
            <w:tcW w:w="2126" w:type="dxa"/>
          </w:tcPr>
          <w:p w:rsidR="002064C8" w:rsidRPr="00B14466" w:rsidRDefault="00EF09A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Педагогическое  общество России</w:t>
            </w:r>
          </w:p>
        </w:tc>
        <w:tc>
          <w:tcPr>
            <w:tcW w:w="1460" w:type="dxa"/>
          </w:tcPr>
          <w:p w:rsidR="002064C8" w:rsidRPr="00B14466" w:rsidRDefault="00EF09A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064C8" w:rsidRPr="00B14466" w:rsidTr="00DC41C5">
        <w:tc>
          <w:tcPr>
            <w:tcW w:w="2392" w:type="dxa"/>
          </w:tcPr>
          <w:p w:rsidR="002064C8" w:rsidRPr="00B14466" w:rsidRDefault="00EF09A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Павлова Г.Я. и др.</w:t>
            </w:r>
          </w:p>
        </w:tc>
        <w:tc>
          <w:tcPr>
            <w:tcW w:w="3670" w:type="dxa"/>
          </w:tcPr>
          <w:p w:rsidR="002064C8" w:rsidRPr="00B14466" w:rsidRDefault="00EF09A8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0453" w:rsidRPr="00B14466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: знакомим дошкольников с источниками опасно</w:t>
            </w:r>
            <w:r w:rsidR="00150453" w:rsidRPr="00B14466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2126" w:type="dxa"/>
          </w:tcPr>
          <w:p w:rsidR="002064C8" w:rsidRPr="00B14466" w:rsidRDefault="00150453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ТЦ Сфера </w:t>
            </w:r>
          </w:p>
        </w:tc>
        <w:tc>
          <w:tcPr>
            <w:tcW w:w="1460" w:type="dxa"/>
          </w:tcPr>
          <w:p w:rsidR="002064C8" w:rsidRPr="00B14466" w:rsidRDefault="00150453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064C8" w:rsidRPr="00B14466" w:rsidTr="00DC41C5">
        <w:tc>
          <w:tcPr>
            <w:tcW w:w="2392" w:type="dxa"/>
          </w:tcPr>
          <w:p w:rsidR="002064C8" w:rsidRPr="00B14466" w:rsidRDefault="00150453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  <w:tc>
          <w:tcPr>
            <w:tcW w:w="3670" w:type="dxa"/>
          </w:tcPr>
          <w:p w:rsidR="002064C8" w:rsidRPr="00B14466" w:rsidRDefault="00150453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«Занятия по правилам дорожного движения»</w:t>
            </w:r>
          </w:p>
        </w:tc>
        <w:tc>
          <w:tcPr>
            <w:tcW w:w="2126" w:type="dxa"/>
          </w:tcPr>
          <w:p w:rsidR="002064C8" w:rsidRPr="00B14466" w:rsidRDefault="00150453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60" w:type="dxa"/>
          </w:tcPr>
          <w:p w:rsidR="002064C8" w:rsidRPr="00B14466" w:rsidRDefault="00150453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50453" w:rsidRPr="00B14466" w:rsidTr="00DC41C5">
        <w:tc>
          <w:tcPr>
            <w:tcW w:w="2392" w:type="dxa"/>
          </w:tcPr>
          <w:p w:rsidR="00150453" w:rsidRPr="00B14466" w:rsidRDefault="00150453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Старцева О.Ю.</w:t>
            </w:r>
          </w:p>
        </w:tc>
        <w:tc>
          <w:tcPr>
            <w:tcW w:w="3670" w:type="dxa"/>
          </w:tcPr>
          <w:p w:rsidR="00150453" w:rsidRPr="00B14466" w:rsidRDefault="00150453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«Школа дорожных наук. Дошкольникам о правилах дорожного движения»</w:t>
            </w:r>
          </w:p>
        </w:tc>
        <w:tc>
          <w:tcPr>
            <w:tcW w:w="2126" w:type="dxa"/>
          </w:tcPr>
          <w:p w:rsidR="00150453" w:rsidRPr="00B14466" w:rsidRDefault="00150453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ТЦ Сфера </w:t>
            </w:r>
          </w:p>
        </w:tc>
        <w:tc>
          <w:tcPr>
            <w:tcW w:w="1460" w:type="dxa"/>
          </w:tcPr>
          <w:p w:rsidR="00150453" w:rsidRPr="00B14466" w:rsidRDefault="00150453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50453" w:rsidRPr="00B14466" w:rsidTr="00DC41C5">
        <w:tc>
          <w:tcPr>
            <w:tcW w:w="2392" w:type="dxa"/>
          </w:tcPr>
          <w:p w:rsidR="00150453" w:rsidRPr="00B14466" w:rsidRDefault="00150453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3670" w:type="dxa"/>
          </w:tcPr>
          <w:p w:rsidR="00150453" w:rsidRPr="00B14466" w:rsidRDefault="00150453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«Беседы о правилах дорожного движения с детьми 5-8 лет»</w:t>
            </w:r>
          </w:p>
        </w:tc>
        <w:tc>
          <w:tcPr>
            <w:tcW w:w="2126" w:type="dxa"/>
          </w:tcPr>
          <w:p w:rsidR="00150453" w:rsidRPr="00B14466" w:rsidRDefault="00150453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ТЦ Сфера </w:t>
            </w:r>
          </w:p>
        </w:tc>
        <w:tc>
          <w:tcPr>
            <w:tcW w:w="1460" w:type="dxa"/>
          </w:tcPr>
          <w:p w:rsidR="00150453" w:rsidRPr="00B14466" w:rsidRDefault="00150453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50453" w:rsidRPr="00B14466" w:rsidTr="00DC41C5">
        <w:tc>
          <w:tcPr>
            <w:tcW w:w="2392" w:type="dxa"/>
          </w:tcPr>
          <w:p w:rsidR="00150453" w:rsidRPr="00B14466" w:rsidRDefault="00150453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3670" w:type="dxa"/>
          </w:tcPr>
          <w:p w:rsidR="00150453" w:rsidRPr="00B14466" w:rsidRDefault="00150453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«Беседы об основах безопасности с детьми 5-8 лет»</w:t>
            </w:r>
          </w:p>
        </w:tc>
        <w:tc>
          <w:tcPr>
            <w:tcW w:w="2126" w:type="dxa"/>
          </w:tcPr>
          <w:p w:rsidR="00150453" w:rsidRPr="00B14466" w:rsidRDefault="00150453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60" w:type="dxa"/>
          </w:tcPr>
          <w:p w:rsidR="00150453" w:rsidRPr="00B14466" w:rsidRDefault="00150453" w:rsidP="008A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FB006D" w:rsidRPr="00B14466" w:rsidRDefault="00FB006D" w:rsidP="00FD3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2.1.2 Образовательная область «Познавательное развитие»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 </w:t>
      </w:r>
      <w:r w:rsidRPr="00B14466">
        <w:rPr>
          <w:rFonts w:ascii="Times New Roman" w:hAnsi="Times New Roman" w:cs="Times New Roman"/>
          <w:sz w:val="24"/>
          <w:szCs w:val="24"/>
        </w:rPr>
        <w:t>предполагает развитие интересов детей, любознательностии познавательной мотивации; формирование познавательных действий, становление</w:t>
      </w:r>
      <w:r w:rsidR="002656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сознания; развитие воображения и творческой активности;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формирование первичных</w:t>
      </w:r>
      <w:r w:rsidR="002656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представлений о себе, других людях, объектах окружающего мира, о свойствах и</w:t>
      </w:r>
      <w:r w:rsidR="002656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отношениях объектов окружающего мира (форме, цвете, размере, материале, звучании</w:t>
      </w:r>
      <w:r w:rsidR="00D62E8B" w:rsidRPr="00B14466">
        <w:rPr>
          <w:rFonts w:ascii="Times New Roman" w:hAnsi="Times New Roman" w:cs="Times New Roman"/>
          <w:sz w:val="24"/>
          <w:szCs w:val="24"/>
        </w:rPr>
        <w:t>, р</w:t>
      </w:r>
      <w:r w:rsidRPr="00B14466">
        <w:rPr>
          <w:rFonts w:ascii="Times New Roman" w:hAnsi="Times New Roman" w:cs="Times New Roman"/>
          <w:sz w:val="24"/>
          <w:szCs w:val="24"/>
        </w:rPr>
        <w:t>итме, темпе, количестве, числе, части и целом, пространстве и времени, движении и</w:t>
      </w:r>
      <w:r w:rsidR="002656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покое, причинах и следствиях и др.), о малой родине и Отечестве, представлений о</w:t>
      </w:r>
      <w:r w:rsidR="00371EA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социокультурных ценностях нашего народа, об отечественных традициях и </w:t>
      </w:r>
      <w:r w:rsidR="00D62E8B" w:rsidRPr="00B14466">
        <w:rPr>
          <w:rFonts w:ascii="Times New Roman" w:hAnsi="Times New Roman" w:cs="Times New Roman"/>
          <w:sz w:val="24"/>
          <w:szCs w:val="24"/>
        </w:rPr>
        <w:t>праздниках, о</w:t>
      </w:r>
      <w:r w:rsidRPr="00B14466">
        <w:rPr>
          <w:rFonts w:ascii="Times New Roman" w:hAnsi="Times New Roman" w:cs="Times New Roman"/>
          <w:sz w:val="24"/>
          <w:szCs w:val="24"/>
        </w:rPr>
        <w:t xml:space="preserve"> планете Земля как</w:t>
      </w:r>
      <w:proofErr w:type="gramEnd"/>
      <w:r w:rsidR="00D62E8B" w:rsidRPr="00B14466">
        <w:rPr>
          <w:rFonts w:ascii="Times New Roman" w:hAnsi="Times New Roman" w:cs="Times New Roman"/>
          <w:sz w:val="24"/>
          <w:szCs w:val="24"/>
        </w:rPr>
        <w:t xml:space="preserve"> об общем доме людей, об особенностях ее природы, многообразии</w:t>
      </w:r>
      <w:r w:rsidR="002656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D62E8B" w:rsidRPr="00B14466">
        <w:rPr>
          <w:rFonts w:ascii="Times New Roman" w:hAnsi="Times New Roman" w:cs="Times New Roman"/>
          <w:sz w:val="24"/>
          <w:szCs w:val="24"/>
        </w:rPr>
        <w:t>стран и народов мира.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Третий год жизни. 1-я младшая группа</w:t>
      </w: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Поддерживать интерес и активные действия детей с предметами, геометрическими телами и фигурами, песком, водой и снегом.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Формировать представления о сенсорных свойствах и качествах предметов окружающего мира, развитии разных видов детского восприятия: зрительного, слухового, осязательного, вкусового, обонятельного.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Поддерживать положительные переживания детей в процессе общения с природой: радость, удивление, любопытство при восприятии природных объектов.</w:t>
      </w:r>
    </w:p>
    <w:p w:rsidR="00FD300C" w:rsidRPr="00B14466" w:rsidRDefault="00FD300C" w:rsidP="00FD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Содействовать запоминанию и самостоятельному употреблению детьми слов — названий свойств (цвет, форма, размер) и результатов сравнения по свойству (такой же, не такой, разные, похожий, больше, меньше).</w:t>
      </w:r>
      <w:proofErr w:type="gramEnd"/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0C" w:rsidRPr="00B14466" w:rsidRDefault="00FD300C" w:rsidP="00FD3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Дети 2-3-х лет осваивают простейшие действия, основанные на перестановке</w:t>
      </w:r>
      <w:r w:rsidR="000967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предметов, изменении способа расположения, количества, действия переливания</w:t>
      </w:r>
      <w:r w:rsidR="00D62E8B" w:rsidRPr="00B14466">
        <w:rPr>
          <w:rFonts w:ascii="Times New Roman" w:hAnsi="Times New Roman" w:cs="Times New Roman"/>
          <w:sz w:val="24"/>
          <w:szCs w:val="24"/>
        </w:rPr>
        <w:t>, п</w:t>
      </w:r>
      <w:r w:rsidRPr="00B14466">
        <w:rPr>
          <w:rFonts w:ascii="Times New Roman" w:hAnsi="Times New Roman" w:cs="Times New Roman"/>
          <w:sz w:val="24"/>
          <w:szCs w:val="24"/>
        </w:rPr>
        <w:t>ересыпания. При поддержке взрослого использует простейшие способы обследования;</w:t>
      </w:r>
      <w:r w:rsidR="000967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сравнение предметов по свойству, определение сходства — различия. Ребенок</w:t>
      </w:r>
      <w:r w:rsidR="002656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подбирает пары, группирует по заданному предметно образцу (по цвету, форме</w:t>
      </w:r>
      <w:r w:rsidR="00D62E8B" w:rsidRPr="00B14466">
        <w:rPr>
          <w:rFonts w:ascii="Times New Roman" w:hAnsi="Times New Roman" w:cs="Times New Roman"/>
          <w:sz w:val="24"/>
          <w:szCs w:val="24"/>
        </w:rPr>
        <w:t>, р</w:t>
      </w:r>
      <w:r w:rsidRPr="00B14466">
        <w:rPr>
          <w:rFonts w:ascii="Times New Roman" w:hAnsi="Times New Roman" w:cs="Times New Roman"/>
          <w:sz w:val="24"/>
          <w:szCs w:val="24"/>
        </w:rPr>
        <w:t>азмеру).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Дети осваивают простейшие умения в различении предэталонов (это как мячик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;к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ак платочек). Начинают пользоваться эталонами форм (шар, куб, круг).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Различают среди двух-трех большие и маленькие предметы, длинные и</w:t>
      </w:r>
      <w:r w:rsidR="002656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короткие, высокие и низкие при условии резких различий.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Проявление  интереса  к  количественной  стороне  множе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едметов.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Различение и показ, где один предмет, где много, находят и называют один, два</w:t>
      </w:r>
      <w:r w:rsidR="002656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цветов спектра, использование в собственной речи некоторых слов-названий цвета, часто без соотнесения с данным цветом.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фигур (круг, квадрат, овал, прямоугольник, треугольник, звезда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рест), подбор по образцу, «опредмечивание» фигуры. Различение по величине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равнивание трех предметов по величине.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 процессе ознакомления с природой малыши узнают объекты и явления</w:t>
      </w:r>
      <w:r w:rsidR="002656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неживой природы, которые доступны ребенку для непосредственного восприятия.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Знакомство с животными и растениями, которых можно встретить в ближайшем</w:t>
      </w:r>
      <w:r w:rsidR="002656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природном окружении, а также в детских книжках на иллюстрациях. Общие</w:t>
      </w:r>
      <w:r w:rsidR="002656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представления о конкретном животном или растении, отдельных его частях, их</w:t>
      </w:r>
      <w:r w:rsidR="002656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характерных признаках, особенностях образа жизни. Освоение отдельных признаков</w:t>
      </w:r>
      <w:r w:rsidR="002656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конкретных животных и растений как живых организмов.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Получение первичных представлений о себе через взаимодействие с природой.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Ребенок с интересом и удовольствием действует </w:t>
      </w:r>
      <w:r w:rsidR="00D62E8B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 и </w:t>
      </w:r>
      <w:r w:rsidR="00BE7A6C" w:rsidRPr="00B14466">
        <w:rPr>
          <w:rFonts w:ascii="Times New Roman" w:hAnsi="Times New Roman" w:cs="Times New Roman"/>
          <w:sz w:val="24"/>
          <w:szCs w:val="24"/>
        </w:rPr>
        <w:t>самостоятельно 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предметами, дидактическими игрушками и материалами.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Успешно выделяет и учитывает цвет, форму, величину, фактуру и другие</w:t>
      </w:r>
      <w:r w:rsidR="002656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признаки предметов и явлений при выполнении ряда практических действий.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Группирует в соответствии с образцом предметы по цвету, форме, величине и</w:t>
      </w:r>
      <w:r w:rsidR="00B3006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другим свойствам при выборе из четырех разновидностей.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Активно использует «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опредмеченные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>» слова-названия для обозначения</w:t>
      </w:r>
      <w:r w:rsidR="00B3006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формы.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Начинает пользоваться общепринятыми словами-названиями цвета, часто ещев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отрыве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от конкретного предмета (синим он может называть и желтый, и зеленый</w:t>
      </w:r>
      <w:r w:rsidR="00B3006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предметы).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активность и интересуется животными ближайшего природного</w:t>
      </w:r>
      <w:r w:rsidR="00B3006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окружения, замечает цветущие растения, явления природы.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По показу воспитателя обследует объекты природы, использует разнообразные</w:t>
      </w:r>
      <w:r w:rsidR="00B3006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обследовательские действия.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Вызывает озабоченность и требует совместных усилий педагогов иродителей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пассивен в играх с предметами разной формы, размера, не пользуется</w:t>
      </w:r>
      <w:r w:rsidR="00B3006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действиями, показывающими увеличение или уменьшение, сопоставление, сравнение.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Выполняет </w:t>
      </w:r>
      <w:proofErr w:type="gramStart"/>
      <w:r w:rsidRPr="00B14466">
        <w:rPr>
          <w:rFonts w:ascii="Times New Roman" w:hAnsi="Times New Roman" w:cs="Times New Roman"/>
          <w:b/>
          <w:sz w:val="24"/>
          <w:szCs w:val="24"/>
        </w:rPr>
        <w:t>аналогичное</w:t>
      </w:r>
      <w:proofErr w:type="gramEnd"/>
      <w:r w:rsidRPr="00B14466">
        <w:rPr>
          <w:rFonts w:ascii="Times New Roman" w:hAnsi="Times New Roman" w:cs="Times New Roman"/>
          <w:b/>
          <w:sz w:val="24"/>
          <w:szCs w:val="24"/>
        </w:rPr>
        <w:t xml:space="preserve"> только в совместной </w:t>
      </w:r>
      <w:r w:rsidR="00D62E8B" w:rsidRPr="00B14466">
        <w:rPr>
          <w:rFonts w:ascii="Times New Roman" w:hAnsi="Times New Roman" w:cs="Times New Roman"/>
          <w:b/>
          <w:sz w:val="24"/>
          <w:szCs w:val="24"/>
        </w:rPr>
        <w:t>с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 взрослым игре.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основном раскладывает, перекладывает предметы безрезультатно, словами,</w:t>
      </w:r>
      <w:r w:rsidR="00A71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обозначающими название форм, размеров, чисел, не пользуется.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У ребенка отсутствует интерес к действиям с предметами и дидактическими</w:t>
      </w:r>
      <w:r w:rsidR="00B3006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игрушками как вместе </w:t>
      </w:r>
      <w:r w:rsidR="00D62E8B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взрослым, так и самостоятельно.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Малыш не способен найти по образцу такой же предмет, составить группу из</w:t>
      </w:r>
      <w:r w:rsidR="00B3006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предметов по свойству.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У ребенка отсутствует стремление учитывать свойства предметов в</w:t>
      </w:r>
      <w:r w:rsidR="00B3006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продуктивной деятельности.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 Малыш не понимает слов, обозначающих основные свойства и результаты</w:t>
      </w:r>
      <w:r w:rsidR="00B3006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сравнения предметов по свойству.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Равнодушен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к природным объектам.</w:t>
      </w:r>
    </w:p>
    <w:p w:rsidR="00D73D97" w:rsidRDefault="00674CE4" w:rsidP="006C3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У ребенка недостаточно развиты обследовательские умения и поисковые</w:t>
      </w:r>
      <w:r w:rsidR="00B3006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действия.</w:t>
      </w:r>
    </w:p>
    <w:p w:rsidR="00D73D97" w:rsidRPr="00D73D97" w:rsidRDefault="00D73D97" w:rsidP="006C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Дошкольный возраст. Детство от трех до семи лет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Четвертый год жизни. 2-я младшая группа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52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Поддерживать детское любопытство и развивать интерес детей к совместному</w:t>
      </w:r>
      <w:r w:rsidR="00D62E8B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 взрослым  и  самостоятельному  познанию  (наблюдать,  </w:t>
      </w:r>
      <w:r w:rsidR="00D62E8B" w:rsidRPr="00B14466">
        <w:rPr>
          <w:rFonts w:ascii="Times New Roman" w:hAnsi="Times New Roman" w:cs="Times New Roman"/>
          <w:sz w:val="24"/>
          <w:szCs w:val="24"/>
        </w:rPr>
        <w:t>обследовать, экспериментировать</w:t>
      </w:r>
      <w:r w:rsidRPr="00B14466">
        <w:rPr>
          <w:rFonts w:ascii="Times New Roman" w:hAnsi="Times New Roman" w:cs="Times New Roman"/>
          <w:sz w:val="24"/>
          <w:szCs w:val="24"/>
        </w:rPr>
        <w:t xml:space="preserve"> с разнообразными материалами).</w:t>
      </w:r>
    </w:p>
    <w:p w:rsidR="00674CE4" w:rsidRPr="00B14466" w:rsidRDefault="00674CE4" w:rsidP="0052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 xml:space="preserve">Развивать познавательные и речевые умения по выявлению свойств, качеств </w:t>
      </w:r>
      <w:r w:rsidR="00D62E8B" w:rsidRPr="00B14466">
        <w:rPr>
          <w:rFonts w:ascii="Times New Roman" w:hAnsi="Times New Roman" w:cs="Times New Roman"/>
          <w:sz w:val="24"/>
          <w:szCs w:val="24"/>
        </w:rPr>
        <w:t>и отношений</w:t>
      </w:r>
      <w:r w:rsidRPr="00B14466">
        <w:rPr>
          <w:rFonts w:ascii="Times New Roman" w:hAnsi="Times New Roman" w:cs="Times New Roman"/>
          <w:sz w:val="24"/>
          <w:szCs w:val="24"/>
        </w:rPr>
        <w:t xml:space="preserve"> объектов окружающего мира (предметного, природного, социального)</w:t>
      </w:r>
      <w:r w:rsidR="00D62E8B" w:rsidRPr="00B14466">
        <w:rPr>
          <w:rFonts w:ascii="Times New Roman" w:hAnsi="Times New Roman" w:cs="Times New Roman"/>
          <w:sz w:val="24"/>
          <w:szCs w:val="24"/>
        </w:rPr>
        <w:t>, с</w:t>
      </w:r>
      <w:r w:rsidRPr="00B14466">
        <w:rPr>
          <w:rFonts w:ascii="Times New Roman" w:hAnsi="Times New Roman" w:cs="Times New Roman"/>
          <w:sz w:val="24"/>
          <w:szCs w:val="24"/>
        </w:rPr>
        <w:t xml:space="preserve">пособы обследования предметов (погладить, надавить, понюхать, </w:t>
      </w:r>
      <w:r w:rsidR="00D62E8B" w:rsidRPr="00B14466">
        <w:rPr>
          <w:rFonts w:ascii="Times New Roman" w:hAnsi="Times New Roman" w:cs="Times New Roman"/>
          <w:sz w:val="24"/>
          <w:szCs w:val="24"/>
        </w:rPr>
        <w:t>прокатить, попробовать</w:t>
      </w:r>
      <w:r w:rsidRPr="00B14466">
        <w:rPr>
          <w:rFonts w:ascii="Times New Roman" w:hAnsi="Times New Roman" w:cs="Times New Roman"/>
          <w:sz w:val="24"/>
          <w:szCs w:val="24"/>
        </w:rPr>
        <w:t xml:space="preserve"> на вкус, обвести пальцем контур).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Формировать представления о сенсорных эталонах: цветах спектра,</w:t>
      </w:r>
    </w:p>
    <w:p w:rsidR="00674CE4" w:rsidRPr="00B14466" w:rsidRDefault="00674CE4" w:rsidP="0052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геометрических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фигурах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, отношениях по величине и поддерживать использование их в</w:t>
      </w:r>
      <w:r w:rsidR="00EB424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самостоятельной деятельности (наблюдении, игре-экспериментировании, развивающихи дидактических играх и других видах деятельности).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 Обогащать  представления  об  объектах  ближайшего  окружения  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поддерживать стремление отражать их в разных продуктах детской деятельности.</w:t>
      </w:r>
    </w:p>
    <w:p w:rsidR="00674CE4" w:rsidRPr="00B14466" w:rsidRDefault="00674CE4" w:rsidP="0052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5. Развивать представления детей о взрослых и сверстниках</w:t>
      </w:r>
      <w:r w:rsidR="005217D9" w:rsidRPr="00B14466">
        <w:rPr>
          <w:rFonts w:ascii="Times New Roman" w:hAnsi="Times New Roman" w:cs="Times New Roman"/>
          <w:sz w:val="24"/>
          <w:szCs w:val="24"/>
        </w:rPr>
        <w:t xml:space="preserve">, особенностях и </w:t>
      </w:r>
      <w:r w:rsidRPr="00B14466">
        <w:rPr>
          <w:rFonts w:ascii="Times New Roman" w:hAnsi="Times New Roman" w:cs="Times New Roman"/>
          <w:sz w:val="24"/>
          <w:szCs w:val="24"/>
        </w:rPr>
        <w:t>внешнего вида, о делах и добрых поступках людей, о семье и родственных отношениях.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6. Расширять представления детей о детском саде и его ближайшем окружении.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Развитие сенсорной культуры.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Различение цветов спектра — красный, оранжевый, желтый, зеленый, синий,</w:t>
      </w:r>
      <w:r w:rsidR="005922E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фиолетовый, черный, белый, освоение</w:t>
      </w:r>
      <w:r w:rsidR="000C3786" w:rsidRPr="00B14466">
        <w:rPr>
          <w:rFonts w:ascii="Times New Roman" w:hAnsi="Times New Roman" w:cs="Times New Roman"/>
          <w:sz w:val="24"/>
          <w:szCs w:val="24"/>
        </w:rPr>
        <w:t xml:space="preserve"> 2—4-х слов, обозначающих цвет.</w:t>
      </w:r>
      <w:proofErr w:type="gramEnd"/>
      <w:r w:rsidR="000C3786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3786" w:rsidRPr="00B14466">
        <w:rPr>
          <w:rFonts w:ascii="Times New Roman" w:hAnsi="Times New Roman" w:cs="Times New Roman"/>
          <w:sz w:val="24"/>
          <w:szCs w:val="24"/>
        </w:rPr>
        <w:t>У</w:t>
      </w:r>
      <w:r w:rsidRPr="00B14466">
        <w:rPr>
          <w:rFonts w:ascii="Times New Roman" w:hAnsi="Times New Roman" w:cs="Times New Roman"/>
          <w:sz w:val="24"/>
          <w:szCs w:val="24"/>
        </w:rPr>
        <w:t>знавание, обследование осязательно-двигательным способом и название</w:t>
      </w:r>
      <w:r w:rsidR="00B3006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некоторых фигур (круг, квадрат, овал, прямоугольник, треугольник, звезда, крест)</w:t>
      </w:r>
      <w:r w:rsidR="00D62E8B" w:rsidRPr="00B144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2E8B" w:rsidRPr="00B14466">
        <w:rPr>
          <w:rFonts w:ascii="Times New Roman" w:hAnsi="Times New Roman" w:cs="Times New Roman"/>
          <w:sz w:val="24"/>
          <w:szCs w:val="24"/>
        </w:rPr>
        <w:t xml:space="preserve"> И</w:t>
      </w:r>
      <w:r w:rsidRPr="00B14466">
        <w:rPr>
          <w:rFonts w:ascii="Times New Roman" w:hAnsi="Times New Roman" w:cs="Times New Roman"/>
          <w:sz w:val="24"/>
          <w:szCs w:val="24"/>
        </w:rPr>
        <w:t>спользование (при поддержке взрослого) простейших способов обследования с</w:t>
      </w:r>
      <w:r w:rsidR="00B3006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использованием разных анализаторов: рассматривание, поглаживание, ощупывание</w:t>
      </w:r>
      <w:r w:rsidR="00B3006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ладонью, пальцами по контуру, прокатывание, бросание и др. Освоение слов</w:t>
      </w:r>
      <w:r w:rsidR="00D62E8B" w:rsidRPr="00B14466">
        <w:rPr>
          <w:rFonts w:ascii="Times New Roman" w:hAnsi="Times New Roman" w:cs="Times New Roman"/>
          <w:sz w:val="24"/>
          <w:szCs w:val="24"/>
        </w:rPr>
        <w:t>, о</w:t>
      </w:r>
      <w:r w:rsidRPr="00B14466">
        <w:rPr>
          <w:rFonts w:ascii="Times New Roman" w:hAnsi="Times New Roman" w:cs="Times New Roman"/>
          <w:sz w:val="24"/>
          <w:szCs w:val="24"/>
        </w:rPr>
        <w:t>бозначающих признаки предметов и обследовательские действия.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Сравнение (с помощью взрослого) двух предметов по 1—2-м признакам,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выделение сходства и отличия.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Овладение действием соединения в пары предметов с ярко выраженными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признаками сходства, овладение группировкой по з</w:t>
      </w:r>
      <w:r w:rsidR="005217D9" w:rsidRPr="00B14466">
        <w:rPr>
          <w:rFonts w:ascii="Times New Roman" w:hAnsi="Times New Roman" w:cs="Times New Roman"/>
          <w:sz w:val="24"/>
          <w:szCs w:val="24"/>
        </w:rPr>
        <w:t>аданному предметно образцу и по с</w:t>
      </w:r>
      <w:r w:rsidRPr="00B14466">
        <w:rPr>
          <w:rFonts w:ascii="Times New Roman" w:hAnsi="Times New Roman" w:cs="Times New Roman"/>
          <w:sz w:val="24"/>
          <w:szCs w:val="24"/>
        </w:rPr>
        <w:t>лову (по цвету, форме, размеру, материалу).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Формирование первичных представлений о себе, других людях.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Проявление интереса к занятиям детей и взрослых. Различение детей и взрослых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 жизни и на картинках по возрасту, полу, особенностям внешности, одежде. Освоение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умения находить общее и отличное во внешнем виде взрослых и детей разного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возраста. Освоение слов, обозначающих разнообразные действия взрослых.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умения узнавать свой детский сад, группу, своих воспитателей, их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помощников. Понимание, где в детском саду хранятся игрушки, книги, посуда, чем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можно пользоваться.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Освоение  представлений  ребенка  о  себе,  имени,  фамилии,  половой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принадлежности, возрасте, любимых игрушках, занятиях. Освоение представлений осоставе своей семьи, любимых занятиях близких. Развитие умений узнавать дом,</w:t>
      </w:r>
      <w:r w:rsidR="005922E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квартиру, в которой ребенок живет, группу детского сада.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Ребенок открывает мир природы</w:t>
      </w:r>
    </w:p>
    <w:p w:rsidR="00674CE4" w:rsidRPr="00B14466" w:rsidRDefault="00674CE4" w:rsidP="000C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представлений об объектах и явлениях неживой природы (солнце</w:t>
      </w:r>
      <w:r w:rsidR="00D62E8B" w:rsidRPr="00B14466">
        <w:rPr>
          <w:rFonts w:ascii="Times New Roman" w:hAnsi="Times New Roman" w:cs="Times New Roman"/>
          <w:sz w:val="24"/>
          <w:szCs w:val="24"/>
        </w:rPr>
        <w:t>, н</w:t>
      </w:r>
      <w:r w:rsidRPr="00B14466">
        <w:rPr>
          <w:rFonts w:ascii="Times New Roman" w:hAnsi="Times New Roman" w:cs="Times New Roman"/>
          <w:sz w:val="24"/>
          <w:szCs w:val="24"/>
        </w:rPr>
        <w:t>ебо, дождь и т. д.), о диких и домашних животных, особенностях их образа жизни.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Элементарное понимание, что животные живые.</w:t>
      </w:r>
      <w:r w:rsidR="00A71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Различение растений ближайшего природного окружения по единичным ярким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признакам (цвет, размер) их названия. Умение выделять части растения (лист, цветок).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Знание об элементарных потребностях растений и животных: пища, влага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епло. Понимание, что человек ухаживает за животными и растениями, проявляет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эмоции и чувства. Комментирование обнаруженных признаков живого у животных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растений, людей (воробей летает, прыгает, клюет зернышки, я бегаю, прыгаю, ем</w:t>
      </w:r>
      <w:r w:rsidR="00E510A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кашу).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Накопление впечатлений о ярких сезонных изменениях в природе (осенью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становится холоднее, часто идут дожди, листья желтеют и опадают; исчезают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насекомые и т. д.).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простейших способов экспериментирования с водой, песком.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Первые шаги в математику. Исследуем и экспериментируем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Освоение умения пользоваться предэталонами («как кирпичик», «как крыша»),</w:t>
      </w:r>
      <w:r w:rsidR="00A71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эталонами форм: шар, куб, круг, квадрат, прямоугольник, треугольник.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Проявление интереса к играм и материалам, с которыми можно практическидействовать: накладывать, совмещать, раскладывать с целью получения какого-либо</w:t>
      </w:r>
      <w:r w:rsidR="005922E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образа, изменять полученное.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Освоение простых связей и отношений: больше (меньше) по размеру, такое же,</w:t>
      </w:r>
      <w:r w:rsidR="005922E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больше (меньше) по количеству, столько же, одинаковые и разные по цвету и размеру</w:t>
      </w:r>
      <w:r w:rsidR="00D62E8B" w:rsidRPr="00B14466">
        <w:rPr>
          <w:rFonts w:ascii="Times New Roman" w:hAnsi="Times New Roman" w:cs="Times New Roman"/>
          <w:sz w:val="24"/>
          <w:szCs w:val="24"/>
        </w:rPr>
        <w:t>, б</w:t>
      </w:r>
      <w:r w:rsidRPr="00B14466">
        <w:rPr>
          <w:rFonts w:ascii="Times New Roman" w:hAnsi="Times New Roman" w:cs="Times New Roman"/>
          <w:sz w:val="24"/>
          <w:szCs w:val="24"/>
        </w:rPr>
        <w:t>лиже (дальше), раньше (позже).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Овладение умением ориентироваться в небольшом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пространстве: впереди (сзади), сверху (снизу), справа (слева).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Овладение умением воспринимать и обобщать группу предметов по свойствам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(все большие; все квадратные и большие), уравнивать группы предметов (столько же)</w:t>
      </w:r>
      <w:r w:rsidR="00D62E8B" w:rsidRPr="00B14466">
        <w:rPr>
          <w:rFonts w:ascii="Times New Roman" w:hAnsi="Times New Roman" w:cs="Times New Roman"/>
          <w:sz w:val="24"/>
          <w:szCs w:val="24"/>
        </w:rPr>
        <w:t>, у</w:t>
      </w:r>
      <w:r w:rsidRPr="00B14466">
        <w:rPr>
          <w:rFonts w:ascii="Times New Roman" w:hAnsi="Times New Roman" w:cs="Times New Roman"/>
          <w:sz w:val="24"/>
          <w:szCs w:val="24"/>
        </w:rPr>
        <w:t>величивать и уменьшать группы предметов (3</w:t>
      </w:r>
      <w:r w:rsidR="00C77458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>5 предметов). Освоение приемов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наложения и приложения. Проявление интереса к </w:t>
      </w:r>
      <w:proofErr w:type="spellStart"/>
      <w:r w:rsidR="00831443" w:rsidRPr="00B14466">
        <w:rPr>
          <w:rFonts w:ascii="Times New Roman" w:hAnsi="Times New Roman" w:cs="Times New Roman"/>
          <w:sz w:val="24"/>
          <w:szCs w:val="24"/>
        </w:rPr>
        <w:t>со</w:t>
      </w:r>
      <w:r w:rsidR="00D62E8B" w:rsidRPr="00B14466">
        <w:rPr>
          <w:rFonts w:ascii="Times New Roman" w:hAnsi="Times New Roman" w:cs="Times New Roman"/>
          <w:sz w:val="24"/>
          <w:szCs w:val="24"/>
        </w:rPr>
        <w:t>считыванию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небольших групп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предметов (3</w:t>
      </w:r>
      <w:r w:rsidR="00C77458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>5 предметов).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слов, обозначающих свойства и отношения предметов.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любопытен, задает вопросы «Что такое?», «Кто такой?», «Что делает?»</w:t>
      </w:r>
      <w:r w:rsidR="00D62E8B" w:rsidRPr="00B14466">
        <w:rPr>
          <w:rFonts w:ascii="Times New Roman" w:hAnsi="Times New Roman" w:cs="Times New Roman"/>
          <w:sz w:val="24"/>
          <w:szCs w:val="24"/>
        </w:rPr>
        <w:t>, «</w:t>
      </w:r>
      <w:r w:rsidRPr="00B14466">
        <w:rPr>
          <w:rFonts w:ascii="Times New Roman" w:hAnsi="Times New Roman" w:cs="Times New Roman"/>
          <w:sz w:val="24"/>
          <w:szCs w:val="24"/>
        </w:rPr>
        <w:t>Как называется?» Самостоятельно находит объект по указанным признакам, различает</w:t>
      </w:r>
      <w:r w:rsidR="005922E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форму, цвет, размер предметов и объектов, владеет несколькими действиями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обследования.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 С  удовольствием  включается  в  деятельность  экспериментирования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рганизованную взрослым.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эмоции радостного удивления и словесную активность в процессе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познания свойств и каче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едметов.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Задает вопросы о людях, их действиях. Различает людей по полу, возраст</w:t>
      </w:r>
      <w:r w:rsidR="00D62E8B" w:rsidRPr="00B14466">
        <w:rPr>
          <w:rFonts w:ascii="Times New Roman" w:hAnsi="Times New Roman" w:cs="Times New Roman"/>
          <w:sz w:val="24"/>
          <w:szCs w:val="24"/>
        </w:rPr>
        <w:t>у (</w:t>
      </w:r>
      <w:r w:rsidRPr="00B14466">
        <w:rPr>
          <w:rFonts w:ascii="Times New Roman" w:hAnsi="Times New Roman" w:cs="Times New Roman"/>
          <w:sz w:val="24"/>
          <w:szCs w:val="24"/>
        </w:rPr>
        <w:t>детей, взрослых, пожилых людей) как в реальной жизни, так и на иллюстрациях.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Знает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имя, фамилию, пол, возраст.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иродителей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Малоактивен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в игре-экспериментировании, использовании игр и игровых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материалов, обследовании, наблюдении.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учитывает сенсорные признаки предметов в практической деятельности.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 Небрежно обращается с предметами и объектами окружающего мира: ломает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росает, срывает растения.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проявляет речевую активность.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проявляет интерес к людям и к их действиям.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Затрудняется в различении людей по полу, возрасту как в реальной жизни, таки на иллюстрациях.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Пятый год жизни. Средняя группа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Обогащать сенсорный опыт детей, развивать целенаправленное восприятие и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самостоятельное обследование окружающих предметов (объектов) с опорой на разные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органы чувств.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Развивать умение замечать не только ярко представленные в предмет</w:t>
      </w:r>
      <w:r w:rsidR="00D62E8B" w:rsidRPr="00B14466">
        <w:rPr>
          <w:rFonts w:ascii="Times New Roman" w:hAnsi="Times New Roman" w:cs="Times New Roman"/>
          <w:sz w:val="24"/>
          <w:szCs w:val="24"/>
        </w:rPr>
        <w:t>е (</w:t>
      </w:r>
      <w:r w:rsidRPr="00B14466">
        <w:rPr>
          <w:rFonts w:ascii="Times New Roman" w:hAnsi="Times New Roman" w:cs="Times New Roman"/>
          <w:sz w:val="24"/>
          <w:szCs w:val="24"/>
        </w:rPr>
        <w:t>объекте) свойства, но и менее заметные, скрытые; устанавливать связи между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качествами предмета и его назначением, выявлять простейшие зависимости предмето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по форме, размеру, количеству) и прослеживать изменения объектов по одному-двумпризнакам.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Обогащать представления о мире природы, о социальном мире, о предметах и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объектах рукотворного мира.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Проявлять познавательную инициативу в разных видах деятельности, в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уточнении или выдвижении цели, в выполнении и достижении результата.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5. Обогащать социальные представления о людях </w:t>
      </w:r>
      <w:r w:rsidR="00C77458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взрослых и детях</w:t>
      </w:r>
      <w:r w:rsidR="00D62E8B" w:rsidRPr="00B14466">
        <w:rPr>
          <w:rFonts w:ascii="Times New Roman" w:hAnsi="Times New Roman" w:cs="Times New Roman"/>
          <w:sz w:val="24"/>
          <w:szCs w:val="24"/>
        </w:rPr>
        <w:t>: о</w:t>
      </w:r>
      <w:r w:rsidRPr="00B14466">
        <w:rPr>
          <w:rFonts w:ascii="Times New Roman" w:hAnsi="Times New Roman" w:cs="Times New Roman"/>
          <w:sz w:val="24"/>
          <w:szCs w:val="24"/>
        </w:rPr>
        <w:t>собенностях внешности, проявлениях половозрастных отличий, о некоторых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профессиях взрослых, правилах отношений между взрослыми и детьми.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6. Продолжать расширять представления детей о себе, детском саде и его</w:t>
      </w:r>
      <w:r w:rsidR="0083144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ближайшем окружении.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7. Развивать элементарные представления о родном городе и стране.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8. Способствовать возникновению интереса к родному городу и стране.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Развитие сенсорной культуры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Различение и называние цветов спектра — красный, оранжевый, желтый</w:t>
      </w:r>
      <w:r w:rsidR="00D62E8B" w:rsidRPr="00B14466">
        <w:rPr>
          <w:rFonts w:ascii="Times New Roman" w:hAnsi="Times New Roman" w:cs="Times New Roman"/>
          <w:sz w:val="24"/>
          <w:szCs w:val="24"/>
        </w:rPr>
        <w:t>, з</w:t>
      </w:r>
      <w:r w:rsidRPr="00B14466">
        <w:rPr>
          <w:rFonts w:ascii="Times New Roman" w:hAnsi="Times New Roman" w:cs="Times New Roman"/>
          <w:sz w:val="24"/>
          <w:szCs w:val="24"/>
        </w:rPr>
        <w:t>еленый, голубой, синий, фиолетовый; черный, серый, белый; 2—3 оттенка цвет</w:t>
      </w:r>
      <w:r w:rsidR="00D62E8B" w:rsidRPr="00B14466">
        <w:rPr>
          <w:rFonts w:ascii="Times New Roman" w:hAnsi="Times New Roman" w:cs="Times New Roman"/>
          <w:sz w:val="24"/>
          <w:szCs w:val="24"/>
        </w:rPr>
        <w:t>а (</w:t>
      </w:r>
      <w:r w:rsidRPr="00B14466">
        <w:rPr>
          <w:rFonts w:ascii="Times New Roman" w:hAnsi="Times New Roman" w:cs="Times New Roman"/>
          <w:sz w:val="24"/>
          <w:szCs w:val="24"/>
        </w:rPr>
        <w:t>светло-зеленый, темно-синий).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Различение и называние геометрических фигур  (круг, квадрат, овал</w:t>
      </w:r>
      <w:r w:rsidR="00D62E8B" w:rsidRPr="00B14466">
        <w:rPr>
          <w:rFonts w:ascii="Times New Roman" w:hAnsi="Times New Roman" w:cs="Times New Roman"/>
          <w:sz w:val="24"/>
          <w:szCs w:val="24"/>
        </w:rPr>
        <w:t>, п</w:t>
      </w:r>
      <w:r w:rsidRPr="00B14466">
        <w:rPr>
          <w:rFonts w:ascii="Times New Roman" w:hAnsi="Times New Roman" w:cs="Times New Roman"/>
          <w:sz w:val="24"/>
          <w:szCs w:val="24"/>
        </w:rPr>
        <w:t>рямоугольник, треугольник, звезда, крест), воссоздание фигур из частей.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Использование сенсорных эталонов для оценки свой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едметов (машина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красная, кошка пушистая, чай горячий, стул тяжелый).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Сравнение предметов, выделение отличия и сходства по 2</w:t>
      </w:r>
      <w:r w:rsidR="007A7F40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>3-м признакам</w:t>
      </w:r>
      <w:r w:rsidR="00D62E8B" w:rsidRPr="00B14466">
        <w:rPr>
          <w:rFonts w:ascii="Times New Roman" w:hAnsi="Times New Roman" w:cs="Times New Roman"/>
          <w:sz w:val="24"/>
          <w:szCs w:val="24"/>
        </w:rPr>
        <w:t>, о</w:t>
      </w:r>
      <w:r w:rsidRPr="00B14466">
        <w:rPr>
          <w:rFonts w:ascii="Times New Roman" w:hAnsi="Times New Roman" w:cs="Times New Roman"/>
          <w:sz w:val="24"/>
          <w:szCs w:val="24"/>
        </w:rPr>
        <w:t>своение группировки (по цвету, форме, размеру, материалу, вкусу, запаху, фактуре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поверхности).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Описание предмета по 3</w:t>
      </w:r>
      <w:r w:rsidR="007A7F40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>4-м основным свойствам.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Отражение признаков предметов в продуктивных видах деятельности.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Формирование первичных представлений о себе, других людях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Овладение умениями сравнивать людей разного возраста и пола, видеть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особенности внешности, прически, одежды, обуви, подбирать одежду и обувь в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зависимости от сезона.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разнообразия профессиональных занятий взрослых, развитие умений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узнавать и называть людей отдельных профессий, профессиональные действия людей</w:t>
      </w:r>
      <w:r w:rsidR="00D62E8B" w:rsidRPr="00B14466">
        <w:rPr>
          <w:rFonts w:ascii="Times New Roman" w:hAnsi="Times New Roman" w:cs="Times New Roman"/>
          <w:sz w:val="24"/>
          <w:szCs w:val="24"/>
        </w:rPr>
        <w:t>, н</w:t>
      </w:r>
      <w:r w:rsidRPr="00B14466">
        <w:rPr>
          <w:rFonts w:ascii="Times New Roman" w:hAnsi="Times New Roman" w:cs="Times New Roman"/>
          <w:sz w:val="24"/>
          <w:szCs w:val="24"/>
        </w:rPr>
        <w:t>екоторые инструменты, необходимые в профессии.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>Проявление интереса к общению со сверстниками.</w:t>
      </w:r>
      <w:r w:rsidRPr="00B14466">
        <w:rPr>
          <w:rFonts w:ascii="Times New Roman" w:hAnsi="Times New Roman" w:cs="Times New Roman"/>
          <w:sz w:val="24"/>
          <w:szCs w:val="24"/>
        </w:rPr>
        <w:t xml:space="preserve"> Освоение представлений онекоторых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мальчиков и девочек, их именах, любимых занятиях</w:t>
      </w:r>
      <w:r w:rsidR="00D62E8B" w:rsidRPr="00B14466">
        <w:rPr>
          <w:rFonts w:ascii="Times New Roman" w:hAnsi="Times New Roman" w:cs="Times New Roman"/>
          <w:sz w:val="24"/>
          <w:szCs w:val="24"/>
        </w:rPr>
        <w:t>, и</w:t>
      </w:r>
      <w:r w:rsidRPr="00B14466">
        <w:rPr>
          <w:rFonts w:ascii="Times New Roman" w:hAnsi="Times New Roman" w:cs="Times New Roman"/>
          <w:sz w:val="24"/>
          <w:szCs w:val="24"/>
        </w:rPr>
        <w:t>грушках, взаимоотношениях друг с другом.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представлений о себе — своих полного имени, фамилии, возраста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ола, любимых занятий. Осознание некоторых своих умений, знаний, возможностей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еланий. Освоение умений отражать их в речи. Проявление интереса к особенностям</w:t>
      </w:r>
      <w:r w:rsidR="00AD01F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своего организма, заботы о нем.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Формирование первичных представлений о малой родине и Отечестве</w:t>
      </w:r>
      <w:r w:rsidRPr="00B14466">
        <w:rPr>
          <w:rFonts w:ascii="Times New Roman" w:hAnsi="Times New Roman" w:cs="Times New Roman"/>
          <w:sz w:val="24"/>
          <w:szCs w:val="24"/>
        </w:rPr>
        <w:t>.  Родной город: освоение представлений о названии родного города (села)</w:t>
      </w:r>
      <w:r w:rsidR="00D62E8B" w:rsidRPr="00B14466">
        <w:rPr>
          <w:rFonts w:ascii="Times New Roman" w:hAnsi="Times New Roman" w:cs="Times New Roman"/>
          <w:sz w:val="24"/>
          <w:szCs w:val="24"/>
        </w:rPr>
        <w:t>, н</w:t>
      </w:r>
      <w:r w:rsidRPr="00B14466">
        <w:rPr>
          <w:rFonts w:ascii="Times New Roman" w:hAnsi="Times New Roman" w:cs="Times New Roman"/>
          <w:sz w:val="24"/>
          <w:szCs w:val="24"/>
        </w:rPr>
        <w:t>екоторых городских объектах, видах транспорта. Овладение отдельными правилами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поведения на улице, в транспорте. Участие в создании рисунков, аппликаций, поделокна тему «Мой город».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начальных представлений о родной стране: название, некоторых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общественных праздниках и событиях. Освоение стихов, песен о родной стране.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Ребенок открывает мир природы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Знакомство с новыми представителями животных и растений. Выделение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разнообразия явлений природы (моросящий дождь, ливень, туман и т. д.), растений иживотных. Распознавание свойств и каче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иродных материалов (сыпучесть песка</w:t>
      </w:r>
      <w:r w:rsidR="00D62E8B" w:rsidRPr="00B14466">
        <w:rPr>
          <w:rFonts w:ascii="Times New Roman" w:hAnsi="Times New Roman" w:cs="Times New Roman"/>
          <w:sz w:val="24"/>
          <w:szCs w:val="24"/>
        </w:rPr>
        <w:t>, л</w:t>
      </w:r>
      <w:r w:rsidRPr="00B14466">
        <w:rPr>
          <w:rFonts w:ascii="Times New Roman" w:hAnsi="Times New Roman" w:cs="Times New Roman"/>
          <w:sz w:val="24"/>
          <w:szCs w:val="24"/>
        </w:rPr>
        <w:t>ипкость мокрого снега и т. д.). Сравнение хорошо знакомых объектов природы иматериалов, выделение признаков отличия и единичных признаков сходства.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Определение назначения основных органов и частей растений, животных,</w:t>
      </w:r>
      <w:r w:rsidR="00AD01F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человека (корень у растения всасывает воду из земли и служит опорой растению и т. д.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наблюдении и экспериментировании.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Различение и называние признаков живого у растений, животных и человек</w:t>
      </w:r>
      <w:r w:rsidR="00D62E8B" w:rsidRPr="00B14466">
        <w:rPr>
          <w:rFonts w:ascii="Times New Roman" w:hAnsi="Times New Roman" w:cs="Times New Roman"/>
          <w:sz w:val="24"/>
          <w:szCs w:val="24"/>
        </w:rPr>
        <w:t>а (</w:t>
      </w:r>
      <w:r w:rsidRPr="00B14466">
        <w:rPr>
          <w:rFonts w:ascii="Times New Roman" w:hAnsi="Times New Roman" w:cs="Times New Roman"/>
          <w:sz w:val="24"/>
          <w:szCs w:val="24"/>
        </w:rPr>
        <w:t>двигаются, питаются, дышат, растут).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Накопление фактов о жизни животных и растений в разных средах обитания</w:t>
      </w:r>
      <w:r w:rsidR="00D62E8B" w:rsidRPr="00B14466">
        <w:rPr>
          <w:rFonts w:ascii="Times New Roman" w:hAnsi="Times New Roman" w:cs="Times New Roman"/>
          <w:sz w:val="24"/>
          <w:szCs w:val="24"/>
        </w:rPr>
        <w:t>, у</w:t>
      </w:r>
      <w:r w:rsidRPr="00B14466">
        <w:rPr>
          <w:rFonts w:ascii="Times New Roman" w:hAnsi="Times New Roman" w:cs="Times New Roman"/>
          <w:sz w:val="24"/>
          <w:szCs w:val="24"/>
        </w:rPr>
        <w:t>становление связей приспособления отдельных хорошо знакомых детям растений и</w:t>
      </w:r>
      <w:r w:rsidR="00AD01F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животных к среде обитания (рыбы живут в воде: плавают с помощью плавников</w:t>
      </w:r>
      <w:r w:rsidR="00D62E8B" w:rsidRPr="00B14466">
        <w:rPr>
          <w:rFonts w:ascii="Times New Roman" w:hAnsi="Times New Roman" w:cs="Times New Roman"/>
          <w:sz w:val="24"/>
          <w:szCs w:val="24"/>
        </w:rPr>
        <w:t>, д</w:t>
      </w:r>
      <w:r w:rsidRPr="00B14466">
        <w:rPr>
          <w:rFonts w:ascii="Times New Roman" w:hAnsi="Times New Roman" w:cs="Times New Roman"/>
          <w:sz w:val="24"/>
          <w:szCs w:val="24"/>
        </w:rPr>
        <w:t>ышат жабрами т. д.).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Наблюдение признаков приспособления растений и животных к изменяющимся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условиям среды осенью, зимой, весной и летом.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Установление изменений во внешнем виде (строении) хорошо знакомых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растений и животных в процессе роста и развития, некоторые яркие стадии и их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последовательность.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Различение домашних и диких животных по существенному признаку (дикие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животные самостоятельно находят пищу, а домашних кормит человек и т. д.).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Распределение животных и растений по местам их произрастания и обитани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обитатели леса, луга, водоема, клумбы и т. д.).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Составление описательных рассказов о хорошо знакомых объектах природы.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Отражение в речи результатов наблюдений, сравнения. Использование слов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бозначающих меру свойств (светлее, темнее, холоднее и т. д.), установленные связи</w:t>
      </w:r>
      <w:r w:rsidR="00D62E8B" w:rsidRPr="00B14466">
        <w:rPr>
          <w:rFonts w:ascii="Times New Roman" w:hAnsi="Times New Roman" w:cs="Times New Roman"/>
          <w:sz w:val="24"/>
          <w:szCs w:val="24"/>
        </w:rPr>
        <w:t>, у</w:t>
      </w:r>
      <w:r w:rsidRPr="00B14466">
        <w:rPr>
          <w:rFonts w:ascii="Times New Roman" w:hAnsi="Times New Roman" w:cs="Times New Roman"/>
          <w:sz w:val="24"/>
          <w:szCs w:val="24"/>
        </w:rPr>
        <w:t>своенные обобщения, красоту природы.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Первые шаги в математику. Исследуем и экспериментируем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Использование эталонов с целью определения свой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едметов (форма, длина</w:t>
      </w:r>
      <w:r w:rsidR="00D62E8B" w:rsidRPr="00B14466">
        <w:rPr>
          <w:rFonts w:ascii="Times New Roman" w:hAnsi="Times New Roman" w:cs="Times New Roman"/>
          <w:sz w:val="24"/>
          <w:szCs w:val="24"/>
        </w:rPr>
        <w:t>, ш</w:t>
      </w:r>
      <w:r w:rsidRPr="00B14466">
        <w:rPr>
          <w:rFonts w:ascii="Times New Roman" w:hAnsi="Times New Roman" w:cs="Times New Roman"/>
          <w:sz w:val="24"/>
          <w:szCs w:val="24"/>
        </w:rPr>
        <w:t>ирина, высота, толщина).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Сравнение объектов по пространственному расположению (слева (справа)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переди (сзади от...)), определение местонахождения объекта в ряду (второй, третий).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Определение последовательности событий во времени (что сначала, что потом)</w:t>
      </w:r>
      <w:r w:rsidR="00C765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 картинкам и простым моделям. Освоение умений пользоваться схематическим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изображением действий, свойств, придумывать новые знаки-символы; понимание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замещения конкретных признаков моделями.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Освоение практического деления целого на части, соизмерения величин с</w:t>
      </w:r>
      <w:r w:rsidR="00AD01F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помощью предметов-заместителей.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Понимание и использование числа как показателя количества, итога счета</w:t>
      </w:r>
      <w:r w:rsidR="00D62E8B" w:rsidRPr="00B14466">
        <w:rPr>
          <w:rFonts w:ascii="Times New Roman" w:hAnsi="Times New Roman" w:cs="Times New Roman"/>
          <w:sz w:val="24"/>
          <w:szCs w:val="24"/>
        </w:rPr>
        <w:t>, о</w:t>
      </w:r>
      <w:r w:rsidRPr="00B14466">
        <w:rPr>
          <w:rFonts w:ascii="Times New Roman" w:hAnsi="Times New Roman" w:cs="Times New Roman"/>
          <w:sz w:val="24"/>
          <w:szCs w:val="24"/>
        </w:rPr>
        <w:t>своение способов восприятия различных совокупностей (звуков, событий, предметов)</w:t>
      </w:r>
      <w:r w:rsidR="00D62E8B" w:rsidRPr="00B14466">
        <w:rPr>
          <w:rFonts w:ascii="Times New Roman" w:hAnsi="Times New Roman" w:cs="Times New Roman"/>
          <w:sz w:val="24"/>
          <w:szCs w:val="24"/>
        </w:rPr>
        <w:t>, с</w:t>
      </w:r>
      <w:r w:rsidRPr="00B14466">
        <w:rPr>
          <w:rFonts w:ascii="Times New Roman" w:hAnsi="Times New Roman" w:cs="Times New Roman"/>
          <w:sz w:val="24"/>
          <w:szCs w:val="24"/>
        </w:rPr>
        <w:t>равнения их по количеству, деления на подгруппы, воспроизведения групп предметов</w:t>
      </w:r>
      <w:r w:rsidR="00C765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 количеству и числу, счета и называния чисел по порядку до 5</w:t>
      </w:r>
      <w:r w:rsidR="007A7F40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>6.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проявляет любознательность: задает поисковые вопросы («Почему?»</w:t>
      </w:r>
      <w:r w:rsidR="00D62E8B" w:rsidRPr="00B14466">
        <w:rPr>
          <w:rFonts w:ascii="Times New Roman" w:hAnsi="Times New Roman" w:cs="Times New Roman"/>
          <w:sz w:val="24"/>
          <w:szCs w:val="24"/>
        </w:rPr>
        <w:t>, «</w:t>
      </w:r>
      <w:r w:rsidRPr="00B14466">
        <w:rPr>
          <w:rFonts w:ascii="Times New Roman" w:hAnsi="Times New Roman" w:cs="Times New Roman"/>
          <w:sz w:val="24"/>
          <w:szCs w:val="24"/>
        </w:rPr>
        <w:t>Зачем?», «Откуда?»), высказывает мнения, делится впечатлениями, стремится</w:t>
      </w:r>
      <w:r w:rsidR="00AD01F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отразить их в продуктивной деятельности.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 удовольствием включается в исследовательскую деятельность, использует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разные поисковые действия; по собственной инициативе, активно обсуждает с детьми и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взрослым сам процесс и его результаты.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наблюдательность, замечая новые объекты, изменения в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ближайшем окружении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Понимает слова, обозначающие свойства предметов и способы обследования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спользует их в своей речи;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Откликается на красоту природы, родного города.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интерес к другим людям, их действиям, профессиям.</w:t>
      </w:r>
    </w:p>
    <w:p w:rsidR="00674CE4" w:rsidRPr="00B14466" w:rsidRDefault="00D62E8B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Различает людей по полу, возрасту, профессии, как в реальной жизни, так и на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картинках.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Знает свои имя, фамилию, возраст, пол, любимые занятия и увлечения.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интерес к городским объектам, транспорту.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По своей инициативе выполняет рисунки о городе, рассказывает стихи.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4A633A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У ребенка отсутствует интерес к исследованию новых, незнакомых предметов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н не умеет наблюдать.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сформированы основные эталонные представления, его речевая активность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низкая.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Часто неадекватно отображает признаки предметов в продуктивной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поведении ребенка часто повторяются негативные действия по отношению к</w:t>
      </w:r>
      <w:r w:rsidR="00AD01F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объектам ближайшего окружения.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 проявляет интереса к людям и к их действиям.</w:t>
      </w:r>
    </w:p>
    <w:p w:rsidR="00674CE4" w:rsidRPr="00B14466" w:rsidRDefault="00D62E8B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Затрудняется в различении людей по полу, возрасту, профессии, как в реальной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жизни, так и на картинках.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знает название родной страны и города.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интересуется социальной жизнью города.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Шестой год жизни. Старшая группа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Развивать интерес к самостоятельному познанию объектов окружающего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мира в его разнообразных проявлениях и простейших зависимостях.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Развивать аналитическое восприятие, умение использовать разные способы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познания: обследование объектов, установление связей между способом обследованияи познаваемым свойством предмета, сравнение по разным основаниям (внешне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видимым и скрытым существенным признакам), измерение, упорядочивание,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классификация.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Развивать умение отражать результаты познания в речи, рассуждать, пояснять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риводить примеры и аналогии.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4. Воспитывать эмоционально-ценностное отношение к окружающему мир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природе, людям, предметам).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5. Поддерживать творческое отражение результатов познания в продуктах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детской деятельности.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6. Обогащать представления о людях, их нравственных качествах, гендерных</w:t>
      </w:r>
      <w:r w:rsidR="004A633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отличиях, социальных и профессиональных ролях, правилах взаимоотношений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взрослых и детей.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7. Развивать представления ребенка о себе, своих умениях, некоторых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особенностях человеческого организма.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8. Развивать представления о родном городе и стране, гражданско-патриотические чувства.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9. Поддерживать стремление узнавать о других странах и народах мира.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Развитие сенсорной культуры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Различение и называние всех цветов спектра и ахроматических цветов (черный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ерый, белый), оттенков цвета (темно-красный, светло-серый), 3</w:t>
      </w:r>
      <w:r w:rsidR="007A7F40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>5 тонов цвета(малиновый, лимонный, салатный, бирюзовый, сиреневый...), теплых и холодныхоттенков.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Различение и называние геометрических фигур  (круг, квадрат, овал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рямоугольник, треугольник, ромб, трапеция), освоение способов воссоздания фигурыиз частей, деления фигуры на части; освоение умения выделять (с помощью взрослого)структуру плоских геометрических фигур (стороны, углы, вершины).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Использование сенсорных эталонов для оценки свой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едметов (фуражкатемно-синяя, значок в форме ромба, стакан глубже чашки, книга тяжелее тетрадки).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умений выделять сходство и отличие между группами предметов.</w:t>
      </w:r>
      <w:r w:rsidR="00AD01F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Проявление умения сравнивать предметы, выделять 3—5 признаков сходства и</w:t>
      </w:r>
      <w:r w:rsidR="00AD01F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отличия, группировать предметы по разным основаниям преимущественно на основе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зрительной оценки; различать звуки (музыкальные звуки по разным характеристикам</w:t>
      </w:r>
      <w:r w:rsidR="00D62E8B" w:rsidRPr="00B14466">
        <w:rPr>
          <w:rFonts w:ascii="Times New Roman" w:hAnsi="Times New Roman" w:cs="Times New Roman"/>
          <w:sz w:val="24"/>
          <w:szCs w:val="24"/>
        </w:rPr>
        <w:t>: в</w:t>
      </w:r>
      <w:r w:rsidRPr="00B14466">
        <w:rPr>
          <w:rFonts w:ascii="Times New Roman" w:hAnsi="Times New Roman" w:cs="Times New Roman"/>
          <w:sz w:val="24"/>
          <w:szCs w:val="24"/>
        </w:rPr>
        <w:t>ысоте, тембру, громкости, длительности; звуки родного языка).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Формирование первичных представлений о себе, других людях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интереса к людям разного пола и возраста. Овладение пониманием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D62E8B" w:rsidRPr="00B14466">
        <w:rPr>
          <w:rFonts w:ascii="Times New Roman" w:hAnsi="Times New Roman" w:cs="Times New Roman"/>
          <w:sz w:val="24"/>
          <w:szCs w:val="24"/>
        </w:rPr>
        <w:t>особенностей</w:t>
      </w:r>
      <w:r w:rsidRPr="00B14466">
        <w:rPr>
          <w:rFonts w:ascii="Times New Roman" w:hAnsi="Times New Roman" w:cs="Times New Roman"/>
          <w:sz w:val="24"/>
          <w:szCs w:val="24"/>
        </w:rPr>
        <w:t xml:space="preserve"> проявления характерных мужских и женских качеств, умения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оценивать поступки людей разного пола с учетом гендерной принадлежности.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разнообразия мужских и женских имен, происхождения некоторых имен,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имени и отчества. Освоение представлений о многообразии социальных ролей,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выполняемых взрослыми. Понимание труда люде</w:t>
      </w:r>
      <w:r w:rsidR="005644CA" w:rsidRPr="00B14466">
        <w:rPr>
          <w:rFonts w:ascii="Times New Roman" w:hAnsi="Times New Roman" w:cs="Times New Roman"/>
          <w:sz w:val="24"/>
          <w:szCs w:val="24"/>
        </w:rPr>
        <w:t>й как основы создания богатства о</w:t>
      </w:r>
      <w:r w:rsidRPr="00B14466">
        <w:rPr>
          <w:rFonts w:ascii="Times New Roman" w:hAnsi="Times New Roman" w:cs="Times New Roman"/>
          <w:sz w:val="24"/>
          <w:szCs w:val="24"/>
        </w:rPr>
        <w:t>кружающего мира.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представлений о себе и семье: о своих имени, фамилии, поле, возрасте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есте жительства, домашнем адресе, увлечениях членов семьи, профессиях родителей.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Овладение некоторыми сведениями об организме, понимание назначения  отдельных</w:t>
      </w:r>
      <w:r w:rsidR="00AD01F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органов и условий их нормального функционирования.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Формирование первичных представлений о малой родине и Отечестве,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b/>
          <w:sz w:val="24"/>
          <w:szCs w:val="24"/>
        </w:rPr>
        <w:t>многообразии</w:t>
      </w:r>
      <w:proofErr w:type="gramEnd"/>
      <w:r w:rsidRPr="00B14466">
        <w:rPr>
          <w:rFonts w:ascii="Times New Roman" w:hAnsi="Times New Roman" w:cs="Times New Roman"/>
          <w:b/>
          <w:sz w:val="24"/>
          <w:szCs w:val="24"/>
        </w:rPr>
        <w:t xml:space="preserve"> стран и народов мира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представлений о своем городе (селе) — названия родного город</w:t>
      </w:r>
      <w:r w:rsidR="00D62E8B" w:rsidRPr="00B14466">
        <w:rPr>
          <w:rFonts w:ascii="Times New Roman" w:hAnsi="Times New Roman" w:cs="Times New Roman"/>
          <w:sz w:val="24"/>
          <w:szCs w:val="24"/>
        </w:rPr>
        <w:t>а (</w:t>
      </w:r>
      <w:r w:rsidRPr="00B14466">
        <w:rPr>
          <w:rFonts w:ascii="Times New Roman" w:hAnsi="Times New Roman" w:cs="Times New Roman"/>
          <w:sz w:val="24"/>
          <w:szCs w:val="24"/>
        </w:rPr>
        <w:t>села),  его  особенностях  (местах  отдыха  и  работы  близких,  основных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достопримечательностях). Освоение представлений о названии ближайших улиц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азначении некоторых общественных учреждений города (села) — магазинов,поликлиники, больниц, кинотеатров, кафе. Понимание особенностей правил поведенияв общественных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Проявление интереса к родной стране. Освоение представлений о ее столице,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государственном флаге и гербе. Освоение представлений о содержании основных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государственных праздников России, ярких исторических событиях, героях России.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Понимание многообразия россиян разных национальностей — особенностей их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внешнего вида, одежды, традиций. Развитие интереса к сказкам, песням, играм разных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народов. Развитие толерантности по отношению к людям разных национальностей.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Понимание того, что все люди трудятся, чтобы жить счастливо и сделать свою страну</w:t>
      </w:r>
      <w:r w:rsidR="00532DD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богатой и счастливой.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Освоение представлений о других странах и народах мира. Понимание, что вдругих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странах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есть свои достопримечательности, традиции, свои флаги и гербы.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интереса к жизни людей в разных странах. Понимание того, что люди из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разных стран стремятся беречь Землю и дружить.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Ребенок открывает мир природы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Увеличение объема представлений о многообразии мира растений, животных,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грибов. Умение видеть различия в потребностях у конкретных животных и растений</w:t>
      </w:r>
      <w:r w:rsidR="00AD01F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(во влаге, тепле, пище, воздухе, месте обитания и убежище). Обнаружение признаков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благоприятного или неблагоприятного состояния природных объектов и их причин (урастения сломана ветка, повреждены корни, листья опутаны паутиной).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Сравнение растений и животных по разным основаниям, отнесение их к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определенным группам (деревья, кусты, травы; грибы; рыбы, птицы, звери, насекомые)</w:t>
      </w:r>
      <w:r w:rsidR="00AD01F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 признакам сходства.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Установление сходства между животными, растениями и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человеком (питается, дышит воздухом, двигается и т. д.) и отличия (думает, говорит ит. д.).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Представления о неживой природе как среде обитания животных и растений, ее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особенности (состав, качества и свойства). Особенности жизни живых существ в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определенной среде обитания.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Установление последовательности сезонных изменений в природе (смена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условий в неживой природе влечет изменения в жизни растений, насекомых, птиц идругих животных) и в жизни людей. Понимание причин этих явлений.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Накопление представлений о жизни животных и растений в разных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климатических условиях: в пустыне, на севере (особенности климата, особенности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приспособления растений и животных к жизни в пустыне, на Севере).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Установление стадий роста и развития хорошо знакомых детям животных и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растений, яркие изменения внешнего вида и повадок детенышей животных в процессе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роста.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представлений о природных сообществах растений и животных (лес</w:t>
      </w:r>
      <w:r w:rsidR="00D62E8B" w:rsidRPr="00B14466">
        <w:rPr>
          <w:rFonts w:ascii="Times New Roman" w:hAnsi="Times New Roman" w:cs="Times New Roman"/>
          <w:sz w:val="24"/>
          <w:szCs w:val="24"/>
        </w:rPr>
        <w:t>, в</w:t>
      </w:r>
      <w:r w:rsidRPr="00B14466">
        <w:rPr>
          <w:rFonts w:ascii="Times New Roman" w:hAnsi="Times New Roman" w:cs="Times New Roman"/>
          <w:sz w:val="24"/>
          <w:szCs w:val="24"/>
        </w:rPr>
        <w:t>одоем, луг, парк), их обитателях, установление причин их совместного существовани</w:t>
      </w:r>
      <w:r w:rsidR="00D62E8B" w:rsidRPr="00B14466">
        <w:rPr>
          <w:rFonts w:ascii="Times New Roman" w:hAnsi="Times New Roman" w:cs="Times New Roman"/>
          <w:sz w:val="24"/>
          <w:szCs w:val="24"/>
        </w:rPr>
        <w:t>я (</w:t>
      </w:r>
      <w:r w:rsidRPr="00B14466">
        <w:rPr>
          <w:rFonts w:ascii="Times New Roman" w:hAnsi="Times New Roman" w:cs="Times New Roman"/>
          <w:sz w:val="24"/>
          <w:szCs w:val="24"/>
        </w:rPr>
        <w:t>в лесу растет много деревьев, они создают тень, поэтому под деревьями произрастают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тенелюбивые кустарники, травы и грибы и т. д.).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Понимание разнообразных ценностей природы (эстетическая, познавательная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рактическая природа как среда жизни человека).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Осознание правил поведения в природе.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Первые шаги в математику. Исследуем и экспериментируем</w:t>
      </w:r>
    </w:p>
    <w:p w:rsidR="00674CE4" w:rsidRPr="00B14466" w:rsidRDefault="00D62E8B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Использование приемов сравнения, упорядочивания и классификации на основе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 </w:t>
      </w:r>
      <w:r w:rsidRPr="00B14466">
        <w:rPr>
          <w:rFonts w:ascii="Times New Roman" w:hAnsi="Times New Roman" w:cs="Times New Roman"/>
          <w:sz w:val="24"/>
          <w:szCs w:val="24"/>
        </w:rPr>
        <w:t>выделения их существенных свойств и отношений: подобия (такой же, как...; столько же, сколько...), порядка (тяжелый, легче, еще легче...), включения (часть и целое).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Понимать и находить, от какого целого та или иная часть, на сколько частей разделено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целое, если эта часть является половиной, а другая четвертью.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Овладение умениями пользоваться числами и цифрами для обозначения</w:t>
      </w:r>
      <w:r w:rsidR="00194062" w:rsidRPr="00B14466">
        <w:rPr>
          <w:rFonts w:ascii="Times New Roman" w:hAnsi="Times New Roman" w:cs="Times New Roman"/>
          <w:sz w:val="24"/>
          <w:szCs w:val="24"/>
        </w:rPr>
        <w:t xml:space="preserve"> к</w:t>
      </w:r>
      <w:r w:rsidRPr="00B14466">
        <w:rPr>
          <w:rFonts w:ascii="Times New Roman" w:hAnsi="Times New Roman" w:cs="Times New Roman"/>
          <w:sz w:val="24"/>
          <w:szCs w:val="24"/>
        </w:rPr>
        <w:t>оличества и результата сравнения в пределах первого десятка.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измерения (длины, ширины, высоты) мерками разного размера,</w:t>
      </w:r>
      <w:r w:rsidR="00532DD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фиксация результата числом и цифрой. Освоение умения увеличивать и уменьшать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числа на один, два, присчитывать и отсчитывать по одному, освоение состава чисел издвух меньших.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Проявление умения устанавливать простейшие зависимости между объектами</w:t>
      </w:r>
      <w:r w:rsidR="00D62E8B" w:rsidRPr="00B14466">
        <w:rPr>
          <w:rFonts w:ascii="Times New Roman" w:hAnsi="Times New Roman" w:cs="Times New Roman"/>
          <w:sz w:val="24"/>
          <w:szCs w:val="24"/>
        </w:rPr>
        <w:t>: с</w:t>
      </w:r>
      <w:r w:rsidRPr="00B14466">
        <w:rPr>
          <w:rFonts w:ascii="Times New Roman" w:hAnsi="Times New Roman" w:cs="Times New Roman"/>
          <w:sz w:val="24"/>
          <w:szCs w:val="24"/>
        </w:rPr>
        <w:t>охранения и изменения, порядка следования, преобразования, пространственные и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временные зависимости.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 Ребенок  проявляет  разнообразные  познавательные  интересы,  имеет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дифференцированные представления о мире, отражает свои чувства и впечатления в</w:t>
      </w:r>
      <w:r w:rsidR="00532DD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предпочитаемой деятельности.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в разных видах познавательной деятельности; по собственной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инициативе наблюдает, экспериментирует, рассуждает, выдвигает проблемы, проявляет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догадку и сообразительность в процессе их решения.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Знает название своей страны, ее государственные символы, проявляет интерес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 жизни людей в других странах.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Рассказывает о себе и своей семье, собственных увлечениях, достижениях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нтересах.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интерес к жизни семьи, уважение к воспитателям, интересуется</w:t>
      </w:r>
      <w:r w:rsidR="00004B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жизнью семьи и детского сада.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Хорошо различает людей по полу, возрасту, профессии (малышей,</w:t>
      </w:r>
      <w:r w:rsidR="0039786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школьников, взрослых, пожилых людей) как в реальной жизни, так и на иллюстрациях.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Хорошо знает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имя, фамилию, возраст, пол.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интерес к городу (селу), в котором живет, знает некоторые сведенияо его достопримечательностях, событиях городской жизни.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Знает название своей страны, ее государственные символы, испытывает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чувство гордости за свою страну.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интерес к жизни людей в других странах.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1B4227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Отсутствует интерес к окружающему миру (природе, людям, искусству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редметному окружению).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сформированы возрастные эталонные представления, представления о мире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поверхностны, часто ошибочны.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 Ребенок  не  способен  самостоятельно  организовать  поисково-исследовательскую деятельность, не выделяет результат познания.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проявляет положительного отношения и интереса к людям, к их жизни в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семье и в детском саду.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Затрудняется в различении людей по полу, возрасту, </w:t>
      </w:r>
      <w:r w:rsidR="00D62E8B" w:rsidRPr="00B14466">
        <w:rPr>
          <w:rFonts w:ascii="Times New Roman" w:hAnsi="Times New Roman" w:cs="Times New Roman"/>
          <w:sz w:val="24"/>
          <w:szCs w:val="24"/>
        </w:rPr>
        <w:t>профессии,</w:t>
      </w:r>
      <w:r w:rsidRPr="00B14466">
        <w:rPr>
          <w:rFonts w:ascii="Times New Roman" w:hAnsi="Times New Roman" w:cs="Times New Roman"/>
          <w:sz w:val="24"/>
          <w:szCs w:val="24"/>
        </w:rPr>
        <w:t xml:space="preserve"> как в реальной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жизни, так и на иллюстрациях.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Социальные представления о родной стране и других странах мира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ограничены.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Познавательный интерес к социальному миру, городу, стране снижен.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Седьмой год жизни. Подготовительная группа</w:t>
      </w:r>
    </w:p>
    <w:p w:rsidR="00DC7C53" w:rsidRDefault="00674CE4" w:rsidP="00DC7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DC7C53" w:rsidRDefault="00674CE4" w:rsidP="00DC7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Развивать самостоятельность, инициативу, творчество в познавательно-исследовательской деятельности, поддерживать проявления индивидуальности в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исследовательском поведении ребенка, избирательность детских интересов.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 Совершенствовать  познавательные  умения:  замечать  противоречия</w:t>
      </w:r>
      <w:r w:rsidR="00D62E8B" w:rsidRPr="00B14466">
        <w:rPr>
          <w:rFonts w:ascii="Times New Roman" w:hAnsi="Times New Roman" w:cs="Times New Roman"/>
          <w:sz w:val="24"/>
          <w:szCs w:val="24"/>
        </w:rPr>
        <w:t>, ф</w:t>
      </w:r>
      <w:r w:rsidRPr="00B14466">
        <w:rPr>
          <w:rFonts w:ascii="Times New Roman" w:hAnsi="Times New Roman" w:cs="Times New Roman"/>
          <w:sz w:val="24"/>
          <w:szCs w:val="24"/>
        </w:rPr>
        <w:t>ормулировать познавательную задачу, использовать разные способы проверки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предположений, использовать вариативные способы сравнения, с опорой на систему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сенсорных эталонов, упорядочивать, классифицировать объекты действительности</w:t>
      </w:r>
      <w:r w:rsidR="00D62E8B" w:rsidRPr="00B14466">
        <w:rPr>
          <w:rFonts w:ascii="Times New Roman" w:hAnsi="Times New Roman" w:cs="Times New Roman"/>
          <w:sz w:val="24"/>
          <w:szCs w:val="24"/>
        </w:rPr>
        <w:t>, п</w:t>
      </w:r>
      <w:r w:rsidRPr="00B14466">
        <w:rPr>
          <w:rFonts w:ascii="Times New Roman" w:hAnsi="Times New Roman" w:cs="Times New Roman"/>
          <w:sz w:val="24"/>
          <w:szCs w:val="24"/>
        </w:rPr>
        <w:t>рименять результаты познания в разных видах детской деятельности.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Развивать умение включаться в коллективное исследование, обсуждать егоход, договариваться о совместных продуктивных действиях, выдвигать и доказывать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свои предположения, представлять совместные результаты познания.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Воспитывать гуманно-ценностное отношение к миру на основе осознания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ребенком некоторых связей и зависимостей в мире, места человека в нем.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5. Обогащать представления о людях, их нравственных качествах, гендерных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отличиях, социальных и профессиональных ролях, правилах взаимоотношений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взрослых и детей.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6. Способствовать развитию уверенности детей в себе, осознания роста своих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достижений, чувства собственного достоинства.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7. Развивать самоконтроль и ответственность за свои действия и поступки.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8. Обогащать представления о родном городе и стране, развивать гражданско-патриотические чувства.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9. Формировать представления о многообразии стран и народов мира, некоторых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национальных особенностях людей.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10. Развивать интерес к отдельным фактам истории и культуры родной страны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ормировать начала гражданственности.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11. Развивать толерантность по отношению к людям разных национальностей.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Развитие сенсорной культуры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Различение и называние всех цветов спектра и ахроматических цветов; 5</w:t>
      </w:r>
      <w:r w:rsidR="00145D76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>7дополнительных тонов цвета, оттенков цвета, освоение умения смешивать цвета для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получения нужного тона и оттенка.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Различение и называние геометрических фигур (ромб, трапеция, призма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ирамида, куб и др.), выделение структуры плоских и объемных геометрических фигур.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классификации фигур по внешним структурным признакам (треугольные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ятиугольные и т. п.). Понимание взаимосвязи (с помощью воспитателя) между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плоскими и объемными геометрическими фигурами.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Сравнение нескольких предметов по 4—6 основаниям с выделением сходства и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отличия.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Понимание особенностей свойств материалов (разные виды бумаги, картона</w:t>
      </w:r>
      <w:r w:rsidR="00D62E8B" w:rsidRPr="00B14466">
        <w:rPr>
          <w:rFonts w:ascii="Times New Roman" w:hAnsi="Times New Roman" w:cs="Times New Roman"/>
          <w:sz w:val="24"/>
          <w:szCs w:val="24"/>
        </w:rPr>
        <w:t>, т</w:t>
      </w:r>
      <w:r w:rsidRPr="00B14466">
        <w:rPr>
          <w:rFonts w:ascii="Times New Roman" w:hAnsi="Times New Roman" w:cs="Times New Roman"/>
          <w:sz w:val="24"/>
          <w:szCs w:val="24"/>
        </w:rPr>
        <w:t>каней, резины, пластмассы, дерева, металла), осознанный выбор их для продуктивной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деятельности.</w:t>
      </w:r>
      <w:proofErr w:type="gramEnd"/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Формирование первичных представлений о себе, других людях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Люди  (взрослые  и  дети).  </w:t>
      </w:r>
      <w:r w:rsidRPr="00B14466">
        <w:rPr>
          <w:rFonts w:ascii="Times New Roman" w:hAnsi="Times New Roman" w:cs="Times New Roman"/>
          <w:sz w:val="24"/>
          <w:szCs w:val="24"/>
        </w:rPr>
        <w:t>Понимание  разнообразия  социальных  и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профессиональных ролей людей. Освоение правил и норм общения и взаимодействия с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детьми и взрослыми в различных ситуациях.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Понимание ожиданий взрослых относительно детей </w:t>
      </w:r>
      <w:r w:rsidR="00145D76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 их поведения, знаний,</w:t>
      </w:r>
      <w:r w:rsidR="003057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действий, личных качеств, обучения в школе.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Освоение общечеловеческих норм поведения </w:t>
      </w:r>
      <w:r w:rsidR="00145D76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везде дети уважают старших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юбят своих родителей, опекают малышей, оберегают все живое, защищают слабых.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 xml:space="preserve">Освоение представлений ребенка о себе </w:t>
      </w:r>
      <w:r w:rsidR="00145D76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 своих имени, отчестве, фамилии,</w:t>
      </w:r>
      <w:r w:rsidR="003057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национальности, возрасте, дате рождения, адресе проживания.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Освоение представленийо своей семье: имя, отчество, профессии родителей и ближайших родственников,</w:t>
      </w:r>
      <w:r w:rsidR="003057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памятные события, традиции семьи. Овладение представлениями об особенностяхсвоего организма, которые необходимо учитывать в повседневной жизни.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Формирование первичных представлений о малой родине и Отечестве,</w:t>
      </w:r>
    </w:p>
    <w:p w:rsidR="00674CE4" w:rsidRPr="00B14466" w:rsidRDefault="00D62E8B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74CE4" w:rsidRPr="00B14466">
        <w:rPr>
          <w:rFonts w:ascii="Times New Roman" w:hAnsi="Times New Roman" w:cs="Times New Roman"/>
          <w:b/>
          <w:sz w:val="24"/>
          <w:szCs w:val="24"/>
        </w:rPr>
        <w:t>многообразии стран и народов мира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Освоение представлений о родном городе — его гербе, названии улиц</w:t>
      </w:r>
      <w:r w:rsidR="00D62E8B" w:rsidRPr="00B14466">
        <w:rPr>
          <w:rFonts w:ascii="Times New Roman" w:hAnsi="Times New Roman" w:cs="Times New Roman"/>
          <w:sz w:val="24"/>
          <w:szCs w:val="24"/>
        </w:rPr>
        <w:t>, н</w:t>
      </w:r>
      <w:r w:rsidRPr="00B14466">
        <w:rPr>
          <w:rFonts w:ascii="Times New Roman" w:hAnsi="Times New Roman" w:cs="Times New Roman"/>
          <w:sz w:val="24"/>
          <w:szCs w:val="24"/>
        </w:rPr>
        <w:t>екоторых  архитектурных  особенностях,  достопримечательностях  Понимание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назначения общественных учреждений, разных видов транспорта. Овладение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представлениями о местах труда и отдыха людей в городе, об истории города и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выдающихся горожанах, традициях городской жизни.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представлений о родной стране — ее государственных символах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резиденте, столице и крупных городах, особенностях природы. Проявление интереса кярким фактам из истории и культуры страны и общества, некоторым выдающимся</w:t>
      </w:r>
      <w:r w:rsidR="003057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людям России. Освоение стихотворений, песен, традиций разных народов России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ародных  промыслов.  Проявление  желания  участвовать  в  праздновании</w:t>
      </w:r>
      <w:r w:rsidR="003057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государственных праздников и социальных акциях страны и города.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представлений о планете Земля как общем доме людей, многообразии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стран и народов мира — элементарных представлений о многообразии стран и народов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мира; особенностях их внешнего вида (расовой принадлежности), национальной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одежды, типичных занятиях. Осознание, что все люди стремятся к миру, хотят сделать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свою страну богатой, красивой, охраняют природу, чтят своих предков. Освоение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некоторых национальных мелодий, песен, сказок, танцев народов мира. Осознание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необходимости  проявлять  толерантность  по  отношению  к  людям  разных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национальностей.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Ребенок открывает мир природы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Наблюдение как способ познания многообразия природного мира на Земле</w:t>
      </w:r>
      <w:r w:rsidR="003057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(растений, грибов, животных, природы родного края и разных климатических зон)</w:t>
      </w:r>
      <w:r w:rsidR="00D62E8B" w:rsidRPr="00B14466">
        <w:rPr>
          <w:rFonts w:ascii="Times New Roman" w:hAnsi="Times New Roman" w:cs="Times New Roman"/>
          <w:sz w:val="24"/>
          <w:szCs w:val="24"/>
        </w:rPr>
        <w:t>, в</w:t>
      </w:r>
      <w:r w:rsidRPr="00B14466">
        <w:rPr>
          <w:rFonts w:ascii="Times New Roman" w:hAnsi="Times New Roman" w:cs="Times New Roman"/>
          <w:sz w:val="24"/>
          <w:szCs w:val="24"/>
        </w:rPr>
        <w:t>ыделение особенностей их внешнего вида и жизнедеятельности, индивидуальное</w:t>
      </w:r>
      <w:r w:rsidR="001B422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своеобразие и неповторимость. Представления о небесных телах и светилах.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Самостоятельное  (индивидуальное  и  в  коллективе  со  сверстниками)</w:t>
      </w:r>
      <w:r w:rsidR="003057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экспериментирование по выявлению свойств и качеств объектов и материалов неживой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природы (свет, камни, песок, глина, земля, воздух, вода и т. п.) с использованием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разных способов проверки предположений, формулирование результатов.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Сравнение объектов и явлений природы по множеству признаков сходства и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отличия, их классификация.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Выявление благоприятного и неблагоприятного состояния растений (завял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ожелтел и т. п.), подбор соответствующих способов помощи.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представлений о жизни растений и животных в среде обитания, о</w:t>
      </w:r>
      <w:r w:rsidR="003057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многообразии признаков приспособления к среде в разных климатических условиях (вусловиях жаркого климата, в условиях пустыни, холодного климата).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Установление цикличности сезонных изменений в природе (цикл года как</w:t>
      </w:r>
      <w:r w:rsidR="003057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последовательная смена времен года).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Представления о росте, развитии и размножении животных и растений как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признаков живого. Последовательность стадий роста и развития, его цикличность на</w:t>
      </w:r>
      <w:r w:rsidR="003057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конкретных примерах.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Обобщение представлений о живой природе (растения, животные, человек) на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основе существенных признаков (двигаются, питаются, дышат, растут и развиваются</w:t>
      </w:r>
      <w:r w:rsidR="00D62E8B" w:rsidRPr="00B14466">
        <w:rPr>
          <w:rFonts w:ascii="Times New Roman" w:hAnsi="Times New Roman" w:cs="Times New Roman"/>
          <w:sz w:val="24"/>
          <w:szCs w:val="24"/>
        </w:rPr>
        <w:t>, р</w:t>
      </w:r>
      <w:r w:rsidRPr="00B14466">
        <w:rPr>
          <w:rFonts w:ascii="Times New Roman" w:hAnsi="Times New Roman" w:cs="Times New Roman"/>
          <w:sz w:val="24"/>
          <w:szCs w:val="24"/>
        </w:rPr>
        <w:t>азмножаются, чувствуют).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Накопление представлений о городе как сообществе растений, животных и</w:t>
      </w:r>
      <w:r w:rsidR="003057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человека, о планете Земля и околоземном пространстве. Понимание, что Земля </w:t>
      </w:r>
      <w:r w:rsidR="00145D76" w:rsidRPr="00B14466">
        <w:rPr>
          <w:rFonts w:ascii="Times New Roman" w:hAnsi="Times New Roman" w:cs="Times New Roman"/>
          <w:sz w:val="24"/>
          <w:szCs w:val="24"/>
        </w:rPr>
        <w:t xml:space="preserve">- </w:t>
      </w:r>
      <w:r w:rsidRPr="00B14466">
        <w:rPr>
          <w:rFonts w:ascii="Times New Roman" w:hAnsi="Times New Roman" w:cs="Times New Roman"/>
          <w:sz w:val="24"/>
          <w:szCs w:val="24"/>
        </w:rPr>
        <w:t>общий дом для всех растений, животных, людей.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особенностей поведения в природе культурного человека (человек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знает и выполняет правила поведения, направленные на сохранение природных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объектов и собственного здоровья), о природоохранной деятельности человека (он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бережет лес от пожаров, на вырубленных местах сажает молодые деревья, создает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заповедники).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Раскрытие  многообразия  ценностей  природы  для  жизни  человека  и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удовлетворения  его  разнообразных  потребностей  (эстетическая  ценность,</w:t>
      </w:r>
      <w:r w:rsidR="003057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практическая, оздоровительная, познавательная, этическая). Элементарное понимание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самоценности природы (растения и животные живут не для человека, каждое живое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существо имеет право на жизнь).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Высказывание предположений о причинах природных явлений, рассуждения о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красоте природы, обмен догадки о значении природы для человека, составление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творческих рассказов, сказок на экологические темы.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Осознанное применение правил взаимодействия с растениями и животными при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осуществлении различной деятельности.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Первые шаги в математику. Исследуем и экспериментируем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Освоение умения характеризовать объект, явление, событие с количественной,</w:t>
      </w:r>
      <w:r w:rsidR="003057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пространственно-временной точек зрения, замечать сходства и различия форм и</w:t>
      </w:r>
      <w:r w:rsidR="003057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величин, использовать знаки, схемы, условные обозначения, как общепринятые, так и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предложенные детьми.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Проявление особого интереса к цифрам как знакам чисел, к их написанию,</w:t>
      </w:r>
      <w:r w:rsidR="003057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использованию в разных видах практической деятельности. Освоение состава чисел впределах первого десятка.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умения составлять и решать простые арифметические задачи на</w:t>
      </w:r>
      <w:r w:rsidR="003057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сложение и вычитание.</w:t>
      </w:r>
      <w:r w:rsidR="003057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Проявление умений практически устанавливать связи и зависимости, простые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закономерности преобразования, изменения (в т. ч. причинно-следственные в рядах и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столбцах); решение логических задач.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Проявление умения предвидеть конечный результат предполагаемых изменений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 выражать последовательность действий в виде алгоритма.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отличается широтой кругозора, интересно и с увлечением делится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впечатлениями.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Организует и осуществляет познавательно-исследовательскую деятельность в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соответствии с собственными замыслами.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интерес к предметам окружающего мира, символам, знакам,</w:t>
      </w:r>
      <w:r w:rsidR="003057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моделям, пытается устанавливать различные взаимосвязи; владеет системой эталонов,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осуществляет сенсорный анализ, выделяя в сходных предметах отличие, в разных сходство.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Может длительно целенаправленно наблюдать за объектами, выделять их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проявления, изменения во времени.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познавательный интерес к своей семье, социальным явлениям, к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жизни людей в родной стране. Задает вопросы о прошлом и настоящем жизни страны.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Рассказывает о себе, некоторых чертах характера, интересах, увлечениях,</w:t>
      </w:r>
      <w:r w:rsidR="003057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личных предпочтениях и планах на будущее.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интерес к социальным явлениям, к жизни людей в разных странах и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многообразию народов мира.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Знает название своего города и страны, ее государственные символы, имя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действующего президента, некоторые достопримечательности города и страны.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Имеет некоторые представления о жизни людей в прошлом и настоящем, обистории города, страны.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647376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Снижена познавательная активность, познавательный интерес не проявляется.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Кругозор ограничен, представления бедны и примитивны.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 Свойственна  речевая  пассивность  в  процессе  обследования  и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экспериментирования.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 Ребенок имеет скудный объем представлений о себе, своих близких, с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неохотой отвечает на вопросы о них.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Социальные представления о социальном мире, жизни людей и о себе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ограничены, поверхностны.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 проявляет интереса к настоящему и прошлому жизни родной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страны, не стремится рассуждать на эти темы.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Имеет крайне ограниченные социальные представления о мире, других</w:t>
      </w:r>
      <w:r w:rsidR="0064737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странах, жизни разных народов.</w:t>
      </w:r>
    </w:p>
    <w:p w:rsidR="004309F7" w:rsidRPr="00B14466" w:rsidRDefault="004309F7" w:rsidP="0043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4F" w:rsidRPr="00B14466" w:rsidRDefault="004309F7" w:rsidP="0043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образовательной области </w:t>
      </w:r>
    </w:p>
    <w:p w:rsidR="004309F7" w:rsidRPr="00B14466" w:rsidRDefault="004309F7" w:rsidP="0043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«Познавательное развитие» </w:t>
      </w:r>
    </w:p>
    <w:p w:rsidR="004309F7" w:rsidRPr="00B14466" w:rsidRDefault="004309F7" w:rsidP="0043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3"/>
        <w:gridCol w:w="3547"/>
        <w:gridCol w:w="1985"/>
        <w:gridCol w:w="1417"/>
      </w:tblGrid>
      <w:tr w:rsidR="004309F7" w:rsidRPr="00B14466" w:rsidTr="00390A16">
        <w:tc>
          <w:tcPr>
            <w:tcW w:w="2373" w:type="dxa"/>
          </w:tcPr>
          <w:p w:rsidR="004309F7" w:rsidRPr="00B14466" w:rsidRDefault="004309F7" w:rsidP="00DB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3547" w:type="dxa"/>
          </w:tcPr>
          <w:p w:rsidR="004309F7" w:rsidRPr="00B14466" w:rsidRDefault="004309F7" w:rsidP="00DB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985" w:type="dxa"/>
          </w:tcPr>
          <w:p w:rsidR="004309F7" w:rsidRPr="00B14466" w:rsidRDefault="004309F7" w:rsidP="00DB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417" w:type="dxa"/>
          </w:tcPr>
          <w:p w:rsidR="004309F7" w:rsidRPr="00B14466" w:rsidRDefault="004309F7" w:rsidP="00DB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издания</w:t>
            </w:r>
          </w:p>
        </w:tc>
      </w:tr>
      <w:tr w:rsidR="004309F7" w:rsidRPr="00B14466" w:rsidTr="00390A16">
        <w:tc>
          <w:tcPr>
            <w:tcW w:w="2373" w:type="dxa"/>
          </w:tcPr>
          <w:p w:rsidR="004309F7" w:rsidRPr="00B14466" w:rsidRDefault="004309F7" w:rsidP="00DB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4309F7" w:rsidRPr="00B14466" w:rsidRDefault="004309F7" w:rsidP="00DB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309F7" w:rsidRPr="00B14466" w:rsidRDefault="004309F7" w:rsidP="00DB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309F7" w:rsidRPr="00B14466" w:rsidRDefault="004309F7" w:rsidP="00DB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09F7" w:rsidRPr="00B14466" w:rsidTr="00390A16">
        <w:tc>
          <w:tcPr>
            <w:tcW w:w="9322" w:type="dxa"/>
            <w:gridSpan w:val="4"/>
          </w:tcPr>
          <w:p w:rsidR="004309F7" w:rsidRPr="00B14466" w:rsidRDefault="004309F7" w:rsidP="00430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 «Формирование целостной картины мира»</w:t>
            </w:r>
          </w:p>
        </w:tc>
      </w:tr>
      <w:tr w:rsidR="004309F7" w:rsidRPr="00B14466" w:rsidTr="00390A16">
        <w:tc>
          <w:tcPr>
            <w:tcW w:w="2373" w:type="dxa"/>
          </w:tcPr>
          <w:p w:rsidR="004309F7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Давидчук А.Н.</w:t>
            </w:r>
          </w:p>
        </w:tc>
        <w:tc>
          <w:tcPr>
            <w:tcW w:w="3547" w:type="dxa"/>
          </w:tcPr>
          <w:p w:rsidR="004309F7" w:rsidRPr="00B14466" w:rsidRDefault="00CD3DCD" w:rsidP="00D9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 дошкольников в игре. Методическое пособие»</w:t>
            </w:r>
          </w:p>
        </w:tc>
        <w:tc>
          <w:tcPr>
            <w:tcW w:w="1985" w:type="dxa"/>
          </w:tcPr>
          <w:p w:rsidR="004309F7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ТЦ Сфера </w:t>
            </w:r>
          </w:p>
        </w:tc>
        <w:tc>
          <w:tcPr>
            <w:tcW w:w="1417" w:type="dxa"/>
          </w:tcPr>
          <w:p w:rsidR="004309F7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309F7" w:rsidRPr="00B14466" w:rsidTr="00390A16">
        <w:tc>
          <w:tcPr>
            <w:tcW w:w="2373" w:type="dxa"/>
          </w:tcPr>
          <w:p w:rsidR="004309F7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Аксенова З.Ф.</w:t>
            </w:r>
          </w:p>
        </w:tc>
        <w:tc>
          <w:tcPr>
            <w:tcW w:w="3547" w:type="dxa"/>
          </w:tcPr>
          <w:p w:rsidR="004309F7" w:rsidRPr="00B14466" w:rsidRDefault="00CD3DCD" w:rsidP="00D9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«Войди в природу другом. Экологическое воспитание дошкольников»</w:t>
            </w:r>
          </w:p>
        </w:tc>
        <w:tc>
          <w:tcPr>
            <w:tcW w:w="1985" w:type="dxa"/>
          </w:tcPr>
          <w:p w:rsidR="004309F7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17" w:type="dxa"/>
          </w:tcPr>
          <w:p w:rsidR="004309F7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C76FF" w:rsidRPr="00B14466" w:rsidTr="00390A16">
        <w:tc>
          <w:tcPr>
            <w:tcW w:w="2373" w:type="dxa"/>
          </w:tcPr>
          <w:p w:rsidR="00EC76FF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Алябьева Е.А.</w:t>
            </w:r>
          </w:p>
        </w:tc>
        <w:tc>
          <w:tcPr>
            <w:tcW w:w="3547" w:type="dxa"/>
          </w:tcPr>
          <w:p w:rsidR="00EC76FF" w:rsidRPr="00B14466" w:rsidRDefault="00CD3DCD" w:rsidP="00D9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«Тематические дни недели в детском саду. Планирование и конспекты»</w:t>
            </w:r>
          </w:p>
        </w:tc>
        <w:tc>
          <w:tcPr>
            <w:tcW w:w="1985" w:type="dxa"/>
          </w:tcPr>
          <w:p w:rsidR="00EC76FF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17" w:type="dxa"/>
          </w:tcPr>
          <w:p w:rsidR="00EC76FF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C76FF" w:rsidRPr="00B14466" w:rsidTr="00390A16">
        <w:tc>
          <w:tcPr>
            <w:tcW w:w="2373" w:type="dxa"/>
          </w:tcPr>
          <w:p w:rsidR="00EC76FF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Вахрушева Л.Н.</w:t>
            </w:r>
          </w:p>
        </w:tc>
        <w:tc>
          <w:tcPr>
            <w:tcW w:w="3547" w:type="dxa"/>
          </w:tcPr>
          <w:p w:rsidR="00EC76FF" w:rsidRPr="00B14466" w:rsidRDefault="00CD3DCD" w:rsidP="00D9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«Воспитание познавательных интересов у детей 5-7 лет»</w:t>
            </w:r>
          </w:p>
        </w:tc>
        <w:tc>
          <w:tcPr>
            <w:tcW w:w="1985" w:type="dxa"/>
          </w:tcPr>
          <w:p w:rsidR="00EC76FF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17" w:type="dxa"/>
          </w:tcPr>
          <w:p w:rsidR="00EC76FF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C76FF" w:rsidRPr="00B14466" w:rsidTr="00390A16">
        <w:tc>
          <w:tcPr>
            <w:tcW w:w="2373" w:type="dxa"/>
          </w:tcPr>
          <w:p w:rsidR="00EC76FF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Вострухина Т.Н.</w:t>
            </w:r>
          </w:p>
        </w:tc>
        <w:tc>
          <w:tcPr>
            <w:tcW w:w="3547" w:type="dxa"/>
          </w:tcPr>
          <w:p w:rsidR="00EC76FF" w:rsidRPr="00B14466" w:rsidRDefault="00CD3DCD" w:rsidP="00D9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«Знакомим с окружающим миром детей 3-5 лет»</w:t>
            </w:r>
          </w:p>
        </w:tc>
        <w:tc>
          <w:tcPr>
            <w:tcW w:w="1985" w:type="dxa"/>
          </w:tcPr>
          <w:p w:rsidR="00EC76FF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17" w:type="dxa"/>
          </w:tcPr>
          <w:p w:rsidR="00EC76FF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D3DCD" w:rsidRPr="00B14466" w:rsidTr="00390A16">
        <w:tc>
          <w:tcPr>
            <w:tcW w:w="2373" w:type="dxa"/>
          </w:tcPr>
          <w:p w:rsidR="00CD3DCD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Вострухина Т.Н.</w:t>
            </w:r>
          </w:p>
        </w:tc>
        <w:tc>
          <w:tcPr>
            <w:tcW w:w="3547" w:type="dxa"/>
          </w:tcPr>
          <w:p w:rsidR="00CD3DCD" w:rsidRPr="00B14466" w:rsidRDefault="00CD3DCD" w:rsidP="00D9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«Знакомим с окружающим миром детей 5-7 лет»</w:t>
            </w:r>
          </w:p>
        </w:tc>
        <w:tc>
          <w:tcPr>
            <w:tcW w:w="1985" w:type="dxa"/>
          </w:tcPr>
          <w:p w:rsidR="00CD3DCD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17" w:type="dxa"/>
          </w:tcPr>
          <w:p w:rsidR="00CD3DCD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D3DCD" w:rsidRPr="00B14466" w:rsidTr="00390A16">
        <w:tc>
          <w:tcPr>
            <w:tcW w:w="2373" w:type="dxa"/>
          </w:tcPr>
          <w:p w:rsidR="00CD3DCD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Можейко А.В.</w:t>
            </w:r>
          </w:p>
        </w:tc>
        <w:tc>
          <w:tcPr>
            <w:tcW w:w="3547" w:type="dxa"/>
          </w:tcPr>
          <w:p w:rsidR="00CD3DCD" w:rsidRPr="00B14466" w:rsidRDefault="00CD3DCD" w:rsidP="00D9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познавательной и эмоциональной сфер дошкольников»</w:t>
            </w:r>
          </w:p>
        </w:tc>
        <w:tc>
          <w:tcPr>
            <w:tcW w:w="1985" w:type="dxa"/>
          </w:tcPr>
          <w:p w:rsidR="00CD3DCD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17" w:type="dxa"/>
          </w:tcPr>
          <w:p w:rsidR="00CD3DCD" w:rsidRPr="00B14466" w:rsidRDefault="00CD3DCD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CD3DCD" w:rsidRPr="00B14466" w:rsidTr="00390A16">
        <w:tc>
          <w:tcPr>
            <w:tcW w:w="2373" w:type="dxa"/>
          </w:tcPr>
          <w:p w:rsidR="00CD3DCD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Петрова И.В.</w:t>
            </w:r>
          </w:p>
        </w:tc>
        <w:tc>
          <w:tcPr>
            <w:tcW w:w="3547" w:type="dxa"/>
          </w:tcPr>
          <w:p w:rsidR="00CD3DCD" w:rsidRPr="00B14466" w:rsidRDefault="003150F9" w:rsidP="00D9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«Сенсорное развитие детей раннего  и дошкольного возраста: Методическое пособие»</w:t>
            </w:r>
          </w:p>
        </w:tc>
        <w:tc>
          <w:tcPr>
            <w:tcW w:w="1985" w:type="dxa"/>
          </w:tcPr>
          <w:p w:rsidR="00CD3DCD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ТЦ Сфера </w:t>
            </w:r>
          </w:p>
        </w:tc>
        <w:tc>
          <w:tcPr>
            <w:tcW w:w="1417" w:type="dxa"/>
          </w:tcPr>
          <w:p w:rsidR="00CD3DCD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150F9" w:rsidRPr="00B14466" w:rsidTr="00390A16">
        <w:tc>
          <w:tcPr>
            <w:tcW w:w="2373" w:type="dxa"/>
          </w:tcPr>
          <w:p w:rsidR="003150F9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Федотова А.М.</w:t>
            </w:r>
          </w:p>
        </w:tc>
        <w:tc>
          <w:tcPr>
            <w:tcW w:w="3547" w:type="dxa"/>
          </w:tcPr>
          <w:p w:rsidR="003150F9" w:rsidRPr="00B14466" w:rsidRDefault="003150F9" w:rsidP="00D9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Познаём окружающий мир играя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: Сюжетно-дидактические игры для дошкольников»</w:t>
            </w:r>
          </w:p>
        </w:tc>
        <w:tc>
          <w:tcPr>
            <w:tcW w:w="1985" w:type="dxa"/>
          </w:tcPr>
          <w:p w:rsidR="003150F9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17" w:type="dxa"/>
          </w:tcPr>
          <w:p w:rsidR="003150F9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150F9" w:rsidRPr="00B14466" w:rsidTr="00390A16">
        <w:tc>
          <w:tcPr>
            <w:tcW w:w="2373" w:type="dxa"/>
          </w:tcPr>
          <w:p w:rsidR="003150F9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3547" w:type="dxa"/>
          </w:tcPr>
          <w:p w:rsidR="003150F9" w:rsidRPr="00B14466" w:rsidRDefault="003150F9" w:rsidP="00D9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«Сказки-подсказки. Познавательные сказки. Беседы с детьми о Земле и её жителях»</w:t>
            </w:r>
          </w:p>
        </w:tc>
        <w:tc>
          <w:tcPr>
            <w:tcW w:w="1985" w:type="dxa"/>
          </w:tcPr>
          <w:p w:rsidR="003150F9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17" w:type="dxa"/>
          </w:tcPr>
          <w:p w:rsidR="003150F9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309F7" w:rsidRPr="00B14466" w:rsidTr="00390A16">
        <w:tc>
          <w:tcPr>
            <w:tcW w:w="9322" w:type="dxa"/>
            <w:gridSpan w:val="4"/>
          </w:tcPr>
          <w:p w:rsidR="004309F7" w:rsidRPr="00B14466" w:rsidRDefault="004309F7" w:rsidP="00430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 «Исследования и эксперименты»</w:t>
            </w:r>
          </w:p>
        </w:tc>
      </w:tr>
      <w:tr w:rsidR="004309F7" w:rsidRPr="00B14466" w:rsidTr="00390A16">
        <w:tc>
          <w:tcPr>
            <w:tcW w:w="2373" w:type="dxa"/>
          </w:tcPr>
          <w:p w:rsidR="004309F7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Дыбина О.В.</w:t>
            </w:r>
          </w:p>
        </w:tc>
        <w:tc>
          <w:tcPr>
            <w:tcW w:w="3547" w:type="dxa"/>
          </w:tcPr>
          <w:p w:rsidR="004309F7" w:rsidRPr="00B14466" w:rsidRDefault="003150F9" w:rsidP="00D9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«Ребёнок в мире поиска. Программа ДОУ»</w:t>
            </w:r>
          </w:p>
        </w:tc>
        <w:tc>
          <w:tcPr>
            <w:tcW w:w="1985" w:type="dxa"/>
          </w:tcPr>
          <w:p w:rsidR="004309F7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17" w:type="dxa"/>
          </w:tcPr>
          <w:p w:rsidR="004309F7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309F7" w:rsidRPr="00B14466" w:rsidTr="00390A16">
        <w:tc>
          <w:tcPr>
            <w:tcW w:w="2373" w:type="dxa"/>
          </w:tcPr>
          <w:p w:rsidR="004309F7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Дыбина О.В.</w:t>
            </w:r>
          </w:p>
        </w:tc>
        <w:tc>
          <w:tcPr>
            <w:tcW w:w="3547" w:type="dxa"/>
          </w:tcPr>
          <w:p w:rsidR="004309F7" w:rsidRPr="00B14466" w:rsidRDefault="003150F9" w:rsidP="00D9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«Из чего сделаны предметы. Игры-занятия для дошкольников»</w:t>
            </w:r>
          </w:p>
        </w:tc>
        <w:tc>
          <w:tcPr>
            <w:tcW w:w="1985" w:type="dxa"/>
          </w:tcPr>
          <w:p w:rsidR="004309F7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17" w:type="dxa"/>
          </w:tcPr>
          <w:p w:rsidR="004309F7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309F7" w:rsidRPr="00B14466" w:rsidTr="00390A16">
        <w:tc>
          <w:tcPr>
            <w:tcW w:w="2373" w:type="dxa"/>
          </w:tcPr>
          <w:p w:rsidR="004309F7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Дыбина О.В.</w:t>
            </w:r>
          </w:p>
        </w:tc>
        <w:tc>
          <w:tcPr>
            <w:tcW w:w="3547" w:type="dxa"/>
          </w:tcPr>
          <w:p w:rsidR="004309F7" w:rsidRPr="00B14466" w:rsidRDefault="003150F9" w:rsidP="00D9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«Неизведанное рядом. Опыты и эксперименты для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дошкольников»</w:t>
            </w:r>
          </w:p>
        </w:tc>
        <w:tc>
          <w:tcPr>
            <w:tcW w:w="1985" w:type="dxa"/>
          </w:tcPr>
          <w:p w:rsidR="004309F7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ТЦ Сфера</w:t>
            </w:r>
          </w:p>
        </w:tc>
        <w:tc>
          <w:tcPr>
            <w:tcW w:w="1417" w:type="dxa"/>
          </w:tcPr>
          <w:p w:rsidR="004309F7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150F9" w:rsidRPr="00B14466" w:rsidTr="00390A16">
        <w:tc>
          <w:tcPr>
            <w:tcW w:w="2373" w:type="dxa"/>
          </w:tcPr>
          <w:p w:rsidR="003150F9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Дыбина О.В.</w:t>
            </w:r>
          </w:p>
        </w:tc>
        <w:tc>
          <w:tcPr>
            <w:tcW w:w="3547" w:type="dxa"/>
          </w:tcPr>
          <w:p w:rsidR="003150F9" w:rsidRPr="00B14466" w:rsidRDefault="003150F9" w:rsidP="00D9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«Творим, изменяем, преобразуем. Игры-занятия для дошкольников»</w:t>
            </w:r>
          </w:p>
        </w:tc>
        <w:tc>
          <w:tcPr>
            <w:tcW w:w="1985" w:type="dxa"/>
          </w:tcPr>
          <w:p w:rsidR="003150F9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17" w:type="dxa"/>
          </w:tcPr>
          <w:p w:rsidR="003150F9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150F9" w:rsidRPr="00B14466" w:rsidTr="00390A16">
        <w:tc>
          <w:tcPr>
            <w:tcW w:w="2373" w:type="dxa"/>
          </w:tcPr>
          <w:p w:rsidR="003150F9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  <w:tc>
          <w:tcPr>
            <w:tcW w:w="3547" w:type="dxa"/>
          </w:tcPr>
          <w:p w:rsidR="003150F9" w:rsidRPr="00B14466" w:rsidRDefault="003150F9" w:rsidP="00D9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«Человек. 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эксперименты в детском саду »</w:t>
            </w:r>
          </w:p>
        </w:tc>
        <w:tc>
          <w:tcPr>
            <w:tcW w:w="1985" w:type="dxa"/>
          </w:tcPr>
          <w:p w:rsidR="003150F9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17" w:type="dxa"/>
          </w:tcPr>
          <w:p w:rsidR="003150F9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150F9" w:rsidRPr="00B14466" w:rsidTr="00390A16">
        <w:tc>
          <w:tcPr>
            <w:tcW w:w="2373" w:type="dxa"/>
          </w:tcPr>
          <w:p w:rsidR="003150F9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  <w:tc>
          <w:tcPr>
            <w:tcW w:w="3547" w:type="dxa"/>
          </w:tcPr>
          <w:p w:rsidR="003150F9" w:rsidRPr="00B14466" w:rsidRDefault="003150F9" w:rsidP="00D9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«Мир растений. Экологические наблюдения и эксперименты в детском саду»</w:t>
            </w:r>
          </w:p>
        </w:tc>
        <w:tc>
          <w:tcPr>
            <w:tcW w:w="1985" w:type="dxa"/>
          </w:tcPr>
          <w:p w:rsidR="003150F9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17" w:type="dxa"/>
          </w:tcPr>
          <w:p w:rsidR="003150F9" w:rsidRPr="00B14466" w:rsidRDefault="003150F9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150F9" w:rsidRPr="00B14466" w:rsidTr="00390A16">
        <w:tc>
          <w:tcPr>
            <w:tcW w:w="2373" w:type="dxa"/>
          </w:tcPr>
          <w:p w:rsidR="003150F9" w:rsidRPr="00B14466" w:rsidRDefault="0074176B" w:rsidP="007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Одинцова Л.И.</w:t>
            </w:r>
          </w:p>
        </w:tc>
        <w:tc>
          <w:tcPr>
            <w:tcW w:w="3547" w:type="dxa"/>
          </w:tcPr>
          <w:p w:rsidR="003150F9" w:rsidRPr="00B14466" w:rsidRDefault="0074176B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«Экспериментальна деятельность в ДОУ»</w:t>
            </w:r>
          </w:p>
        </w:tc>
        <w:tc>
          <w:tcPr>
            <w:tcW w:w="1985" w:type="dxa"/>
          </w:tcPr>
          <w:p w:rsidR="003150F9" w:rsidRPr="00B14466" w:rsidRDefault="0074176B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17" w:type="dxa"/>
          </w:tcPr>
          <w:p w:rsidR="003150F9" w:rsidRPr="00B14466" w:rsidRDefault="0074176B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309F7" w:rsidRPr="00B14466" w:rsidTr="00390A16">
        <w:tc>
          <w:tcPr>
            <w:tcW w:w="9322" w:type="dxa"/>
            <w:gridSpan w:val="4"/>
          </w:tcPr>
          <w:p w:rsidR="004309F7" w:rsidRPr="00B14466" w:rsidRDefault="004309F7" w:rsidP="00430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 «Математическое развитие»</w:t>
            </w:r>
          </w:p>
        </w:tc>
      </w:tr>
      <w:tr w:rsidR="004309F7" w:rsidRPr="00B14466" w:rsidTr="00390A16">
        <w:tc>
          <w:tcPr>
            <w:tcW w:w="2373" w:type="dxa"/>
          </w:tcPr>
          <w:p w:rsidR="004309F7" w:rsidRPr="00B14466" w:rsidRDefault="009A0DF5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Колесни</w:t>
            </w:r>
            <w:r w:rsidR="0074176B" w:rsidRPr="00B14466">
              <w:rPr>
                <w:rFonts w:ascii="Times New Roman" w:hAnsi="Times New Roman" w:cs="Times New Roman"/>
                <w:sz w:val="24"/>
                <w:szCs w:val="24"/>
              </w:rPr>
              <w:t>кова Е.В.</w:t>
            </w:r>
          </w:p>
        </w:tc>
        <w:tc>
          <w:tcPr>
            <w:tcW w:w="3547" w:type="dxa"/>
          </w:tcPr>
          <w:p w:rsidR="004309F7" w:rsidRPr="00B14466" w:rsidRDefault="0074176B" w:rsidP="00D9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«Программа «Математические ступеньки»</w:t>
            </w:r>
          </w:p>
        </w:tc>
        <w:tc>
          <w:tcPr>
            <w:tcW w:w="1985" w:type="dxa"/>
          </w:tcPr>
          <w:p w:rsidR="004309F7" w:rsidRPr="00B14466" w:rsidRDefault="0074176B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17" w:type="dxa"/>
          </w:tcPr>
          <w:p w:rsidR="004309F7" w:rsidRPr="00B14466" w:rsidRDefault="0074176B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4176B" w:rsidRPr="00B14466" w:rsidTr="00390A16">
        <w:tc>
          <w:tcPr>
            <w:tcW w:w="2373" w:type="dxa"/>
          </w:tcPr>
          <w:p w:rsidR="0074176B" w:rsidRPr="00B14466" w:rsidRDefault="009A0DF5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Колесни</w:t>
            </w:r>
            <w:r w:rsidR="0074176B" w:rsidRPr="00B14466">
              <w:rPr>
                <w:rFonts w:ascii="Times New Roman" w:hAnsi="Times New Roman" w:cs="Times New Roman"/>
                <w:sz w:val="24"/>
                <w:szCs w:val="24"/>
              </w:rPr>
              <w:t>кова Е.В.</w:t>
            </w:r>
          </w:p>
        </w:tc>
        <w:tc>
          <w:tcPr>
            <w:tcW w:w="3547" w:type="dxa"/>
          </w:tcPr>
          <w:p w:rsidR="0074176B" w:rsidRPr="00B14466" w:rsidRDefault="0074176B" w:rsidP="00D9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«Обучение решению арифметических задач»</w:t>
            </w:r>
          </w:p>
        </w:tc>
        <w:tc>
          <w:tcPr>
            <w:tcW w:w="1985" w:type="dxa"/>
          </w:tcPr>
          <w:p w:rsidR="0074176B" w:rsidRPr="00B14466" w:rsidRDefault="0074176B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17" w:type="dxa"/>
          </w:tcPr>
          <w:p w:rsidR="0074176B" w:rsidRPr="00B14466" w:rsidRDefault="0074176B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4176B" w:rsidRPr="00B14466" w:rsidTr="00390A16">
        <w:tc>
          <w:tcPr>
            <w:tcW w:w="2373" w:type="dxa"/>
          </w:tcPr>
          <w:p w:rsidR="0074176B" w:rsidRPr="00B14466" w:rsidRDefault="0074176B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Воронина Л.В., Суворова Н.Д.</w:t>
            </w:r>
          </w:p>
        </w:tc>
        <w:tc>
          <w:tcPr>
            <w:tcW w:w="3547" w:type="dxa"/>
          </w:tcPr>
          <w:p w:rsidR="0074176B" w:rsidRPr="00B14466" w:rsidRDefault="0074176B" w:rsidP="00D9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«Знакомим дошкольников с математикой»</w:t>
            </w:r>
          </w:p>
        </w:tc>
        <w:tc>
          <w:tcPr>
            <w:tcW w:w="1985" w:type="dxa"/>
          </w:tcPr>
          <w:p w:rsidR="0074176B" w:rsidRPr="00B14466" w:rsidRDefault="0074176B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17" w:type="dxa"/>
          </w:tcPr>
          <w:p w:rsidR="0074176B" w:rsidRPr="00B14466" w:rsidRDefault="0074176B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4176B" w:rsidRPr="00B14466" w:rsidTr="00390A16">
        <w:tc>
          <w:tcPr>
            <w:tcW w:w="2373" w:type="dxa"/>
          </w:tcPr>
          <w:p w:rsidR="0074176B" w:rsidRPr="00B14466" w:rsidRDefault="0074176B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Маханёва М.Д., Ширяева Г.И.</w:t>
            </w:r>
          </w:p>
        </w:tc>
        <w:tc>
          <w:tcPr>
            <w:tcW w:w="3547" w:type="dxa"/>
          </w:tcPr>
          <w:p w:rsidR="0074176B" w:rsidRPr="00B14466" w:rsidRDefault="0074176B" w:rsidP="00D9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детей старшего дошкольного возраста» </w:t>
            </w:r>
          </w:p>
        </w:tc>
        <w:tc>
          <w:tcPr>
            <w:tcW w:w="1985" w:type="dxa"/>
          </w:tcPr>
          <w:p w:rsidR="0074176B" w:rsidRPr="00B14466" w:rsidRDefault="0074176B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417" w:type="dxa"/>
          </w:tcPr>
          <w:p w:rsidR="0074176B" w:rsidRPr="00B14466" w:rsidRDefault="0074176B" w:rsidP="00DB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4309F7" w:rsidRPr="00B14466" w:rsidRDefault="004309F7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9F7" w:rsidRPr="00B14466" w:rsidRDefault="004309F7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2.1.3 Образовательная область «Речевое развитие»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b/>
          <w:sz w:val="24"/>
          <w:szCs w:val="24"/>
        </w:rPr>
        <w:t xml:space="preserve">Речевое развитие </w:t>
      </w:r>
      <w:r w:rsidRPr="00B14466">
        <w:rPr>
          <w:rFonts w:ascii="Times New Roman" w:hAnsi="Times New Roman" w:cs="Times New Roman"/>
          <w:sz w:val="24"/>
          <w:szCs w:val="24"/>
        </w:rPr>
        <w:t>включает владение речью как средством общения и культуры;</w:t>
      </w:r>
      <w:r w:rsidR="003057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обогащение активного словаря; развитие связной, грамматически правильной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диалогической и монологической речи; развитие речевого творчества; развитие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звуковой и интонационной культуры речи, фонематического слуха; знакомство с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книжной культурой, детской литературой, понимание на слух текстов различных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жанров детской литературы; формирование звуковой аналитико-синтетической</w:t>
      </w:r>
      <w:r w:rsidR="00532DD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активности как предпосылки обучения грамоте.</w:t>
      </w:r>
      <w:proofErr w:type="gramEnd"/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Третий год жизни. 1-я младшая группа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1. Воспитывать у детей интерес к общению </w:t>
      </w:r>
      <w:r w:rsidR="00D62E8B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Обучать детей вступать в контакт с окружающими, выражать свои мысли,</w:t>
      </w:r>
      <w:r w:rsidR="00431BF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чувства, впечатления, используя речевые средства и элементарные этикетные формулы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общения.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Развивать желание детей активно включаться в речевое взаимодействие,</w:t>
      </w:r>
      <w:r w:rsidR="00431BF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направленное на развитие умения понимать обращенную речь с опорой и без опоры на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наглядность.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Обогащать и активизировать словарь детей за счет слов-названий предметов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бъектов, их действий или действий с ними, некоторых ярко выраженных частей</w:t>
      </w:r>
      <w:r w:rsidR="00D62E8B" w:rsidRPr="00B14466">
        <w:rPr>
          <w:rFonts w:ascii="Times New Roman" w:hAnsi="Times New Roman" w:cs="Times New Roman"/>
          <w:sz w:val="24"/>
          <w:szCs w:val="24"/>
        </w:rPr>
        <w:t>, с</w:t>
      </w:r>
      <w:r w:rsidRPr="00B14466">
        <w:rPr>
          <w:rFonts w:ascii="Times New Roman" w:hAnsi="Times New Roman" w:cs="Times New Roman"/>
          <w:sz w:val="24"/>
          <w:szCs w:val="24"/>
        </w:rPr>
        <w:t>войств предмета (цвет, форма, размер, характер поверхности).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466">
        <w:rPr>
          <w:rFonts w:ascii="Times New Roman" w:hAnsi="Times New Roman" w:cs="Times New Roman"/>
          <w:b/>
          <w:i/>
          <w:sz w:val="24"/>
          <w:szCs w:val="24"/>
        </w:rPr>
        <w:t>Связная речь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Понимание обращенной речи сначала с опорой на наглядность, а постепенно и</w:t>
      </w:r>
      <w:r w:rsidR="00431BF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без нее. Реагирование на обращение с использованием доступных речевых средств,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ответы на вопросы воспитателя с использованием фразовой речи или формы простого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предложения. Отнесение к себе речи взрослого, обращенной к группе детей, понимание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ее содержания.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Инициативная связная разговорная речь как средство общения и познания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окружающего мира. Переход ребенка от однословной, фразовой речи к использованиюв речи предложений разных типов, отражающих связи и зависимости объектов.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 словарь входят: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названия предметов и действий с предметами, некоторых особенностей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предметов;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названия некоторых трудовых действий и собственных действий;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имена близких людей, имена детей группы;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обозначения личностных качеств, особенностей внешности окружающих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ребенка взрослых и сверстников.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466">
        <w:rPr>
          <w:rFonts w:ascii="Times New Roman" w:hAnsi="Times New Roman" w:cs="Times New Roman"/>
          <w:b/>
          <w:i/>
          <w:sz w:val="24"/>
          <w:szCs w:val="24"/>
        </w:rPr>
        <w:t>Грамматическая правильность речи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большинства основных грамматических категорий: окончаний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существительных; уменьшительно-ласкательных суффиксов; явление словотворчества.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Проявление способности выражать свои мысли посредством трех-, четырехсловных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предложений. Самостоятельная речь детей.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466">
        <w:rPr>
          <w:rFonts w:ascii="Times New Roman" w:hAnsi="Times New Roman" w:cs="Times New Roman"/>
          <w:b/>
          <w:i/>
          <w:sz w:val="24"/>
          <w:szCs w:val="24"/>
        </w:rPr>
        <w:t>Звуковая культура речи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звуковой культуры речи включает в себя три основных раздела.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 звукопроизношении для детей характерно физиологическое смягчение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практически всех согласных звуков. В двухлетнем возрасте такое несовершенство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произношения еще не требует специальной коррекции. Для его успешного преодоленияи предупреждения возможного нарушения звукопроизношения требуется активная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профилактическая работа по укреплению мышц органов артикуляционного аппарата: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губ, языка, щек.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i/>
          <w:sz w:val="24"/>
          <w:szCs w:val="24"/>
        </w:rPr>
        <w:t>В словопроизношении</w:t>
      </w:r>
      <w:r w:rsidRPr="00B14466">
        <w:rPr>
          <w:rFonts w:ascii="Times New Roman" w:hAnsi="Times New Roman" w:cs="Times New Roman"/>
          <w:sz w:val="24"/>
          <w:szCs w:val="24"/>
        </w:rPr>
        <w:t xml:space="preserve"> ребенок пытается произнести все слова, которые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необходимы для выражения его мысли. В использовании разных по сложности слов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наблюдается устойчивое воспроизведение ритма слова. Преодоление явления пропуска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слогов в словах по образцу взрослого.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i/>
          <w:sz w:val="24"/>
          <w:szCs w:val="24"/>
        </w:rPr>
        <w:t>Выразительность речи</w:t>
      </w:r>
      <w:r w:rsidRPr="00B14466">
        <w:rPr>
          <w:rFonts w:ascii="Times New Roman" w:hAnsi="Times New Roman" w:cs="Times New Roman"/>
          <w:sz w:val="24"/>
          <w:szCs w:val="24"/>
        </w:rPr>
        <w:t>. Выражение своего отношения к предмету разговора при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помощи разнообразных вербальных средств и невербальных средств — жестов</w:t>
      </w:r>
      <w:r w:rsidR="00D62E8B" w:rsidRPr="00B14466">
        <w:rPr>
          <w:rFonts w:ascii="Times New Roman" w:hAnsi="Times New Roman" w:cs="Times New Roman"/>
          <w:sz w:val="24"/>
          <w:szCs w:val="24"/>
        </w:rPr>
        <w:t>, м</w:t>
      </w:r>
      <w:r w:rsidRPr="00B14466">
        <w:rPr>
          <w:rFonts w:ascii="Times New Roman" w:hAnsi="Times New Roman" w:cs="Times New Roman"/>
          <w:sz w:val="24"/>
          <w:szCs w:val="24"/>
        </w:rPr>
        <w:t>имики, пантомимики (движений). Проявление эмоциональной непроизвольной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выразительности речи ребенка.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активен и инициативен в речевых контактах с воспитателем и детьми.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интерес и доброжелательность в общении со сверстниками. Легкопонимает речь взрослого на наглядной основе и без наглядности, использует в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разговоре форму простого предложения из 4-х и более слов, правильно оформляет его.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Самостоятельно использует форму приветствия, прощания, просьбы и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благодарности.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 проявляет интереса к общению: в общении с воспитателем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недоверчив и насторожен, в общении со сверстниками недоброжелателен или замкнут.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Понимает речь только на наглядной основе, нуждается в повторенииобращенной к нему речи.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Отвечает на вопросы преимущественно жестом или использованием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упрощенных слов.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Самостоятельно вступает в речевой контакт только с воспитателем.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 Элементарные формулы речевого этикета (приветствия, прощания, просьбы и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благодарности) использует фрагментарно, только по напоминанию взрослого.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Дошкольный возраст. Детство от трех до семи лет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Четвертый год жизни. 2-я младшая группа</w:t>
      </w:r>
    </w:p>
    <w:p w:rsidR="00674CE4" w:rsidRPr="00B14466" w:rsidRDefault="00674CE4" w:rsidP="00DC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Задачи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Развивать умение использовать дружелюбный, спокойный тон, речевые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формы вежливого общения </w:t>
      </w:r>
      <w:r w:rsidR="00D62E8B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 и сверстниками: здороваться, прощаться,</w:t>
      </w:r>
      <w:r w:rsidR="00431BF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благодарить, выражать просьбу, знакомиться.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Развивать умение понимать обращенную речь с опорой и без опоры на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наглядность.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Развивать умение отвечать на вопросы, используя форму простого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предложения или высказывания из 2—3-х простых фраз.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Развивать умение использовать в речи правильное сочетание прилагательныхи существительных в роде, падеже.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5. Обогащать словарь детей за счет расширения представлений о людях,</w:t>
      </w:r>
      <w:r w:rsidR="00431BF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предметах, объектах природы ближайшего окружения, их действиях, ярко выраженныхособенностях.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6.  Развивать  умение  воспроизводить  ритм  стихотворения,  правильно</w:t>
      </w:r>
      <w:r w:rsidR="00C54D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пользоваться речевым дыханием.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7. Развивать умение слышать в речи взрослого специально интонируемый звук.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Владение речью как средством общения и культуры.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Освоение умений: по инициативе взрослого называть членов своей семьи,</w:t>
      </w:r>
      <w:r w:rsidR="00431BF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знакомых литературных героев и их действия на картинках, разговаривать о любимых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игрушках; элементарно договариваться со сверстником о совместных действиях в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игровом общении; с помощью воспитателя определять и называть ярко 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выраженные </w:t>
      </w:r>
      <w:r w:rsidRPr="00B14466">
        <w:rPr>
          <w:rFonts w:ascii="Times New Roman" w:hAnsi="Times New Roman" w:cs="Times New Roman"/>
          <w:sz w:val="24"/>
          <w:szCs w:val="24"/>
        </w:rPr>
        <w:t>эмоциональные состояния детей (радуются, смеются, испугались, плачут), учитывать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их при общении: пожалеть, развеселить, использовать ласковые слова.</w:t>
      </w:r>
      <w:proofErr w:type="gramEnd"/>
    </w:p>
    <w:p w:rsidR="00674CE4" w:rsidRPr="00B14466" w:rsidRDefault="00D62E8B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Освоение и использование основных форм речевого этикета в ситуациях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общения: приветствие (здравствуйте), просьба (дайте, пожалуйста), благодарность (спасибо), знакомство (как тебя зовут, меня зовут..., давай играть); различать формы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обращения к взрослому и ребенку (здравствуйте — здравствуй); называть детей вгруппе по именам, использование ласковых форм имен.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Развитие  связной,  грамматически  правильной  диалогической  и</w:t>
      </w:r>
      <w:r w:rsidR="00431BF4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монологической речи.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Освоение умений диалогической речи: отвечать на вопросы и обращения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взрослого; сообщать о своих впечатлениях, желаниях; задавать вопросы в условиях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наглядно представленной ситуации общения (кто это</w:t>
      </w:r>
      <w:r w:rsidR="00D62E8B" w:rsidRPr="00B14466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D62E8B" w:rsidRPr="00B14466">
        <w:rPr>
          <w:rFonts w:ascii="Times New Roman" w:hAnsi="Times New Roman" w:cs="Times New Roman"/>
          <w:sz w:val="24"/>
          <w:szCs w:val="24"/>
        </w:rPr>
        <w:t xml:space="preserve"> Как его зовут? (и т. п.)</w:t>
      </w:r>
      <w:r w:rsidRPr="00B14466">
        <w:rPr>
          <w:rFonts w:ascii="Times New Roman" w:hAnsi="Times New Roman" w:cs="Times New Roman"/>
          <w:sz w:val="24"/>
          <w:szCs w:val="24"/>
        </w:rPr>
        <w:t>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Освоение умений монологической речи: по вопросам воспитателя составлять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рассказ по картинке из 3—4-х предложений; совместно с воспитателем пересказывать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хорошо знакомые сказки; читать наизусть короткие стихи, слушать чтение детских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книг и рассматривать иллюстрации; согласовывать прилагательные и существительныев роде, числе и падеже; правильно использовать в речи названия животных и ихдетенышей в единственном и множественном числе: кошка — котенок, котята;</w:t>
      </w:r>
      <w:proofErr w:type="gramEnd"/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использовать в речи простое распространенное предложение; с помощью воспитателя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строить сложные предложения.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Обогащение активного словаря.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Использование в речи: названий предметов и объектов близкого окружения, их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назначения, частей и свойств, действий с ними; названий действий гигиенических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процессов умывания, одевания, купания, еды, ухода за внешним видом (причесаться,</w:t>
      </w:r>
      <w:r w:rsidR="00431BF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аккуратно повесить одежду) и поддержания порядка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(убрать игрушки, поставитьстулья); названий некоторых качеств и свойств предметов (мягкость, твердость,</w:t>
      </w:r>
      <w:r w:rsidR="00EB424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гладкость и др.; предметы рвутся, бьются, размокают);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материалов (глина, песок</w:t>
      </w:r>
      <w:r w:rsidR="00D62E8B" w:rsidRPr="00B14466">
        <w:rPr>
          <w:rFonts w:ascii="Times New Roman" w:hAnsi="Times New Roman" w:cs="Times New Roman"/>
          <w:sz w:val="24"/>
          <w:szCs w:val="24"/>
        </w:rPr>
        <w:t>, б</w:t>
      </w:r>
      <w:r w:rsidRPr="00B14466">
        <w:rPr>
          <w:rFonts w:ascii="Times New Roman" w:hAnsi="Times New Roman" w:cs="Times New Roman"/>
          <w:sz w:val="24"/>
          <w:szCs w:val="24"/>
        </w:rPr>
        <w:t>умага, ткань); объектов и явлений природы: растения близкого окружения, овощи и</w:t>
      </w:r>
      <w:r w:rsidR="00431BF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фрукты, домашние животные и некоторые дикие </w:t>
      </w:r>
      <w:r w:rsidR="00D62E8B" w:rsidRPr="00B14466">
        <w:rPr>
          <w:rFonts w:ascii="Times New Roman" w:hAnsi="Times New Roman" w:cs="Times New Roman"/>
          <w:sz w:val="24"/>
          <w:szCs w:val="24"/>
        </w:rPr>
        <w:t>животные,</w:t>
      </w:r>
      <w:r w:rsidRPr="00B14466">
        <w:rPr>
          <w:rFonts w:ascii="Times New Roman" w:hAnsi="Times New Roman" w:cs="Times New Roman"/>
          <w:sz w:val="24"/>
          <w:szCs w:val="24"/>
        </w:rPr>
        <w:t xml:space="preserve"> и их детеныши.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Понимание значения обобщающих слов: игрушки, одежда, посуда, мебель</w:t>
      </w:r>
      <w:r w:rsidR="00D62E8B" w:rsidRPr="00B14466">
        <w:rPr>
          <w:rFonts w:ascii="Times New Roman" w:hAnsi="Times New Roman" w:cs="Times New Roman"/>
          <w:sz w:val="24"/>
          <w:szCs w:val="24"/>
        </w:rPr>
        <w:t>, о</w:t>
      </w:r>
      <w:r w:rsidRPr="00B14466">
        <w:rPr>
          <w:rFonts w:ascii="Times New Roman" w:hAnsi="Times New Roman" w:cs="Times New Roman"/>
          <w:sz w:val="24"/>
          <w:szCs w:val="24"/>
        </w:rPr>
        <w:t>вощи, фрукты, птицы, животные, звери и др.</w:t>
      </w:r>
      <w:proofErr w:type="gramEnd"/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Развитие звуковой и интонационной культуры речи, фонематического слуха.  </w:t>
      </w:r>
      <w:r w:rsidR="00D62E8B" w:rsidRPr="00B14466">
        <w:rPr>
          <w:rFonts w:ascii="Times New Roman" w:hAnsi="Times New Roman" w:cs="Times New Roman"/>
          <w:sz w:val="24"/>
          <w:szCs w:val="24"/>
        </w:rPr>
        <w:t>Развитие умений: правильно произносить гласные звуки; твердые и мягкие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D62E8B" w:rsidRPr="00B14466">
        <w:rPr>
          <w:rFonts w:ascii="Times New Roman" w:hAnsi="Times New Roman" w:cs="Times New Roman"/>
          <w:sz w:val="24"/>
          <w:szCs w:val="24"/>
        </w:rPr>
        <w:t>согласные звуки ([м], [б], [</w:t>
      </w:r>
      <w:proofErr w:type="gramStart"/>
      <w:r w:rsidR="00D62E8B" w:rsidRPr="00B144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62E8B" w:rsidRPr="00B14466">
        <w:rPr>
          <w:rFonts w:ascii="Times New Roman" w:hAnsi="Times New Roman" w:cs="Times New Roman"/>
          <w:sz w:val="24"/>
          <w:szCs w:val="24"/>
        </w:rPr>
        <w:t>], [т], [д], [н], [к], [г], [х], [ф], [в], [л], [с], [ц]); слышать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D62E8B" w:rsidRPr="00B14466">
        <w:rPr>
          <w:rFonts w:ascii="Times New Roman" w:hAnsi="Times New Roman" w:cs="Times New Roman"/>
          <w:sz w:val="24"/>
          <w:szCs w:val="24"/>
        </w:rPr>
        <w:t>специально интонируемый в речи воспитателя звук (песенка для укладывания куклы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D62E8B" w:rsidRPr="00B14466">
        <w:rPr>
          <w:rFonts w:ascii="Times New Roman" w:hAnsi="Times New Roman" w:cs="Times New Roman"/>
          <w:sz w:val="24"/>
          <w:szCs w:val="24"/>
        </w:rPr>
        <w:t>спать — «а-а-а», песенка ветра — «у-у-у», колокольчика — «з-з-з», жука — «ж-ж-ж»,мотора — «р-р-р», насоса — «с-с-с»).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правильного речевого дыхания, слухового внимания, фонематического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слуха, моторики речевого аппарата;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Знакомство с книжной культурой, детской литературой. </w:t>
      </w:r>
      <w:r w:rsidRPr="00B14466">
        <w:rPr>
          <w:rFonts w:ascii="Times New Roman" w:hAnsi="Times New Roman" w:cs="Times New Roman"/>
          <w:sz w:val="24"/>
          <w:szCs w:val="24"/>
        </w:rPr>
        <w:t>Воспитание интереса к фольклорным и литературным текстам, желания их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слушать. Развитие умения воспроизводить короткие ролевые диалоги из сказок и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прибауток в играх-драматизациях, повторять за взрослым знакомые строчки и рифмы</w:t>
      </w:r>
      <w:r w:rsidR="00431BF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 стихов, песенок, игр с пальчиками.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с удовольствием вступает в речевое общение со знакомыми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взрослыми: понимает обращенную к нему речь, отвечает на вопросы, используя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простые распространенные предложения.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речевую активность в общении со сверстником; здоровается и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прощается с воспитателем и детьми, благодарит за обед, выражает просьбу.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По вопросам составляет по картинке рассказ из 3—4 простых предложений.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Называет предметы и объекты ближайшего окружения.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Речь эмоциональна, сопровождается правильным речевым дыханием.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узнает содержание прослушанных произведений по иллюстрациям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моционально откликается на него.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Совместно </w:t>
      </w:r>
      <w:r w:rsidR="00D62E8B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 пересказывает знакомые сказки, читает короткие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с</w:t>
      </w:r>
      <w:r w:rsidRPr="00B14466">
        <w:rPr>
          <w:rFonts w:ascii="Times New Roman" w:hAnsi="Times New Roman" w:cs="Times New Roman"/>
          <w:sz w:val="24"/>
          <w:szCs w:val="24"/>
        </w:rPr>
        <w:t>тихи.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A40133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 реагирует на обращение ко всем детям в группе и понимает речь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бращенную только к нему.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На вопросы отвечает отдельным словом, затрудняется в оформлении мысли в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предложение. В речи многие слова заменяет жестами, использует автономную реч</w:t>
      </w:r>
      <w:r w:rsidR="00D62E8B" w:rsidRPr="00B14466">
        <w:rPr>
          <w:rFonts w:ascii="Times New Roman" w:hAnsi="Times New Roman" w:cs="Times New Roman"/>
          <w:sz w:val="24"/>
          <w:szCs w:val="24"/>
        </w:rPr>
        <w:t>ь (</w:t>
      </w:r>
      <w:r w:rsidRPr="00B14466">
        <w:rPr>
          <w:rFonts w:ascii="Times New Roman" w:hAnsi="Times New Roman" w:cs="Times New Roman"/>
          <w:sz w:val="24"/>
          <w:szCs w:val="24"/>
        </w:rPr>
        <w:t>«язык нянь»).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Отказывается от пересказа, не знает наизусть ни одного стихотворения.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Не проявляет инициативы в общении </w:t>
      </w:r>
      <w:r w:rsidR="00D62E8B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использует элементарные формы вежливого речевого общения.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Быстро отвлекается при слушании литературного текста, слабо запоминает егосодержание.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Пятый год жизни. Средняя группа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Поддерживать инициативность и самостоятельность ребенка в речевом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общении </w:t>
      </w:r>
      <w:r w:rsidR="00D62E8B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 и сверстниками, использование в практике общения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описательных монологов и элементов объяснительной речи.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2. Развивать умение использовать вариативные формы приветствия, прощания,</w:t>
      </w:r>
      <w:r w:rsidR="002A48C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благодарности, обращения с просьбой.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Поддерживать стремление задавать и правильно формулировать вопросы, при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ответах на вопросы использовать элементы объяснительной речи.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Развивать умение пересказывать сказки, составлять описательные рассказы о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предметах и объектах, по картинкам.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5. Обогащать словарь посредством ознакомления детей со свойствами и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качествами объектов, предметов и материалов и выполнения обследовательских</w:t>
      </w:r>
      <w:r w:rsidR="00A4013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действий.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6. Развивать умение чистого произношения звуков родного языка, правильного</w:t>
      </w:r>
      <w:r w:rsidR="00B86C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словопроизношения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>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7. Воспитывать желание использовать средства интонационной выразительности</w:t>
      </w:r>
      <w:r w:rsidR="00B86C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 процессе общения со сверстниками и взрослыми при пересказе литературных текстов.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8. Воспитывать интерес к литературе, соотносить литературные факты с</w:t>
      </w:r>
      <w:r w:rsidR="00B86C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имеющимся  жизненным  опытом,  устанавливать  причинные  связи  в  тексте,</w:t>
      </w:r>
      <w:r w:rsidR="00431BF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воспроизводить текст по иллюстрациям.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Владение речью как средством общения и культуры. </w:t>
      </w:r>
      <w:r w:rsidRPr="00B14466">
        <w:rPr>
          <w:rFonts w:ascii="Times New Roman" w:hAnsi="Times New Roman" w:cs="Times New Roman"/>
          <w:sz w:val="24"/>
          <w:szCs w:val="24"/>
        </w:rPr>
        <w:t>Освоение умений: вступать в речевое общение с окружающими, задавать</w:t>
      </w:r>
      <w:r w:rsidR="002D6E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вопросы, отвечать на вопросы, слушать ответы других детей, рассказывать о событиях,</w:t>
      </w:r>
      <w:r w:rsidR="00B86C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приглашать к деятельности; адекватно реагировать на эмоциональное состояние</w:t>
      </w:r>
      <w:r w:rsidR="002D6E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собеседника речевым высказыванием (выразить сочувствие, предложить помощь</w:t>
      </w:r>
      <w:r w:rsidR="00D62E8B" w:rsidRPr="00B14466">
        <w:rPr>
          <w:rFonts w:ascii="Times New Roman" w:hAnsi="Times New Roman" w:cs="Times New Roman"/>
          <w:sz w:val="24"/>
          <w:szCs w:val="24"/>
        </w:rPr>
        <w:t>, у</w:t>
      </w:r>
      <w:r w:rsidRPr="00B14466">
        <w:rPr>
          <w:rFonts w:ascii="Times New Roman" w:hAnsi="Times New Roman" w:cs="Times New Roman"/>
          <w:sz w:val="24"/>
          <w:szCs w:val="24"/>
        </w:rPr>
        <w:t>говорить).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Участие в коллективном разговоре, поддерживая общую беседу, не перебивая</w:t>
      </w:r>
      <w:r w:rsidR="002D6E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собеседников.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Использование средств интонационной речевой выразительности (сила голоса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нтонация, ритм и темп речи).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Использование элементов объяснительной речи при сговоре на игру, при</w:t>
      </w:r>
      <w:r w:rsidR="002D6E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разрешении конфликтов.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Освоение и использование вариативных форм приветствия (здравствуйте</w:t>
      </w:r>
      <w:r w:rsidR="00D62E8B" w:rsidRPr="00B14466">
        <w:rPr>
          <w:rFonts w:ascii="Times New Roman" w:hAnsi="Times New Roman" w:cs="Times New Roman"/>
          <w:sz w:val="24"/>
          <w:szCs w:val="24"/>
        </w:rPr>
        <w:t>, д</w:t>
      </w:r>
      <w:r w:rsidRPr="00B14466">
        <w:rPr>
          <w:rFonts w:ascii="Times New Roman" w:hAnsi="Times New Roman" w:cs="Times New Roman"/>
          <w:sz w:val="24"/>
          <w:szCs w:val="24"/>
        </w:rPr>
        <w:t>обрый день, добрый вечер, доброе утро, привет); прощания (до свидания, до встречи</w:t>
      </w:r>
      <w:r w:rsidR="00D62E8B" w:rsidRPr="00B14466">
        <w:rPr>
          <w:rFonts w:ascii="Times New Roman" w:hAnsi="Times New Roman" w:cs="Times New Roman"/>
          <w:sz w:val="24"/>
          <w:szCs w:val="24"/>
        </w:rPr>
        <w:t>, д</w:t>
      </w:r>
      <w:r w:rsidRPr="00B14466">
        <w:rPr>
          <w:rFonts w:ascii="Times New Roman" w:hAnsi="Times New Roman" w:cs="Times New Roman"/>
          <w:sz w:val="24"/>
          <w:szCs w:val="24"/>
        </w:rPr>
        <w:t>о завтра); обращения к взрослым и сверстникам с просьбой (разрешите пройти; дайте</w:t>
      </w:r>
      <w:r w:rsidR="00D62E8B" w:rsidRPr="00B14466">
        <w:rPr>
          <w:rFonts w:ascii="Times New Roman" w:hAnsi="Times New Roman" w:cs="Times New Roman"/>
          <w:sz w:val="24"/>
          <w:szCs w:val="24"/>
        </w:rPr>
        <w:t>, п</w:t>
      </w:r>
      <w:r w:rsidRPr="00B14466">
        <w:rPr>
          <w:rFonts w:ascii="Times New Roman" w:hAnsi="Times New Roman" w:cs="Times New Roman"/>
          <w:sz w:val="24"/>
          <w:szCs w:val="24"/>
        </w:rPr>
        <w:t>ожалуйста), благодарности (спасибо; большое спасибо), обиды, жалобы.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Обращение к сверстнику по имени, к взрослому — по имени и отчеству.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Развитие  связной,  грамматически  правильной  диалогической  и</w:t>
      </w:r>
      <w:r w:rsidR="002A48CF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монологической речи. 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Использование в речи полных, распространенных простых с однородными</w:t>
      </w:r>
      <w:r w:rsidR="002D6E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членами  и  сложноподчиненных  предложений  для  передачи  </w:t>
      </w:r>
      <w:r w:rsidR="007D2D47" w:rsidRPr="00B14466">
        <w:rPr>
          <w:rFonts w:ascii="Times New Roman" w:hAnsi="Times New Roman" w:cs="Times New Roman"/>
          <w:sz w:val="24"/>
          <w:szCs w:val="24"/>
        </w:rPr>
        <w:t>временн</w:t>
      </w:r>
      <w:r w:rsidRPr="00B14466">
        <w:rPr>
          <w:rFonts w:ascii="Times New Roman" w:hAnsi="Times New Roman" w:cs="Times New Roman"/>
          <w:sz w:val="24"/>
          <w:szCs w:val="24"/>
        </w:rPr>
        <w:t>ых,</w:t>
      </w:r>
      <w:r w:rsidR="002D6E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пространственных, причинно-следственных связей; использование суффиксов и</w:t>
      </w:r>
      <w:r w:rsidR="002D6E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приставок при словообразовании; правильное использование системы окончаний</w:t>
      </w:r>
      <w:r w:rsidR="002D6E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существительных, прилагательных, глаголов для оформления речевого высказывания;</w:t>
      </w:r>
      <w:r w:rsidR="002D6E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использование детьми вопросов поискового характера (почему?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Зачем? Для чего?)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оставление описательных из 5—6 предложений о предметах и повествовательных</w:t>
      </w:r>
      <w:r w:rsidR="002D6E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рассказов из личного опыта; использование элементарных форм объяснительной речи.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Развитие речевого творчества. </w:t>
      </w:r>
      <w:r w:rsidRPr="00B14466">
        <w:rPr>
          <w:rFonts w:ascii="Times New Roman" w:hAnsi="Times New Roman" w:cs="Times New Roman"/>
          <w:sz w:val="24"/>
          <w:szCs w:val="24"/>
        </w:rPr>
        <w:t>Сочинение повествовательных рассказов по игрушкам, картинам; составление</w:t>
      </w:r>
      <w:r w:rsidR="002D6E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описательных загадок об игрушках, объектах природы.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Обогащение активного словаря.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Освоение и использование в речи: названий предметов и материалов, из которых</w:t>
      </w:r>
      <w:r w:rsidR="002D6E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они изготовлены (ткань, бумага, дерево, резина); названий живых существ и сред их</w:t>
      </w:r>
      <w:r w:rsidR="00B86C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обитания (земля, почва, воздух), некоторых трудовых процессов (кормление животных,</w:t>
      </w:r>
      <w:r w:rsidR="00B86C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выращивание овощей, стирка белья, сервировка стола и др.)</w:t>
      </w:r>
      <w:r w:rsidR="00D62E8B" w:rsidRPr="00B1446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62E8B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2E8B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>лов, обозначающих</w:t>
      </w:r>
      <w:r w:rsidR="002D6E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2A48C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части предметов, объектов и явлений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природы, их свойства и качества: цветовые</w:t>
      </w:r>
      <w:r w:rsidR="002D6E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оттенки, вкусовые качества, степени качества объектов (мягче, светлее, темнее</w:t>
      </w:r>
      <w:r w:rsidR="00D62E8B" w:rsidRPr="00B14466">
        <w:rPr>
          <w:rFonts w:ascii="Times New Roman" w:hAnsi="Times New Roman" w:cs="Times New Roman"/>
          <w:sz w:val="24"/>
          <w:szCs w:val="24"/>
        </w:rPr>
        <w:t>, т</w:t>
      </w:r>
      <w:r w:rsidRPr="00B14466">
        <w:rPr>
          <w:rFonts w:ascii="Times New Roman" w:hAnsi="Times New Roman" w:cs="Times New Roman"/>
          <w:sz w:val="24"/>
          <w:szCs w:val="24"/>
        </w:rPr>
        <w:t>олще, тверже и т. п.), явлений (холодно, мокро, солнечно и др.)</w:t>
      </w:r>
      <w:r w:rsidR="00D62E8B" w:rsidRPr="00B14466">
        <w:rPr>
          <w:rFonts w:ascii="Times New Roman" w:hAnsi="Times New Roman" w:cs="Times New Roman"/>
          <w:sz w:val="24"/>
          <w:szCs w:val="24"/>
        </w:rPr>
        <w:t>; с</w:t>
      </w:r>
      <w:r w:rsidRPr="00B14466">
        <w:rPr>
          <w:rFonts w:ascii="Times New Roman" w:hAnsi="Times New Roman" w:cs="Times New Roman"/>
          <w:sz w:val="24"/>
          <w:szCs w:val="24"/>
        </w:rPr>
        <w:t>лов, обозначающих</w:t>
      </w:r>
      <w:r w:rsidR="002D6E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некоторые родовые и видовые обобщения (игрушки, посуда, животные, растения идр.), а также лежащие в основе этих обобщений существенные признаки (живые</w:t>
      </w:r>
      <w:r w:rsidR="00B86C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организмы — растут, размножаются, развиваются;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посуда — это то, что</w:t>
      </w:r>
      <w:r w:rsidR="002A48C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необходимо людям для еды, приготовления и хранения пищи и т. д.); слов извинения,</w:t>
      </w:r>
      <w:r w:rsidR="00B86C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участия, эмоционального сочувствия.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Развитие звуковой и интонационной культуры речи, фонематического слуха.  </w:t>
      </w:r>
      <w:r w:rsidRPr="00B14466">
        <w:rPr>
          <w:rFonts w:ascii="Times New Roman" w:hAnsi="Times New Roman" w:cs="Times New Roman"/>
          <w:sz w:val="24"/>
          <w:szCs w:val="24"/>
        </w:rPr>
        <w:t>Освоение произношения свистящих и шипящих звуков; четкое воспроизведение</w:t>
      </w:r>
      <w:r w:rsidR="002D6E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фонетического и морфологического рисунка слова; освоение умения говорить </w:t>
      </w:r>
      <w:r w:rsidR="007D2D47" w:rsidRPr="00B14466">
        <w:rPr>
          <w:rFonts w:ascii="Times New Roman" w:hAnsi="Times New Roman" w:cs="Times New Roman"/>
          <w:sz w:val="24"/>
          <w:szCs w:val="24"/>
        </w:rPr>
        <w:t>в</w:t>
      </w:r>
      <w:r w:rsidRPr="00B14466">
        <w:rPr>
          <w:rFonts w:ascii="Times New Roman" w:hAnsi="Times New Roman" w:cs="Times New Roman"/>
          <w:sz w:val="24"/>
          <w:szCs w:val="24"/>
        </w:rPr>
        <w:t>нятно, всреднем темпе, голосом средней силы, выразительно читать стихи, регулируя</w:t>
      </w:r>
      <w:r w:rsidR="002D6E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интонацию, тембр, силу голоса и ритм речи в зависимости от содержания</w:t>
      </w:r>
      <w:r w:rsidR="002D6E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стихотворения.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Формирование  звуковой  аналитико-синтетической  активности  как</w:t>
      </w:r>
      <w:r w:rsidR="00F329F5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C29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предпосылки обучения грамоте.  </w:t>
      </w:r>
      <w:r w:rsidRPr="00B14466">
        <w:rPr>
          <w:rFonts w:ascii="Times New Roman" w:hAnsi="Times New Roman" w:cs="Times New Roman"/>
          <w:sz w:val="24"/>
          <w:szCs w:val="24"/>
        </w:rPr>
        <w:t>Понимание терминов «слово», «звук», использование их в речи; представления отом, что слова состоят из звуков, могут быть длинными и короткими; сравнение словпо  протяженности;  освоение  начальных  умений  звукового  анализа  слов:</w:t>
      </w:r>
      <w:r w:rsidR="00B86C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самостоятельно произносить слова, интонационно подчеркивая в них первый звук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знавать слова на заданный звук (сначала на основе наглядности, затем </w:t>
      </w:r>
      <w:r w:rsidR="002F78CE" w:rsidRPr="00B14466">
        <w:rPr>
          <w:rFonts w:ascii="Times New Roman" w:hAnsi="Times New Roman" w:cs="Times New Roman"/>
          <w:sz w:val="24"/>
          <w:szCs w:val="24"/>
        </w:rPr>
        <w:t>–</w:t>
      </w:r>
      <w:r w:rsidRPr="00B14466">
        <w:rPr>
          <w:rFonts w:ascii="Times New Roman" w:hAnsi="Times New Roman" w:cs="Times New Roman"/>
          <w:sz w:val="24"/>
          <w:szCs w:val="24"/>
        </w:rPr>
        <w:t xml:space="preserve"> по</w:t>
      </w:r>
      <w:r w:rsidR="00B86C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представлению).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Знакомство с книжной культурой, детской литературой. </w:t>
      </w:r>
      <w:r w:rsidRPr="00B14466">
        <w:rPr>
          <w:rFonts w:ascii="Times New Roman" w:hAnsi="Times New Roman" w:cs="Times New Roman"/>
          <w:sz w:val="24"/>
          <w:szCs w:val="24"/>
        </w:rPr>
        <w:t>Проявление  интереса  к  слушанию  литературных  произведений.</w:t>
      </w:r>
      <w:r w:rsidR="00F329F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Самостоятельный пересказ знакомых литературных произведений, воспроизведение</w:t>
      </w:r>
      <w:r w:rsidR="002D6E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текста по иллюстрациям.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Ребенок проявляет инициативу и активность в общении; решает бытовые иигровые задачи посредством общения </w:t>
      </w:r>
      <w:r w:rsidR="00D62E8B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Без напоминания взрослого здоровается и прощается, говорит «спасибо» </w:t>
      </w:r>
      <w:r w:rsidR="00D62E8B" w:rsidRPr="00B14466">
        <w:rPr>
          <w:rFonts w:ascii="Times New Roman" w:hAnsi="Times New Roman" w:cs="Times New Roman"/>
          <w:sz w:val="24"/>
          <w:szCs w:val="24"/>
        </w:rPr>
        <w:t>и «</w:t>
      </w:r>
      <w:r w:rsidRPr="00B14466">
        <w:rPr>
          <w:rFonts w:ascii="Times New Roman" w:hAnsi="Times New Roman" w:cs="Times New Roman"/>
          <w:sz w:val="24"/>
          <w:szCs w:val="24"/>
        </w:rPr>
        <w:t>пожалуйста».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Инициативен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в разговоре, отвечает на вопросы, задает встречные, использует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простые формы объяснительной речи.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 Большинство  звуков  произносит  правильно,  пользуется  средствами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эмоциональной и речевой выразительности.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Самостоятельно пересказывает знакомые сказки, с небольшой помощью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взрослого составляет описательные рассказы и загадки.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словотворчество, интерес к языку.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Слышит слова с заданным первым звуком.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 интересом слушает литературные тексты, воспроизводит текст.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B86C29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малоактивен в общении, избегает общения со сверстниками.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На вопросы отвечает однословно, затрудняется в использовании в речи</w:t>
      </w:r>
      <w:r w:rsidR="00B86C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распространенных предложений.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речи отмечаются грамматические ошибки, которых он не замечает.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При пересказе текста нарушает последовательность событий, требует помощи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взрослого.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Описательные рассказы бедны по содержанию, фрагментарно передают</w:t>
      </w:r>
      <w:r w:rsidR="00B86C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особенности предметов.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проявляет словотворчества.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различает слово и звук.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Интерес к слушанию литературных произведений выражен слабо.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>Шестой год жизни. Старшая группа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Развивать монологические формы речи, стимулировать речевое творчество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детей.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 Обогащать  представления  детей  о  правилах  речевого  этикета  и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способствовать осознанному желанию и умению детей следовать им в процессе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общения.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Развивать умение соблюдать этику общения в условиях коллективного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Обогащать словарь детей за счет расширения представлений о явлениях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социальной жизни, взаимоотношениях и характерах людей.</w:t>
      </w:r>
    </w:p>
    <w:p w:rsidR="00674CE4" w:rsidRPr="00B14466" w:rsidRDefault="00674CE4" w:rsidP="00DC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5. Развивать умение замечать и доброжелательно исправлять ошибки в речи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сверстников.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6. Воспитывать интерес к письменным формам речи.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7. Поддерживать интерес к рассказыванию по собственной инициативе.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8. Развивать первоначальные представления об особенностях литературы: ородах (фольклор и авторская литература), видах (проза и поэзия), о многообразии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жанров и их некоторых признаках (композиция, средства языковой выразительности).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9. Способствовать развитию понимания литературного текста в единстве его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содержания и формы, смыслового и эмоционального подтекста.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Владение речью как средством общения и культуры.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Освоение этикета телефонного разговора, столового, гостевого этикета, этикета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взаимодействия в общественных местах (в театре, музее, кафе); освоение ииспользование невербальных средств общения: мимики, жестов, позы; участие в</w:t>
      </w:r>
      <w:r w:rsidR="00B86C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коллективных разговорах, использование принятых норм вежливого речевого общения</w:t>
      </w:r>
      <w:r w:rsidR="00F329F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(внимательно слушать собеседника, правильно задавать вопрос, строить свое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высказывание кратко или распространенно, ориентируясь на задачу общения).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Развитие  связной,  грамматически  правильной  диалогической  и</w:t>
      </w:r>
      <w:r w:rsidR="00F329F5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монологической речи.   </w:t>
      </w:r>
      <w:proofErr w:type="gramStart"/>
      <w:r w:rsidR="00D62E8B" w:rsidRPr="00B14466">
        <w:rPr>
          <w:rFonts w:ascii="Times New Roman" w:hAnsi="Times New Roman" w:cs="Times New Roman"/>
          <w:sz w:val="24"/>
          <w:szCs w:val="24"/>
        </w:rPr>
        <w:t>Освоение умений: самостоятельно строить игровые и деловые диалоги;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D62E8B" w:rsidRPr="00B14466">
        <w:rPr>
          <w:rFonts w:ascii="Times New Roman" w:hAnsi="Times New Roman" w:cs="Times New Roman"/>
          <w:sz w:val="24"/>
          <w:szCs w:val="24"/>
        </w:rPr>
        <w:t>пересказывать литературные произведения самостоятельно по ролям, по частям,</w:t>
      </w:r>
      <w:r w:rsidR="00B86C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D62E8B" w:rsidRPr="00B14466">
        <w:rPr>
          <w:rFonts w:ascii="Times New Roman" w:hAnsi="Times New Roman" w:cs="Times New Roman"/>
          <w:sz w:val="24"/>
          <w:szCs w:val="24"/>
        </w:rPr>
        <w:t>правильно передавая идею и содержание, пользоваться прямой и косвенной речью; с помощью воспитателя определять и воспроизводить логику описательного рассказа; в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D62E8B" w:rsidRPr="00B14466">
        <w:rPr>
          <w:rFonts w:ascii="Times New Roman" w:hAnsi="Times New Roman" w:cs="Times New Roman"/>
          <w:sz w:val="24"/>
          <w:szCs w:val="24"/>
        </w:rPr>
        <w:t>описательных рассказах о предметах, объектах и явлениях природы использовать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D62E8B" w:rsidRPr="00B14466">
        <w:rPr>
          <w:rFonts w:ascii="Times New Roman" w:hAnsi="Times New Roman" w:cs="Times New Roman"/>
          <w:sz w:val="24"/>
          <w:szCs w:val="24"/>
        </w:rPr>
        <w:t xml:space="preserve">прилагательные и наречия; </w:t>
      </w:r>
      <w:r w:rsidRPr="00B14466">
        <w:rPr>
          <w:rFonts w:ascii="Times New Roman" w:hAnsi="Times New Roman" w:cs="Times New Roman"/>
          <w:sz w:val="24"/>
          <w:szCs w:val="24"/>
        </w:rPr>
        <w:t>сочинять сюжетные рассказы по картине, из личного опыта</w:t>
      </w:r>
      <w:r w:rsidR="00D62E8B" w:rsidRPr="00B1446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62E8B" w:rsidRPr="00B14466">
        <w:rPr>
          <w:rFonts w:ascii="Times New Roman" w:hAnsi="Times New Roman" w:cs="Times New Roman"/>
          <w:sz w:val="24"/>
          <w:szCs w:val="24"/>
        </w:rPr>
        <w:t xml:space="preserve"> 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помощью воспитателя строить свой рассказ в соответствии с логикой повествования:</w:t>
      </w:r>
      <w:r w:rsidR="00F329F5" w:rsidRPr="00B14466">
        <w:rPr>
          <w:rFonts w:ascii="Times New Roman" w:hAnsi="Times New Roman" w:cs="Times New Roman"/>
          <w:sz w:val="24"/>
          <w:szCs w:val="24"/>
        </w:rPr>
        <w:t xml:space="preserve"> э</w:t>
      </w:r>
      <w:r w:rsidRPr="00B14466">
        <w:rPr>
          <w:rFonts w:ascii="Times New Roman" w:hAnsi="Times New Roman" w:cs="Times New Roman"/>
          <w:sz w:val="24"/>
          <w:szCs w:val="24"/>
        </w:rPr>
        <w:t>кспозиция (обозначение действующих лиц, времени и места действия), завязк</w:t>
      </w:r>
      <w:r w:rsidR="00D62E8B" w:rsidRPr="00B14466">
        <w:rPr>
          <w:rFonts w:ascii="Times New Roman" w:hAnsi="Times New Roman" w:cs="Times New Roman"/>
          <w:sz w:val="24"/>
          <w:szCs w:val="24"/>
        </w:rPr>
        <w:t>а (</w:t>
      </w:r>
      <w:r w:rsidRPr="00B14466">
        <w:rPr>
          <w:rFonts w:ascii="Times New Roman" w:hAnsi="Times New Roman" w:cs="Times New Roman"/>
          <w:sz w:val="24"/>
          <w:szCs w:val="24"/>
        </w:rPr>
        <w:t>причина  события),  развитие  событий  и  кульминация  (момент  наивысшего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напряжения), развязка (окончание); в повествовании отражать типичные особенности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жанра сказки или рассказа;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грамматически правильно использовать в речи:</w:t>
      </w:r>
      <w:r w:rsidR="00B86C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несклоняемые существительные (метро, пальто, пианино, эскимо), слова, имеющие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только множественное или только единственное число (ножницы, очки), глаголы</w:t>
      </w:r>
      <w:r w:rsidR="00B86C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«одеть» и «надеть», существительные множественного числа в родительном падеже</w:t>
      </w:r>
      <w:r w:rsidR="00D62E8B" w:rsidRPr="00B14466">
        <w:rPr>
          <w:rFonts w:ascii="Times New Roman" w:hAnsi="Times New Roman" w:cs="Times New Roman"/>
          <w:sz w:val="24"/>
          <w:szCs w:val="24"/>
        </w:rPr>
        <w:t>; о</w:t>
      </w:r>
      <w:r w:rsidRPr="00B14466">
        <w:rPr>
          <w:rFonts w:ascii="Times New Roman" w:hAnsi="Times New Roman" w:cs="Times New Roman"/>
          <w:sz w:val="24"/>
          <w:szCs w:val="24"/>
        </w:rPr>
        <w:t>бразовывать слова, пользуясь суффиксами (учитель, строитель, спасатель; солонка</w:t>
      </w:r>
      <w:r w:rsidR="00D62E8B" w:rsidRPr="00B14466">
        <w:rPr>
          <w:rFonts w:ascii="Times New Roman" w:hAnsi="Times New Roman" w:cs="Times New Roman"/>
          <w:sz w:val="24"/>
          <w:szCs w:val="24"/>
        </w:rPr>
        <w:t>, м</w:t>
      </w:r>
      <w:r w:rsidRPr="00B14466">
        <w:rPr>
          <w:rFonts w:ascii="Times New Roman" w:hAnsi="Times New Roman" w:cs="Times New Roman"/>
          <w:sz w:val="24"/>
          <w:szCs w:val="24"/>
        </w:rPr>
        <w:t>асленка), приставками (подснежник, подосиновик).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Развитие речевого творчества. </w:t>
      </w:r>
      <w:r w:rsidRPr="00B14466">
        <w:rPr>
          <w:rFonts w:ascii="Times New Roman" w:hAnsi="Times New Roman" w:cs="Times New Roman"/>
          <w:sz w:val="24"/>
          <w:szCs w:val="24"/>
        </w:rPr>
        <w:t>Проявление интереса к самостоятельному сочинению, созданию разнообразных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видов творческих рассказов: придумывание продолжения и окончания к рассказу,</w:t>
      </w:r>
      <w:r w:rsidR="00863E86" w:rsidRPr="00B14466">
        <w:rPr>
          <w:rFonts w:ascii="Times New Roman" w:hAnsi="Times New Roman" w:cs="Times New Roman"/>
          <w:sz w:val="24"/>
          <w:szCs w:val="24"/>
        </w:rPr>
        <w:t xml:space="preserve"> р</w:t>
      </w:r>
      <w:r w:rsidRPr="00B14466">
        <w:rPr>
          <w:rFonts w:ascii="Times New Roman" w:hAnsi="Times New Roman" w:cs="Times New Roman"/>
          <w:sz w:val="24"/>
          <w:szCs w:val="24"/>
        </w:rPr>
        <w:t>ассказы по аналогии, рассказы по плану воспитателя, по модели; внимательно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выслушивать рассказы сверстников, замечать речевые ошибки и доброжелательно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исправлять их; использовать элементы речи-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доказательства при отгадывании загадок, в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процессе совместных игр, в повседневном общении.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Обогащение активного словаря за счет слов, обозначающих: названия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профессий, учреждений, предметов и инструментов труда, техники, помогающей в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работе, трудовых действий и качества их выполнения; личностные характеристики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человека (честность, справедливость, доброта, заботливость, верность и т. д.), его</w:t>
      </w:r>
      <w:r w:rsidR="007706C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состояния и настроения, внутренние переживания;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социально-нравственные категори</w:t>
      </w:r>
      <w:r w:rsidR="00D62E8B" w:rsidRPr="00B14466">
        <w:rPr>
          <w:rFonts w:ascii="Times New Roman" w:hAnsi="Times New Roman" w:cs="Times New Roman"/>
          <w:sz w:val="24"/>
          <w:szCs w:val="24"/>
        </w:rPr>
        <w:t>и (</w:t>
      </w:r>
      <w:r w:rsidRPr="00B14466">
        <w:rPr>
          <w:rFonts w:ascii="Times New Roman" w:hAnsi="Times New Roman" w:cs="Times New Roman"/>
          <w:sz w:val="24"/>
          <w:szCs w:val="24"/>
        </w:rPr>
        <w:t>добрый, злой, вежливый, трудолюбивый, честный и т. д.), оттенки цвета (розовый</w:t>
      </w:r>
      <w:r w:rsidR="00D62E8B" w:rsidRPr="00B14466">
        <w:rPr>
          <w:rFonts w:ascii="Times New Roman" w:hAnsi="Times New Roman" w:cs="Times New Roman"/>
          <w:sz w:val="24"/>
          <w:szCs w:val="24"/>
        </w:rPr>
        <w:t>, б</w:t>
      </w:r>
      <w:r w:rsidRPr="00B14466">
        <w:rPr>
          <w:rFonts w:ascii="Times New Roman" w:hAnsi="Times New Roman" w:cs="Times New Roman"/>
          <w:sz w:val="24"/>
          <w:szCs w:val="24"/>
        </w:rPr>
        <w:t>ежевый, зеленовато-голубоватый и т. д.), тонкое дифференцирование формы, размераи других признаков объекта; названия обследовательских действий, необходимых для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выявления качеств и свойств предметов (погладил, подул, взвесил, понюхал и т. д.).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Освоение способов обобщения — объединения предметов в группы по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существенным признакам (посуда, мебель, одежда, обувь, головные уборы, постельные</w:t>
      </w:r>
      <w:r w:rsidR="00E828D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принадлежности, транспорт, домашние животные, дикие звери, овощи, фрукты).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умения находить в текстах литературных произведений сравнения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питеты; использовать их при сочинении загадок, сказок, рассказов.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Развитие звуковой и интонационной культуры речи, фонематического слуха. </w:t>
      </w:r>
      <w:r w:rsidRPr="00B14466">
        <w:rPr>
          <w:rFonts w:ascii="Times New Roman" w:hAnsi="Times New Roman" w:cs="Times New Roman"/>
          <w:sz w:val="24"/>
          <w:szCs w:val="24"/>
        </w:rPr>
        <w:t>Освоение чистого произношения сонорных звуков ([л], [л’], [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], [р’]);упражнение в чистом звукопроизношении в процессе повседневного речевого общенияи при звуковом анализе слов; использование средств интонационной выразительности</w:t>
      </w:r>
      <w:r w:rsidR="007706C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 чтении стихов, пересказе литературных произведений, в процессе общения(самостоятельное изменение темпа, ритма речи, силы и тембра голоса в зависимости от</w:t>
      </w:r>
      <w:r w:rsidR="00A41AA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содержания).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Формирование  звуковой  аналитико-синтетической  активности  как</w:t>
      </w:r>
      <w:r w:rsidR="00A41AA9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предпосылки обучения грамоте.  </w:t>
      </w:r>
      <w:r w:rsidRPr="00B14466">
        <w:rPr>
          <w:rFonts w:ascii="Times New Roman" w:hAnsi="Times New Roman" w:cs="Times New Roman"/>
          <w:sz w:val="24"/>
          <w:szCs w:val="24"/>
        </w:rPr>
        <w:t>Освоение представления о существовании разных языков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своение терминов «слово», «звук», «буква», «предложение», «гласный звук» 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«согласный звук»; звуковой анализ слова.</w:t>
      </w:r>
      <w:r w:rsidR="007706CE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2E8B" w:rsidRPr="00B14466">
        <w:rPr>
          <w:rFonts w:ascii="Times New Roman" w:hAnsi="Times New Roman" w:cs="Times New Roman"/>
          <w:sz w:val="24"/>
          <w:szCs w:val="24"/>
        </w:rPr>
        <w:t xml:space="preserve">Освоение умений: делить на слоги двух -, </w:t>
      </w:r>
      <w:proofErr w:type="spellStart"/>
      <w:r w:rsidR="00D62E8B" w:rsidRPr="00B14466">
        <w:rPr>
          <w:rFonts w:ascii="Times New Roman" w:hAnsi="Times New Roman" w:cs="Times New Roman"/>
          <w:sz w:val="24"/>
          <w:szCs w:val="24"/>
        </w:rPr>
        <w:t>трехслоговые</w:t>
      </w:r>
      <w:proofErr w:type="spellEnd"/>
      <w:r w:rsidR="00D62E8B" w:rsidRPr="00B14466">
        <w:rPr>
          <w:rFonts w:ascii="Times New Roman" w:hAnsi="Times New Roman" w:cs="Times New Roman"/>
          <w:sz w:val="24"/>
          <w:szCs w:val="24"/>
        </w:rPr>
        <w:t xml:space="preserve"> слова; осуществлять</w:t>
      </w:r>
      <w:r w:rsidR="00A41AA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D62E8B" w:rsidRPr="00B14466">
        <w:rPr>
          <w:rFonts w:ascii="Times New Roman" w:hAnsi="Times New Roman" w:cs="Times New Roman"/>
          <w:sz w:val="24"/>
          <w:szCs w:val="24"/>
        </w:rPr>
        <w:t xml:space="preserve">звуковой анализ простых </w:t>
      </w:r>
      <w:proofErr w:type="spellStart"/>
      <w:r w:rsidR="00D62E8B" w:rsidRPr="00B14466">
        <w:rPr>
          <w:rFonts w:ascii="Times New Roman" w:hAnsi="Times New Roman" w:cs="Times New Roman"/>
          <w:sz w:val="24"/>
          <w:szCs w:val="24"/>
        </w:rPr>
        <w:t>трехзвуковых</w:t>
      </w:r>
      <w:proofErr w:type="spellEnd"/>
      <w:r w:rsidR="00D62E8B" w:rsidRPr="00B14466">
        <w:rPr>
          <w:rFonts w:ascii="Times New Roman" w:hAnsi="Times New Roman" w:cs="Times New Roman"/>
          <w:sz w:val="24"/>
          <w:szCs w:val="24"/>
        </w:rPr>
        <w:t xml:space="preserve">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предложении; развивать мелкую</w:t>
      </w:r>
      <w:r w:rsidR="00A41AA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D62E8B" w:rsidRPr="00B14466">
        <w:rPr>
          <w:rFonts w:ascii="Times New Roman" w:hAnsi="Times New Roman" w:cs="Times New Roman"/>
          <w:sz w:val="24"/>
          <w:szCs w:val="24"/>
        </w:rPr>
        <w:t>моторику кистей рук: раскрашивание, штриховка, мелкие мозаики.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Знакомство с книжной культурой, детской литературой.  </w:t>
      </w:r>
      <w:r w:rsidRPr="00B14466">
        <w:rPr>
          <w:rFonts w:ascii="Times New Roman" w:hAnsi="Times New Roman" w:cs="Times New Roman"/>
          <w:sz w:val="24"/>
          <w:szCs w:val="24"/>
        </w:rPr>
        <w:t>Восприятие  классических  и  современных  поэтических  произведений</w:t>
      </w:r>
      <w:r w:rsidR="00F329F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(лирические и юмористические стихи, поэтические сказки, литературные загадки</w:t>
      </w:r>
      <w:r w:rsidR="00D62E8B" w:rsidRPr="00B14466">
        <w:rPr>
          <w:rFonts w:ascii="Times New Roman" w:hAnsi="Times New Roman" w:cs="Times New Roman"/>
          <w:sz w:val="24"/>
          <w:szCs w:val="24"/>
        </w:rPr>
        <w:t>, б</w:t>
      </w:r>
      <w:r w:rsidRPr="00B14466">
        <w:rPr>
          <w:rFonts w:ascii="Times New Roman" w:hAnsi="Times New Roman" w:cs="Times New Roman"/>
          <w:sz w:val="24"/>
          <w:szCs w:val="24"/>
        </w:rPr>
        <w:t>асни) и прозаических текстов (сказки, сказки-повести, рассказы); проявление интереса</w:t>
      </w:r>
      <w:r w:rsidR="000301A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 рассказам и сказкам с нравственным содержанием; понимание образности и</w:t>
      </w:r>
      <w:r w:rsidR="007706C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выразительности языка литературных произведений; проявление интереса к текстам</w:t>
      </w:r>
      <w:r w:rsidR="00A41AA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познавательного содержания (например, фрагментам детских энциклопедий).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Ребенок проявляет познавательную и деловую активность в общении </w:t>
      </w:r>
      <w:r w:rsidR="00D62E8B" w:rsidRPr="00B14466">
        <w:rPr>
          <w:rFonts w:ascii="Times New Roman" w:hAnsi="Times New Roman" w:cs="Times New Roman"/>
          <w:sz w:val="24"/>
          <w:szCs w:val="24"/>
        </w:rPr>
        <w:t>с</w:t>
      </w:r>
      <w:r w:rsidR="00A41AA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взрослыми и сверстниками, делится знаниями, задает вопросы.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Инициативен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и самостоятелен в придумывании загадок, сказок, рассказов.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 интересом относится к аргументации, доказательству и широко ими</w:t>
      </w:r>
      <w:r w:rsidR="007706C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пользуется.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Замечает речевые ошибки сверстников, доброжелательно исправляет их.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Имеет богатый словарный запас. Безошибочно пользуется обобщающими</w:t>
      </w:r>
      <w:r w:rsidR="00A41AA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словами и понятиями.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 Речь чистая, грамматически правильная, выразительная.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 Владеет  средствами  звукового  анализа  слов,  определяет  основные</w:t>
      </w:r>
      <w:r w:rsidR="00A41AA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качественные характеристики звуков в слове (гласный — согласный), место звука вслове.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Самостоятельно пересказывает рассказы и сказки, сочиняет загадки.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Отвечает на вопросы по содержанию литературного произведения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станавливает причинные связи.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Проявляет избирательное отношение к произведениям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тематикии жанра, внимание к языку литературного произведения.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 Различает  основные  жанры:  стихотворение,  сказка,  рассказ,  имеет</w:t>
      </w:r>
      <w:r w:rsidR="006E0B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представления о некоторых их особенностях.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6E0B12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 проявляет инициативы в общении со сверстниками.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 Допускает содержательные и смысловые ошибки в пересказах, в</w:t>
      </w:r>
      <w:r w:rsidR="006E0B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самостоятельных рассказах; при рассказывании требует помощи взрослого.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Пропускает структурные компоненты повествовательного рассказа.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В творческом рассказывании недостаточно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самостоятелен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(повторяет рассказы</w:t>
      </w:r>
      <w:r w:rsidR="006E0B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сверстников).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Затрудняется в аргументировании суждений, не пользуется речью-доказательством.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Допускает отдельные грамматические ошибки.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Имеются существенные недостатки звукопроизношения.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Речь невыразительна.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Допускает ошибки при звуковом анализе слов и делении слов на слоги.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Интерес к слушанию литературных произведений выражен слабо.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 может назвать любимых литературных произведений.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Различает сказку, рассказ и стихи на интуитивном уровне, объяснить их</w:t>
      </w:r>
      <w:r w:rsidR="006E0B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отличий не может.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Седьмой год жизни. Подготовительная группа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1. Поддерживать проявление субъектной позиции ребенка в речевом общении </w:t>
      </w:r>
      <w:r w:rsidR="00D62E8B" w:rsidRPr="00B14466">
        <w:rPr>
          <w:rFonts w:ascii="Times New Roman" w:hAnsi="Times New Roman" w:cs="Times New Roman"/>
          <w:sz w:val="24"/>
          <w:szCs w:val="24"/>
        </w:rPr>
        <w:t>с</w:t>
      </w:r>
      <w:r w:rsidR="00F329F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взрослыми и сверстниками.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Развивать умение осознанного выбора этикетной формы в зависимости отситуации общения, возраста собеседника, цели взаимодействия.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Поддерживать использование в речи средств языковой выразительности:</w:t>
      </w:r>
      <w:r w:rsidR="007706C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антонимов,  синонимов,  многозначных  слов,  метафор,  образных  сравнений</w:t>
      </w:r>
      <w:r w:rsidR="00D62E8B" w:rsidRPr="00B14466">
        <w:rPr>
          <w:rFonts w:ascii="Times New Roman" w:hAnsi="Times New Roman" w:cs="Times New Roman"/>
          <w:sz w:val="24"/>
          <w:szCs w:val="24"/>
        </w:rPr>
        <w:t>, о</w:t>
      </w:r>
      <w:r w:rsidRPr="00B14466">
        <w:rPr>
          <w:rFonts w:ascii="Times New Roman" w:hAnsi="Times New Roman" w:cs="Times New Roman"/>
          <w:sz w:val="24"/>
          <w:szCs w:val="24"/>
        </w:rPr>
        <w:t>лицетворений.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Развивать речевое творчество, учитывая индивидуальные способности и</w:t>
      </w:r>
      <w:r w:rsidR="006E0B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возможности детей.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5. Воспитывать интерес к языку и осознанное отношение детей к языковым</w:t>
      </w:r>
      <w:r w:rsidR="006E0B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явлениям.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6.  Развивать  умения  письменной  речи:  читать  отдельные  слова  и</w:t>
      </w:r>
      <w:r w:rsidR="006E0B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словосочетания, писать печатные буквы.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7. Развивать умения анализировать содержание и форму произведения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азвивать литературную речь.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8. Обогащать представления об особенностях литературы: о родах (фольклор и</w:t>
      </w:r>
      <w:r w:rsidR="006E0B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авторская литература), видах (проза и поэзия) и многообразии жанров.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Владение речью как средством общения и культуры.  </w:t>
      </w:r>
      <w:r w:rsidRPr="00B14466">
        <w:rPr>
          <w:rFonts w:ascii="Times New Roman" w:hAnsi="Times New Roman" w:cs="Times New Roman"/>
          <w:sz w:val="24"/>
          <w:szCs w:val="24"/>
        </w:rPr>
        <w:t>Освоение умений коллективного речевого взаимодействия при выполнении</w:t>
      </w:r>
      <w:r w:rsidR="006E0B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поручений и игровых заданий (организовать работу группы, распределить обязанности</w:t>
      </w:r>
      <w:r w:rsidR="00D62E8B" w:rsidRPr="00B14466">
        <w:rPr>
          <w:rFonts w:ascii="Times New Roman" w:hAnsi="Times New Roman" w:cs="Times New Roman"/>
          <w:sz w:val="24"/>
          <w:szCs w:val="24"/>
        </w:rPr>
        <w:t>, с</w:t>
      </w:r>
      <w:r w:rsidRPr="00B14466">
        <w:rPr>
          <w:rFonts w:ascii="Times New Roman" w:hAnsi="Times New Roman" w:cs="Times New Roman"/>
          <w:sz w:val="24"/>
          <w:szCs w:val="24"/>
        </w:rPr>
        <w:t>огласовать действия, регулировать активность друг друга, дать отчет о выполненном</w:t>
      </w:r>
      <w:r w:rsidR="006E0B12" w:rsidRPr="00B14466">
        <w:rPr>
          <w:rFonts w:ascii="Times New Roman" w:hAnsi="Times New Roman" w:cs="Times New Roman"/>
          <w:sz w:val="24"/>
          <w:szCs w:val="24"/>
        </w:rPr>
        <w:t xml:space="preserve">  </w:t>
      </w:r>
      <w:r w:rsidRPr="00B14466">
        <w:rPr>
          <w:rFonts w:ascii="Times New Roman" w:hAnsi="Times New Roman" w:cs="Times New Roman"/>
          <w:sz w:val="24"/>
          <w:szCs w:val="24"/>
        </w:rPr>
        <w:t>поручении).  Использование  вариативных  этикетных  формул  эмоционального</w:t>
      </w:r>
      <w:r w:rsidR="006E0B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взаимодействия с людьми: в ситуациях приветствия («Как я рад тебя видеть!», «Как япо вам соскучился!», «Как хорошо, что мы встретились!»), в ситуациях прощания («Снетерпением жду нашей следующей встречи», «Как жаль расставаться с тобой!», «Доновых и радостных встреч!», «Надеюсь на новую встречу», «Всего хорошего, удачитебе!»).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Использование правил этикета в новых ситуациях: кто здоровается первым при</w:t>
      </w:r>
      <w:r w:rsidR="006E0B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встрече </w:t>
      </w:r>
      <w:r w:rsidR="00D62E8B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взрослыми, когда следует подавать руку, что означает рукопожатие, кто</w:t>
      </w:r>
      <w:r w:rsidR="007706C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первым подает руку; почему следует вставать при приветствии; почему нельзя держать</w:t>
      </w:r>
      <w:r w:rsidR="007706C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руки в карманах, здороваться и прощаться через порог или другое препятствие.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Умение представить своего друга родителям, товарищам по игре: кого</w:t>
      </w:r>
      <w:r w:rsidR="006E0B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представляют первым — девочку или мальчика, мужчину или женщину; познакомиться</w:t>
      </w:r>
      <w:r w:rsidR="00162729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 предложить вместе поиграть, предложить свою дружбу; умение делать комплименты</w:t>
      </w:r>
      <w:r w:rsidR="006E0B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другим и принимать их; использовать формулы речевого этикета в процессе спора.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Развитие  связной,  грамматически  правильной  диалогической  и</w:t>
      </w:r>
      <w:r w:rsidR="00162ABE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монологической речи. </w:t>
      </w:r>
      <w:r w:rsidRPr="00B14466">
        <w:rPr>
          <w:rFonts w:ascii="Times New Roman" w:hAnsi="Times New Roman" w:cs="Times New Roman"/>
          <w:sz w:val="24"/>
          <w:szCs w:val="24"/>
        </w:rPr>
        <w:t>Освоение умений пересказа литературных произведений по ролям, близко к</w:t>
      </w:r>
      <w:r w:rsidR="00162AB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тексту, от лица литературного героя, передавая идею и содержание, выразительно</w:t>
      </w:r>
      <w:r w:rsidR="00162AB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воспроизводя диалоги действующих лиц. Понимание и запоминание авторских средств</w:t>
      </w:r>
      <w:r w:rsidR="00162AB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выразительности, использование их при пересказе, в собственной речи, умение</w:t>
      </w:r>
      <w:r w:rsidR="00162AB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замечать в рассказах сверстников.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Умение в описательных рассказах передавать эмоциональное отношение к</w:t>
      </w:r>
      <w:r w:rsidR="00A90C2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образам, используя средства языковой выразительности: метафоры, сравнения</w:t>
      </w:r>
      <w:r w:rsidR="00D62E8B" w:rsidRPr="00B14466">
        <w:rPr>
          <w:rFonts w:ascii="Times New Roman" w:hAnsi="Times New Roman" w:cs="Times New Roman"/>
          <w:sz w:val="24"/>
          <w:szCs w:val="24"/>
        </w:rPr>
        <w:t>, э</w:t>
      </w:r>
      <w:r w:rsidRPr="00B14466">
        <w:rPr>
          <w:rFonts w:ascii="Times New Roman" w:hAnsi="Times New Roman" w:cs="Times New Roman"/>
          <w:sz w:val="24"/>
          <w:szCs w:val="24"/>
        </w:rPr>
        <w:t>питеты, гиперболы, олицетворения; самостоятельно определять логику описательного</w:t>
      </w:r>
      <w:r w:rsidR="00A90C2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рассказа; использовать разнообразные средства выразительности. Составление</w:t>
      </w:r>
      <w:r w:rsidR="00A90C2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повествовательных рассказов по картине, из личного и коллективного опыта, по набору</w:t>
      </w:r>
      <w:r w:rsidR="007706C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игрушек; строить свой рассказ, соблюдая структуру повествования. Составление</w:t>
      </w:r>
      <w:r w:rsidR="00A90C2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рассказов-контаминаций  (сочетание  описания  и  повествования;  описания  ирассуждения).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Различение литературных жанров: сказка, рассказ, загадка, пословица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тихотворение.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Соблюдение в повествовании основных характерных особенностей жанра</w:t>
      </w:r>
      <w:r w:rsidR="00A90C2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сказки, рассказа, загадки, стихотворения.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Самостоятельное использование в процессе общения </w:t>
      </w:r>
      <w:r w:rsidR="00D62E8B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 и</w:t>
      </w:r>
      <w:r w:rsidR="00A90C2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сверстниками объяснительной речи, речи-доказательства, речевого планирования.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Умение образовывать сложные слова посредством слияния основ (кофемолка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офеварка, посудомоечная машина).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Самостоятельное использование в речи разных типов предложений (простые,</w:t>
      </w:r>
      <w:r w:rsidR="007706C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сложносочиненные,  сложноподчиненные)  в  соответствии  с  содержанием</w:t>
      </w:r>
      <w:r w:rsidR="00AB24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Развитие речевого творчества.  </w:t>
      </w:r>
      <w:r w:rsidRPr="00B14466">
        <w:rPr>
          <w:rFonts w:ascii="Times New Roman" w:hAnsi="Times New Roman" w:cs="Times New Roman"/>
          <w:sz w:val="24"/>
          <w:szCs w:val="24"/>
        </w:rPr>
        <w:t>Освоение умений самостоятельно сочинять разнообразные виды творческих</w:t>
      </w:r>
      <w:r w:rsidR="001C1E0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рассказов: на тему, предложенную воспитателем, моделирование рассказа, сказки</w:t>
      </w:r>
      <w:r w:rsidR="00D62E8B" w:rsidRPr="00B14466">
        <w:rPr>
          <w:rFonts w:ascii="Times New Roman" w:hAnsi="Times New Roman" w:cs="Times New Roman"/>
          <w:sz w:val="24"/>
          <w:szCs w:val="24"/>
        </w:rPr>
        <w:t>, з</w:t>
      </w:r>
      <w:r w:rsidRPr="00B14466">
        <w:rPr>
          <w:rFonts w:ascii="Times New Roman" w:hAnsi="Times New Roman" w:cs="Times New Roman"/>
          <w:sz w:val="24"/>
          <w:szCs w:val="24"/>
        </w:rPr>
        <w:t xml:space="preserve">агадки; придумывание диафильмов, рассказы по «кляксографии», по пословицам, </w:t>
      </w:r>
      <w:r w:rsidR="00D62E8B" w:rsidRPr="00B14466">
        <w:rPr>
          <w:rFonts w:ascii="Times New Roman" w:hAnsi="Times New Roman" w:cs="Times New Roman"/>
          <w:sz w:val="24"/>
          <w:szCs w:val="24"/>
        </w:rPr>
        <w:t>с использованием</w:t>
      </w:r>
      <w:r w:rsidRPr="00B14466">
        <w:rPr>
          <w:rFonts w:ascii="Times New Roman" w:hAnsi="Times New Roman" w:cs="Times New Roman"/>
          <w:sz w:val="24"/>
          <w:szCs w:val="24"/>
        </w:rPr>
        <w:t xml:space="preserve"> приемов ТРИЗа. В творческих рассказах использование личного и</w:t>
      </w:r>
      <w:r w:rsidR="00AB24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литературного опыта, индивидуальных интересов и способностей. Умение внимательно</w:t>
      </w:r>
      <w:r w:rsidR="00AB24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выслушивать рассказы сверстников, помогать им в случае затруднений, замечать</w:t>
      </w:r>
      <w:r w:rsidR="00F329F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речевые и логические ошибки, доброжелательно и конструктивно исправлять их.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Обогащение активного словаря. </w:t>
      </w:r>
      <w:r w:rsidRPr="00B14466">
        <w:rPr>
          <w:rFonts w:ascii="Times New Roman" w:hAnsi="Times New Roman" w:cs="Times New Roman"/>
          <w:sz w:val="24"/>
          <w:szCs w:val="24"/>
        </w:rPr>
        <w:t>Освоение умений: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— подбирать точные слова для выражения мысли;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— выполнять операцию классификации — деления освоенных понятий на</w:t>
      </w:r>
      <w:r w:rsidR="00AB24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группы на основе выявленных признаков: посуда — кухонная, столовая, чайная</w:t>
      </w:r>
      <w:r w:rsidR="00D62E8B" w:rsidRPr="00B14466">
        <w:rPr>
          <w:rFonts w:ascii="Times New Roman" w:hAnsi="Times New Roman" w:cs="Times New Roman"/>
          <w:sz w:val="24"/>
          <w:szCs w:val="24"/>
        </w:rPr>
        <w:t>; о</w:t>
      </w:r>
      <w:r w:rsidRPr="00B14466">
        <w:rPr>
          <w:rFonts w:ascii="Times New Roman" w:hAnsi="Times New Roman" w:cs="Times New Roman"/>
          <w:sz w:val="24"/>
          <w:szCs w:val="24"/>
        </w:rPr>
        <w:t>дежда, обувь — зимняя, летняя, демисезонная; транспорт — пассажирский и</w:t>
      </w:r>
      <w:r w:rsidR="00AB24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грузовой; наземный, воздушный, водный, подземный и т. д.;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находить в художественных текстах и понимать средства языковой</w:t>
      </w:r>
      <w:r w:rsidR="00AB24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выразительности: полисемию, олицетворения, метафоры; использовать средства</w:t>
      </w:r>
      <w:r w:rsidR="00AB24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языковой выразительности при сочинении загадок, сказок, стихов.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</w:t>
      </w:r>
      <w:r w:rsidR="00893821" w:rsidRPr="00B14466">
        <w:rPr>
          <w:rFonts w:ascii="Times New Roman" w:hAnsi="Times New Roman" w:cs="Times New Roman"/>
          <w:sz w:val="24"/>
          <w:szCs w:val="24"/>
        </w:rPr>
        <w:t xml:space="preserve">. </w:t>
      </w:r>
      <w:r w:rsidRPr="00B14466">
        <w:rPr>
          <w:rFonts w:ascii="Times New Roman" w:hAnsi="Times New Roman" w:cs="Times New Roman"/>
          <w:sz w:val="24"/>
          <w:szCs w:val="24"/>
        </w:rPr>
        <w:t>Автоматизация и дифференциация сложных для произношения звуков в речи;</w:t>
      </w:r>
      <w:r w:rsidR="00AB24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коррекция имеющихся нарушений в звукопроизношении.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Формирование  звуковой  аналитико-синтетической  активности  как</w:t>
      </w:r>
      <w:r w:rsidR="007706CE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предпосылки обучения грамоте.  </w:t>
      </w:r>
      <w:r w:rsidRPr="00B14466">
        <w:rPr>
          <w:rFonts w:ascii="Times New Roman" w:hAnsi="Times New Roman" w:cs="Times New Roman"/>
          <w:sz w:val="24"/>
          <w:szCs w:val="24"/>
        </w:rPr>
        <w:t xml:space="preserve">Освоение звукового анализа четырехзвуковых и пятизвуковых слов (лиса, </w:t>
      </w:r>
      <w:r w:rsidR="00D62E8B" w:rsidRPr="00B14466">
        <w:rPr>
          <w:rFonts w:ascii="Times New Roman" w:hAnsi="Times New Roman" w:cs="Times New Roman"/>
          <w:sz w:val="24"/>
          <w:szCs w:val="24"/>
        </w:rPr>
        <w:t>слон, аист</w:t>
      </w:r>
      <w:r w:rsidRPr="00B14466">
        <w:rPr>
          <w:rFonts w:ascii="Times New Roman" w:hAnsi="Times New Roman" w:cs="Times New Roman"/>
          <w:sz w:val="24"/>
          <w:szCs w:val="24"/>
        </w:rPr>
        <w:t>,  школа):  интонационное  выделение  звуков  в  слове,  определение  их</w:t>
      </w:r>
      <w:r w:rsidR="00AB24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последовательности, характеристика звуков (гласный — согласный, согласный твердый—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гласный мягкий), составление схемы слова, выделение ударного гласного звука вслове.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умений: определять количество и последовательность слов в</w:t>
      </w:r>
      <w:r w:rsidR="00AB24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предложении; составлять предложения с заданным количеством слов; ориентации налисте, выполнения графических диктантов; выполнения штриховки в разных</w:t>
      </w:r>
      <w:r w:rsidR="00AB24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направлениях, обводки; чтения простых слов и фраз; разгадывания детских</w:t>
      </w:r>
      <w:r w:rsidR="00CF30B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кроссвордов и решения ребусов.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Знакомство с книжной культурой, детской литературой.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Представления о некоторых особенностях литературных жанров: сказка</w:t>
      </w:r>
      <w:r w:rsidR="00D62E8B" w:rsidRPr="00B14466">
        <w:rPr>
          <w:rFonts w:ascii="Times New Roman" w:hAnsi="Times New Roman" w:cs="Times New Roman"/>
          <w:sz w:val="24"/>
          <w:szCs w:val="24"/>
        </w:rPr>
        <w:t>, р</w:t>
      </w:r>
      <w:r w:rsidRPr="00B14466">
        <w:rPr>
          <w:rFonts w:ascii="Times New Roman" w:hAnsi="Times New Roman" w:cs="Times New Roman"/>
          <w:sz w:val="24"/>
          <w:szCs w:val="24"/>
        </w:rPr>
        <w:t>ассказ, стихотворение, басня, пословица, небылица, загадка; проявление интереса к</w:t>
      </w:r>
      <w:r w:rsidR="00AB24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текстам познавательного содержания.</w:t>
      </w:r>
      <w:proofErr w:type="gramEnd"/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Ребенок ведет деловой диалог </w:t>
      </w:r>
      <w:r w:rsidR="00D62E8B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 и сверстниками, легко знакомится,</w:t>
      </w:r>
      <w:r w:rsidR="000E6D4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имеет друзей, может организовать детей на совместную деятельность.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Задает вопросы, интересуется мнением других, расспрашивает об их</w:t>
      </w:r>
      <w:r w:rsidR="001C1E0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 и событиях жизни.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Участвует в разгадывании кроссвордов, ребусов, предлагает словесные игры</w:t>
      </w:r>
      <w:r w:rsidR="00D62E8B" w:rsidRPr="00B14466">
        <w:rPr>
          <w:rFonts w:ascii="Times New Roman" w:hAnsi="Times New Roman" w:cs="Times New Roman"/>
          <w:sz w:val="24"/>
          <w:szCs w:val="24"/>
        </w:rPr>
        <w:t>, ч</w:t>
      </w:r>
      <w:r w:rsidRPr="00B14466">
        <w:rPr>
          <w:rFonts w:ascii="Times New Roman" w:hAnsi="Times New Roman" w:cs="Times New Roman"/>
          <w:sz w:val="24"/>
          <w:szCs w:val="24"/>
        </w:rPr>
        <w:t>итает слова, может написать свое имя печатными буквами, проявляет интерес к</w:t>
      </w:r>
      <w:r w:rsidR="00AB24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речевому творчеству.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коллективных обсуждениях выдвигает гипотезы, использует речевые формы</w:t>
      </w:r>
      <w:r w:rsidR="00AB24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убеждения, владеет культурными формами выражения несогласия с мнением</w:t>
      </w:r>
      <w:r w:rsidR="00AB24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собеседника; умеет принять позицию собеседника.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в творческой речевой деятельности: сочиняет загадки, сказки</w:t>
      </w:r>
      <w:r w:rsidR="00D62E8B" w:rsidRPr="00B14466">
        <w:rPr>
          <w:rFonts w:ascii="Times New Roman" w:hAnsi="Times New Roman" w:cs="Times New Roman"/>
          <w:sz w:val="24"/>
          <w:szCs w:val="24"/>
        </w:rPr>
        <w:t>, р</w:t>
      </w:r>
      <w:r w:rsidRPr="00B14466">
        <w:rPr>
          <w:rFonts w:ascii="Times New Roman" w:hAnsi="Times New Roman" w:cs="Times New Roman"/>
          <w:sz w:val="24"/>
          <w:szCs w:val="24"/>
        </w:rPr>
        <w:t>ассказы, планирует сюжеты творческих игр.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Речь чистая, грамматически правильная, выразительная, владеет звуковым</w:t>
      </w:r>
      <w:r w:rsidR="00AB24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анализом слов.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устойчивый интерес к литературе, имеет предпочтения в жанрах</w:t>
      </w:r>
      <w:r w:rsidR="00AB24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литературы, темах произведений; понимает идею произведения, авторское отношение кгероям.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AB2419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 стремится к сотрудничеству со сверстниками при выполнении</w:t>
      </w:r>
      <w:r w:rsidR="00CF30B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заданий, поручений.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Неохотно участвует в словесных играх, коллективных обсуждениях</w:t>
      </w:r>
      <w:r w:rsidR="00D62E8B" w:rsidRPr="00B14466">
        <w:rPr>
          <w:rFonts w:ascii="Times New Roman" w:hAnsi="Times New Roman" w:cs="Times New Roman"/>
          <w:sz w:val="24"/>
          <w:szCs w:val="24"/>
        </w:rPr>
        <w:t>, з</w:t>
      </w:r>
      <w:r w:rsidRPr="00B14466">
        <w:rPr>
          <w:rFonts w:ascii="Times New Roman" w:hAnsi="Times New Roman" w:cs="Times New Roman"/>
          <w:sz w:val="24"/>
          <w:szCs w:val="24"/>
        </w:rPr>
        <w:t>атрудняется в выполнении творческих заданий: придумать загадку, поучаствовать в</w:t>
      </w:r>
      <w:r w:rsidR="00AB24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сочинении сказки, не использует формы речи-рассуждения.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 Не проявляет интереса к письменной речи.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обсуждениях и спорах принимает позицию других, не пытаясь настоять на</w:t>
      </w:r>
      <w:r w:rsidR="00AB24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собственном мнении, не проявляет творчества в процессе общения и речи.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Используемые формулы речевого этикета однообразны, правила этикетасоблюдает только по напоминанию взрослого.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Допускает грамматические ошибки в разговорной речи, в выполнениизвукового анализа слов.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При восприятии литературного произведения понимает его содержание, но</w:t>
      </w:r>
      <w:r w:rsidR="00AB241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затрудняется интерпретировать подтекст, не может понять авторской позиции, нечувствителен к языку.</w:t>
      </w:r>
    </w:p>
    <w:p w:rsidR="00EA1433" w:rsidRPr="00B14466" w:rsidRDefault="00EA1433" w:rsidP="00EA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образовательной области «Речевое  развитие» </w:t>
      </w:r>
    </w:p>
    <w:p w:rsidR="00EA1433" w:rsidRPr="00B14466" w:rsidRDefault="00EA1433" w:rsidP="00EA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0"/>
        <w:gridCol w:w="3459"/>
        <w:gridCol w:w="1945"/>
        <w:gridCol w:w="1584"/>
      </w:tblGrid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3673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издания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1433" w:rsidRPr="00B14466" w:rsidTr="00751430">
        <w:tc>
          <w:tcPr>
            <w:tcW w:w="9714" w:type="dxa"/>
            <w:gridSpan w:val="4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 «Речевое общение»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«Программа развития речи дошкольников. 2-е изд.»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М.: ТЦ Сфера 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Авдеева Ю.В.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«Коммуникативное развитие детей 5-7 лет»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«Игры-занятия со звучащим словом»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«Речь и речевое общение детей: Книга для воспитателей детского сада»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Мозаика-Синтез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Красильникова Л.В.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«Развитие речевой активности детей 6-7 лет: Учеб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етод. пособие»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3-5 лет: Метод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екомендации»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5-7 лет: Метод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екомендации»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«Закономерности овладения родным языком: развитие языковых и коммуникативных способностей в дошкольном детстве»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«Развитие речи и творчества дошкольников. Игры, упражнения, конспекты занятий»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A1433" w:rsidRPr="00B14466" w:rsidTr="00162729">
        <w:trPr>
          <w:trHeight w:val="1044"/>
        </w:trPr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«Грамматика для дошколят. Дидактические материалы по развитию речи детей 5-7 лет»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«От слова к диалогу. Дидактические материалы по развитию речи детей 5-7 лет»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«Учим русский язык. Дидактические материалы по развитию речи детей 5-7 лет»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развитию речи в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младшей группе детского сада»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Яшина В.</w:t>
            </w:r>
          </w:p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Алексеева М.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«Теория и методика развития речи детей»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Беляковская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Засорина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«Учим ребёнка говорить»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433" w:rsidRPr="00B14466" w:rsidTr="00751430">
        <w:tc>
          <w:tcPr>
            <w:tcW w:w="9714" w:type="dxa"/>
            <w:gridSpan w:val="4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 «Чтение художественной литературы»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«Знакомим дошкольников 3-5 лет с литературой»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«Знакомим дошкольников 5-7 лет с литературой»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«Ознакомление дошкольников с литературой и развитие речи. Занятия, игры, метод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екомендации, мониторинг»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«Планета чудес». 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Воспитание сказкой: Для работы с детьми дошкольного возраста</w:t>
            </w:r>
          </w:p>
        </w:tc>
        <w:tc>
          <w:tcPr>
            <w:tcW w:w="1984" w:type="dxa"/>
          </w:tcPr>
          <w:p w:rsidR="00EA1433" w:rsidRPr="00B14466" w:rsidRDefault="00FF1220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ООО «И</w:t>
            </w:r>
            <w:r w:rsidR="00EA1433" w:rsidRPr="00B14466">
              <w:rPr>
                <w:rFonts w:ascii="Times New Roman" w:hAnsi="Times New Roman" w:cs="Times New Roman"/>
                <w:sz w:val="24"/>
                <w:szCs w:val="24"/>
              </w:rPr>
              <w:t>здательство АСТ»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Алиева Т.И.</w:t>
            </w:r>
          </w:p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Васюкова Н.Е.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«Художественная литература для детей 5-7 лет»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«Развиваем речь ребёнка с помощью стихов»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«Обучаем дошкольников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пересказыванию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A1433" w:rsidRPr="00B14466" w:rsidTr="00CF30BB">
        <w:tc>
          <w:tcPr>
            <w:tcW w:w="2389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73" w:type="dxa"/>
          </w:tcPr>
          <w:p w:rsidR="00EA1433" w:rsidRPr="00B14466" w:rsidRDefault="00EA1433" w:rsidP="0028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«Речевое развитие детей средствами загадки»</w:t>
            </w:r>
          </w:p>
        </w:tc>
        <w:tc>
          <w:tcPr>
            <w:tcW w:w="1984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668" w:type="dxa"/>
          </w:tcPr>
          <w:p w:rsidR="00EA1433" w:rsidRPr="00B14466" w:rsidRDefault="00EA1433" w:rsidP="0075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674CE4" w:rsidRPr="00B14466" w:rsidRDefault="00674CE4" w:rsidP="000E6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3BB" w:rsidRPr="00B14466" w:rsidRDefault="00C843BB" w:rsidP="00C84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2.1.4 Образовательная область «Художественно-эстетическое развитие»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Художественно-эстетическое развитие </w:t>
      </w:r>
      <w:r w:rsidRPr="00B14466">
        <w:rPr>
          <w:rFonts w:ascii="Times New Roman" w:hAnsi="Times New Roman" w:cs="Times New Roman"/>
          <w:sz w:val="24"/>
          <w:szCs w:val="24"/>
        </w:rPr>
        <w:t>предполагает развитие предпосылок</w:t>
      </w:r>
      <w:r w:rsidR="00EF389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ценностно-смыслового восприятия и понимания произведений искусства (словесного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узыкального, изобразительного), мира природы; становление эстетического</w:t>
      </w:r>
      <w:r w:rsidR="00EF389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отношения к окружающему миру; формирование элементарных представлений о видахискусства; восприятие музыки, художественной литературы, фольклора;стимулирование сопереживания персонажам художественных произведений</w:t>
      </w:r>
      <w:r w:rsidR="00D62E8B" w:rsidRPr="00B14466">
        <w:rPr>
          <w:rFonts w:ascii="Times New Roman" w:hAnsi="Times New Roman" w:cs="Times New Roman"/>
          <w:sz w:val="24"/>
          <w:szCs w:val="24"/>
        </w:rPr>
        <w:t>; р</w:t>
      </w:r>
      <w:r w:rsidRPr="00B14466">
        <w:rPr>
          <w:rFonts w:ascii="Times New Roman" w:hAnsi="Times New Roman" w:cs="Times New Roman"/>
          <w:sz w:val="24"/>
          <w:szCs w:val="24"/>
        </w:rPr>
        <w:t xml:space="preserve">еализацию самостоятельной творческой </w:t>
      </w:r>
      <w:r w:rsidR="00EF389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 детей (изобразительной</w:t>
      </w:r>
      <w:r w:rsidR="00D62E8B" w:rsidRPr="00B14466">
        <w:rPr>
          <w:rFonts w:ascii="Times New Roman" w:hAnsi="Times New Roman" w:cs="Times New Roman"/>
          <w:sz w:val="24"/>
          <w:szCs w:val="24"/>
        </w:rPr>
        <w:t>, к</w:t>
      </w:r>
      <w:r w:rsidRPr="00B14466">
        <w:rPr>
          <w:rFonts w:ascii="Times New Roman" w:hAnsi="Times New Roman" w:cs="Times New Roman"/>
          <w:sz w:val="24"/>
          <w:szCs w:val="24"/>
        </w:rPr>
        <w:t>онструктивно-модельной, музыкальной и др.).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Третий год жизни. 1-я младшая группа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Вызвать интерес и воспитывать желание участвовать в образовательных</w:t>
      </w:r>
      <w:r w:rsidR="00EF389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ситуациях и играх эстетической направленности, рисовать, лепить совместно </w:t>
      </w:r>
      <w:r w:rsidR="00D62E8B" w:rsidRPr="00B14466">
        <w:rPr>
          <w:rFonts w:ascii="Times New Roman" w:hAnsi="Times New Roman" w:cs="Times New Roman"/>
          <w:sz w:val="24"/>
          <w:szCs w:val="24"/>
        </w:rPr>
        <w:t>с</w:t>
      </w:r>
      <w:r w:rsidR="00EF389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взрослым и самостоятельно.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Развивать эмоциональный отклик детей на отдельные эстетические свойства и</w:t>
      </w:r>
      <w:r w:rsidR="00EF389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качества предметов (в процессе рассматривания игрушек, природных объектов,</w:t>
      </w:r>
      <w:r w:rsidR="00CF30B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предметов быта, произведений искусства).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Формировать умения создавать (в совместной с педагогом деятельности и</w:t>
      </w:r>
      <w:r w:rsidR="00EF389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самостоятельно)  несложные  изображения  в  рисовании,  лепке,  аппликации</w:t>
      </w:r>
      <w:r w:rsidR="00D62E8B" w:rsidRPr="00B14466">
        <w:rPr>
          <w:rFonts w:ascii="Times New Roman" w:hAnsi="Times New Roman" w:cs="Times New Roman"/>
          <w:sz w:val="24"/>
          <w:szCs w:val="24"/>
        </w:rPr>
        <w:t>, к</w:t>
      </w:r>
      <w:r w:rsidRPr="00B14466">
        <w:rPr>
          <w:rFonts w:ascii="Times New Roman" w:hAnsi="Times New Roman" w:cs="Times New Roman"/>
          <w:sz w:val="24"/>
          <w:szCs w:val="24"/>
        </w:rPr>
        <w:t>онструировании, ассоциировать изображение с предметами окружающего мира</w:t>
      </w:r>
      <w:r w:rsidR="00D62E8B" w:rsidRPr="00B14466">
        <w:rPr>
          <w:rFonts w:ascii="Times New Roman" w:hAnsi="Times New Roman" w:cs="Times New Roman"/>
          <w:sz w:val="24"/>
          <w:szCs w:val="24"/>
        </w:rPr>
        <w:t xml:space="preserve">, </w:t>
      </w:r>
      <w:r w:rsidR="00D62E8B" w:rsidRPr="00B1446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14466">
        <w:rPr>
          <w:rFonts w:ascii="Times New Roman" w:hAnsi="Times New Roman" w:cs="Times New Roman"/>
          <w:sz w:val="24"/>
          <w:szCs w:val="24"/>
        </w:rPr>
        <w:t>ринимать замысел, предложенный взрослым, создавать изображение по принятому</w:t>
      </w:r>
      <w:r w:rsidR="004719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замыслу.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Активизировать освоение изобразительных материалов, инструментов (их</w:t>
      </w:r>
      <w:r w:rsidR="00EF389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возможностей и правил использования), поддерживать экспериментирование с ними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азвивать  технические  умения,  зрительно-моторную  координацию,  моторные</w:t>
      </w:r>
      <w:r w:rsidR="00EF389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характеристики и формообразующие умения.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5. Развивать умение вслушиваться в музыку, различать контрастные</w:t>
      </w:r>
      <w:r w:rsidR="00EF389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особенности звучания; побуждать к подпеванию и пению; развивать умение связывать</w:t>
      </w:r>
      <w:r w:rsidR="00EF389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движение с музыкой.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Рассматривание детьми и обыгрывание народных игрушек и предметов</w:t>
      </w:r>
      <w:r w:rsidR="00EF389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промыслов, разнообразных по материалу изготовления и образам. Дети узнают их</w:t>
      </w:r>
      <w:r w:rsidR="00CF30B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названия, функциональную направленность (что с ними можно делать: игрушки </w:t>
      </w:r>
      <w:r w:rsidR="00A971AC" w:rsidRPr="00B14466">
        <w:rPr>
          <w:rFonts w:ascii="Times New Roman" w:hAnsi="Times New Roman" w:cs="Times New Roman"/>
          <w:sz w:val="24"/>
          <w:szCs w:val="24"/>
        </w:rPr>
        <w:t xml:space="preserve">- </w:t>
      </w:r>
      <w:r w:rsidRPr="00B14466">
        <w:rPr>
          <w:rFonts w:ascii="Times New Roman" w:hAnsi="Times New Roman" w:cs="Times New Roman"/>
          <w:sz w:val="24"/>
          <w:szCs w:val="24"/>
        </w:rPr>
        <w:t xml:space="preserve">играть, посуда </w:t>
      </w:r>
      <w:r w:rsidR="00A971AC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 используется в процессе еды и приготовления пищи и т. п.).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Восприятие, рассматривание разных образов: животных (лошадки, медведя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обаки, птицы и т. п.), человека (барышни, няньки). Соотнесение изображения с</w:t>
      </w:r>
      <w:r w:rsidR="00EF389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предметами окружающего мира. Узнавание некоторых простых элементов росписи</w:t>
      </w:r>
      <w:r w:rsidR="00EF389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предметов народных промыслов.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Рассматривание знакомых детских книг. Освоение элементарных правил</w:t>
      </w:r>
      <w:r w:rsidR="00EF389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использования книги. Познание того, что рисунки в книгах — иллюстрации — </w:t>
      </w:r>
      <w:r w:rsidR="00A912D0" w:rsidRPr="00B14466">
        <w:rPr>
          <w:rFonts w:ascii="Times New Roman" w:hAnsi="Times New Roman" w:cs="Times New Roman"/>
          <w:sz w:val="24"/>
          <w:szCs w:val="24"/>
        </w:rPr>
        <w:t xml:space="preserve">созданных </w:t>
      </w:r>
      <w:r w:rsidR="00D62E8B" w:rsidRPr="00B14466">
        <w:rPr>
          <w:rFonts w:ascii="Times New Roman" w:hAnsi="Times New Roman" w:cs="Times New Roman"/>
          <w:sz w:val="24"/>
          <w:szCs w:val="24"/>
        </w:rPr>
        <w:t>художниками</w:t>
      </w:r>
      <w:r w:rsidRPr="00B14466">
        <w:rPr>
          <w:rFonts w:ascii="Times New Roman" w:hAnsi="Times New Roman" w:cs="Times New Roman"/>
          <w:sz w:val="24"/>
          <w:szCs w:val="24"/>
        </w:rPr>
        <w:t>. Учатся внимательно рассматривать изображение, слушать описание</w:t>
      </w:r>
      <w:r w:rsidR="00CF30B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взрослого, соотносить изображенное с собственным опытом.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 детьми  некоторых  изобразительных  материалов:  различение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азывание, выбор по инструкции взрослого.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 практических ситуациях освоение некоторых инструментов и действий сними, правил использования.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 совместной с педагогом деятельности познание об элементах строительных</w:t>
      </w:r>
      <w:r w:rsidR="00CF30B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конструкторов: название деталей, некоторые свойства, способы крепления.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Освоение способов создания простых изображений: на основе готовых основ </w:t>
      </w:r>
      <w:r w:rsidR="00D62E8B" w:rsidRPr="00B14466">
        <w:rPr>
          <w:rFonts w:ascii="Times New Roman" w:hAnsi="Times New Roman" w:cs="Times New Roman"/>
          <w:sz w:val="24"/>
          <w:szCs w:val="24"/>
        </w:rPr>
        <w:t>— н</w:t>
      </w:r>
      <w:r w:rsidRPr="00B14466">
        <w:rPr>
          <w:rFonts w:ascii="Times New Roman" w:hAnsi="Times New Roman" w:cs="Times New Roman"/>
          <w:sz w:val="24"/>
          <w:szCs w:val="24"/>
        </w:rPr>
        <w:t>арисованных взрослым образов, линий, точек и отпечатков.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Музыкальное  развитие  на  третьем  году  жизни  включает  слушание</w:t>
      </w:r>
      <w:r w:rsidR="00CF30B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инструментальной музыки (небольшие пьесы для детей) в живом исполнении</w:t>
      </w:r>
      <w:r w:rsidR="00CF30B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взрослого. Музыкально-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дети воспроизводят по показувоспитателя </w:t>
      </w:r>
      <w:r w:rsidR="00A971AC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 элементы плясок. Музыкальная игра включает сюжетно-ролевую игру,</w:t>
      </w:r>
      <w:r w:rsidR="00DF74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где дети могут уже исполнять свои первые роли под музыку. Освоение движений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мения слушать музыку, действовать согласно с ней.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466">
        <w:rPr>
          <w:rFonts w:ascii="Times New Roman" w:hAnsi="Times New Roman" w:cs="Times New Roman"/>
          <w:b/>
          <w:i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с интересом включается в образовательные ситуации эстетической</w:t>
      </w:r>
      <w:r w:rsidR="00CF30B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направленности: рисовать, лепить или поиграть с игрушками (народных промыслов).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Любит заниматься изобразительной деятельностью совместно </w:t>
      </w:r>
      <w:r w:rsidR="009C0158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Эмоционально воспринимает красоту окружающего мира: яркие контрастные</w:t>
      </w:r>
      <w:r w:rsidR="00CF30B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цвета, интересные узоры, нарядные игрушки.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Узнает в иллюстрациях и в предметах народных промыслов изображени</w:t>
      </w:r>
      <w:r w:rsidR="009C0158" w:rsidRPr="00B14466">
        <w:rPr>
          <w:rFonts w:ascii="Times New Roman" w:hAnsi="Times New Roman" w:cs="Times New Roman"/>
          <w:sz w:val="24"/>
          <w:szCs w:val="24"/>
        </w:rPr>
        <w:t>я (</w:t>
      </w:r>
      <w:r w:rsidRPr="00B14466">
        <w:rPr>
          <w:rFonts w:ascii="Times New Roman" w:hAnsi="Times New Roman" w:cs="Times New Roman"/>
          <w:sz w:val="24"/>
          <w:szCs w:val="24"/>
        </w:rPr>
        <w:t>люди, животные), различает некоторые предметы народных промыслов.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Знает названия некоторых изобразительных материалов и инструментов,</w:t>
      </w:r>
      <w:r w:rsidR="00E363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понимает, что карандашами и красками можно рисовать, из глины лепить.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 Самостоятельно оставляет след карандаша (краски) на бумаге, создает простые</w:t>
      </w:r>
      <w:r w:rsidR="001E3FE1" w:rsidRPr="00B14466">
        <w:rPr>
          <w:rFonts w:ascii="Times New Roman" w:hAnsi="Times New Roman" w:cs="Times New Roman"/>
          <w:sz w:val="24"/>
          <w:szCs w:val="24"/>
        </w:rPr>
        <w:t xml:space="preserve"> изображения  (голова, </w:t>
      </w:r>
      <w:r w:rsidRPr="00B14466">
        <w:rPr>
          <w:rFonts w:ascii="Times New Roman" w:hAnsi="Times New Roman" w:cs="Times New Roman"/>
          <w:sz w:val="24"/>
          <w:szCs w:val="24"/>
        </w:rPr>
        <w:t>ноги,  формы,  линии,  штрихи),  научается  ассоциироват</w:t>
      </w:r>
      <w:r w:rsidR="009C0158" w:rsidRPr="00B14466">
        <w:rPr>
          <w:rFonts w:ascii="Times New Roman" w:hAnsi="Times New Roman" w:cs="Times New Roman"/>
          <w:sz w:val="24"/>
          <w:szCs w:val="24"/>
        </w:rPr>
        <w:t>ь (</w:t>
      </w:r>
      <w:r w:rsidRPr="00B14466">
        <w:rPr>
          <w:rFonts w:ascii="Times New Roman" w:hAnsi="Times New Roman" w:cs="Times New Roman"/>
          <w:sz w:val="24"/>
          <w:szCs w:val="24"/>
        </w:rPr>
        <w:t>соотносить) созданные линии, фигуры с образами, подсказанными взрослым; называетто, что изобразил.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 Осваивает простые действия с инструментами, в</w:t>
      </w:r>
      <w:r w:rsidR="00CF30B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9C0158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</w:t>
      </w:r>
      <w:r w:rsidR="00CF30B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 создает простые изображения.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466">
        <w:rPr>
          <w:rFonts w:ascii="Times New Roman" w:hAnsi="Times New Roman" w:cs="Times New Roman"/>
          <w:b/>
          <w:i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невнимательно рассматривает игрушки, предметы, иллюстрации;</w:t>
      </w:r>
      <w:r w:rsidR="00CF30B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пытается рисовать, лепить,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апплицировать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>, но при инициативе взрослого.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Увлекается манипулированием с инструментами, затрудняется ассоциироват</w:t>
      </w:r>
      <w:r w:rsidR="009C0158" w:rsidRPr="00B14466">
        <w:rPr>
          <w:rFonts w:ascii="Times New Roman" w:hAnsi="Times New Roman" w:cs="Times New Roman"/>
          <w:sz w:val="24"/>
          <w:szCs w:val="24"/>
        </w:rPr>
        <w:t>ь (</w:t>
      </w:r>
      <w:r w:rsidRPr="00B14466">
        <w:rPr>
          <w:rFonts w:ascii="Times New Roman" w:hAnsi="Times New Roman" w:cs="Times New Roman"/>
          <w:sz w:val="24"/>
          <w:szCs w:val="24"/>
        </w:rPr>
        <w:t>соотносить) созданные линии, фигуры с образами; теряет замысел в процессе</w:t>
      </w:r>
      <w:r w:rsidR="00CF30B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выполнения работы.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Недостаточно хорошо (согласно возрасту) развиты мелкая моторика,</w:t>
      </w:r>
      <w:r w:rsidR="00CF30B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координация руки и зрения.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неуверенно выполняет формообразующие движения; наблюдается</w:t>
      </w:r>
      <w:r w:rsidR="00CF30B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неестественность позы, зажатость (напряженность) руки при деятельности.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Различает проявления свой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едметов (только 1—2 цвета, 1—2 формы)</w:t>
      </w:r>
      <w:r w:rsidR="009C0158" w:rsidRPr="00B14466">
        <w:rPr>
          <w:rFonts w:ascii="Times New Roman" w:hAnsi="Times New Roman" w:cs="Times New Roman"/>
          <w:sz w:val="24"/>
          <w:szCs w:val="24"/>
        </w:rPr>
        <w:t>, в</w:t>
      </w:r>
      <w:r w:rsidRPr="00B14466">
        <w:rPr>
          <w:rFonts w:ascii="Times New Roman" w:hAnsi="Times New Roman" w:cs="Times New Roman"/>
          <w:sz w:val="24"/>
          <w:szCs w:val="24"/>
        </w:rPr>
        <w:t>ыделяет их в знакомых предметах, путает название.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 Испытывает  затруднения  в  совместной  </w:t>
      </w:r>
      <w:r w:rsidR="009C0158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 взрослым  деятельности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(сотворчестве): не умеет приглашать взрослого к совместной изобразительной</w:t>
      </w:r>
      <w:r w:rsidR="00CF30B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деятельности, не следит за действиями взрослого, не принимает игрового подтекста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ситуации.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Дошкольный возраст. Детство от трех до семи лет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Четвертый год жизни. 2-я младшая группа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1. </w:t>
      </w:r>
      <w:r w:rsidR="009C0158" w:rsidRPr="00B14466">
        <w:rPr>
          <w:rFonts w:ascii="Times New Roman" w:hAnsi="Times New Roman" w:cs="Times New Roman"/>
          <w:sz w:val="24"/>
          <w:szCs w:val="24"/>
        </w:rPr>
        <w:t>Формировать сенсорный опыт и развивать положительный эмоциональный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9C0158" w:rsidRPr="00B14466">
        <w:rPr>
          <w:rFonts w:ascii="Times New Roman" w:hAnsi="Times New Roman" w:cs="Times New Roman"/>
          <w:sz w:val="24"/>
          <w:szCs w:val="24"/>
        </w:rPr>
        <w:t>отклик детей на эстетические свойства и качества предметов, на эстетическую сторону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9C0158" w:rsidRPr="00B14466">
        <w:rPr>
          <w:rFonts w:ascii="Times New Roman" w:hAnsi="Times New Roman" w:cs="Times New Roman"/>
          <w:sz w:val="24"/>
          <w:szCs w:val="24"/>
        </w:rPr>
        <w:t>явлений природы и окружающего мира.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Формировать умения внимательно рассматривать картинку, народную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игрушку, узнавать в изображенном знакомые предметы и объекты, устанавливать связь</w:t>
      </w:r>
      <w:r w:rsidR="00E363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между предметами и их изображением в рисунке, лепке; понимать сюжет</w:t>
      </w:r>
      <w:r w:rsidR="009C0158" w:rsidRPr="00B14466">
        <w:rPr>
          <w:rFonts w:ascii="Times New Roman" w:hAnsi="Times New Roman" w:cs="Times New Roman"/>
          <w:sz w:val="24"/>
          <w:szCs w:val="24"/>
        </w:rPr>
        <w:t>, э</w:t>
      </w:r>
      <w:r w:rsidRPr="00B14466">
        <w:rPr>
          <w:rFonts w:ascii="Times New Roman" w:hAnsi="Times New Roman" w:cs="Times New Roman"/>
          <w:sz w:val="24"/>
          <w:szCs w:val="24"/>
        </w:rPr>
        <w:t>моционально откликаться, реагировать, сопереживать героям; привлечь внимание к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некоторым средствам выразительности.</w:t>
      </w:r>
      <w:proofErr w:type="gramEnd"/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Активизация интереса к красивым игрушкам, нарядным предметам быта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дежде, интересным природным явлениям и объектам; побуждение обращать вниманиена разнообразие сенсорных признаков объектов, явлений.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Знакомство на конкретных примерах с народным искусством: глиняными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игрушками, игрушками из соломы и дерева, предметами быта и одежды; скульптуроймалых форм; с детскими книгами (иллюстрации художников Ю. Васнецова, В. Сутеева</w:t>
      </w:r>
      <w:r w:rsidR="009C0158" w:rsidRPr="00B14466">
        <w:rPr>
          <w:rFonts w:ascii="Times New Roman" w:hAnsi="Times New Roman" w:cs="Times New Roman"/>
          <w:sz w:val="24"/>
          <w:szCs w:val="24"/>
        </w:rPr>
        <w:t>, Е</w:t>
      </w:r>
      <w:r w:rsidRPr="00B14466">
        <w:rPr>
          <w:rFonts w:ascii="Times New Roman" w:hAnsi="Times New Roman" w:cs="Times New Roman"/>
          <w:sz w:val="24"/>
          <w:szCs w:val="24"/>
        </w:rPr>
        <w:t>. Чарушина); с близкими детскому опыту живописными образами. Формирование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образа человека-мастера как создателя народных игрушек, иллюстраций в книгах</w:t>
      </w:r>
      <w:r w:rsidR="009C0158" w:rsidRPr="00B14466">
        <w:rPr>
          <w:rFonts w:ascii="Times New Roman" w:hAnsi="Times New Roman" w:cs="Times New Roman"/>
          <w:sz w:val="24"/>
          <w:szCs w:val="24"/>
        </w:rPr>
        <w:t>, к</w:t>
      </w:r>
      <w:r w:rsidRPr="00B14466">
        <w:rPr>
          <w:rFonts w:ascii="Times New Roman" w:hAnsi="Times New Roman" w:cs="Times New Roman"/>
          <w:sz w:val="24"/>
          <w:szCs w:val="24"/>
        </w:rPr>
        <w:t>артин.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умений узнавать в изображении знакомые предметы, объекты, явления</w:t>
      </w:r>
      <w:r w:rsidR="009C0158" w:rsidRPr="00B14466">
        <w:rPr>
          <w:rFonts w:ascii="Times New Roman" w:hAnsi="Times New Roman" w:cs="Times New Roman"/>
          <w:sz w:val="24"/>
          <w:szCs w:val="24"/>
        </w:rPr>
        <w:t>, н</w:t>
      </w:r>
      <w:r w:rsidRPr="00B14466">
        <w:rPr>
          <w:rFonts w:ascii="Times New Roman" w:hAnsi="Times New Roman" w:cs="Times New Roman"/>
          <w:sz w:val="24"/>
          <w:szCs w:val="24"/>
        </w:rPr>
        <w:t>азывать их; умений их внимательно рассматривать; эмоционально откликаться нанекоторые средства выразительности: ритм пятен и линий, яркость цвета; выделять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простые элементы росписи народных промыслов, декора игрушек; передавать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собственное отношение к образам в мимике, жестах. Поддержка высказывания детейсвоих предпочтений в выборе книг, игрушек. Совместное </w:t>
      </w:r>
      <w:r w:rsidR="009C0158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 обыгрывание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народных игрушек, нарядных предметов.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>Развитие продуктивной деятельности и детского творчества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Развивать у детей интерес к участию в образовательных ситуациях и играх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эстетической направленности, желание рисовать, лепить совместно </w:t>
      </w:r>
      <w:r w:rsidR="009C0158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 и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Развивать умения создавать простые изображения, принимать замысел</w:t>
      </w:r>
      <w:r w:rsidR="009C0158" w:rsidRPr="00B14466">
        <w:rPr>
          <w:rFonts w:ascii="Times New Roman" w:hAnsi="Times New Roman" w:cs="Times New Roman"/>
          <w:sz w:val="24"/>
          <w:szCs w:val="24"/>
        </w:rPr>
        <w:t>, п</w:t>
      </w:r>
      <w:r w:rsidRPr="00B14466">
        <w:rPr>
          <w:rFonts w:ascii="Times New Roman" w:hAnsi="Times New Roman" w:cs="Times New Roman"/>
          <w:sz w:val="24"/>
          <w:szCs w:val="24"/>
        </w:rPr>
        <w:t>редложенный взрослым, раскрывать его в работе, используя освоенные способы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создания изображения, формы, элементарную композицию.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Создавать условия для освоения детьми свойств и возможностей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изобразительных материалов и инструментов и развивать мелкую моторику и умения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использовать инструменты.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Побуждать к самостоятельному выбору способов изображения на основе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освоенных технических приемов.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Поддержка стремления создавать в разных видах деятельности изображения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предметов и событий, умения принять тему, предложенную педагогом. Созданиепростых изображений по близкой к личному опыту тематике. Постепенный переход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детей от подражания и повторения за взрослым к самостоятельному созданию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изображения.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 рисовании</w:t>
      </w:r>
      <w:r w:rsidRPr="00B14466">
        <w:rPr>
          <w:rFonts w:ascii="Times New Roman" w:hAnsi="Times New Roman" w:cs="Times New Roman"/>
          <w:sz w:val="24"/>
          <w:szCs w:val="24"/>
        </w:rPr>
        <w:t>: развитие умений ритмично наносить линии, штрихи, пятна.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Знакомство со способами изображения простых предметов, проведения разных прямых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линий, в разных направлениях; способами создания предметов разной формы</w:t>
      </w:r>
      <w:r w:rsidR="009C0158" w:rsidRPr="00B14466">
        <w:rPr>
          <w:rFonts w:ascii="Times New Roman" w:hAnsi="Times New Roman" w:cs="Times New Roman"/>
          <w:sz w:val="24"/>
          <w:szCs w:val="24"/>
        </w:rPr>
        <w:t>, к</w:t>
      </w:r>
      <w:r w:rsidRPr="00B14466">
        <w:rPr>
          <w:rFonts w:ascii="Times New Roman" w:hAnsi="Times New Roman" w:cs="Times New Roman"/>
          <w:sz w:val="24"/>
          <w:szCs w:val="24"/>
        </w:rPr>
        <w:t>омбинации разных форм и линий. Способы создания изображения: на основе дуги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зображение игрушек на основе округлых и вытянутых форм.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 предметном изображении: развитие умений передавать общие признаки и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некоторые характерные детали предметов, относительное сходство по форме, цвету;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выделять главное цветом, расположением, размером. В сюжетном изображении: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создавать изображение на всем листе, стремиться отображать линию горизонта</w:t>
      </w:r>
      <w:r w:rsidR="009C0158" w:rsidRPr="00B14466">
        <w:rPr>
          <w:rFonts w:ascii="Times New Roman" w:hAnsi="Times New Roman" w:cs="Times New Roman"/>
          <w:sz w:val="24"/>
          <w:szCs w:val="24"/>
        </w:rPr>
        <w:t>, с</w:t>
      </w:r>
      <w:r w:rsidRPr="00B14466">
        <w:rPr>
          <w:rFonts w:ascii="Times New Roman" w:hAnsi="Times New Roman" w:cs="Times New Roman"/>
          <w:sz w:val="24"/>
          <w:szCs w:val="24"/>
        </w:rPr>
        <w:t>троить простейшую композицию. В декоративном изображении: умения видеть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предметную и геометрическую форму, строить на ней нарядный узор при помощи</w:t>
      </w:r>
      <w:r w:rsidR="00E363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ритма и чередования форм, цветных пятен; передавать элементами декоративного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узора прямые пересекающие линии, точки, круги, мазки, чередование элементов, пятен</w:t>
      </w:r>
      <w:r w:rsidR="009C0158" w:rsidRPr="00B14466">
        <w:rPr>
          <w:rFonts w:ascii="Times New Roman" w:hAnsi="Times New Roman" w:cs="Times New Roman"/>
          <w:sz w:val="24"/>
          <w:szCs w:val="24"/>
        </w:rPr>
        <w:t>; у</w:t>
      </w:r>
      <w:r w:rsidRPr="00B14466">
        <w:rPr>
          <w:rFonts w:ascii="Times New Roman" w:hAnsi="Times New Roman" w:cs="Times New Roman"/>
          <w:sz w:val="24"/>
          <w:szCs w:val="24"/>
        </w:rPr>
        <w:t>крашать дымковскими узорами силуэты игрушек, вырезанных взрослыми.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Умения подбирать цвета (красный, синий, зеленый, желтый, белый, черный)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оответствующие изображаемому предмету, создавать изображение с использованием1, 2 и нескольких цветов.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Продолжение освоения некоторых изобразительных материалов. </w:t>
      </w:r>
      <w:r w:rsidRPr="00B14466">
        <w:rPr>
          <w:rFonts w:ascii="Times New Roman" w:hAnsi="Times New Roman" w:cs="Times New Roman"/>
          <w:sz w:val="24"/>
          <w:szCs w:val="24"/>
        </w:rPr>
        <w:t>Умения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правильно держать карандаш, кисть, регулировать силу нажима, аккуратно набирать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краску на кисть, снимать лишнюю краску, промывать кисть и использовать салфетку;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поддерживать свободное движение кисти во время рисования. Принятие правильной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непринужденной позы в процессе деятельности.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В аппликации: </w:t>
      </w:r>
      <w:r w:rsidRPr="00B14466">
        <w:rPr>
          <w:rFonts w:ascii="Times New Roman" w:hAnsi="Times New Roman" w:cs="Times New Roman"/>
          <w:sz w:val="24"/>
          <w:szCs w:val="24"/>
        </w:rPr>
        <w:t>знакомство со свойствами бумаги и последовательностью</w:t>
      </w:r>
      <w:r w:rsidR="002D65D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аппликационной работы. Создание изображения знакомых предметов, декоративныхкомпозиций, используя готовые формы. Создание изображения на бумаге разнойформы  (квадрат,  круг),  предметной  основе.  Знакомство  с  возможностями</w:t>
      </w:r>
      <w:r w:rsidR="00E363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использования неизобразительных материалов.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Верное и аккуратное использование инструментов: пользоваться клеем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амазывать его кистью, пользоваться салфеткой.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В лепке: </w:t>
      </w:r>
      <w:r w:rsidRPr="00B14466">
        <w:rPr>
          <w:rFonts w:ascii="Times New Roman" w:hAnsi="Times New Roman" w:cs="Times New Roman"/>
          <w:sz w:val="24"/>
          <w:szCs w:val="24"/>
        </w:rPr>
        <w:t>знакомство со свойствами глины, пластилина, соленого теста, влажного</w:t>
      </w:r>
      <w:r w:rsidR="001711D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песка, снега. Создание простейших форм (шар, круг, цилиндр, колбаска), их</w:t>
      </w:r>
      <w:r w:rsidR="001711D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видоизменения. Умения украшать работу, используя стеки, палочку, печати-штампы.</w:t>
      </w:r>
      <w:r w:rsidR="001711D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Поддержка стремления создавать интересные образы.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В конструировании: </w:t>
      </w:r>
      <w:r w:rsidRPr="00B14466">
        <w:rPr>
          <w:rFonts w:ascii="Times New Roman" w:hAnsi="Times New Roman" w:cs="Times New Roman"/>
          <w:sz w:val="24"/>
          <w:szCs w:val="24"/>
        </w:rPr>
        <w:t>формировать умения различать, называть и использовать в</w:t>
      </w:r>
      <w:r w:rsidR="001711D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постройке простые строительные детали, анализировать постройку. Использование</w:t>
      </w:r>
      <w:r w:rsidR="001711D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способов расположения кирпичиков вертикально, плотно друг к другу, на</w:t>
      </w:r>
      <w:r w:rsidR="001711D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определенном расстоянии. Постройка предметов мебели, горок, грузовых</w:t>
      </w:r>
      <w:r w:rsidR="001711D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 машин,</w:t>
      </w:r>
      <w:r w:rsidR="001711D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домов. Знакомство со свойствами песка, снега, сооружая из них постройки. Нанесение</w:t>
      </w:r>
      <w:r w:rsidR="001711D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 постройки из этих материалов деталей декора.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Желание детей принимать участие в создании как индивидуальных, так и</w:t>
      </w:r>
      <w:r w:rsidR="001711D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совместных </w:t>
      </w:r>
      <w:r w:rsidR="009C0158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 и детьми композиций в рисунках, лепке, аппликации,</w:t>
      </w:r>
      <w:r w:rsidR="001711D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конструировании. Обыгрывание постройки, лепной работы и включение их в игру.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охотно участвует в ситуациях эстетической направленности. Есть</w:t>
      </w:r>
      <w:r w:rsidR="001711D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любимые книги, изобразительные материалы.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Эмоционально откликается на интересные образы, радуется красивому</w:t>
      </w:r>
      <w:r w:rsidR="001711D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предмету, рисунку; с увлечением рассматривает предметы народных промыслов</w:t>
      </w:r>
      <w:r w:rsidR="009C0158" w:rsidRPr="00B14466">
        <w:rPr>
          <w:rFonts w:ascii="Times New Roman" w:hAnsi="Times New Roman" w:cs="Times New Roman"/>
          <w:sz w:val="24"/>
          <w:szCs w:val="24"/>
        </w:rPr>
        <w:t>, и</w:t>
      </w:r>
      <w:r w:rsidRPr="00B14466">
        <w:rPr>
          <w:rFonts w:ascii="Times New Roman" w:hAnsi="Times New Roman" w:cs="Times New Roman"/>
          <w:sz w:val="24"/>
          <w:szCs w:val="24"/>
        </w:rPr>
        <w:t>грушки, иллюстрации.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Создает простейшие изображения на основе простых форм; передает сходство</w:t>
      </w:r>
      <w:r w:rsidR="001711D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 реальными предметами.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Принимает участие в создании совместных композиций, испытывает</w:t>
      </w:r>
      <w:r w:rsidR="001711D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совместные эмоциональные переживания.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1711DA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 проявляет активности и эмоционального отклика при восприятии</w:t>
      </w:r>
      <w:r w:rsidR="001711D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произведений искусства.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испытывает желания рисовать, лепить, конструировать.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Неохотно участвует в создании совместных </w:t>
      </w:r>
      <w:r w:rsidR="009C0158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 творческих работ.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Обогащать опыт слушания литературных произведений за счет разных малых</w:t>
      </w:r>
      <w:r w:rsidR="001711D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форм фольклора (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>, песенок, прибауток), простых народных и авторских сказо</w:t>
      </w:r>
      <w:r w:rsidR="009C0158" w:rsidRPr="00B14466">
        <w:rPr>
          <w:rFonts w:ascii="Times New Roman" w:hAnsi="Times New Roman" w:cs="Times New Roman"/>
          <w:sz w:val="24"/>
          <w:szCs w:val="24"/>
        </w:rPr>
        <w:t>к (</w:t>
      </w:r>
      <w:r w:rsidRPr="00B14466">
        <w:rPr>
          <w:rFonts w:ascii="Times New Roman" w:hAnsi="Times New Roman" w:cs="Times New Roman"/>
          <w:sz w:val="24"/>
          <w:szCs w:val="24"/>
        </w:rPr>
        <w:t>в основном о животных), рассказов и стихов о детях, их играх, игрушках</w:t>
      </w:r>
      <w:r w:rsidR="009C0158" w:rsidRPr="00B14466">
        <w:rPr>
          <w:rFonts w:ascii="Times New Roman" w:hAnsi="Times New Roman" w:cs="Times New Roman"/>
          <w:sz w:val="24"/>
          <w:szCs w:val="24"/>
        </w:rPr>
        <w:t>, п</w:t>
      </w:r>
      <w:r w:rsidRPr="00B14466">
        <w:rPr>
          <w:rFonts w:ascii="Times New Roman" w:hAnsi="Times New Roman" w:cs="Times New Roman"/>
          <w:sz w:val="24"/>
          <w:szCs w:val="24"/>
        </w:rPr>
        <w:t>овседневной бытовой деятельности, о знакомых детям животных.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Воспитывать у детей интерес к фольклорным и литературным текстам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тремление внимательно их слушать.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Развивать умения воспринимать текст, с помощью взрослого понимать</w:t>
      </w:r>
      <w:r w:rsidR="0075331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содержание, устанавливать порядок событий в тексте, помогать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мысленно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представлять</w:t>
      </w:r>
      <w:r w:rsidR="0075331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события и героев, устанавливать простейшие связи последовательности событий втексте.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Поддерживать желание эмоционально откликаться на чтение и рассказывание,</w:t>
      </w:r>
      <w:r w:rsidR="00DF74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активно содействовать и сопереживать изображенным героям и событиям.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5. Привлекать к исполнению стихов,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пересказыванию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знакомых сказок и</w:t>
      </w:r>
      <w:r w:rsidR="00DF741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рассказов.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Расширение читательских интересов детей.  </w:t>
      </w:r>
      <w:r w:rsidRPr="00B14466">
        <w:rPr>
          <w:rFonts w:ascii="Times New Roman" w:hAnsi="Times New Roman" w:cs="Times New Roman"/>
          <w:sz w:val="24"/>
          <w:szCs w:val="24"/>
        </w:rPr>
        <w:t>Проявление радости и удовольствия от слушания и рассказывания литературных</w:t>
      </w:r>
      <w:r w:rsidR="0075331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произведений, стремление к повторной встрече с книгой.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Восприятие литературного текста. </w:t>
      </w:r>
      <w:r w:rsidRPr="00B14466">
        <w:rPr>
          <w:rFonts w:ascii="Times New Roman" w:hAnsi="Times New Roman" w:cs="Times New Roman"/>
          <w:sz w:val="24"/>
          <w:szCs w:val="24"/>
        </w:rPr>
        <w:t>Сосредоточенное слушание чтения и рассказывания взрослого до конца, неотвлекаясь. Проявление эмоционального отклика на чтение и рассказывание взрослого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ктивного сопереживания изображенным героям и событиям. Понимание содержания</w:t>
      </w:r>
      <w:r w:rsidR="0075331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произведения и последовательности событий в тексте, выявление наиболее ярких</w:t>
      </w:r>
      <w:r w:rsidR="0075331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поступков и действий героев, стремление дать им элементарную оценку. Проявление</w:t>
      </w:r>
      <w:r w:rsidR="0075331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интереса к иллюстрациям в детской книге. Представление в воображении </w:t>
      </w:r>
      <w:r w:rsidR="009C0158" w:rsidRPr="00B14466">
        <w:rPr>
          <w:rFonts w:ascii="Times New Roman" w:hAnsi="Times New Roman" w:cs="Times New Roman"/>
          <w:sz w:val="24"/>
          <w:szCs w:val="24"/>
        </w:rPr>
        <w:t>героев,</w:t>
      </w:r>
      <w:r w:rsidRPr="00B14466">
        <w:rPr>
          <w:rFonts w:ascii="Times New Roman" w:hAnsi="Times New Roman" w:cs="Times New Roman"/>
          <w:sz w:val="24"/>
          <w:szCs w:val="24"/>
        </w:rPr>
        <w:t xml:space="preserve"> как на</w:t>
      </w:r>
      <w:r w:rsidR="0075331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основе иллюстраций, так и на основе авторского слова.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на основе литературного текста.  </w:t>
      </w:r>
      <w:r w:rsidRPr="00B14466">
        <w:rPr>
          <w:rFonts w:ascii="Times New Roman" w:hAnsi="Times New Roman" w:cs="Times New Roman"/>
          <w:sz w:val="24"/>
          <w:szCs w:val="24"/>
        </w:rPr>
        <w:t>Выражение своего отношения к литературному произведению, его героям: в</w:t>
      </w:r>
      <w:r w:rsidR="0075331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рисунке, при слушании, чтении наизусть текста, в простых играх-драматизациях ииграх с персонажами игрушечного настольного, пальчикового театров.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охотно отзывается на предложение прослушать литературный текст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ам просит взрослого прочесть стихи, сказку.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Узнает содержание прослушанных произведений по иллюстрациям и</w:t>
      </w:r>
      <w:r w:rsidR="0075331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обложкам знакомых книг.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Активно сопереживает героям произведения, эмоционально откликается на</w:t>
      </w:r>
      <w:r w:rsidR="0075331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содержание прочитанного.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Активно и с желанием участвует в разных видах творческой деятельности на</w:t>
      </w:r>
      <w:r w:rsidR="0075331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основе литературного текста (рисует, участвует в словесных играх, в играх-драматизациях).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75331A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 откликается на предложение послушать чтение или рассказывание</w:t>
      </w:r>
      <w:r w:rsidR="0075331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литературного текста.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Отказывается от разговора по содержанию произведения или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однословно</w:t>
      </w:r>
      <w:proofErr w:type="spellEnd"/>
      <w:r w:rsidR="0075331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отвечает на вопросы только после личного обращения к нему взрослого.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проявляет удовольствия от восприятия художественного произведения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еохотно включается в игры с текстовым сопровождением, в театрализованные игры.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Воспитывать у детей слуховую сосредоточенность и эмоциональную</w:t>
      </w:r>
      <w:r w:rsidR="0075331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отзывчивость на музыку.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Поддерживать детское экспериментирование с немузыкальными (шумовыми</w:t>
      </w:r>
      <w:r w:rsidR="009C0158" w:rsidRPr="00B14466">
        <w:rPr>
          <w:rFonts w:ascii="Times New Roman" w:hAnsi="Times New Roman" w:cs="Times New Roman"/>
          <w:sz w:val="24"/>
          <w:szCs w:val="24"/>
        </w:rPr>
        <w:t>, п</w:t>
      </w:r>
      <w:r w:rsidRPr="00B14466">
        <w:rPr>
          <w:rFonts w:ascii="Times New Roman" w:hAnsi="Times New Roman" w:cs="Times New Roman"/>
          <w:sz w:val="24"/>
          <w:szCs w:val="24"/>
        </w:rPr>
        <w:t>риродными) и музыкальными звуками и исследования качеств музыкального звука:</w:t>
      </w:r>
      <w:r w:rsidR="0075331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высоты, длительности, динамики, тембра.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Активизировать слуховую восприимчивость младших дошкольников.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Различение некоторых свойств музыкального звука (высоко — низко, громко </w:t>
      </w:r>
      <w:r w:rsidR="00384AFF" w:rsidRPr="00B14466">
        <w:rPr>
          <w:rFonts w:ascii="Times New Roman" w:hAnsi="Times New Roman" w:cs="Times New Roman"/>
          <w:sz w:val="24"/>
          <w:szCs w:val="24"/>
        </w:rPr>
        <w:t xml:space="preserve">- </w:t>
      </w:r>
      <w:r w:rsidRPr="00B14466">
        <w:rPr>
          <w:rFonts w:ascii="Times New Roman" w:hAnsi="Times New Roman" w:cs="Times New Roman"/>
          <w:sz w:val="24"/>
          <w:szCs w:val="24"/>
        </w:rPr>
        <w:t>тихо). Понимание простейших связей музыкального образа и средств выразительности</w:t>
      </w:r>
      <w:r w:rsidR="0075331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(медведь </w:t>
      </w:r>
      <w:r w:rsidR="00384AFF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 низкий регистр). Различение того, что музыка бывает разная по характер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веселая </w:t>
      </w:r>
      <w:r w:rsidR="00384AFF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 грустная). Сравнение разных по звучанию предметов в процессе</w:t>
      </w:r>
      <w:r w:rsidR="0075331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манипулирования,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. Самостоятельное экспериментирование со звукамив разных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деятельности, исследование качества музыкального звука: высоты,</w:t>
      </w:r>
      <w:r w:rsidR="0075331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длительности. Различение элементарного характера музыки, понимание простейших</w:t>
      </w:r>
      <w:r w:rsidR="0075331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музыкальных образов. Вербальное и невербальное выражение просьбы послушать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музыку.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с интересом вслушивается в музыку, запоминает и узнает знакомыепроизведения.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эмоциональную отзывчивость, появляются первоначальныесуждения о настроении музыки.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Различает танцевальный, песенный, маршевый метроритм, передает их вдвижении.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Эмоционально откликается на характер песни, пляски.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в играх на исследование звука, элементарном музицировании.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F93E87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Неустойчивый, ситуативный интерес и желание участвовать в музыкальной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Музыка вызывает незначительный эмоциональный отклик.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затрудняется в воспроизведении ритмического рисунка музыки, неритмичен. Во время движений не реагирует на изменения музыки, продолжает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выполнять предыдущие движения.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интонирует, проговаривает слова на одном звуке, не стремится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вслушиваться в пение взрослого.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Пятый год жизни. Средняя группа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Воспитывать эмоционально-эстетические чувства, отклик на проявление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прекрасного в предметах и явлениях окружающего мира, умения замечать красотуокружающих предметов и объектов природы.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Активизировать интерес к произведениям народного и профессионального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искусства и формировать опыт восприятия произве</w:t>
      </w:r>
      <w:r w:rsidR="00384AFF" w:rsidRPr="00B14466">
        <w:rPr>
          <w:rFonts w:ascii="Times New Roman" w:hAnsi="Times New Roman" w:cs="Times New Roman"/>
          <w:sz w:val="24"/>
          <w:szCs w:val="24"/>
        </w:rPr>
        <w:t xml:space="preserve">дений искусства различных видов </w:t>
      </w:r>
      <w:r w:rsidRPr="00B14466">
        <w:rPr>
          <w:rFonts w:ascii="Times New Roman" w:hAnsi="Times New Roman" w:cs="Times New Roman"/>
          <w:sz w:val="24"/>
          <w:szCs w:val="24"/>
        </w:rPr>
        <w:t>ижанров,  способствовать  освоению  некоторых  средств  выразительности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изобразительного искусства.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Развивать художественное восприятие, умения последовательно внимательно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рассматривать произведения искусства и предметы окружающего мира; соотноситьувиденное с собственным опытом.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Формировать образные представления о предметах и явлениях мира и на их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основе развивать умения изображать простые предметы и явления в собственной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Проявление интереса </w:t>
      </w:r>
      <w:r w:rsidRPr="00B14466">
        <w:rPr>
          <w:rFonts w:ascii="Times New Roman" w:hAnsi="Times New Roman" w:cs="Times New Roman"/>
          <w:sz w:val="24"/>
          <w:szCs w:val="24"/>
        </w:rPr>
        <w:t>к предметам народных промыслов, иллюстрациям вдетских книгах, скульптуре малых форм, необычным архитектурным постройкам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писанию архитектурных объектов в иллюстрациях к сказкам.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умений художественно-эстетического восприятия: последовательно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рассматривать предметы и произведения, узнавать изображенные предметы и явления</w:t>
      </w:r>
      <w:r w:rsidR="009C0158" w:rsidRPr="00B14466">
        <w:rPr>
          <w:rFonts w:ascii="Times New Roman" w:hAnsi="Times New Roman" w:cs="Times New Roman"/>
          <w:sz w:val="24"/>
          <w:szCs w:val="24"/>
        </w:rPr>
        <w:t>; в</w:t>
      </w:r>
      <w:r w:rsidRPr="00B14466">
        <w:rPr>
          <w:rFonts w:ascii="Times New Roman" w:hAnsi="Times New Roman" w:cs="Times New Roman"/>
          <w:sz w:val="24"/>
          <w:szCs w:val="24"/>
        </w:rPr>
        <w:t>идеть их выразительность, соотносить с личным опытом; выделять их сенсорные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признаки, зрительно и тактильно обследовать игрушки, привлекательные предметы</w:t>
      </w:r>
      <w:r w:rsidR="009C0158" w:rsidRPr="00B14466">
        <w:rPr>
          <w:rFonts w:ascii="Times New Roman" w:hAnsi="Times New Roman" w:cs="Times New Roman"/>
          <w:sz w:val="24"/>
          <w:szCs w:val="24"/>
        </w:rPr>
        <w:t>, м</w:t>
      </w:r>
      <w:r w:rsidRPr="00B14466">
        <w:rPr>
          <w:rFonts w:ascii="Times New Roman" w:hAnsi="Times New Roman" w:cs="Times New Roman"/>
          <w:sz w:val="24"/>
          <w:szCs w:val="24"/>
        </w:rPr>
        <w:t>елкую скульптуру.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Представления и опыт восприятия произведений искусства.  Декоративно-прикладное искусство: </w:t>
      </w:r>
      <w:r w:rsidRPr="00B14466">
        <w:rPr>
          <w:rFonts w:ascii="Times New Roman" w:hAnsi="Times New Roman" w:cs="Times New Roman"/>
          <w:sz w:val="24"/>
          <w:szCs w:val="24"/>
        </w:rPr>
        <w:t>знакомство с близкими опыту детей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видами русских народных промыслов; их назначение, образность, материалы для</w:t>
      </w:r>
      <w:r w:rsidR="00E363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изготовления.  Особенности 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декоративных  образов:  выразительность,  яркость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арядность.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Своеобразие некоторых узоров и орнаментов: кольца, дуги, точки; бутоны</w:t>
      </w:r>
      <w:r w:rsidR="009C0158" w:rsidRPr="00B14466">
        <w:rPr>
          <w:rFonts w:ascii="Times New Roman" w:hAnsi="Times New Roman" w:cs="Times New Roman"/>
          <w:sz w:val="24"/>
          <w:szCs w:val="24"/>
        </w:rPr>
        <w:t>, л</w:t>
      </w:r>
      <w:r w:rsidRPr="00B14466">
        <w:rPr>
          <w:rFonts w:ascii="Times New Roman" w:hAnsi="Times New Roman" w:cs="Times New Roman"/>
          <w:sz w:val="24"/>
          <w:szCs w:val="24"/>
        </w:rPr>
        <w:t>истья; цветовые сочетания, традиционные образы.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Декоративно-оформительскоеискусство как искусство красивого оформления пространства (комнаты, группы</w:t>
      </w:r>
      <w:r w:rsidR="009C0158" w:rsidRPr="00B14466">
        <w:rPr>
          <w:rFonts w:ascii="Times New Roman" w:hAnsi="Times New Roman" w:cs="Times New Roman"/>
          <w:sz w:val="24"/>
          <w:szCs w:val="24"/>
        </w:rPr>
        <w:t>, в</w:t>
      </w:r>
      <w:r w:rsidRPr="00B14466">
        <w:rPr>
          <w:rFonts w:ascii="Times New Roman" w:hAnsi="Times New Roman" w:cs="Times New Roman"/>
          <w:sz w:val="24"/>
          <w:szCs w:val="24"/>
        </w:rPr>
        <w:t>ыставок, поздравительных открыток, атрибутов для игр).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Графика: </w:t>
      </w:r>
      <w:r w:rsidRPr="00B14466">
        <w:rPr>
          <w:rFonts w:ascii="Times New Roman" w:hAnsi="Times New Roman" w:cs="Times New Roman"/>
          <w:sz w:val="24"/>
          <w:szCs w:val="24"/>
        </w:rPr>
        <w:t>особенности книжной графики: сопровождение иллюстрации текста;</w:t>
      </w:r>
      <w:r w:rsidR="00E363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украшение книги. Ценность книг и необходимость бережного отношения к ним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редства выразительности. Художники-иллюстраторы на конкретных примерах,</w:t>
      </w:r>
      <w:r w:rsidR="00E363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близких детскому опыту: Е. и Н. Чарушины, Н. Кочергин, Т. Юфа, Т. Маврина, М.Митурич и др.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Живопись: </w:t>
      </w:r>
      <w:r w:rsidRPr="00B14466">
        <w:rPr>
          <w:rFonts w:ascii="Times New Roman" w:hAnsi="Times New Roman" w:cs="Times New Roman"/>
          <w:sz w:val="24"/>
          <w:szCs w:val="24"/>
        </w:rPr>
        <w:t>жанры живописи: натюрморт, пейзаж, портрет; разные похудожественному образу и настроению произведения. Средства выразительности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живописи (цвет, линия, композиция); многообразие цветов и оттенков, форм, фактурыв предметах и явлениях окружающего мира.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Скульптура: </w:t>
      </w:r>
      <w:r w:rsidRPr="00B14466">
        <w:rPr>
          <w:rFonts w:ascii="Times New Roman" w:hAnsi="Times New Roman" w:cs="Times New Roman"/>
          <w:sz w:val="24"/>
          <w:szCs w:val="24"/>
        </w:rPr>
        <w:t>способы создания скульптуры: пластика, высекание. Особенности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ее содержания — отображение животных (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>), портреты человека и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бытовые сценки; средства выразительности: объемность, статика и движение</w:t>
      </w:r>
      <w:r w:rsidR="009C0158" w:rsidRPr="00B14466">
        <w:rPr>
          <w:rFonts w:ascii="Times New Roman" w:hAnsi="Times New Roman" w:cs="Times New Roman"/>
          <w:sz w:val="24"/>
          <w:szCs w:val="24"/>
        </w:rPr>
        <w:t>, м</w:t>
      </w:r>
      <w:r w:rsidRPr="00B14466">
        <w:rPr>
          <w:rFonts w:ascii="Times New Roman" w:hAnsi="Times New Roman" w:cs="Times New Roman"/>
          <w:sz w:val="24"/>
          <w:szCs w:val="24"/>
        </w:rPr>
        <w:t>атериал. Восприятие скульптуры разного вида: малая пластика, декоративная.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Архитектура: </w:t>
      </w:r>
      <w:r w:rsidRPr="00B14466">
        <w:rPr>
          <w:rFonts w:ascii="Times New Roman" w:hAnsi="Times New Roman" w:cs="Times New Roman"/>
          <w:sz w:val="24"/>
          <w:szCs w:val="24"/>
        </w:rPr>
        <w:t xml:space="preserve">представления о том, что окружающие детей сооружения </w:t>
      </w:r>
      <w:r w:rsidR="00427B8F" w:rsidRPr="00B14466">
        <w:rPr>
          <w:rFonts w:ascii="Times New Roman" w:hAnsi="Times New Roman" w:cs="Times New Roman"/>
          <w:sz w:val="24"/>
          <w:szCs w:val="24"/>
        </w:rPr>
        <w:t>–</w:t>
      </w:r>
      <w:r w:rsidRPr="00B14466">
        <w:rPr>
          <w:rFonts w:ascii="Times New Roman" w:hAnsi="Times New Roman" w:cs="Times New Roman"/>
          <w:sz w:val="24"/>
          <w:szCs w:val="24"/>
        </w:rPr>
        <w:t xml:space="preserve"> дома</w:t>
      </w:r>
      <w:r w:rsidR="00427B8F" w:rsidRPr="00B14466">
        <w:rPr>
          <w:rFonts w:ascii="Times New Roman" w:hAnsi="Times New Roman" w:cs="Times New Roman"/>
          <w:sz w:val="24"/>
          <w:szCs w:val="24"/>
        </w:rPr>
        <w:t xml:space="preserve"> -</w:t>
      </w:r>
      <w:r w:rsidRPr="00B14466">
        <w:rPr>
          <w:rFonts w:ascii="Times New Roman" w:hAnsi="Times New Roman" w:cs="Times New Roman"/>
          <w:sz w:val="24"/>
          <w:szCs w:val="24"/>
        </w:rPr>
        <w:t xml:space="preserve"> архитектурные сооружения. Сходство и различие домов по используемым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материалам, внешним конструктивным решениям.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умений различать между собой скульптурные, живописные и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графические изображения, предметы разных народных промыслов. Понимание образа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(что изображено) и доступных средств выразительности, с помощью которых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художник создает выразительный образ.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красивые предметы в группе.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Проявление  детских  предпочтений</w:t>
      </w:r>
      <w:r w:rsidRPr="00B14466">
        <w:rPr>
          <w:rFonts w:ascii="Times New Roman" w:hAnsi="Times New Roman" w:cs="Times New Roman"/>
          <w:sz w:val="24"/>
          <w:szCs w:val="24"/>
        </w:rPr>
        <w:t>:  выбор  детьми  любимых  книг  ииллюстраций, предметов народных промыслов, инициировать пояснение детьми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выбора; проявление детьми 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бережного отношения к книгам, игрушкам, предметам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народных промыслов, начальный опыт коллекционирования.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Первое посещение музея. Представления о музее, произведениях искусства в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музее, правилах поведения (на примере музея игрушек). Интерес детей к посещениюмузея.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Развитие продуктивной деятельности и детского творчества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E597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Активизировать интерес к разнообразной изобразительной деятельности.</w:t>
      </w:r>
    </w:p>
    <w:p w:rsidR="00674CE4" w:rsidRPr="00B14466" w:rsidRDefault="00674CE4" w:rsidP="006E597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Формировать  умения  и  навыки  изобразительной,  декоративной, конструктивной деятельности: развитие изобразительно-выразительных и технических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умений, освоение изобразительных техник.</w:t>
      </w:r>
    </w:p>
    <w:p w:rsidR="00674CE4" w:rsidRPr="00B14466" w:rsidRDefault="00674CE4" w:rsidP="006E597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Поощрять желание и развивать умения воплощать в процессе создания  образа собственные впечатления, переживания; поддерживать творческое начало в процессе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восприятия прекрасного и собственной изобразительной деятельности.</w:t>
      </w:r>
    </w:p>
    <w:p w:rsidR="00674CE4" w:rsidRPr="00B14466" w:rsidRDefault="00674CE4" w:rsidP="006E597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Развивать  сенсорные,  эмоционально-эстетические,  творческие  и познавательные способности.</w:t>
      </w:r>
    </w:p>
    <w:p w:rsidR="00674CE4" w:rsidRPr="00B14466" w:rsidRDefault="00674CE4" w:rsidP="00674C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Интерес к изобразительной деятельности, </w:t>
      </w:r>
      <w:r w:rsidRPr="00B14466">
        <w:rPr>
          <w:rFonts w:ascii="Times New Roman" w:hAnsi="Times New Roman" w:cs="Times New Roman"/>
          <w:sz w:val="24"/>
          <w:szCs w:val="24"/>
        </w:rPr>
        <w:t>изобразительным материалам иинструментам,  стремление  заниматься  изобразительной  деятельностью  по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собственному желанию.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Развитие умений принимать замысел будущей работы, предложенный педагогом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или поставленной самостоятельно.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умений выделять общие, типичные, характерные признаки предметов и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явлений природы, человека; сенсорных,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эстетический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свойств (разнообразие форм</w:t>
      </w:r>
      <w:r w:rsidR="009C0158" w:rsidRPr="00B14466">
        <w:rPr>
          <w:rFonts w:ascii="Times New Roman" w:hAnsi="Times New Roman" w:cs="Times New Roman"/>
          <w:sz w:val="24"/>
          <w:szCs w:val="24"/>
        </w:rPr>
        <w:t>, р</w:t>
      </w:r>
      <w:r w:rsidRPr="00B14466">
        <w:rPr>
          <w:rFonts w:ascii="Times New Roman" w:hAnsi="Times New Roman" w:cs="Times New Roman"/>
          <w:sz w:val="24"/>
          <w:szCs w:val="24"/>
        </w:rPr>
        <w:t>азмеров, пропорций); устанавливать ассоциативные связи между свойствами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предметов, деталями конструктора и образами.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умений создавать изображение отдельных предметов и простые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сюжеты в разных видах деятельности; в рисунке, лепке изображать типичные инекоторые индивидуальные признаки, в конструировании передавать пространственно-структурные особенности постройки. Освоение детьми обобщенных способов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изображения (дугой, на основе овала и т. п.).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Изобразительно-выразительные умения. </w:t>
      </w:r>
      <w:r w:rsidRPr="00B14466">
        <w:rPr>
          <w:rFonts w:ascii="Times New Roman" w:hAnsi="Times New Roman" w:cs="Times New Roman"/>
          <w:sz w:val="24"/>
          <w:szCs w:val="24"/>
        </w:rPr>
        <w:t>Развитие умений правильно располагать изображение на листе бумаги, выделятьпланы (по всему листу, два плана), выделять главное цветом, размером, расположениемна листе; создавать отчетливо основные формы, составлять изображение из нескольких</w:t>
      </w:r>
      <w:r w:rsidR="00F93E8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частей, передавать в работах позы, движение, жесты персонажей, некоторые детали</w:t>
      </w:r>
      <w:r w:rsidR="009C0158" w:rsidRPr="00B14466">
        <w:rPr>
          <w:rFonts w:ascii="Times New Roman" w:hAnsi="Times New Roman" w:cs="Times New Roman"/>
          <w:sz w:val="24"/>
          <w:szCs w:val="24"/>
        </w:rPr>
        <w:t>, с</w:t>
      </w:r>
      <w:r w:rsidRPr="00B14466">
        <w:rPr>
          <w:rFonts w:ascii="Times New Roman" w:hAnsi="Times New Roman" w:cs="Times New Roman"/>
          <w:sz w:val="24"/>
          <w:szCs w:val="24"/>
        </w:rPr>
        <w:t>оотносить предметы по величине.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умений в сюжетном изображении передавать пространственные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отношения, при рисовании по мотивам сказок передавать признаки сказочности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цветовым решением, атрибутами; в декоративном изображении нарядно украшать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предметную и геометрическую основу с помощью ритма пятен, геометрических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элементов узора; в лепке — посредством налепов, узора стекой; соотносить цвет иэлементы  декора  с  фоном.  Умения  создавать  несложную  композицию  из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изготовленных предметов.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Умения  подбирать  цвет,  соответствующий  изображаемому  предмету;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использовать разнообразные цвета; применять цвет как средство выразительности,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характера образа. Составлять новый цветовой тон на палитре, накладывать одну краску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 другую.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Технические умения. В рисовании: </w:t>
      </w:r>
      <w:r w:rsidRPr="00B14466">
        <w:rPr>
          <w:rFonts w:ascii="Times New Roman" w:hAnsi="Times New Roman" w:cs="Times New Roman"/>
          <w:sz w:val="24"/>
          <w:szCs w:val="24"/>
        </w:rPr>
        <w:t>умения отбирать при напоминании педагога изобразительные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материалы и инструменты, способы изображения в соответствии с создаваемым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образом. Использование правильных формообразующих движений для созданияизображения. Умения уверенно проводить линии, полосы, кольца, дуги; правильно</w:t>
      </w:r>
      <w:r w:rsidR="00E363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удерживать инструменты; сохранение правильной позы при рисовании. Штриховать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аботать щетинной кистью, сочетать некоторые материалы (гуашь и восковые мелки)</w:t>
      </w:r>
      <w:r w:rsidR="009C0158" w:rsidRPr="00B14466">
        <w:rPr>
          <w:rFonts w:ascii="Times New Roman" w:hAnsi="Times New Roman" w:cs="Times New Roman"/>
          <w:sz w:val="24"/>
          <w:szCs w:val="24"/>
        </w:rPr>
        <w:t>. А</w:t>
      </w:r>
      <w:r w:rsidRPr="00B14466">
        <w:rPr>
          <w:rFonts w:ascii="Times New Roman" w:hAnsi="Times New Roman" w:cs="Times New Roman"/>
          <w:sz w:val="24"/>
          <w:szCs w:val="24"/>
        </w:rPr>
        <w:t>ккуратно пользоваться материалами.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В аппликации: </w:t>
      </w:r>
      <w:r w:rsidRPr="00B14466">
        <w:rPr>
          <w:rFonts w:ascii="Times New Roman" w:hAnsi="Times New Roman" w:cs="Times New Roman"/>
          <w:sz w:val="24"/>
          <w:szCs w:val="24"/>
        </w:rPr>
        <w:t>освоение доступных способов и приемов вырезания и обрывнойаппликации; из полос и вырезанных форм составлять изображения разных предметов</w:t>
      </w:r>
      <w:r w:rsidR="009C0158" w:rsidRPr="00B14466">
        <w:rPr>
          <w:rFonts w:ascii="Times New Roman" w:hAnsi="Times New Roman" w:cs="Times New Roman"/>
          <w:sz w:val="24"/>
          <w:szCs w:val="24"/>
        </w:rPr>
        <w:t>. У</w:t>
      </w:r>
      <w:r w:rsidRPr="00B14466">
        <w:rPr>
          <w:rFonts w:ascii="Times New Roman" w:hAnsi="Times New Roman" w:cs="Times New Roman"/>
          <w:sz w:val="24"/>
          <w:szCs w:val="24"/>
        </w:rPr>
        <w:t>мения правильно использовать ножницы, аккуратно вырезать и наклеивать детали;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умения использовать неизобразительные материалы для создания выразительногообраза.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В лепке: </w:t>
      </w:r>
      <w:r w:rsidRPr="00B14466">
        <w:rPr>
          <w:rFonts w:ascii="Times New Roman" w:hAnsi="Times New Roman" w:cs="Times New Roman"/>
          <w:sz w:val="24"/>
          <w:szCs w:val="24"/>
        </w:rPr>
        <w:t>умения лепить из различных материалов: глины, пластилина, снега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еска. Знакомство с конструктивным и комбинированным способом создания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изображения. Освоение некоторых приемов лепки: оттягивание из целого куска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рищипывание и т. п.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В конструировании из готовых геометрических фигур: </w:t>
      </w:r>
      <w:r w:rsidRPr="00B14466">
        <w:rPr>
          <w:rFonts w:ascii="Times New Roman" w:hAnsi="Times New Roman" w:cs="Times New Roman"/>
          <w:sz w:val="24"/>
          <w:szCs w:val="24"/>
        </w:rPr>
        <w:t>умения анализировать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объект, выделять основные части и детали, составляющие сооружение. Создание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вариантов знакомых сооружений из готовых геометрических форм и тематического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конструктора, деталей разного размера. Умения выполнять простые постройки</w:t>
      </w:r>
      <w:r w:rsidR="009C0158" w:rsidRPr="00B14466">
        <w:rPr>
          <w:rFonts w:ascii="Times New Roman" w:hAnsi="Times New Roman" w:cs="Times New Roman"/>
          <w:sz w:val="24"/>
          <w:szCs w:val="24"/>
        </w:rPr>
        <w:t>. О</w:t>
      </w:r>
      <w:r w:rsidRPr="00B14466">
        <w:rPr>
          <w:rFonts w:ascii="Times New Roman" w:hAnsi="Times New Roman" w:cs="Times New Roman"/>
          <w:sz w:val="24"/>
          <w:szCs w:val="24"/>
        </w:rPr>
        <w:t xml:space="preserve">своение способов замещения форм, придания им устойчивости,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прочности,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использования перекрытий. 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Конструирование из бумаги: </w:t>
      </w:r>
      <w:r w:rsidRPr="00B14466">
        <w:rPr>
          <w:rFonts w:ascii="Times New Roman" w:hAnsi="Times New Roman" w:cs="Times New Roman"/>
          <w:sz w:val="24"/>
          <w:szCs w:val="24"/>
        </w:rPr>
        <w:t>освоение обобщенных</w:t>
      </w:r>
      <w:r w:rsidR="00E363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способов складывания различных поделок; приклеивание к основной форме деталей</w:t>
      </w:r>
      <w:r w:rsidR="009C0158" w:rsidRPr="00B14466">
        <w:rPr>
          <w:rFonts w:ascii="Times New Roman" w:hAnsi="Times New Roman" w:cs="Times New Roman"/>
          <w:sz w:val="24"/>
          <w:szCs w:val="24"/>
        </w:rPr>
        <w:t>.</w:t>
      </w:r>
      <w:r w:rsidR="009C0158" w:rsidRPr="00B14466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онструирование из природного материала: </w:t>
      </w:r>
      <w:r w:rsidRPr="00B14466">
        <w:rPr>
          <w:rFonts w:ascii="Times New Roman" w:hAnsi="Times New Roman" w:cs="Times New Roman"/>
          <w:sz w:val="24"/>
          <w:szCs w:val="24"/>
        </w:rPr>
        <w:t>умения видеть образ в природном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материале, составлять образ из частей, использовать для закрепления частей клей</w:t>
      </w:r>
      <w:r w:rsidR="009C0158" w:rsidRPr="00B14466">
        <w:rPr>
          <w:rFonts w:ascii="Times New Roman" w:hAnsi="Times New Roman" w:cs="Times New Roman"/>
          <w:sz w:val="24"/>
          <w:szCs w:val="24"/>
        </w:rPr>
        <w:t>, п</w:t>
      </w:r>
      <w:r w:rsidRPr="00B14466">
        <w:rPr>
          <w:rFonts w:ascii="Times New Roman" w:hAnsi="Times New Roman" w:cs="Times New Roman"/>
          <w:sz w:val="24"/>
          <w:szCs w:val="24"/>
        </w:rPr>
        <w:t xml:space="preserve">ластилин.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Составление простых коллажей из готовых элементов; изготовление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неслож</w:t>
      </w:r>
      <w:r w:rsidR="00297E3C" w:rsidRPr="00B14466">
        <w:rPr>
          <w:rFonts w:ascii="Times New Roman" w:hAnsi="Times New Roman" w:cs="Times New Roman"/>
          <w:sz w:val="24"/>
          <w:szCs w:val="24"/>
        </w:rPr>
        <w:t>ных сувениров в технике коллажа</w:t>
      </w:r>
      <w:r w:rsidRPr="00B14466">
        <w:rPr>
          <w:rFonts w:ascii="Times New Roman" w:hAnsi="Times New Roman" w:cs="Times New Roman"/>
          <w:sz w:val="24"/>
          <w:szCs w:val="24"/>
        </w:rPr>
        <w:t>, и</w:t>
      </w:r>
      <w:r w:rsidR="00297E3C" w:rsidRPr="00B14466">
        <w:rPr>
          <w:rFonts w:ascii="Times New Roman" w:hAnsi="Times New Roman" w:cs="Times New Roman"/>
          <w:sz w:val="24"/>
          <w:szCs w:val="24"/>
        </w:rPr>
        <w:t>н</w:t>
      </w:r>
      <w:r w:rsidRPr="00B14466">
        <w:rPr>
          <w:rFonts w:ascii="Times New Roman" w:hAnsi="Times New Roman" w:cs="Times New Roman"/>
          <w:sz w:val="24"/>
          <w:szCs w:val="24"/>
        </w:rPr>
        <w:t>струментах (цветные карандаши основных цветов, бумага разного цвета</w:t>
      </w:r>
      <w:r w:rsidR="009C0158" w:rsidRPr="00B14466">
        <w:rPr>
          <w:rFonts w:ascii="Times New Roman" w:hAnsi="Times New Roman" w:cs="Times New Roman"/>
          <w:sz w:val="24"/>
          <w:szCs w:val="24"/>
        </w:rPr>
        <w:t>, ф</w:t>
      </w:r>
      <w:r w:rsidRPr="00B14466">
        <w:rPr>
          <w:rFonts w:ascii="Times New Roman" w:hAnsi="Times New Roman" w:cs="Times New Roman"/>
          <w:sz w:val="24"/>
          <w:szCs w:val="24"/>
        </w:rPr>
        <w:t>актуры, картон, пластические материалы, гуашь, цветные мелки, фломастеры, клей),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Интеграция видов деятельности</w:t>
      </w:r>
      <w:r w:rsidR="009C0158" w:rsidRPr="00B14466">
        <w:rPr>
          <w:rFonts w:ascii="Times New Roman" w:hAnsi="Times New Roman" w:cs="Times New Roman"/>
          <w:b/>
          <w:sz w:val="24"/>
          <w:szCs w:val="24"/>
        </w:rPr>
        <w:t>.</w:t>
      </w:r>
      <w:r w:rsidR="009C0158" w:rsidRPr="00B14466">
        <w:rPr>
          <w:rFonts w:ascii="Times New Roman" w:hAnsi="Times New Roman" w:cs="Times New Roman"/>
          <w:sz w:val="24"/>
          <w:szCs w:val="24"/>
        </w:rPr>
        <w:t xml:space="preserve"> И</w:t>
      </w:r>
      <w:r w:rsidRPr="00B14466">
        <w:rPr>
          <w:rFonts w:ascii="Times New Roman" w:hAnsi="Times New Roman" w:cs="Times New Roman"/>
          <w:sz w:val="24"/>
          <w:szCs w:val="24"/>
        </w:rPr>
        <w:t>спользование несложных схем сложения для выполнения работы в лепке</w:t>
      </w:r>
      <w:r w:rsidR="009C0158" w:rsidRPr="00B14466">
        <w:rPr>
          <w:rFonts w:ascii="Times New Roman" w:hAnsi="Times New Roman" w:cs="Times New Roman"/>
          <w:sz w:val="24"/>
          <w:szCs w:val="24"/>
        </w:rPr>
        <w:t>, а</w:t>
      </w:r>
      <w:r w:rsidRPr="00B14466">
        <w:rPr>
          <w:rFonts w:ascii="Times New Roman" w:hAnsi="Times New Roman" w:cs="Times New Roman"/>
          <w:sz w:val="24"/>
          <w:szCs w:val="24"/>
        </w:rPr>
        <w:t xml:space="preserve">ппликации, конструировании; частичное преобразование постройки, работы </w:t>
      </w:r>
      <w:r w:rsidR="00BE7A6C" w:rsidRPr="00B14466">
        <w:rPr>
          <w:rFonts w:ascii="Times New Roman" w:hAnsi="Times New Roman" w:cs="Times New Roman"/>
          <w:sz w:val="24"/>
          <w:szCs w:val="24"/>
        </w:rPr>
        <w:t>в соответствии</w:t>
      </w:r>
      <w:r w:rsidRPr="00B14466">
        <w:rPr>
          <w:rFonts w:ascii="Times New Roman" w:hAnsi="Times New Roman" w:cs="Times New Roman"/>
          <w:sz w:val="24"/>
          <w:szCs w:val="24"/>
        </w:rPr>
        <w:t xml:space="preserve"> с условием</w:t>
      </w:r>
      <w:r w:rsidR="009C0158" w:rsidRPr="00B14466">
        <w:rPr>
          <w:rFonts w:ascii="Times New Roman" w:hAnsi="Times New Roman" w:cs="Times New Roman"/>
          <w:sz w:val="24"/>
          <w:szCs w:val="24"/>
        </w:rPr>
        <w:t>. П</w:t>
      </w:r>
      <w:r w:rsidRPr="00B14466">
        <w:rPr>
          <w:rFonts w:ascii="Times New Roman" w:hAnsi="Times New Roman" w:cs="Times New Roman"/>
          <w:sz w:val="24"/>
          <w:szCs w:val="24"/>
        </w:rPr>
        <w:t>роявление  индивидуальных  предпочтений  в  выборе  изобразительных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материалов, сочетании техник, создаваемых образах. Поощрение детей эстетически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воспринимать созданную работу. Обыгрывание изображений. Опыт участия </w:t>
      </w:r>
      <w:r w:rsidR="00BE7A6C" w:rsidRPr="00B14466">
        <w:rPr>
          <w:rFonts w:ascii="Times New Roman" w:hAnsi="Times New Roman" w:cs="Times New Roman"/>
          <w:sz w:val="24"/>
          <w:szCs w:val="24"/>
        </w:rPr>
        <w:t>в совместном</w:t>
      </w:r>
      <w:r w:rsidR="009C0158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 и детьми изобразительном творчестве, сотрудничество сдругими детьми в процессе выполнения коллективных работ.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любит самостоятельно заниматься изобразительной деятельностью.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 Эмоционально  отзывается,  сопереживает  состоянию  и  настроению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художественного произведения по тематике, близкой опыту.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Различает некоторые предметы народных промыслов по материалам</w:t>
      </w:r>
      <w:r w:rsidR="009C0158" w:rsidRPr="00B14466">
        <w:rPr>
          <w:rFonts w:ascii="Times New Roman" w:hAnsi="Times New Roman" w:cs="Times New Roman"/>
          <w:sz w:val="24"/>
          <w:szCs w:val="24"/>
        </w:rPr>
        <w:t>, с</w:t>
      </w:r>
      <w:r w:rsidRPr="00B14466">
        <w:rPr>
          <w:rFonts w:ascii="Times New Roman" w:hAnsi="Times New Roman" w:cs="Times New Roman"/>
          <w:sz w:val="24"/>
          <w:szCs w:val="24"/>
        </w:rPr>
        <w:t>одержанию; последовательно рассматривает предметы; выделяет общие и типичные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признаки, некоторые средства выразительности.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соответствии с темой создает изображение; правильно использует материалыи инструменты; владеет техническими и изобразительными умениями, освоил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некоторые способы создания изображения в разных видах деятельности.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 Проявляет  автономность,  элементы  творчества,  экспериментирует  с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изобразительными материалами; высказывает предпочтения по отношению к тематике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изображения, материалам.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650CD2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с трудом проявляет эмоциональный отклик на проявление красоты в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окружающем  мире;  просто  перечисляет  свойства  рассматриваемого  объекта,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затрудняется соотнести увиденное с собственным опытом.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любит рисовать, лепить, конструировать; создаваемые изображения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шаблонны, мало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выразительны, схематичны; недостаточно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самостоятелен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в процессе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Расширять опыт слушания литературных произведений за счет разных жанров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фольклора (прибаутки, загадки,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>, небылицы, сказки о животных и волшебные)</w:t>
      </w:r>
      <w:r w:rsidR="009C0158" w:rsidRPr="00B14466">
        <w:rPr>
          <w:rFonts w:ascii="Times New Roman" w:hAnsi="Times New Roman" w:cs="Times New Roman"/>
          <w:sz w:val="24"/>
          <w:szCs w:val="24"/>
        </w:rPr>
        <w:t>, л</w:t>
      </w:r>
      <w:r w:rsidRPr="00B14466">
        <w:rPr>
          <w:rFonts w:ascii="Times New Roman" w:hAnsi="Times New Roman" w:cs="Times New Roman"/>
          <w:sz w:val="24"/>
          <w:szCs w:val="24"/>
        </w:rPr>
        <w:t>итературной прозы (сказка, рассказ) и поэзии (стихи, авторские загадки, веселые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детские сказки в стихах).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Углублять у детей интерес к литературе, воспитывать желание к постоянному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общению с книгой в совместной </w:t>
      </w:r>
      <w:r w:rsidR="009C0158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 и самостоятельной деятельности.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Развивать умения воспринимать текст: понимать основное содержание</w:t>
      </w:r>
      <w:r w:rsidR="009C0158" w:rsidRPr="00B14466">
        <w:rPr>
          <w:rFonts w:ascii="Times New Roman" w:hAnsi="Times New Roman" w:cs="Times New Roman"/>
          <w:sz w:val="24"/>
          <w:szCs w:val="24"/>
        </w:rPr>
        <w:t>, у</w:t>
      </w:r>
      <w:r w:rsidRPr="00B14466">
        <w:rPr>
          <w:rFonts w:ascii="Times New Roman" w:hAnsi="Times New Roman" w:cs="Times New Roman"/>
          <w:sz w:val="24"/>
          <w:szCs w:val="24"/>
        </w:rPr>
        <w:t>станавливать временные и простые причинные связи, называть главные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характеристики героев, несложные мотивы их поступков, оценивать их с позиций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этических норм, сочувствовать и сопереживать героям произведений, осознавать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значение некоторых средств языковой выразительности для передачи образов героев</w:t>
      </w:r>
      <w:r w:rsidR="009C0158" w:rsidRPr="00B14466">
        <w:rPr>
          <w:rFonts w:ascii="Times New Roman" w:hAnsi="Times New Roman" w:cs="Times New Roman"/>
          <w:sz w:val="24"/>
          <w:szCs w:val="24"/>
        </w:rPr>
        <w:t>, о</w:t>
      </w:r>
      <w:r w:rsidRPr="00B14466">
        <w:rPr>
          <w:rFonts w:ascii="Times New Roman" w:hAnsi="Times New Roman" w:cs="Times New Roman"/>
          <w:sz w:val="24"/>
          <w:szCs w:val="24"/>
        </w:rPr>
        <w:t>бщего настроения произведения или его фрагмента.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Способствовать освоению художественно-речевой деятельности на основе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литературных текстов: пересказывать сказки и рассказы (в том числе по частям, поролям), выразительно рассказывать наизусть потешки и прибаутки, стихи ипоэтические сказки (и их фрагменты), придумывать поэтические рифмы, короткие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описательные загадки, участвовать в литературных играх со звукоподражаниями</w:t>
      </w:r>
      <w:r w:rsidR="009C0158" w:rsidRPr="00B14466">
        <w:rPr>
          <w:rFonts w:ascii="Times New Roman" w:hAnsi="Times New Roman" w:cs="Times New Roman"/>
          <w:sz w:val="24"/>
          <w:szCs w:val="24"/>
        </w:rPr>
        <w:t>, р</w:t>
      </w:r>
      <w:r w:rsidRPr="00B14466">
        <w:rPr>
          <w:rFonts w:ascii="Times New Roman" w:hAnsi="Times New Roman" w:cs="Times New Roman"/>
          <w:sz w:val="24"/>
          <w:szCs w:val="24"/>
        </w:rPr>
        <w:t>ифмами и словами на основе художественного текста.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5. Поддерживать желание детей отражать свои впечатления о прослушанных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произведениях, литературных героях и событиях в разных видах художественной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деятельности: в рисунках, изготовлении фигурок и элементов декораций для</w:t>
      </w:r>
      <w:r w:rsidR="00650CD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театрализованных игр, в игре-драматизации.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Расширение читательских интересов детей. </w:t>
      </w:r>
      <w:r w:rsidRPr="00B14466">
        <w:rPr>
          <w:rFonts w:ascii="Times New Roman" w:hAnsi="Times New Roman" w:cs="Times New Roman"/>
          <w:sz w:val="24"/>
          <w:szCs w:val="24"/>
        </w:rPr>
        <w:t>Получение удовольствия от общения с книгой, стремление к повторной встречес ней.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Восприятие литературного текста. </w:t>
      </w:r>
      <w:r w:rsidRPr="00B14466">
        <w:rPr>
          <w:rFonts w:ascii="Times New Roman" w:hAnsi="Times New Roman" w:cs="Times New Roman"/>
          <w:sz w:val="24"/>
          <w:szCs w:val="24"/>
        </w:rPr>
        <w:t>Освоение умений внимательно слушать и слышать литературное произведение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очувствовать и сопереживать героям произведения, представлять в воображении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героев, особенности их внешнего вида, некоторые черты характера, вычленять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поступки героев и давать им элементарную оценку, объяснять явные мотивыпоступков, с помощью педагога понимать общее настроение произведения.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Представление о значении использования в художественном тексте некоторых средств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языковой и интонационной выразительности рассказчика для выражения отношения к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героям и событиям.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на основе литературного текста. </w:t>
      </w:r>
      <w:r w:rsidRPr="00B14466">
        <w:rPr>
          <w:rFonts w:ascii="Times New Roman" w:hAnsi="Times New Roman" w:cs="Times New Roman"/>
          <w:sz w:val="24"/>
          <w:szCs w:val="24"/>
        </w:rPr>
        <w:t>Проявление желания запоминать поэтические тексты, пересказывать знакомые и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вновь прочитанные сказки и рассказы с опорой на иллюстрации и без них другим детями взрослым, игрушкам. Освоение разных способов выражения своего отношения к</w:t>
      </w:r>
      <w:r w:rsidR="00E26F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литературному произведению, его героям: в рассказе, рисунке, аппликации, лепке; при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пересказывании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и чтении наизусть текста; в разных видах театрализованной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легко включается в процесс восприятия книги, охотно обсуждает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произведение, выражает свое отношение к событиям и героям, красоте некоторых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художественных средств, представляет героев, особенности их внешнего вида</w:t>
      </w:r>
      <w:r w:rsidR="009C0158" w:rsidRPr="00B14466">
        <w:rPr>
          <w:rFonts w:ascii="Times New Roman" w:hAnsi="Times New Roman" w:cs="Times New Roman"/>
          <w:sz w:val="24"/>
          <w:szCs w:val="24"/>
        </w:rPr>
        <w:t>, н</w:t>
      </w:r>
      <w:r w:rsidRPr="00B14466">
        <w:rPr>
          <w:rFonts w:ascii="Times New Roman" w:hAnsi="Times New Roman" w:cs="Times New Roman"/>
          <w:sz w:val="24"/>
          <w:szCs w:val="24"/>
        </w:rPr>
        <w:t>екоторые черты характера, объясняет явные мотивы поступков героев.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Имеет представления о некоторых особенностях таких литературных жанров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ак загадка, сказка, рассказ, стихотворение, небылица.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Охотно пересказывает знакомые и вновь прочитанные сказки и рассказы,</w:t>
      </w:r>
      <w:r w:rsidR="00E26F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выразительно рассказывает наизусть прибаутки, стихи и поэтические сказки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ридумывает поэтические рифмы, короткие описательные загадки.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 желанием рисует иллюстрации, активно участвует в театрализованных</w:t>
      </w:r>
      <w:r w:rsidR="00E26F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играх, стремится к созданию выразительных образов.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5D0EEB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Интерес к слушанию литературных произведений выражен слабо. Ребенок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самостоятельно не общается с книгами в книжном уголке, не просит прочитать новое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произведение.  Более  выраженный  эмоциональный  отклик  вызывает  только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рассматривание иллюстраций.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 Отвечая на вопросы о событиях, дает обобщенно-упрощенную характеристику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герою, затрудняется в установлении мотивов поступков героя,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нечувствителен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ккрасоте литературного языка.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Затрудняется при пересказывании текстов, пересказывает их по вопросам или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 основе иллюстраций.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Отказывается от участия в театрализованных играх, чаще бывает зрителем, вобразно-игровых этюдах создает только простой стереотипный образ героя.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Воспитывать слушательскую культуру детей, развивать умения понимать иинтерпретировать выразительные средства музыки.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Развивать умения общаться и сообщать о себе, своем настроении с помощью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музыки.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 Развивать  музыкальный  слух  —  интонационный,  мелодический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армонический, ладовый; обучать элементарной музыкальной грамоте.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Развивать координацию слуха и голоса, формировать начальные певческие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навыки.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5. Способствовать освоению детьми приемов игры на детских музыкальных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инструментах.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6. Способствовать освоению элементов танца и ритмопластики для создания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музыкальных двигательных образов в играх и драматизациях.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7. Стимулировать желание ребенка самостоятельно заниматься музыкальной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Распознавание настроения музыки на примере уже знакомых метроритмических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рисунков. Понимание того, что чувства людей от радости до печали отражаются во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множестве произведений искусства, в том числе и в музыке. Анализ музыкальной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формы двух- и трехчастных произведений. Понимание того, что музыка может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выражать характер и настроение человека (резвый, злой, плаксивый). Различение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музыки, изображающей что-либо (какое-то движение в жизни, в природе: скачущую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лошадь,  мчащийся  поезд,  светлое  утро,  восход  солнца,  морской  прибой)</w:t>
      </w:r>
      <w:r w:rsidR="009C0158" w:rsidRPr="00B14466">
        <w:rPr>
          <w:rFonts w:ascii="Times New Roman" w:hAnsi="Times New Roman" w:cs="Times New Roman"/>
          <w:sz w:val="24"/>
          <w:szCs w:val="24"/>
        </w:rPr>
        <w:t>. Д</w:t>
      </w:r>
      <w:r w:rsidRPr="00B14466">
        <w:rPr>
          <w:rFonts w:ascii="Times New Roman" w:hAnsi="Times New Roman" w:cs="Times New Roman"/>
          <w:sz w:val="24"/>
          <w:szCs w:val="24"/>
        </w:rPr>
        <w:t>ифференцирование: выражает музыка внутренний мир человека, а изображает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внешнее движение. Пользование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звуковыми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сенсорными предэталонами.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может установить связь между средствами выразительности и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содержанием музыкально-художественного образа.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Различает выразительный и изобразительный характер в музыке.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Владеет элементарными вокальными приемами, чисто интонирует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пределах знакомых интервалов.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Ритмично музицирует, слышит сильную долю в двух-, трехдольном размере.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Накопленный на занятиях музыкальный опыт переносит в самостоятельную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деятельность, делает попытки творческих импровизаций на инструментах, в движениии пении.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5D0EEB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невнимательно слушает музыкальное произведение, не вникает в его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содержание.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Музыка не вызывает у ребенка соответствующего эмоционального отклика.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 Отказывается участвовать в беседах о музыке, затрудняется в определении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характера музыкальных образов и средств их выражения.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интонирует, поет на одном звуке, дыхание поверхностно, звук резкий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елодия искажается.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может повторить заданный ритмический рисунок.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Не проявляет творческую активность,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пассивен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, не уверен в себе, отказывается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 исполнения ролей в музыкальных играх, драматизациях, танцах.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Шестой год жизни. Старшая группа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Активизировать проявление эстетического отношения к окружающему мир</w:t>
      </w:r>
      <w:r w:rsidR="009C0158" w:rsidRPr="00B14466">
        <w:rPr>
          <w:rFonts w:ascii="Times New Roman" w:hAnsi="Times New Roman" w:cs="Times New Roman"/>
          <w:sz w:val="24"/>
          <w:szCs w:val="24"/>
        </w:rPr>
        <w:t>у (</w:t>
      </w:r>
      <w:r w:rsidRPr="00B14466">
        <w:rPr>
          <w:rFonts w:ascii="Times New Roman" w:hAnsi="Times New Roman" w:cs="Times New Roman"/>
          <w:sz w:val="24"/>
          <w:szCs w:val="24"/>
        </w:rPr>
        <w:t>искусству, природе, предметам быта, игрушкам, социальным явлениям).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Развивать художественно-эстетическое восприятие, эмоциональный отклик на</w:t>
      </w:r>
      <w:r w:rsidR="00E26F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проявления красоты в окружающем мире, произведениях искусства и собственных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творческих работах; способствовать освоению эстетических оценок, суждений.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3. Развивать представления о жанрово-видовом разнообразии </w:t>
      </w:r>
      <w:r w:rsidR="009C0158" w:rsidRPr="00B14466">
        <w:rPr>
          <w:rFonts w:ascii="Times New Roman" w:hAnsi="Times New Roman" w:cs="Times New Roman"/>
          <w:sz w:val="24"/>
          <w:szCs w:val="24"/>
        </w:rPr>
        <w:t>искусства, способствовать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освоению детьми языка изобразительного искусства и художественной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деятельности, формировать опыт восприятия разнообразных эстетических объектов и</w:t>
      </w:r>
      <w:r w:rsidR="00E26F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произведений искусства.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Развивать эстетические интересы, эстетические предпочтения, желание</w:t>
      </w:r>
      <w:r w:rsidR="005D0EE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познавать искусство и осваивать изобразительную деятельность.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Развитие умений откликаться и замечать красоту окружающего мира</w:t>
      </w:r>
      <w:proofErr w:type="gramStart"/>
      <w:r w:rsidRPr="00B14466">
        <w:rPr>
          <w:rFonts w:ascii="Times New Roman" w:hAnsi="Times New Roman" w:cs="Times New Roman"/>
          <w:b/>
          <w:sz w:val="24"/>
          <w:szCs w:val="24"/>
        </w:rPr>
        <w:t>,</w:t>
      </w:r>
      <w:r w:rsidRPr="00B1446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ифференцированно воспринимать многообразие форм, цвета, фактуры, способы их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передачи в художественных образах. Ассоциировать и образно воспринимать их.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Развивать художественно-эстетические способности</w:t>
      </w:r>
      <w:r w:rsidR="009C0158" w:rsidRPr="00B14466">
        <w:rPr>
          <w:rFonts w:ascii="Times New Roman" w:hAnsi="Times New Roman" w:cs="Times New Roman"/>
          <w:b/>
          <w:sz w:val="24"/>
          <w:szCs w:val="24"/>
        </w:rPr>
        <w:t>.</w:t>
      </w:r>
      <w:r w:rsidR="009C0158" w:rsidRPr="00B14466">
        <w:rPr>
          <w:rFonts w:ascii="Times New Roman" w:hAnsi="Times New Roman" w:cs="Times New Roman"/>
          <w:sz w:val="24"/>
          <w:szCs w:val="24"/>
        </w:rPr>
        <w:t xml:space="preserve"> У</w:t>
      </w:r>
      <w:r w:rsidRPr="00B14466">
        <w:rPr>
          <w:rFonts w:ascii="Times New Roman" w:hAnsi="Times New Roman" w:cs="Times New Roman"/>
          <w:sz w:val="24"/>
          <w:szCs w:val="24"/>
        </w:rPr>
        <w:t>мения художественного восприятия: самостоятельно и последовательно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анализировать  произведения  и  архитектурные  объекты;  выделять  типичное,</w:t>
      </w:r>
      <w:r w:rsidR="00E26F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обобщенное. Умения различать произведения искусства разных видов, понимание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специфики разных видов искусства.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Представления и опыт восприятия произведений искусства</w:t>
      </w:r>
      <w:r w:rsidR="009C0158" w:rsidRPr="00B1446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C0158" w:rsidRPr="00B14466">
        <w:rPr>
          <w:rFonts w:ascii="Times New Roman" w:hAnsi="Times New Roman" w:cs="Times New Roman"/>
          <w:b/>
          <w:sz w:val="24"/>
          <w:szCs w:val="24"/>
        </w:rPr>
        <w:t>Д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екоративно-прикладное искусство разных </w:t>
      </w:r>
      <w:r w:rsidRPr="00B14466">
        <w:rPr>
          <w:rFonts w:ascii="Times New Roman" w:hAnsi="Times New Roman" w:cs="Times New Roman"/>
          <w:sz w:val="24"/>
          <w:szCs w:val="24"/>
        </w:rPr>
        <w:t>видов (игрушки, утварь, одежда</w:t>
      </w:r>
      <w:r w:rsidR="009C0158" w:rsidRPr="00B14466">
        <w:rPr>
          <w:rFonts w:ascii="Times New Roman" w:hAnsi="Times New Roman" w:cs="Times New Roman"/>
          <w:sz w:val="24"/>
          <w:szCs w:val="24"/>
        </w:rPr>
        <w:t>, п</w:t>
      </w:r>
      <w:r w:rsidRPr="00B14466">
        <w:rPr>
          <w:rFonts w:ascii="Times New Roman" w:hAnsi="Times New Roman" w:cs="Times New Roman"/>
          <w:sz w:val="24"/>
          <w:szCs w:val="24"/>
        </w:rPr>
        <w:t>редметы быта) и разных областей России; технологии изготовления, назначение</w:t>
      </w:r>
      <w:r w:rsidR="009C0158" w:rsidRPr="00B14466">
        <w:rPr>
          <w:rFonts w:ascii="Times New Roman" w:hAnsi="Times New Roman" w:cs="Times New Roman"/>
          <w:sz w:val="24"/>
          <w:szCs w:val="24"/>
        </w:rPr>
        <w:t>, о</w:t>
      </w:r>
      <w:r w:rsidRPr="00B14466">
        <w:rPr>
          <w:rFonts w:ascii="Times New Roman" w:hAnsi="Times New Roman" w:cs="Times New Roman"/>
          <w:sz w:val="24"/>
          <w:szCs w:val="24"/>
        </w:rPr>
        <w:t>собенности:  яркость,  нарядность,  обобщенность,  декоративность,  единство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эстетического и утилитарного, символичность образов животных, явлений природы</w:t>
      </w:r>
      <w:r w:rsidR="009C0158" w:rsidRPr="00B144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0158" w:rsidRPr="00B14466">
        <w:rPr>
          <w:rFonts w:ascii="Times New Roman" w:hAnsi="Times New Roman" w:cs="Times New Roman"/>
          <w:sz w:val="24"/>
          <w:szCs w:val="24"/>
        </w:rPr>
        <w:t xml:space="preserve"> Ц</w:t>
      </w:r>
      <w:r w:rsidRPr="00B14466">
        <w:rPr>
          <w:rFonts w:ascii="Times New Roman" w:hAnsi="Times New Roman" w:cs="Times New Roman"/>
          <w:sz w:val="24"/>
          <w:szCs w:val="24"/>
        </w:rPr>
        <w:t>енность народного искусства; воспитание желания его сохранять и познавать</w:t>
      </w:r>
      <w:r w:rsidR="009C0158" w:rsidRPr="00B14466">
        <w:rPr>
          <w:rFonts w:ascii="Times New Roman" w:hAnsi="Times New Roman" w:cs="Times New Roman"/>
          <w:sz w:val="24"/>
          <w:szCs w:val="24"/>
        </w:rPr>
        <w:t>. С</w:t>
      </w:r>
      <w:r w:rsidRPr="00B14466">
        <w:rPr>
          <w:rFonts w:ascii="Times New Roman" w:hAnsi="Times New Roman" w:cs="Times New Roman"/>
          <w:sz w:val="24"/>
          <w:szCs w:val="24"/>
        </w:rPr>
        <w:t>воеобразие декоративно-оформительского искусства: назначение, виды: одежда</w:t>
      </w:r>
      <w:r w:rsidR="009C0158" w:rsidRPr="00B14466">
        <w:rPr>
          <w:rFonts w:ascii="Times New Roman" w:hAnsi="Times New Roman" w:cs="Times New Roman"/>
          <w:sz w:val="24"/>
          <w:szCs w:val="24"/>
        </w:rPr>
        <w:t>, м</w:t>
      </w:r>
      <w:r w:rsidRPr="00B14466">
        <w:rPr>
          <w:rFonts w:ascii="Times New Roman" w:hAnsi="Times New Roman" w:cs="Times New Roman"/>
          <w:sz w:val="24"/>
          <w:szCs w:val="24"/>
        </w:rPr>
        <w:t>ебель, предметы быта. Способы оформления поздравительных открыток, составлениябукетов, оформления выставок.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Графика как вид изобразительного искусства. </w:t>
      </w:r>
      <w:r w:rsidRPr="00B14466">
        <w:rPr>
          <w:rFonts w:ascii="Times New Roman" w:hAnsi="Times New Roman" w:cs="Times New Roman"/>
          <w:sz w:val="24"/>
          <w:szCs w:val="24"/>
        </w:rPr>
        <w:t>Книжная, прикладная графика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азначение иллюстрации — сопровождение текста. Специфика труда художника-иллюстратора,  технологии  создания  иллюстрации.  Художники-анималисты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казочники-иллюстраторы.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b/>
          <w:sz w:val="24"/>
          <w:szCs w:val="24"/>
        </w:rPr>
        <w:t xml:space="preserve">Живопись: </w:t>
      </w:r>
      <w:r w:rsidRPr="00B14466">
        <w:rPr>
          <w:rFonts w:ascii="Times New Roman" w:hAnsi="Times New Roman" w:cs="Times New Roman"/>
          <w:sz w:val="24"/>
          <w:szCs w:val="24"/>
        </w:rPr>
        <w:t>представления о жанрах живописи: натюрморт, пейзаж, автопортрет,</w:t>
      </w:r>
      <w:r w:rsidR="00E26F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жанровая живопись; восприятие разных образов по содержанию, настроению</w:t>
      </w:r>
      <w:r w:rsidR="009C0158" w:rsidRPr="00B14466">
        <w:rPr>
          <w:rFonts w:ascii="Times New Roman" w:hAnsi="Times New Roman" w:cs="Times New Roman"/>
          <w:sz w:val="24"/>
          <w:szCs w:val="24"/>
        </w:rPr>
        <w:t>, с</w:t>
      </w:r>
      <w:r w:rsidRPr="00B14466">
        <w:rPr>
          <w:rFonts w:ascii="Times New Roman" w:hAnsi="Times New Roman" w:cs="Times New Roman"/>
          <w:sz w:val="24"/>
          <w:szCs w:val="24"/>
        </w:rPr>
        <w:t>редствам выразительности.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Авторская манера некоторых художников-живописцев.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 xml:space="preserve">Специфика скульптуры как искусства создавать объемные образы (отличие отживописи).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Назначение и виды скульптуры, средства выразительности: материал</w:t>
      </w:r>
      <w:r w:rsidR="009C0158" w:rsidRPr="00B14466">
        <w:rPr>
          <w:rFonts w:ascii="Times New Roman" w:hAnsi="Times New Roman" w:cs="Times New Roman"/>
          <w:sz w:val="24"/>
          <w:szCs w:val="24"/>
        </w:rPr>
        <w:t>, т</w:t>
      </w:r>
      <w:r w:rsidRPr="00B14466">
        <w:rPr>
          <w:rFonts w:ascii="Times New Roman" w:hAnsi="Times New Roman" w:cs="Times New Roman"/>
          <w:sz w:val="24"/>
          <w:szCs w:val="24"/>
        </w:rPr>
        <w:t>ехника его обработки, фактура, композиция, силуэт, постамент.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Специфика труда</w:t>
      </w:r>
      <w:r w:rsidR="00E26F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скульптора, используемые инструменты. Скульптурные образы по близкой детям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тематике из разных материалов.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Архитектура  как  сооружения,  их  комплексы,  необходимые  </w:t>
      </w:r>
      <w:proofErr w:type="gramStart"/>
      <w:r w:rsidRPr="00B1446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жизнедеятельности людей. </w:t>
      </w:r>
      <w:r w:rsidRPr="00B14466">
        <w:rPr>
          <w:rFonts w:ascii="Times New Roman" w:hAnsi="Times New Roman" w:cs="Times New Roman"/>
          <w:sz w:val="24"/>
          <w:szCs w:val="24"/>
        </w:rPr>
        <w:t xml:space="preserve">Особенности архитектуры (соотношение пользы </w:t>
      </w:r>
      <w:r w:rsidR="00297E3C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 красоты</w:t>
      </w:r>
      <w:r w:rsidR="00297E3C" w:rsidRPr="00B14466">
        <w:rPr>
          <w:rFonts w:ascii="Times New Roman" w:hAnsi="Times New Roman" w:cs="Times New Roman"/>
          <w:sz w:val="24"/>
          <w:szCs w:val="24"/>
        </w:rPr>
        <w:t xml:space="preserve"> -</w:t>
      </w:r>
      <w:r w:rsidRPr="00B14466">
        <w:rPr>
          <w:rFonts w:ascii="Times New Roman" w:hAnsi="Times New Roman" w:cs="Times New Roman"/>
          <w:sz w:val="24"/>
          <w:szCs w:val="24"/>
        </w:rPr>
        <w:t xml:space="preserve"> прочности). Материалы, используемые в строительстве. Виды архитектуры по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назначению. Понимание типичного, обобщенного образа сооружения, характерного ииндивидуального. Гармония объекта с окружающим пространством. Известные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архитектурные сооружения региона.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Умения эмоционально откликаться, понимать художественный образ, идею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произведения,  устанавливать  связь  между  образом,  сюжетом,  средствами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выразительности;  выделять  настроение  произведения,  отношение  автора  к</w:t>
      </w:r>
      <w:r w:rsidR="00E26F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изображенному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. Умения выделять средства выразительности разных видов искусства.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Оценивать художественные образы графики, живописи, скульптуры и архитектуры;</w:t>
      </w:r>
      <w:r w:rsidR="00E26F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формулировать собственное суждение.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Уважительное отношение к промыслам родного края, к художественному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наследию  России.  Проявление  интереса  к  творческому  труду.  Проявление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предпочтений.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Посещение музея. </w:t>
      </w:r>
      <w:r w:rsidRPr="00B14466">
        <w:rPr>
          <w:rFonts w:ascii="Times New Roman" w:hAnsi="Times New Roman" w:cs="Times New Roman"/>
          <w:sz w:val="24"/>
          <w:szCs w:val="24"/>
        </w:rPr>
        <w:t>Представления о музее как о сокровищнице ценностей и</w:t>
      </w:r>
      <w:r w:rsidR="00E26F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произведений искусства. Экспонаты и коллекция. Интерес к посещению музеев,</w:t>
      </w:r>
      <w:r w:rsidR="00E26F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галерей; знание и стремление соблюдать правила поведения в музее.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Развитие продуктивной деятельности и детского творчества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Развивать изобразительную деятельность детей: самостоятельное определение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замысла будущей работы, стремление создать выразительный образ, умение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самостоятельно отбирать впечатления, переживания для определения сюжета</w:t>
      </w:r>
      <w:r w:rsidR="009C0158" w:rsidRPr="00B14466">
        <w:rPr>
          <w:rFonts w:ascii="Times New Roman" w:hAnsi="Times New Roman" w:cs="Times New Roman"/>
          <w:sz w:val="24"/>
          <w:szCs w:val="24"/>
        </w:rPr>
        <w:t>, в</w:t>
      </w:r>
      <w:r w:rsidRPr="00B14466">
        <w:rPr>
          <w:rFonts w:ascii="Times New Roman" w:hAnsi="Times New Roman" w:cs="Times New Roman"/>
          <w:sz w:val="24"/>
          <w:szCs w:val="24"/>
        </w:rPr>
        <w:t>ыбирать соответствующие образу изобразительные техники и материалы, планировать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деятельность и достигать результата, оценивать его, взаимодействовать с другими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детьми в процессе коллективных творческих работ. Развивать технические иизобразительно-выразительные умения.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Поддерживать личностные проявления старших дошкольников в процессе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освоения искусства и собственной творческой деятельности: самостоятельность,</w:t>
      </w:r>
      <w:r w:rsidR="00E26F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инициативность, индивидуальность, творчество.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Продолжать развивать эмоционально-эстетические, творческие, сенсорные и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познавательные способности.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умений определять замысел будущей работы, самостоятельно отбирать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впечатления, переживания для определения сюжета, создавать выразительный образ и</w:t>
      </w:r>
      <w:r w:rsidR="00E26F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передавать свое отношение.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 собственной инициативе интегрировать виды деятельности.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Проявление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инициативы в художественно-игровой деятельности, высказывание собственных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эстетических суждений и оценок.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умений планировать деятельность, доводить работу до результата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ценивать его; экономично использовать материалы. Знакомство со способом создания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наброска. Умение рисовать контур предмета простым карандашом.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новых, более сложных способов создания изображения. Создание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изображений по представлению, памяти, с натуры; умения анализировать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объект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войства, устанавливать пространственные, пропорциональные отношения, передавать</w:t>
      </w:r>
      <w:r w:rsidR="00E26F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их в работе.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Изобразительно-выразительные умения. </w:t>
      </w:r>
      <w:r w:rsidRPr="00B14466">
        <w:rPr>
          <w:rFonts w:ascii="Times New Roman" w:hAnsi="Times New Roman" w:cs="Times New Roman"/>
          <w:sz w:val="24"/>
          <w:szCs w:val="24"/>
        </w:rPr>
        <w:t>Продолжение развития умений выделять главное, используя адекватныесредства выразительности.</w:t>
      </w:r>
    </w:p>
    <w:p w:rsidR="00674CE4" w:rsidRPr="00B14466" w:rsidRDefault="00674CE4" w:rsidP="00875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Использование цвета как средства передачи настроения, состояния, отношения к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или выделения главного в картине; свойства цвета (теплая, холоднаягамма), красота, яркость насыщенных или приглушенных тонов. Умения тонко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различать оттенки (развитое цветовое восприятие). Умения подбирать фон бумаги и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сочетание красок.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умений передавать многообразие форм, фактуры, пропорциональных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отношений.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В изображении предметного мира: передавать сходства с реальными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объектами; при изображении с натуры передавать характерные и индивидуальные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признаки предметов, живых объектов; при изображении сказочных образов передавать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признаки необычности, в сюжетном изображении передавать отношения между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объектами, используя все средства выразительности и композицию: изображать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предметы на близком, среднем и дальнем планах, рисовать линию горизонта;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в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декоративном изображении создавать нарядные, обобщенные образы; украшать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предметы с помощью орнаментов и узоров, используя ритм, симметрию вкомпозиционном построении; украшать плоские и объемные формы, предметные</w:t>
      </w:r>
      <w:r w:rsidR="007741E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изображения и геометрические основы.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Технические умения. </w:t>
      </w:r>
      <w:proofErr w:type="gramStart"/>
      <w:r w:rsidRPr="00B14466">
        <w:rPr>
          <w:rFonts w:ascii="Times New Roman" w:hAnsi="Times New Roman" w:cs="Times New Roman"/>
          <w:b/>
          <w:sz w:val="24"/>
          <w:szCs w:val="24"/>
        </w:rPr>
        <w:t xml:space="preserve">В рисовании: </w:t>
      </w:r>
      <w:r w:rsidRPr="00B14466">
        <w:rPr>
          <w:rFonts w:ascii="Times New Roman" w:hAnsi="Times New Roman" w:cs="Times New Roman"/>
          <w:sz w:val="24"/>
          <w:szCs w:val="24"/>
        </w:rPr>
        <w:t>применение разнообразных изобразительных материалов иинструментов (сангина, пастель, мелки, акварель, тушь, перо, палитра, кисти разныхразмеров, гелевые ручки, витражные краски, уголь, фломастеры)</w:t>
      </w:r>
      <w:r w:rsidR="009C0158" w:rsidRPr="00B144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0158" w:rsidRPr="00B14466">
        <w:rPr>
          <w:rFonts w:ascii="Times New Roman" w:hAnsi="Times New Roman" w:cs="Times New Roman"/>
          <w:sz w:val="24"/>
          <w:szCs w:val="24"/>
        </w:rPr>
        <w:t xml:space="preserve"> У</w:t>
      </w:r>
      <w:r w:rsidRPr="00B14466">
        <w:rPr>
          <w:rFonts w:ascii="Times New Roman" w:hAnsi="Times New Roman" w:cs="Times New Roman"/>
          <w:sz w:val="24"/>
          <w:szCs w:val="24"/>
        </w:rPr>
        <w:t>мения создавать новые цветовые тона и оттенки путем составления,разбавления водой или разбеливания, добавления черного тона в другой тон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ользоваться палитрой; техникой кистевой росписи; передавать оттенки цвета</w:t>
      </w:r>
      <w:r w:rsidR="009C0158" w:rsidRPr="00B14466">
        <w:rPr>
          <w:rFonts w:ascii="Times New Roman" w:hAnsi="Times New Roman" w:cs="Times New Roman"/>
          <w:sz w:val="24"/>
          <w:szCs w:val="24"/>
        </w:rPr>
        <w:t>, р</w:t>
      </w:r>
      <w:r w:rsidRPr="00B14466">
        <w:rPr>
          <w:rFonts w:ascii="Times New Roman" w:hAnsi="Times New Roman" w:cs="Times New Roman"/>
          <w:sz w:val="24"/>
          <w:szCs w:val="24"/>
        </w:rPr>
        <w:t>егулировать силу нажима на карандаш</w:t>
      </w:r>
      <w:r w:rsidR="009C0158" w:rsidRPr="00B144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0158" w:rsidRPr="00B14466">
        <w:rPr>
          <w:rFonts w:ascii="Times New Roman" w:hAnsi="Times New Roman" w:cs="Times New Roman"/>
          <w:sz w:val="24"/>
          <w:szCs w:val="24"/>
        </w:rPr>
        <w:t>О</w:t>
      </w:r>
      <w:r w:rsidRPr="00B14466">
        <w:rPr>
          <w:rFonts w:ascii="Times New Roman" w:hAnsi="Times New Roman" w:cs="Times New Roman"/>
          <w:sz w:val="24"/>
          <w:szCs w:val="24"/>
        </w:rPr>
        <w:t>своение разных изобразительных живописных и графических техник: способыработы с акварелью и гуашью (по сырому), способы различного наложения цветового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пятна, техникой пера, тушевки, штриховки, оттиска, монотипии, «рельефного</w:t>
      </w:r>
      <w:r w:rsidR="009C0158" w:rsidRPr="00B14466">
        <w:rPr>
          <w:rFonts w:ascii="Times New Roman" w:hAnsi="Times New Roman" w:cs="Times New Roman"/>
          <w:sz w:val="24"/>
          <w:szCs w:val="24"/>
        </w:rPr>
        <w:t>» р</w:t>
      </w:r>
      <w:r w:rsidRPr="00B14466">
        <w:rPr>
          <w:rFonts w:ascii="Times New Roman" w:hAnsi="Times New Roman" w:cs="Times New Roman"/>
          <w:sz w:val="24"/>
          <w:szCs w:val="24"/>
        </w:rPr>
        <w:t>исунка, способов рисования кистью.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В аппликации: </w:t>
      </w:r>
      <w:r w:rsidRPr="00B14466">
        <w:rPr>
          <w:rFonts w:ascii="Times New Roman" w:hAnsi="Times New Roman" w:cs="Times New Roman"/>
          <w:sz w:val="24"/>
          <w:szCs w:val="24"/>
        </w:rPr>
        <w:t>использование разнообразных материалов: бумаги разного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качества и свойств, ткани, природных материалов и веществ, бросового материала.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Знакомство с техниками симметричного, ажурного вырезания; разнообразными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способами прикрепления деталей на фон, получения объемной аппликации. Создание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разнообразных форм. Последовательность работы над сюжетной аппликацией; умения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создавать коллажи.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В лепке: </w:t>
      </w:r>
      <w:r w:rsidRPr="00B14466">
        <w:rPr>
          <w:rFonts w:ascii="Times New Roman" w:hAnsi="Times New Roman" w:cs="Times New Roman"/>
          <w:sz w:val="24"/>
          <w:szCs w:val="24"/>
        </w:rPr>
        <w:t>использование разнообразных и дополнительных материалов для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декорирования. Умения лепить конструктивным и смешанным способом; создавать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многофигурные и устойчивые конструкции; создавать объемные и рельефные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изображения; использовать разные инструменты: стеки, штампы, постамент, каркасы;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передавать фактуру, сглаживать поверхность предмета; вылепливать мелкие детали.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 конструировании из разнообразных геометрических форм</w:t>
      </w:r>
      <w:r w:rsidRPr="00B14466">
        <w:rPr>
          <w:rFonts w:ascii="Times New Roman" w:hAnsi="Times New Roman" w:cs="Times New Roman"/>
          <w:sz w:val="24"/>
          <w:szCs w:val="24"/>
        </w:rPr>
        <w:t>, тематических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конструкторов: развитие умений анализировать постройку, выделять крупные имелкие части, их пропорциональные соотношения. Создание построек, сооружений сопорой на опыт освоения архитектуры: варианты построек жилого, промышленного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бщественного назначения, мосты, крепости, транспорт, сказочные постройки;придумывание сюжетных композиций. Создание построек по заданным теме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словиям, самостоятельному замыслу, схемам, моделям. Знакомство с некоторыми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правилами создания прочных, высоких сооружений, декорирования постройки.</w:t>
      </w:r>
    </w:p>
    <w:p w:rsidR="002B4B8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Конструирование из бумаги: </w:t>
      </w:r>
      <w:r w:rsidRPr="00B14466">
        <w:rPr>
          <w:rFonts w:ascii="Times New Roman" w:hAnsi="Times New Roman" w:cs="Times New Roman"/>
          <w:sz w:val="24"/>
          <w:szCs w:val="24"/>
        </w:rPr>
        <w:t>создание интересных игрушек для самостоятельных игр с  водой и ветром. Освоение обобщенных способов конструирования из бумаги; чтениесхем сложения. Освоение приемов оригами.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Конструирование из природного ибросового материалов: </w:t>
      </w:r>
      <w:r w:rsidRPr="00B14466">
        <w:rPr>
          <w:rFonts w:ascii="Times New Roman" w:hAnsi="Times New Roman" w:cs="Times New Roman"/>
          <w:sz w:val="24"/>
          <w:szCs w:val="24"/>
        </w:rPr>
        <w:t>умения выделять выразительность природных объектов</w:t>
      </w:r>
      <w:r w:rsidR="009C0158" w:rsidRPr="00B14466">
        <w:rPr>
          <w:rFonts w:ascii="Times New Roman" w:hAnsi="Times New Roman" w:cs="Times New Roman"/>
          <w:sz w:val="24"/>
          <w:szCs w:val="24"/>
        </w:rPr>
        <w:t>, в</w:t>
      </w:r>
      <w:r w:rsidRPr="00B14466">
        <w:rPr>
          <w:rFonts w:ascii="Times New Roman" w:hAnsi="Times New Roman" w:cs="Times New Roman"/>
          <w:sz w:val="24"/>
          <w:szCs w:val="24"/>
        </w:rPr>
        <w:t>ыбирать их для создания образа по заданной или придуманной теме. Освоениеспособов крепления деталей, использования инструментов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тремление  к  созданию  оригинальных  композиций  для  оформления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пространства группы, помещений к праздникам, мини-музея и уголков, пространствадля  игр.  Освоение  несложных  способов  плоского,  объемного  и  объемно-пространственного оформления. Использование разных материалов для создания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интересных композиций; умения планировать процесс создания предмета. 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Развитиеумений работы с тканью, плетение: разрезание, наклеивание,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заворачивание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>, нанесение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рисунка, декорирование элементами; изготовление простых игрушек.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Обыгрывание изображения, стремление создавать работу для разнообразных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собственных игр, в подарок значимым близким людям.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умений сотрудничать с другими детьми в процессе выполнения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коллективных творческих работ. Развитие умений адекватно оценить результаты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деятельности, стремиться к совершенствованию умений, продуктов деятельности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рислушиваться к оценке и мнению взрослого.</w:t>
      </w:r>
    </w:p>
    <w:p w:rsidR="006809FD" w:rsidRPr="00B14466" w:rsidRDefault="006809FD" w:rsidP="006A0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высказывает предпочтения, ассоциации; стремится к самовыражению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впечатлений;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эмоционально-эстетически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откликается на проявления прекрасного.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Последовательно анализирует произведение, верно понимает художественный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образ, обращает внимание на наиболее яркие средства выразительности, высказывает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собственные ассоциации.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Различает и называет знакомые произведения по видам искусства, предметынародных промыслов по материалам, функциональному назначению, узнает некоторыеизвестные произведения и достопримечательности.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Любит по собственной инициативе рисовать, лепить, конструировать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необходимые для игр объекты, подарки родным, предметы украшения интерьера.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 Самостоятельно  определяет  замысел  будущей  работы,  может  ее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конкретизировать; уверенно использует освоенные техники; создает образы, </w:t>
      </w:r>
      <w:r w:rsidR="009C0158" w:rsidRPr="00B14466">
        <w:rPr>
          <w:rFonts w:ascii="Times New Roman" w:hAnsi="Times New Roman" w:cs="Times New Roman"/>
          <w:sz w:val="24"/>
          <w:szCs w:val="24"/>
        </w:rPr>
        <w:t>верно</w:t>
      </w:r>
      <w:proofErr w:type="gramStart"/>
      <w:r w:rsidR="009C0158" w:rsidRPr="00B14466">
        <w:rPr>
          <w:rFonts w:ascii="Times New Roman" w:hAnsi="Times New Roman" w:cs="Times New Roman"/>
          <w:sz w:val="24"/>
          <w:szCs w:val="24"/>
        </w:rPr>
        <w:t>,</w:t>
      </w:r>
      <w:r w:rsidRPr="00B144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одбирает для их создания средства выразительности.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творческую активность и самостоятельность; склонность кинтеграции видов деятельности.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Демонстрирует хороший уровень технической грамотности; стремится к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качественному выполнению работы; к позитивной оценке результата взрослым.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Принимает участие в процессе выполнения коллективных работ.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301464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Интерес к проявлению красоты в окружающем мире и искусстве ярко невыражен.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неуверенно различает, называет некоторые знакомые произведения повидам искусства, предметы народных промыслов.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Демонстрирует невысокий уровень творческой активности, недостаточно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самостоятелен; затрудняется определить тему будущей работы.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Создает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мало</w:t>
      </w:r>
      <w:r w:rsidR="00E26F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выразительные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образы; демонстрирует относительный уровень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технической грамотности, создает схематические изображения примитивными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однообразными способами.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Художественная литература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Поддерживать у детей интерес к литературе, обогащать «читательский» опыт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детей за счет произведений более сложных жанров фольклора (волшебные и бытовые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сказки, метафорические загадки, былины), литературной прозы (сказка-повесть, рассказс нравственным подтекстом) и поэзии (басни, лирические стихи, литературные загадки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 метафорой, поэтические сказки).</w:t>
      </w:r>
      <w:proofErr w:type="gramEnd"/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Воспитывать литературно-художественный вкус, способность понимать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настроение произведения, чувствовать музыкальность, звучность и ритмичность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поэтических текстов; красоту, образность и выразительность языка сказок и рассказов.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Совершенствовать умения художественного восприятия текста в единстве егосодержания и формы, смыслового и эмоционального подтекста.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Развивать первоначальные представления об особенностях литературы: ородах (фольклор и авторская литература), видах (проза и поэзия), о многообразии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жанров и их некоторых специфических признаках (композиция, средства языковой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выразительности).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Поддерживать самостоятельность и инициативность детей в художественно-речевой деятельности на основе литературных текстов: пересказывать сказки ирассказы близко к тексту, пересказывать от лица литературного героя, выразительно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рассказывать наизусть стихи и поэтические сказки, придумывать поэтические строфы</w:t>
      </w:r>
      <w:r w:rsidR="009C0158" w:rsidRPr="00B14466">
        <w:rPr>
          <w:rFonts w:ascii="Times New Roman" w:hAnsi="Times New Roman" w:cs="Times New Roman"/>
          <w:sz w:val="24"/>
          <w:szCs w:val="24"/>
        </w:rPr>
        <w:t>, з</w:t>
      </w:r>
      <w:r w:rsidRPr="00B14466">
        <w:rPr>
          <w:rFonts w:ascii="Times New Roman" w:hAnsi="Times New Roman" w:cs="Times New Roman"/>
          <w:sz w:val="24"/>
          <w:szCs w:val="24"/>
        </w:rPr>
        <w:t>агадки, сочинять рассказы и сказки по аналогии со знакомыми текстами, участвовать в</w:t>
      </w:r>
      <w:r w:rsidR="0030146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театрализованной деятельности, само</w:t>
      </w:r>
      <w:r w:rsidR="00495AE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выражаясь в процессе создания целостного образа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героя.</w:t>
      </w:r>
      <w:proofErr w:type="gramEnd"/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Расширение читательских интересов детей. </w:t>
      </w:r>
      <w:r w:rsidRPr="00B14466">
        <w:rPr>
          <w:rFonts w:ascii="Times New Roman" w:hAnsi="Times New Roman" w:cs="Times New Roman"/>
          <w:sz w:val="24"/>
          <w:szCs w:val="24"/>
        </w:rPr>
        <w:t>Проявление стремления к постоянному общению с книгой, выражение</w:t>
      </w:r>
      <w:r w:rsidR="00495AE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удовольствия при слушании литературных произведений. Проявление избирательного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отношения к произведениям определенного вида, жанра, тематики, стремлениеобъяснить свой выбор.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Восприятие литературного текста. </w:t>
      </w:r>
      <w:r w:rsidRPr="00B14466">
        <w:rPr>
          <w:rFonts w:ascii="Times New Roman" w:hAnsi="Times New Roman" w:cs="Times New Roman"/>
          <w:sz w:val="24"/>
          <w:szCs w:val="24"/>
        </w:rPr>
        <w:t>Освоение умений воспринимать литературное произведение в единстве егосодержания и формы, смыслового и эмоционального подтекста, устанавливатьмногообразные связи в тексте. Понимание литературного героя в его разнообразныхпроявлениях (внешний вид, поступки, мотивы поступков, переживания, мысли)</w:t>
      </w:r>
      <w:r w:rsidR="009C0158" w:rsidRPr="00B14466">
        <w:rPr>
          <w:rFonts w:ascii="Times New Roman" w:hAnsi="Times New Roman" w:cs="Times New Roman"/>
          <w:sz w:val="24"/>
          <w:szCs w:val="24"/>
        </w:rPr>
        <w:t>, с</w:t>
      </w:r>
      <w:r w:rsidRPr="00B14466">
        <w:rPr>
          <w:rFonts w:ascii="Times New Roman" w:hAnsi="Times New Roman" w:cs="Times New Roman"/>
          <w:sz w:val="24"/>
          <w:szCs w:val="24"/>
        </w:rPr>
        <w:t>тремление дать оценку его поступкам. Понимание настроения произведения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увствование его эмоционального подтекста. Проявление внимания к языку</w:t>
      </w:r>
      <w:r w:rsidR="009C0158" w:rsidRPr="00B14466">
        <w:rPr>
          <w:rFonts w:ascii="Times New Roman" w:hAnsi="Times New Roman" w:cs="Times New Roman"/>
          <w:sz w:val="24"/>
          <w:szCs w:val="24"/>
        </w:rPr>
        <w:t>, о</w:t>
      </w:r>
      <w:r w:rsidRPr="00B14466">
        <w:rPr>
          <w:rFonts w:ascii="Times New Roman" w:hAnsi="Times New Roman" w:cs="Times New Roman"/>
          <w:sz w:val="24"/>
          <w:szCs w:val="24"/>
        </w:rPr>
        <w:t>сознанного  отношения  к  использованию  некоторых  средств  языковойвыразительности (многозначность слова, синонимика, эпитет, сравнение, метафора).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на основе литературного текста. </w:t>
      </w:r>
      <w:r w:rsidRPr="00B14466">
        <w:rPr>
          <w:rFonts w:ascii="Times New Roman" w:hAnsi="Times New Roman" w:cs="Times New Roman"/>
          <w:sz w:val="24"/>
          <w:szCs w:val="24"/>
        </w:rPr>
        <w:t>Освоение способов передачи результатов восприятия литературных текстов вразных  видах  художественно-речевой  (пересказ,  сочинение,  рассуждение)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зобразительной  (рисование,  аппликация,  конструирование,  оформление)  и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театрализованной деятельности. Проявление желания создавать в игре-драматизациицелостный образ, в котором сочетаются эмоции, настроения, состояния героя, их сменаи развитие. Сохранение в пересказах стилистических и жанровых особенностей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произведения, использование в собственных сочинениях приемов, соответствующих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особенностям жанра (например: при сочинении сказок — традиционные зачины</w:t>
      </w:r>
      <w:r w:rsidR="009C0158" w:rsidRPr="00B14466">
        <w:rPr>
          <w:rFonts w:ascii="Times New Roman" w:hAnsi="Times New Roman" w:cs="Times New Roman"/>
          <w:sz w:val="24"/>
          <w:szCs w:val="24"/>
        </w:rPr>
        <w:t>, к</w:t>
      </w:r>
      <w:r w:rsidRPr="00B14466">
        <w:rPr>
          <w:rFonts w:ascii="Times New Roman" w:hAnsi="Times New Roman" w:cs="Times New Roman"/>
          <w:sz w:val="24"/>
          <w:szCs w:val="24"/>
        </w:rPr>
        <w:t>онцовки, постоянные эпитеты, традиционные сравнения и образные фразеологизмы ипр.). Проявление активности и самостоятельности в поиске способов выражения образагероя в театрализованной игре.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образовательной деятельности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проявляет стремление к постоянному общению с книгой.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Обнаруживает избирательное отношение к произведениям определенной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тематики или жанра; называет любимые тексты, объясняет, чем они ему нравятся.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Знает фамилии 3—4-х писателей, названия их произведений, отдельные факты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биографии.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Способен устанавливать связи в содержании произведения, понимать его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эмоциональный подтекст.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Использует средства языковой выразительности литературной речи в процессе</w:t>
      </w:r>
      <w:r w:rsidR="00495AE1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пересказывания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и придумывания текстов.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Активно и творчески проявляет себя в разных видах художественной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деятельности, в сочинении загадок, сказок.</w:t>
      </w:r>
    </w:p>
    <w:p w:rsidR="00674CE4" w:rsidRPr="00B14466" w:rsidRDefault="00674CE4" w:rsidP="00674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FB201E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Интерес к слушанию литературных произведений выражен слабо, ребенок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предпочитает общению с книгой другие занятия.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Литературный опыт ограничен произведениями из круга чтения детей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более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младшего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 может назвать своих любимых литературных произведений.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знает жанров литературных произведений.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Пассивен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при обсуждении книги, в драматизациях и других видах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художественной деятельности.</w:t>
      </w:r>
    </w:p>
    <w:p w:rsidR="00674CE4" w:rsidRPr="00B14466" w:rsidRDefault="00674CE4" w:rsidP="00674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Монотонно и с длительными паузами читает стихи, плохо пересказывает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знакомые тексты, отказывается от придумывания загадок, участия в литературных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играх.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E597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Обогащать слуховой опыт детей при знакомстве с основными жанрами музыки.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Накапливать представления о жизни и творчестве некоторых композиторов.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Обучать детей анализу средств музыкальной выразительности.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Развивать умения творческой интерпретации музыки разными средствами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художественной выразительности.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5. Развивать певческие умения.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6. Стимулировать освоение умений игровогомузицирования.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7. Стимулировать самостоятельную деятельность детей по импровизации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танцев, игр, оркестровок.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8. Развивать умения сотрудничества в коллективной музыкальной деятельности.</w:t>
      </w:r>
    </w:p>
    <w:p w:rsidR="00674CE4" w:rsidRPr="00B14466" w:rsidRDefault="00674CE4" w:rsidP="00674C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Узнавание музыки разных композиторов: западноевропейских (И.-С. Баха, Э.Грига, И. Гайдна, В.-А. Моцарта, Р. Шумана и др.) и русских (Н. А. Римского-Корсакова, М. И. Глинки, П. И. Чайковского и др.). Владение элементарными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представлениями о биографиях и творчестве композиторов, </w:t>
      </w:r>
      <w:r w:rsidR="009C0158" w:rsidRPr="00B14466">
        <w:rPr>
          <w:rFonts w:ascii="Times New Roman" w:hAnsi="Times New Roman" w:cs="Times New Roman"/>
          <w:sz w:val="24"/>
          <w:szCs w:val="24"/>
        </w:rPr>
        <w:t>об</w:t>
      </w:r>
      <w:r w:rsidRPr="00B14466">
        <w:rPr>
          <w:rFonts w:ascii="Times New Roman" w:hAnsi="Times New Roman" w:cs="Times New Roman"/>
          <w:sz w:val="24"/>
          <w:szCs w:val="24"/>
        </w:rPr>
        <w:t xml:space="preserve"> истории создания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оркестра, </w:t>
      </w:r>
      <w:r w:rsidR="009C0158" w:rsidRPr="00B14466">
        <w:rPr>
          <w:rFonts w:ascii="Times New Roman" w:hAnsi="Times New Roman" w:cs="Times New Roman"/>
          <w:sz w:val="24"/>
          <w:szCs w:val="24"/>
        </w:rPr>
        <w:t>об</w:t>
      </w:r>
      <w:r w:rsidRPr="00B14466">
        <w:rPr>
          <w:rFonts w:ascii="Times New Roman" w:hAnsi="Times New Roman" w:cs="Times New Roman"/>
          <w:sz w:val="24"/>
          <w:szCs w:val="24"/>
        </w:rPr>
        <w:t xml:space="preserve"> истории развития музыки, о музыкальных инструментах. Различение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музыки разных жанров. Знание характерных признаков балета и оперы. Различение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средств музыкальной выразительности (лад, мелодия, метроритм). Понимание того, чтохарактер музыки выражается средствами музыкальной выразительности.</w:t>
      </w:r>
    </w:p>
    <w:p w:rsidR="00674CE4" w:rsidRPr="00B14466" w:rsidRDefault="00674CE4" w:rsidP="00674C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674CE4" w:rsidRPr="00B14466" w:rsidRDefault="00674CE4" w:rsidP="00674CE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У ребенка развиты элементы культуры слушательского восприятия.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 Ребенок выражает желание посещать концерты, музыкальный театр.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Музыкально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эрудирован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, имеет представления о жанрах музыки.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себя в разных видах музыкальной исполнительской деятельности.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в театрализации.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Участвует в инструментальных импровизациях.</w:t>
      </w:r>
    </w:p>
    <w:p w:rsidR="00674CE4" w:rsidRPr="00B14466" w:rsidRDefault="00674CE4" w:rsidP="00674CE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иродителей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 активен в музыкальной деятельности.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распознает характер музыки.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Поет на одном звуке.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Плохо ориентируется в пространстве при исполнении танцев и перестроении смузыкой.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принимает участия в театрализации.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Слабо развиты музыкальные способности.</w:t>
      </w:r>
    </w:p>
    <w:p w:rsidR="00674CE4" w:rsidRPr="00B14466" w:rsidRDefault="00674CE4" w:rsidP="00674CE4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Седьмой год жизни. Подготовительная группа</w:t>
      </w:r>
    </w:p>
    <w:p w:rsidR="00674CE4" w:rsidRPr="00B14466" w:rsidRDefault="00674CE4" w:rsidP="00674CE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674CE4" w:rsidRPr="00B14466" w:rsidRDefault="00674CE4" w:rsidP="00674C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Продолжать формировать эмоционально-эстетические ориентации, подвести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детей к пониманию ценности искусства, способствовать освоению и использованию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разнообразных эстетических оценок, суждений относительно проявлений красоты в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окружающем мире, художественных образов, собственных творческих работ.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Стимулировать самостоятельное проявление эстетического отношения к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окружающему миру в разнообразных ситуациях: повседневных и образовательных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осуговой деятельности, в ходе посещения музеев, парков, экскурсий по городу.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ихудожественной деятельности и на этой основе способствовать обогащению иначальному обобщению представлений об искусстве.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Поддерживать проявления у детей интересов, эстетических предпочтений</w:t>
      </w:r>
      <w:proofErr w:type="gramStart"/>
      <w:r w:rsidR="00495AE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желания познавать искусство и осваивать изобразительную деятельность в процессе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посещения музеев, выставок, стимулирования коллекционирования, творческих</w:t>
      </w:r>
      <w:r w:rsidR="00495AE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досугов, рукоделия, проектной деятельности.</w:t>
      </w:r>
    </w:p>
    <w:p w:rsidR="00674CE4" w:rsidRPr="00B14466" w:rsidRDefault="00674CE4" w:rsidP="00674C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Интерес к проявлениям красоты в окружающем мире, желание задавать вопросы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 высказывать собственные предпочтения, рассматривать произведения искусства,</w:t>
      </w:r>
      <w:r w:rsidR="00495AE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привлекательные предметы быта и природные объекты.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Представления и опыт восприятия различных произведений изобразительного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искусства, разных видов архитектурных объектов: о специфике видов искусств</w:t>
      </w:r>
      <w:r w:rsidR="009C0158" w:rsidRPr="00B14466">
        <w:rPr>
          <w:rFonts w:ascii="Times New Roman" w:hAnsi="Times New Roman" w:cs="Times New Roman"/>
          <w:sz w:val="24"/>
          <w:szCs w:val="24"/>
        </w:rPr>
        <w:t>а (</w:t>
      </w:r>
      <w:r w:rsidRPr="00B14466">
        <w:rPr>
          <w:rFonts w:ascii="Times New Roman" w:hAnsi="Times New Roman" w:cs="Times New Roman"/>
          <w:sz w:val="24"/>
          <w:szCs w:val="24"/>
        </w:rPr>
        <w:t>скульптуры, живописи, графики, архитектуры), используемых изобразительных и</w:t>
      </w:r>
      <w:r w:rsidR="00495AE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строительных материалах и инструментах.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Представления и опыт восприятия произведений искусства. Народное декоративно-прикладное искусство </w:t>
      </w:r>
      <w:r w:rsidRPr="00B14466">
        <w:rPr>
          <w:rFonts w:ascii="Times New Roman" w:hAnsi="Times New Roman" w:cs="Times New Roman"/>
          <w:sz w:val="24"/>
          <w:szCs w:val="24"/>
        </w:rPr>
        <w:t>разных видов на примере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промыслов России и зарубежья; разнообразие и сходство, назначение и особенности,</w:t>
      </w:r>
      <w:r w:rsidR="00495AE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связь декора с назначением предмета; традиционность образов, узоров, отражение вних природы, народного быта, культуры. Стилевые особенности. Ценность народного</w:t>
      </w:r>
      <w:r w:rsidR="00495AE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искусства; воспитание гордости и желания его сохранять и познавать. Своеобразие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декоративно-оформительского  искусства;  виды.  Способы  оформления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поздравительных  открыток,  составления  букетов,  оформления  выставок.</w:t>
      </w:r>
    </w:p>
    <w:p w:rsidR="00162729" w:rsidRDefault="00674CE4" w:rsidP="001627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Профессиональное прикладное искусство.</w:t>
      </w:r>
    </w:p>
    <w:p w:rsidR="00043DDE" w:rsidRPr="00162729" w:rsidRDefault="00674CE4" w:rsidP="001627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Графика: </w:t>
      </w:r>
      <w:r w:rsidRPr="00B14466">
        <w:rPr>
          <w:rFonts w:ascii="Times New Roman" w:hAnsi="Times New Roman" w:cs="Times New Roman"/>
          <w:sz w:val="24"/>
          <w:szCs w:val="24"/>
        </w:rPr>
        <w:t>виды и особенности средств выразительности. Специфики труда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художника-иллюстратора, способы создания иллюстрации. Макет книги. Художники-анималисты, сказочники-иллюстраторы, иллюстраторы «веселой» книги.</w:t>
      </w:r>
    </w:p>
    <w:p w:rsidR="00043DDE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Живопись:</w:t>
      </w:r>
      <w:r w:rsidRPr="00B14466">
        <w:rPr>
          <w:rFonts w:ascii="Times New Roman" w:hAnsi="Times New Roman" w:cs="Times New Roman"/>
          <w:sz w:val="24"/>
          <w:szCs w:val="24"/>
        </w:rPr>
        <w:t xml:space="preserve"> жанровое разнообразие, особенности средств выразительности.</w:t>
      </w:r>
      <w:r w:rsidR="00FB201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Авторская манера известных художников-живописцев (на ознакомительном уровне).</w:t>
      </w:r>
    </w:p>
    <w:p w:rsidR="00043DDE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Скульптура:  </w:t>
      </w:r>
      <w:r w:rsidRPr="00B14466">
        <w:rPr>
          <w:rFonts w:ascii="Times New Roman" w:hAnsi="Times New Roman" w:cs="Times New Roman"/>
          <w:sz w:val="24"/>
          <w:szCs w:val="24"/>
        </w:rPr>
        <w:t>виды  скульптуры,  особенности  средств  выразительности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пецифика труда скульптора. Памятники и монументы, известные памятники и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скульптура региона, России и мира.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Архитектура: </w:t>
      </w:r>
      <w:r w:rsidRPr="00B14466">
        <w:rPr>
          <w:rFonts w:ascii="Times New Roman" w:hAnsi="Times New Roman" w:cs="Times New Roman"/>
          <w:sz w:val="24"/>
          <w:szCs w:val="24"/>
        </w:rPr>
        <w:t>особенности и виды архитектуры, материалы, используемые в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строительстве. Понимание типичного, обобщенного характерного и индивидуального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образа сооружения. Особенности архитектурных сооружений, зданий. Декоративные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элементы. Гармония объекта с окружающим пространством. Эстетический образгорода. Известные архитектурные сооружения России и мира. Труд архитектора.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Эмоционально-эстетический отклик на выразительность художественного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образа, предмета народного промысла, архитектурного объекта. Совершенствование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умений художественного восприятия: внимательно рассматривать произведение</w:t>
      </w:r>
      <w:r w:rsidR="009C0158" w:rsidRPr="00B14466">
        <w:rPr>
          <w:rFonts w:ascii="Times New Roman" w:hAnsi="Times New Roman" w:cs="Times New Roman"/>
          <w:sz w:val="24"/>
          <w:szCs w:val="24"/>
        </w:rPr>
        <w:t>, в</w:t>
      </w:r>
      <w:r w:rsidRPr="00B14466">
        <w:rPr>
          <w:rFonts w:ascii="Times New Roman" w:hAnsi="Times New Roman" w:cs="Times New Roman"/>
          <w:sz w:val="24"/>
          <w:szCs w:val="24"/>
        </w:rPr>
        <w:t>ыделять сходство и различие при сравнении разных по тематике используемыхсредств выразительности. Понимание идеи произведения, установлению связи между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образом, сюжетом, средствами выразительности; выделение настроения произведения</w:t>
      </w:r>
      <w:r w:rsidR="009C0158" w:rsidRPr="00B14466">
        <w:rPr>
          <w:rFonts w:ascii="Times New Roman" w:hAnsi="Times New Roman" w:cs="Times New Roman"/>
          <w:sz w:val="24"/>
          <w:szCs w:val="24"/>
        </w:rPr>
        <w:t>, о</w:t>
      </w:r>
      <w:r w:rsidRPr="00B14466">
        <w:rPr>
          <w:rFonts w:ascii="Times New Roman" w:hAnsi="Times New Roman" w:cs="Times New Roman"/>
          <w:sz w:val="24"/>
          <w:szCs w:val="24"/>
        </w:rPr>
        <w:t xml:space="preserve">тношения автора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изображенному; эстетическая оценка, высказывание собственного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суждения. Подведение к пониманию того, что автор-творец целенаправленно отбирает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средства выразительности для создания более выразительного образа. Выделение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творческой манеры некоторых художников и скульпторов.</w:t>
      </w:r>
    </w:p>
    <w:p w:rsidR="00674CE4" w:rsidRPr="00B14466" w:rsidRDefault="00674CE4" w:rsidP="00674CE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Воспитание начальных ценностных установок, уважительного отношения к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промыслам родного края; развитие и поддержка детского интереса к истории народных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промыслов и искусства, необычным предметам, интересным художественным образам.</w:t>
      </w:r>
    </w:p>
    <w:p w:rsidR="00674CE4" w:rsidRPr="00B14466" w:rsidRDefault="00674CE4" w:rsidP="00674CE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Поддержка стремления отразить впечатления и представления в собственной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деятельности. Проявление предпочтений и интересов в форме коллекционирования,</w:t>
      </w:r>
      <w:r w:rsidR="00495AE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увлечения ручным трудом, продуктивной деятельности.</w:t>
      </w:r>
    </w:p>
    <w:p w:rsidR="00674CE4" w:rsidRPr="00B14466" w:rsidRDefault="00674CE4" w:rsidP="00674CE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Посещение музеев. </w:t>
      </w:r>
      <w:r w:rsidRPr="00B14466">
        <w:rPr>
          <w:rFonts w:ascii="Times New Roman" w:hAnsi="Times New Roman" w:cs="Times New Roman"/>
          <w:sz w:val="24"/>
          <w:szCs w:val="24"/>
        </w:rPr>
        <w:t>Интерес к посещению музеев, галерей. Представления опроизведениях искусства в музее; разнообразие музейных экспонатов и виды музея.</w:t>
      </w:r>
      <w:r w:rsidR="005009D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Понимание ценности музейного предмета. Стремление соблюдать правила поведения в</w:t>
      </w:r>
      <w:r w:rsidR="00495AE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музее, отражать впечатления в деятельности, проявлять уважительное отношение кхудожественному наследию России.</w:t>
      </w:r>
    </w:p>
    <w:p w:rsidR="00674CE4" w:rsidRPr="00B14466" w:rsidRDefault="00674CE4" w:rsidP="00674CE4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Развитие продуктивной деятельности и детского творчества</w:t>
      </w:r>
    </w:p>
    <w:p w:rsidR="00674CE4" w:rsidRPr="00B14466" w:rsidRDefault="00674CE4" w:rsidP="00674C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674CE4" w:rsidRPr="00B14466" w:rsidRDefault="00674CE4" w:rsidP="00674CE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 Поддерживать  проявления  самостоятельности,  инициативности,</w:t>
      </w:r>
      <w:r w:rsidR="00495AE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индивидуальности, рефлексии, активизировать творческие проявления детей.</w:t>
      </w:r>
    </w:p>
    <w:p w:rsidR="00674CE4" w:rsidRPr="00B14466" w:rsidRDefault="00674CE4" w:rsidP="000A27EA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Совершенствовать компоненты изобразительной деятельности, технические и</w:t>
      </w:r>
      <w:r w:rsidR="005009D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изобразительно-выразительные умения.</w:t>
      </w:r>
    </w:p>
    <w:p w:rsidR="00674CE4" w:rsidRPr="00B14466" w:rsidRDefault="00674CE4" w:rsidP="00674CE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 Развивать  эмоционально-эстетические,  творческие,  сенсорные  и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познавательные способности.</w:t>
      </w:r>
    </w:p>
    <w:p w:rsidR="00674CE4" w:rsidRPr="00B14466" w:rsidRDefault="00674CE4" w:rsidP="00674C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Умения самостоятельно определять замысел будущей работы, отбирать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впечатления,  переживания  для  выразительного  образа,  интересного  сюжета.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Проявление  индивидуального  почерка,  инициативы  в  художественно-игровой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деятельности, высказывание собственных эстетических суждений и оценок, умение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передавать свое отношение.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Создание выразительного образа с помощью осознанного выбора и сочетания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выразительных средств, умений разрабатывать образ; предлагать варианты образа;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выбирать наиболее соответствующие образу изобразительные техники и материалы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иих сочетать, по собственной инициативе интегрировать виды деятельности.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Умения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планировать деятельность, доводить работу до результата, адекватно оценивать его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носить  изменения  в  работу,  включать  детали,  дорабатывать  изображение.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Самостоятельное использование способов экономичного применения материалов и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проявление бережного отношения к материалам и инструментам.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и самостоятельное использование разных способов создания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изображения. Создание изображений по представлению, памяти, а также с натуры.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Изобразительно-выразительные умения. </w:t>
      </w:r>
      <w:r w:rsidRPr="00B14466">
        <w:rPr>
          <w:rFonts w:ascii="Times New Roman" w:hAnsi="Times New Roman" w:cs="Times New Roman"/>
          <w:sz w:val="24"/>
          <w:szCs w:val="24"/>
        </w:rPr>
        <w:t>Развитие умений самостоятельно и верно использовать разные средства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выразительности: цвет, композицию, форму, фактуру. Использовать цвет как средство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передачи настроения, отношения к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; использовать в деятельности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свойства цвета (теплая, холодная, контрастная или сближенная гамма); смешивать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краски с целью получения оттенков; подбирать фон бумаги и сочетание красок.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умений анализировать объект; стремление передавать в собственном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изображении разнообразие форм, фактуры, пропорциональных отношений. В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изображении предметного мира передавать сходство с реальными объектами; при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изображении с натуры — типичные, характерные и индивидуальные признаки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предметов, живых объектов; при изображении сказочных образов — признаки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сказочности; в сюжетном изображении изображать линию горизонта согласно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создаваемому образу, предметы на близком, среднем и дальнем планах; в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декоративном изображении создавать нарядные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стилизированные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образы; украшать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предметы с помощью орнаментов и узоров; украшать плоские и объемные формы</w:t>
      </w:r>
      <w:r w:rsidR="009C0158" w:rsidRPr="00B14466">
        <w:rPr>
          <w:rFonts w:ascii="Times New Roman" w:hAnsi="Times New Roman" w:cs="Times New Roman"/>
          <w:sz w:val="24"/>
          <w:szCs w:val="24"/>
        </w:rPr>
        <w:t>, п</w:t>
      </w:r>
      <w:r w:rsidRPr="00B14466">
        <w:rPr>
          <w:rFonts w:ascii="Times New Roman" w:hAnsi="Times New Roman" w:cs="Times New Roman"/>
          <w:sz w:val="24"/>
          <w:szCs w:val="24"/>
        </w:rPr>
        <w:t>редметные и геометрические основы; создавать декоративные изображения разными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способами построения композиции; использовать некоторые способы стилизации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образов реальных предметов.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Технические умения. </w:t>
      </w:r>
      <w:r w:rsidRPr="00B14466">
        <w:rPr>
          <w:rFonts w:ascii="Times New Roman" w:hAnsi="Times New Roman" w:cs="Times New Roman"/>
          <w:sz w:val="24"/>
          <w:szCs w:val="24"/>
        </w:rPr>
        <w:t>Совершенствование моторных характеристик умений</w:t>
      </w:r>
      <w:r w:rsidR="009C0158" w:rsidRPr="00B14466">
        <w:rPr>
          <w:rFonts w:ascii="Times New Roman" w:hAnsi="Times New Roman" w:cs="Times New Roman"/>
          <w:sz w:val="24"/>
          <w:szCs w:val="24"/>
        </w:rPr>
        <w:t>. Р</w:t>
      </w:r>
      <w:r w:rsidRPr="00B14466">
        <w:rPr>
          <w:rFonts w:ascii="Times New Roman" w:hAnsi="Times New Roman" w:cs="Times New Roman"/>
          <w:sz w:val="24"/>
          <w:szCs w:val="24"/>
        </w:rPr>
        <w:t>азвитие умений рисования контура предмета простым карандашом, создавать</w:t>
      </w:r>
      <w:r w:rsidR="007F14B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набросок.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 рисовании:</w:t>
      </w:r>
      <w:r w:rsidRPr="00B14466">
        <w:rPr>
          <w:rFonts w:ascii="Times New Roman" w:hAnsi="Times New Roman" w:cs="Times New Roman"/>
          <w:sz w:val="24"/>
          <w:szCs w:val="24"/>
        </w:rPr>
        <w:t xml:space="preserve"> применение разнообразных изобразительных материалов иинструментов, их сочетания. Создание новых цветовых тонов и оттенков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амостоятельное применение освоенных изобразительных живописных и графическихтехник.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 аппликации:</w:t>
      </w:r>
      <w:r w:rsidRPr="00B14466">
        <w:rPr>
          <w:rFonts w:ascii="Times New Roman" w:hAnsi="Times New Roman" w:cs="Times New Roman"/>
          <w:sz w:val="24"/>
          <w:szCs w:val="24"/>
        </w:rPr>
        <w:t xml:space="preserve"> самостоятельное использование разнообразных материалов</w:t>
      </w:r>
      <w:r w:rsidR="009C0158" w:rsidRPr="00B14466">
        <w:rPr>
          <w:rFonts w:ascii="Times New Roman" w:hAnsi="Times New Roman" w:cs="Times New Roman"/>
          <w:sz w:val="24"/>
          <w:szCs w:val="24"/>
        </w:rPr>
        <w:t>. П</w:t>
      </w:r>
      <w:r w:rsidRPr="00B14466">
        <w:rPr>
          <w:rFonts w:ascii="Times New Roman" w:hAnsi="Times New Roman" w:cs="Times New Roman"/>
          <w:sz w:val="24"/>
          <w:szCs w:val="24"/>
        </w:rPr>
        <w:t>рименение техник симметричного, силуэтного, многослойного, ажурного вырезания;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разнообразных способов прикрепления деталей на фон, получения объемной</w:t>
      </w:r>
      <w:r w:rsidR="00495AE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аппликации; освоения последовательности работы над сюжетной аппликацией. Умения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создавать разнообразные формы, преобразовывать их.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 лепке:</w:t>
      </w:r>
      <w:r w:rsidRPr="00B14466">
        <w:rPr>
          <w:rFonts w:ascii="Times New Roman" w:hAnsi="Times New Roman" w:cs="Times New Roman"/>
          <w:sz w:val="24"/>
          <w:szCs w:val="24"/>
        </w:rPr>
        <w:t xml:space="preserve"> самостоятельное создание объемных и рельефных изображений; лепка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смешанным и пластическим способом; использование разнообразных пластическихматериалов и дополнительных материалов для декорирования; самостоятельное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использование инструментов. Стремление создавать аккуратные и качественные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работы.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 конструировании</w:t>
      </w:r>
      <w:r w:rsidRPr="00B14466">
        <w:rPr>
          <w:rFonts w:ascii="Times New Roman" w:hAnsi="Times New Roman" w:cs="Times New Roman"/>
          <w:sz w:val="24"/>
          <w:szCs w:val="24"/>
        </w:rPr>
        <w:t xml:space="preserve"> из разнообразных геометрических форм, тематических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конструкторов: развитие умений анализировать постройку, создавать интересные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образы, постройки, сооружения с опорой на опыт освоения архитектуры. Применение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некоторых правил создания прочных построек; проектирование сооружений по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заданным теме, условиям, самостоятельному замыслу, схемам, моделям, фотографиям.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Конструирование из бумаги, природного и бросового материалов:</w:t>
      </w:r>
      <w:r w:rsidRPr="00B14466">
        <w:rPr>
          <w:rFonts w:ascii="Times New Roman" w:hAnsi="Times New Roman" w:cs="Times New Roman"/>
          <w:sz w:val="24"/>
          <w:szCs w:val="24"/>
        </w:rPr>
        <w:t xml:space="preserve"> создание интересных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игрушек, предметов по замыслу и по схеме сложения; самостоятельное применение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разных способов и приемов создания, способов крепления </w:t>
      </w:r>
      <w:r w:rsidR="00495AE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деталей, различных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инструментов; создание интересных образов в технике оригами.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Освоение  и  применение  способов  плоского,  объемного  и  объемно-пространственного оформления. Умения моделирования и макетирования простых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предметов. Совершенствование умений планировать процесс создания предмета;</w:t>
      </w:r>
      <w:r w:rsidR="00495AE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создавать разметки по шаблону.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умений работы с тканью, плетение: самостоятельное и качественное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изготовление игрушек; безопасное использование ряда инструментов. Создание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аппликации из ткани, умения наносить контур мелком; подбирать фактуру, цвет тканик создаваемому образу.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="009C0158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 и детьми коллективное изобразительное творчество</w:t>
      </w:r>
      <w:r w:rsidR="009C0158" w:rsidRPr="00B14466">
        <w:rPr>
          <w:rFonts w:ascii="Times New Roman" w:hAnsi="Times New Roman" w:cs="Times New Roman"/>
          <w:sz w:val="24"/>
          <w:szCs w:val="24"/>
        </w:rPr>
        <w:t>, н</w:t>
      </w:r>
      <w:r w:rsidRPr="00B14466">
        <w:rPr>
          <w:rFonts w:ascii="Times New Roman" w:hAnsi="Times New Roman" w:cs="Times New Roman"/>
          <w:sz w:val="24"/>
          <w:szCs w:val="24"/>
        </w:rPr>
        <w:t>аряду с успешной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 индивидуальной деятельностью. Потребность в достижении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качественного результата. Развитие адекватной оценки результатов деятельности</w:t>
      </w:r>
      <w:r w:rsidR="009C0158" w:rsidRPr="00B14466">
        <w:rPr>
          <w:rFonts w:ascii="Times New Roman" w:hAnsi="Times New Roman" w:cs="Times New Roman"/>
          <w:sz w:val="24"/>
          <w:szCs w:val="24"/>
        </w:rPr>
        <w:t>, с</w:t>
      </w:r>
      <w:r w:rsidRPr="00B14466">
        <w:rPr>
          <w:rFonts w:ascii="Times New Roman" w:hAnsi="Times New Roman" w:cs="Times New Roman"/>
          <w:sz w:val="24"/>
          <w:szCs w:val="24"/>
        </w:rPr>
        <w:t>тремление к совершенствованию умений, качественному результату; желания</w:t>
      </w:r>
      <w:r w:rsidR="00495AE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прислушиваться к оценке и мнению взрослого.</w:t>
      </w:r>
    </w:p>
    <w:p w:rsidR="00674CE4" w:rsidRPr="00B14466" w:rsidRDefault="00674CE4" w:rsidP="00674C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E4" w:rsidRPr="00B14466" w:rsidRDefault="00674CE4" w:rsidP="00674C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674CE4" w:rsidRPr="00B14466" w:rsidRDefault="00674CE4" w:rsidP="00674CE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проявляет самостоятельность, инициативу, индивидуальность в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процессе деятельности; имеет творческие увлечения.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Проявляет эстетические чувства, откликается на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в окружающем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мире и в искусстве; узнает, описывает некоторые известные произведения</w:t>
      </w:r>
      <w:r w:rsidR="009C0158" w:rsidRPr="00B14466">
        <w:rPr>
          <w:rFonts w:ascii="Times New Roman" w:hAnsi="Times New Roman" w:cs="Times New Roman"/>
          <w:sz w:val="24"/>
          <w:szCs w:val="24"/>
        </w:rPr>
        <w:t>, а</w:t>
      </w:r>
      <w:r w:rsidRPr="00B14466">
        <w:rPr>
          <w:rFonts w:ascii="Times New Roman" w:hAnsi="Times New Roman" w:cs="Times New Roman"/>
          <w:sz w:val="24"/>
          <w:szCs w:val="24"/>
        </w:rPr>
        <w:t>рхитектурные и скульптурные объекты, предметы народных промыслов, задает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вопросы о произведениях, поясняет некоторые отличительные особенности видовискусства.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Экспериментирует в создании образа, проявляет самостоятельность в процессе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выбора темы, продумывания художественного образа, выбора техник и способов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создания изображения; демонстрирует высокую техническую грамотность; планирует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деятельность,  умело  организует  рабочее  место,  проявляет  аккуратность  и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организованность.</w:t>
      </w:r>
    </w:p>
    <w:p w:rsidR="00674CE4" w:rsidRPr="00B14466" w:rsidRDefault="00674CE4" w:rsidP="00674CE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Адекватно оценивает собственные работы; в процессе выполнения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коллективных работ охотно и плодотворно сотрудничает с другими детьми.</w:t>
      </w:r>
    </w:p>
    <w:p w:rsidR="00674CE4" w:rsidRPr="00B14466" w:rsidRDefault="00674CE4" w:rsidP="00674CE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AD07B5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674CE4" w:rsidRPr="00B14466" w:rsidRDefault="00674CE4" w:rsidP="00674CE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 замечает красоту в повседневной жизни; не интересуется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искусством.</w:t>
      </w:r>
    </w:p>
    <w:p w:rsidR="00674CE4" w:rsidRPr="00B14466" w:rsidRDefault="00674CE4" w:rsidP="00674CE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Рисует, лепит, конструирует более охотно при поддержке взрослого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емонстрирует невысокий уровень творческой активности.</w:t>
      </w:r>
    </w:p>
    <w:p w:rsidR="00674CE4" w:rsidRPr="00B14466" w:rsidRDefault="00674CE4" w:rsidP="00674CE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Показывает относительный уровень технической грамотности, создает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изображения примитивными однообразными способами.</w:t>
      </w:r>
    </w:p>
    <w:p w:rsidR="00674CE4" w:rsidRPr="00B14466" w:rsidRDefault="00674CE4" w:rsidP="00674CE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Затрудняется в планировании работы.</w:t>
      </w:r>
    </w:p>
    <w:p w:rsidR="00674CE4" w:rsidRPr="00B14466" w:rsidRDefault="00674CE4" w:rsidP="00674CE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Конфликтно участвует в коллективном творчестве.</w:t>
      </w:r>
    </w:p>
    <w:p w:rsidR="003521E9" w:rsidRPr="00B14466" w:rsidRDefault="003521E9" w:rsidP="003521E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p w:rsidR="003521E9" w:rsidRPr="00B14466" w:rsidRDefault="003521E9" w:rsidP="003521E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3521E9" w:rsidRPr="00B14466" w:rsidRDefault="003521E9" w:rsidP="003521E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Воспитывать ценностное отношение к художественной литературе как виду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искусства и литературной речи; способствовать углублению и дифференциации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читательских интересов.</w:t>
      </w:r>
    </w:p>
    <w:p w:rsidR="003521E9" w:rsidRPr="00B14466" w:rsidRDefault="003521E9" w:rsidP="003521E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Обогащать читательский опыт детей за счет произведений более сложных посодержанию и форме.</w:t>
      </w:r>
    </w:p>
    <w:p w:rsidR="003521E9" w:rsidRPr="00B14466" w:rsidRDefault="003521E9" w:rsidP="003521E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Совершенствовать умения художественного восприятия текста в единстве егосодержания и формы, смыслового и эмоционального подтекста; развивать умения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элементарно анализировать содержание и форму произведения (особенности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композиционного строения, средства языковой выразительности и их значение)</w:t>
      </w:r>
      <w:r w:rsidR="009C0158" w:rsidRPr="00B14466">
        <w:rPr>
          <w:rFonts w:ascii="Times New Roman" w:hAnsi="Times New Roman" w:cs="Times New Roman"/>
          <w:sz w:val="24"/>
          <w:szCs w:val="24"/>
        </w:rPr>
        <w:t>, р</w:t>
      </w:r>
      <w:r w:rsidRPr="00B14466">
        <w:rPr>
          <w:rFonts w:ascii="Times New Roman" w:hAnsi="Times New Roman" w:cs="Times New Roman"/>
          <w:sz w:val="24"/>
          <w:szCs w:val="24"/>
        </w:rPr>
        <w:t>азвивать литературную речь.</w:t>
      </w:r>
    </w:p>
    <w:p w:rsidR="003521E9" w:rsidRPr="00B14466" w:rsidRDefault="003521E9" w:rsidP="003521E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4. Обогащать представления об особенностях литературы: о родах (фольклор иавторская литература), видах (проза и поэзия), о многообразии жанров и их некоторых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специфических признаках.</w:t>
      </w:r>
    </w:p>
    <w:p w:rsidR="003521E9" w:rsidRPr="00B14466" w:rsidRDefault="003521E9" w:rsidP="003521E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5. Обеспечивать возможность проявления детьми самостоятельности и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творчества в разных видах художественно-творческой деятельности на основе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литературных произведений.</w:t>
      </w:r>
    </w:p>
    <w:p w:rsidR="003521E9" w:rsidRPr="00B14466" w:rsidRDefault="003521E9" w:rsidP="003521E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3521E9" w:rsidRPr="00B14466" w:rsidRDefault="003521E9" w:rsidP="003521E9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Расширение читательских интересов детей. </w:t>
      </w:r>
      <w:r w:rsidRPr="00B14466">
        <w:rPr>
          <w:rFonts w:ascii="Times New Roman" w:hAnsi="Times New Roman" w:cs="Times New Roman"/>
          <w:sz w:val="24"/>
          <w:szCs w:val="24"/>
        </w:rPr>
        <w:t>Проявление устойчивого стремления к постоянному общению с книгой,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избирательности по отношению к произведениям определенного вида, 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жанра,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тематики. Активное участие в общении по поводу литературных произведений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взрослыми и другими детьми.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Восприятие литературного текста. </w:t>
      </w:r>
      <w:r w:rsidRPr="00B14466">
        <w:rPr>
          <w:rFonts w:ascii="Times New Roman" w:hAnsi="Times New Roman" w:cs="Times New Roman"/>
          <w:sz w:val="24"/>
          <w:szCs w:val="24"/>
        </w:rPr>
        <w:t>Освоение умений воспринимать литературное произведение в единстве егосодержания и формы, устанавливать многообразные связи в тексте, понимать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авторский замысел. Восприятие литературного героя в его разнообразных проявления</w:t>
      </w:r>
      <w:r w:rsidR="009C0158" w:rsidRPr="00B14466">
        <w:rPr>
          <w:rFonts w:ascii="Times New Roman" w:hAnsi="Times New Roman" w:cs="Times New Roman"/>
          <w:sz w:val="24"/>
          <w:szCs w:val="24"/>
        </w:rPr>
        <w:t>х (</w:t>
      </w:r>
      <w:r w:rsidRPr="00B14466">
        <w:rPr>
          <w:rFonts w:ascii="Times New Roman" w:hAnsi="Times New Roman" w:cs="Times New Roman"/>
          <w:sz w:val="24"/>
          <w:szCs w:val="24"/>
        </w:rPr>
        <w:t>внешний вид, поступки, переживания, мысли), стремление давать оценку действиям и</w:t>
      </w:r>
      <w:r w:rsidR="006A75F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поступкам героя. Проявление эмоциональной отзывчивости по отношению к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содержанию произведения, его смысловому и эмоциональному подтексту, образам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героев, художественной форме; эстетической чувствительности к красоте литературной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речи, образности художественного языка. Понимание значения некоторых средств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языковой выразительности (многозначность слова, сравнение и др.).</w:t>
      </w:r>
    </w:p>
    <w:p w:rsidR="003521E9" w:rsidRDefault="003521E9" w:rsidP="003521E9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на основе литературного текста. </w:t>
      </w:r>
      <w:r w:rsidRPr="00B14466">
        <w:rPr>
          <w:rFonts w:ascii="Times New Roman" w:hAnsi="Times New Roman" w:cs="Times New Roman"/>
          <w:sz w:val="24"/>
          <w:szCs w:val="24"/>
        </w:rPr>
        <w:t>Освоение способов выражения своего отношения к произведению, его героям и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событиям в разных видах творческой деятельности.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Выразительное</w:t>
      </w:r>
      <w:proofErr w:type="gramEnd"/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пересказывание</w:t>
      </w:r>
      <w:proofErr w:type="spellEnd"/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вновь прочитанных литературных произведений близко к тексту и от лицалитературного героя. Выразительное чтение поэтических произведений разного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характера. Проявление творчества в придумывании своих вариантов 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продолжения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произведения, сочинении сказки и истории по аналогии с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фольклорным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илитературным текстами. Понимание необходимости сохранения стилистических и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жанровых особенностей литературных текстов в процессе рассказывания и</w:t>
      </w:r>
      <w:r w:rsidR="00AD07B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придумывания.</w:t>
      </w:r>
    </w:p>
    <w:p w:rsidR="008627EB" w:rsidRPr="00B14466" w:rsidRDefault="008627EB" w:rsidP="003521E9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21E9" w:rsidRPr="00B14466" w:rsidRDefault="003521E9" w:rsidP="003521E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3521E9" w:rsidRPr="00B14466" w:rsidRDefault="003521E9" w:rsidP="003521E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проявляет эстетический вкус, стремление к постоянному общению с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книгой, желание самому научиться читать.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Обнаруживает избирательное отношение к произведениям определенной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тематики или жанра, к разным видам творческой деятельности на основе произведения.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Называет любимые литературные тексты, объясняет, чем они ему нравятся.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Знает фамилии 4—5 писателей, отдельные факты их биографии, называет ихпроизведения, с помощью взрослого рассуждает об особенностях их творчества.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Воспринимает произведение в единстве его содержания и формы, высказываетсвое отношение к героям и идее.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Творчески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и самостоятелен в речевой, изобразительной и театрально-игровой деятельности на основе художественных текстов.</w:t>
      </w:r>
    </w:p>
    <w:p w:rsidR="003521E9" w:rsidRPr="00B14466" w:rsidRDefault="003521E9" w:rsidP="003521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FB3921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Интерес к литературе выражен не ярко, литературный опыт ограничен.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с трудом называет знакомые книги, не может объяснить, чем они ему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нравятся.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При восприятии литературного произведения не понимает его содержание, не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может понять авторской позиции, не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чувствителен к языку.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 Невыразительно читает короткие стихи, рассказывает сказки и рассказы, не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может придумать сказку по аналогии, отказывается от придумывания загадок, участияв литературных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Пассивен при обсуждении книг, не проявляет инициативы в изобразительной и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проектной деятельности на основе литературного текста, в театрализованных играх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либо является зрителем, либо невыразительно передает образ второстепенного героя.</w:t>
      </w:r>
    </w:p>
    <w:p w:rsidR="003521E9" w:rsidRPr="00B14466" w:rsidRDefault="003521E9" w:rsidP="003521E9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162729" w:rsidRDefault="003521E9" w:rsidP="0016272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3521E9" w:rsidRPr="00162729" w:rsidRDefault="003521E9" w:rsidP="0016272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Обогащать слуховой опыт у детей при знакомстве с основными жанрами,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стилями и направлениями в музыке.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Накапливать представления о жизни и творчестве русских и зарубежных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композиторов.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Обучать детей анализу, сравнению и сопоставлению при разборе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музыкальных форм и средств музыкальной выразительности.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Развивать умения творческой интерпретации музыки разными средствами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художественной выразительности.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5. Развивать умения чистоты интонирования в пении.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6. Помогать осваивать 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навыки ритмического многоголосья посредством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игрового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>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7. Стимулировать самостоятельную деятельность детей по сочинению танцев,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игр, оркестровок.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8.  Развивать  умения  сотрудничества  и  сотворчества  в  коллективной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музыкальной деятельности.</w:t>
      </w:r>
    </w:p>
    <w:p w:rsidR="003521E9" w:rsidRPr="00B14466" w:rsidRDefault="003521E9" w:rsidP="003521E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Узнавание музыки разных композиторов, стилей и жанров. Владение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элементарными представлениями о творчестве композиторов, о музыкальных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инструментах, об элементарных музыкальных формах. Различение музыки разныхжанров и стилей. Знание характерных признаков балета, оперы, симфонической и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камерной музыки. Различение средств музыкальной выразительности (лад, мелодия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етроритм). Понимание того, что характер музыки выражается средствами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музыкальной выразительности.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Умение рассуждать о музыке адекватно характеру музыкального образа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уждения развернутые, глубокие, интересные, оригинальные.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Соотнесение новых музыкальных впечатлений с собственным жизненным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опытом, опытом других людей благодаря разнообразию музыкальных впечатлений</w:t>
      </w:r>
    </w:p>
    <w:p w:rsidR="003521E9" w:rsidRPr="00B14466" w:rsidRDefault="003521E9" w:rsidP="003521E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3521E9" w:rsidRPr="00B14466" w:rsidRDefault="003521E9" w:rsidP="003521E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Развита культура слушательского восприятия.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любит посещать концерты, музыкальный театр, делится полученными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впечатлениями.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Музыкально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эрудирован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, имеет представления о жанрах и направления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9C0158" w:rsidRPr="00B14466">
        <w:rPr>
          <w:rFonts w:ascii="Times New Roman" w:hAnsi="Times New Roman" w:cs="Times New Roman"/>
          <w:sz w:val="24"/>
          <w:szCs w:val="24"/>
        </w:rPr>
        <w:t>классической</w:t>
      </w:r>
      <w:r w:rsidRPr="00B14466">
        <w:rPr>
          <w:rFonts w:ascii="Times New Roman" w:hAnsi="Times New Roman" w:cs="Times New Roman"/>
          <w:sz w:val="24"/>
          <w:szCs w:val="24"/>
        </w:rPr>
        <w:t xml:space="preserve"> и народной музыки, творчестве разных композиторов.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себя во всех видах музыкальной исполнительской деятельности, на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праздниках.</w:t>
      </w:r>
    </w:p>
    <w:p w:rsidR="003521E9" w:rsidRPr="00B14466" w:rsidRDefault="009C0158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в театрализации, где включается в ритмоинтонационные игры,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помогающие почувствовать выразительность и ритмичность интонаций, а также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стихотворных ритмов, певучие диалоги или рассказывания.</w:t>
      </w:r>
    </w:p>
    <w:p w:rsidR="003521E9" w:rsidRPr="00B14466" w:rsidRDefault="00427AAF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Проговаривает ритмизирован</w:t>
      </w:r>
      <w:r w:rsidR="003521E9" w:rsidRPr="00B14466">
        <w:rPr>
          <w:rFonts w:ascii="Times New Roman" w:hAnsi="Times New Roman" w:cs="Times New Roman"/>
          <w:sz w:val="24"/>
          <w:szCs w:val="24"/>
        </w:rPr>
        <w:t>о стихи и импровизирует мелодии на заданную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3521E9" w:rsidRPr="00B14466">
        <w:rPr>
          <w:rFonts w:ascii="Times New Roman" w:hAnsi="Times New Roman" w:cs="Times New Roman"/>
          <w:sz w:val="24"/>
          <w:szCs w:val="24"/>
        </w:rPr>
        <w:t>тему, участвует в инструментальных импровизациях.</w:t>
      </w:r>
    </w:p>
    <w:p w:rsidR="003521E9" w:rsidRPr="00B14466" w:rsidRDefault="003521E9" w:rsidP="003521E9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>Вызывает озабоченность и требует совместных усилий педагогов и</w:t>
      </w:r>
      <w:r w:rsidR="00FB3921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не активен в некоторых видах музыкальной деятельности.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узнает музыку известных композиторов.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Имеет слабые навыки вокального пения.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Плохо ориентируется в пространстве при исполнении танцев и перестроении смузыкой.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принимает активного участия в театрализации.</w:t>
      </w:r>
    </w:p>
    <w:p w:rsidR="003521E9" w:rsidRPr="00B14466" w:rsidRDefault="003521E9" w:rsidP="003521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Слабо развиты музыкальные способности.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3BB" w:rsidRPr="00B14466" w:rsidRDefault="00C843BB" w:rsidP="00C84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70" w:rsidRPr="00B14466" w:rsidRDefault="00A73170" w:rsidP="00A73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образовательной области «Художественно-эстетическое развитие» </w:t>
      </w:r>
    </w:p>
    <w:p w:rsidR="00A73170" w:rsidRPr="00B14466" w:rsidRDefault="00A73170" w:rsidP="00A73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3352"/>
        <w:gridCol w:w="2061"/>
        <w:gridCol w:w="1581"/>
      </w:tblGrid>
      <w:tr w:rsidR="00A73170" w:rsidRPr="00B14466" w:rsidTr="00FB3921">
        <w:tc>
          <w:tcPr>
            <w:tcW w:w="2374" w:type="dxa"/>
          </w:tcPr>
          <w:p w:rsidR="00A73170" w:rsidRPr="00B14466" w:rsidRDefault="00A73170" w:rsidP="00F4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3546" w:type="dxa"/>
          </w:tcPr>
          <w:p w:rsidR="00A73170" w:rsidRPr="00B14466" w:rsidRDefault="00A73170" w:rsidP="00F4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126" w:type="dxa"/>
          </w:tcPr>
          <w:p w:rsidR="00A73170" w:rsidRPr="00B14466" w:rsidRDefault="00A73170" w:rsidP="00F4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668" w:type="dxa"/>
          </w:tcPr>
          <w:p w:rsidR="00A73170" w:rsidRPr="00B14466" w:rsidRDefault="00A73170" w:rsidP="00F4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издания</w:t>
            </w:r>
          </w:p>
        </w:tc>
      </w:tr>
      <w:tr w:rsidR="00A73170" w:rsidRPr="00B14466" w:rsidTr="00FB3921">
        <w:tc>
          <w:tcPr>
            <w:tcW w:w="2374" w:type="dxa"/>
          </w:tcPr>
          <w:p w:rsidR="00A73170" w:rsidRPr="00B14466" w:rsidRDefault="00A73170" w:rsidP="00F4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A73170" w:rsidRPr="00B14466" w:rsidRDefault="00A73170" w:rsidP="00F4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73170" w:rsidRPr="00B14466" w:rsidRDefault="00A73170" w:rsidP="00F4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A73170" w:rsidRPr="00B14466" w:rsidRDefault="00A73170" w:rsidP="00F4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3170" w:rsidRPr="00B14466" w:rsidTr="00F414BC">
        <w:tc>
          <w:tcPr>
            <w:tcW w:w="9714" w:type="dxa"/>
            <w:gridSpan w:val="4"/>
          </w:tcPr>
          <w:p w:rsidR="00A73170" w:rsidRPr="00B14466" w:rsidRDefault="00A73170" w:rsidP="00F4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 «Художественное творчество»</w:t>
            </w:r>
          </w:p>
        </w:tc>
      </w:tr>
      <w:tr w:rsidR="00A73170" w:rsidRPr="00B14466" w:rsidTr="00FB3921">
        <w:tc>
          <w:tcPr>
            <w:tcW w:w="2374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 </w:t>
            </w:r>
          </w:p>
        </w:tc>
        <w:tc>
          <w:tcPr>
            <w:tcW w:w="354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«Программа художественного воспитания, обучения и развития детей 2-7 лет «Цветные ладошки»</w:t>
            </w:r>
          </w:p>
        </w:tc>
        <w:tc>
          <w:tcPr>
            <w:tcW w:w="212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Карапуз-дидактика</w:t>
            </w:r>
          </w:p>
        </w:tc>
        <w:tc>
          <w:tcPr>
            <w:tcW w:w="1668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A73170" w:rsidRPr="00B14466" w:rsidTr="00FB3921">
        <w:tc>
          <w:tcPr>
            <w:tcW w:w="2374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4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художник»</w:t>
            </w:r>
          </w:p>
        </w:tc>
        <w:tc>
          <w:tcPr>
            <w:tcW w:w="212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ТЦ Сфера </w:t>
            </w:r>
          </w:p>
        </w:tc>
        <w:tc>
          <w:tcPr>
            <w:tcW w:w="1668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A73170" w:rsidRPr="00B14466" w:rsidTr="00FB3921">
        <w:tc>
          <w:tcPr>
            <w:tcW w:w="2374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354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«Занятия по изобразительной деятельности в детском саду (средняя, старшая группы)»</w:t>
            </w:r>
          </w:p>
        </w:tc>
        <w:tc>
          <w:tcPr>
            <w:tcW w:w="212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668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A73170" w:rsidRPr="00B14466" w:rsidTr="00FB3921">
        <w:tc>
          <w:tcPr>
            <w:tcW w:w="2374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Грибовская А.А.</w:t>
            </w:r>
          </w:p>
        </w:tc>
        <w:tc>
          <w:tcPr>
            <w:tcW w:w="354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«Лепка в детском саду. Конспекты занятий для детей 2-7 лет»</w:t>
            </w:r>
          </w:p>
        </w:tc>
        <w:tc>
          <w:tcPr>
            <w:tcW w:w="212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668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73170" w:rsidRPr="00B14466" w:rsidTr="00FB3921">
        <w:tc>
          <w:tcPr>
            <w:tcW w:w="2374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Грибовская А.А.</w:t>
            </w:r>
          </w:p>
        </w:tc>
        <w:tc>
          <w:tcPr>
            <w:tcW w:w="354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«Занятия по изобразительной деятельности. Коллективное творчество»</w:t>
            </w:r>
          </w:p>
        </w:tc>
        <w:tc>
          <w:tcPr>
            <w:tcW w:w="212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668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73170" w:rsidRPr="00B14466" w:rsidTr="00FB3921">
        <w:tc>
          <w:tcPr>
            <w:tcW w:w="2374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Иванова Т.Е.</w:t>
            </w:r>
          </w:p>
        </w:tc>
        <w:tc>
          <w:tcPr>
            <w:tcW w:w="354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«Занятия по лепке в детском саду. Методическое пособие»</w:t>
            </w:r>
          </w:p>
        </w:tc>
        <w:tc>
          <w:tcPr>
            <w:tcW w:w="212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668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73170" w:rsidRPr="00B14466" w:rsidTr="00FB3921">
        <w:tc>
          <w:tcPr>
            <w:tcW w:w="2374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Королева Т.В.</w:t>
            </w:r>
          </w:p>
        </w:tc>
        <w:tc>
          <w:tcPr>
            <w:tcW w:w="354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«Занятия по рисованию с детьми 6-7 лет. Методическое пособие»</w:t>
            </w:r>
          </w:p>
        </w:tc>
        <w:tc>
          <w:tcPr>
            <w:tcW w:w="212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668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73170" w:rsidRPr="00B14466" w:rsidTr="00FB3921">
        <w:tc>
          <w:tcPr>
            <w:tcW w:w="2374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В.Б., </w:t>
            </w:r>
          </w:p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Прудыус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54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«Художественное развитие детей 6-7 лет»</w:t>
            </w:r>
          </w:p>
        </w:tc>
        <w:tc>
          <w:tcPr>
            <w:tcW w:w="212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668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73170" w:rsidRPr="00B14466" w:rsidTr="00FB3921">
        <w:tc>
          <w:tcPr>
            <w:tcW w:w="2374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Малик О.А.</w:t>
            </w:r>
          </w:p>
        </w:tc>
        <w:tc>
          <w:tcPr>
            <w:tcW w:w="354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«Занятия по аппликации с дошкольниками. Развиваем самостоятельность»</w:t>
            </w:r>
          </w:p>
        </w:tc>
        <w:tc>
          <w:tcPr>
            <w:tcW w:w="212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668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73170" w:rsidRPr="00B14466" w:rsidTr="00FB3921">
        <w:tc>
          <w:tcPr>
            <w:tcW w:w="2374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Цквитария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4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«Нетрадиционные техники рисования: планирование, интегрированные занятия в ДОУ»</w:t>
            </w:r>
          </w:p>
        </w:tc>
        <w:tc>
          <w:tcPr>
            <w:tcW w:w="212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668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A73170" w:rsidRPr="00B14466" w:rsidTr="00F414BC">
        <w:tc>
          <w:tcPr>
            <w:tcW w:w="9714" w:type="dxa"/>
            <w:gridSpan w:val="4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Тематический модуль «Театральное развитие»</w:t>
            </w:r>
          </w:p>
        </w:tc>
      </w:tr>
      <w:tr w:rsidR="00A73170" w:rsidRPr="00B14466" w:rsidTr="00FB3921">
        <w:tc>
          <w:tcPr>
            <w:tcW w:w="2374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Гончарова О.В.</w:t>
            </w:r>
          </w:p>
        </w:tc>
        <w:tc>
          <w:tcPr>
            <w:tcW w:w="354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«Театральная палитра. Программа Художественно- эстетического воспитания»</w:t>
            </w:r>
          </w:p>
        </w:tc>
        <w:tc>
          <w:tcPr>
            <w:tcW w:w="212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668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73170" w:rsidRPr="00B14466" w:rsidTr="00FB3921">
        <w:tc>
          <w:tcPr>
            <w:tcW w:w="2374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Григорьева Т.С.</w:t>
            </w:r>
          </w:p>
        </w:tc>
        <w:tc>
          <w:tcPr>
            <w:tcW w:w="354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«Программа «Маленький актер» для детей 5-7 лет»</w:t>
            </w:r>
          </w:p>
        </w:tc>
        <w:tc>
          <w:tcPr>
            <w:tcW w:w="212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668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73170" w:rsidRPr="00B14466" w:rsidTr="00F414BC">
        <w:tc>
          <w:tcPr>
            <w:tcW w:w="9714" w:type="dxa"/>
            <w:gridSpan w:val="4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Тематический модуль «Музыка»</w:t>
            </w:r>
          </w:p>
        </w:tc>
      </w:tr>
      <w:tr w:rsidR="00A73170" w:rsidRPr="00B14466" w:rsidTr="00FB3921">
        <w:tc>
          <w:tcPr>
            <w:tcW w:w="2374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Мерзлякова С.И.</w:t>
            </w:r>
          </w:p>
        </w:tc>
        <w:tc>
          <w:tcPr>
            <w:tcW w:w="354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«Учим петь детей: В 4ч.»</w:t>
            </w:r>
          </w:p>
        </w:tc>
        <w:tc>
          <w:tcPr>
            <w:tcW w:w="212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668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73170" w:rsidRPr="00B14466" w:rsidTr="00FB3921">
        <w:tc>
          <w:tcPr>
            <w:tcW w:w="2374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Радынова О.П.</w:t>
            </w:r>
          </w:p>
        </w:tc>
        <w:tc>
          <w:tcPr>
            <w:tcW w:w="354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шедевры. Музыка о 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животный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и птицах»</w:t>
            </w:r>
          </w:p>
        </w:tc>
        <w:tc>
          <w:tcPr>
            <w:tcW w:w="212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668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73170" w:rsidRPr="00B14466" w:rsidTr="00FB3921">
        <w:tc>
          <w:tcPr>
            <w:tcW w:w="2374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Радынова О.П.</w:t>
            </w:r>
          </w:p>
        </w:tc>
        <w:tc>
          <w:tcPr>
            <w:tcW w:w="354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«Музыкальные шедевры. Настроения, чувства в музыке»</w:t>
            </w:r>
          </w:p>
        </w:tc>
        <w:tc>
          <w:tcPr>
            <w:tcW w:w="212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668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73170" w:rsidRPr="00B14466" w:rsidTr="00FB3921">
        <w:tc>
          <w:tcPr>
            <w:tcW w:w="2374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Радынова О.П.</w:t>
            </w:r>
          </w:p>
        </w:tc>
        <w:tc>
          <w:tcPr>
            <w:tcW w:w="354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«Музыкальные шедевры. Песня, танец, марш»</w:t>
            </w:r>
          </w:p>
        </w:tc>
        <w:tc>
          <w:tcPr>
            <w:tcW w:w="212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668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73170" w:rsidRPr="00B14466" w:rsidTr="00FB3921">
        <w:tc>
          <w:tcPr>
            <w:tcW w:w="2374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Радынова О.П.</w:t>
            </w:r>
          </w:p>
        </w:tc>
        <w:tc>
          <w:tcPr>
            <w:tcW w:w="354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«Музыкальные шедевры. Природа и музыка»</w:t>
            </w:r>
          </w:p>
        </w:tc>
        <w:tc>
          <w:tcPr>
            <w:tcW w:w="212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668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73170" w:rsidRPr="00B14466" w:rsidTr="00FB3921">
        <w:tc>
          <w:tcPr>
            <w:tcW w:w="2374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Радынова О.П.</w:t>
            </w:r>
          </w:p>
        </w:tc>
        <w:tc>
          <w:tcPr>
            <w:tcW w:w="354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Музыкальные шедевры. Сказка в музыке. Музыкальные инструменты»</w:t>
            </w:r>
          </w:p>
        </w:tc>
        <w:tc>
          <w:tcPr>
            <w:tcW w:w="2126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668" w:type="dxa"/>
          </w:tcPr>
          <w:p w:rsidR="00A73170" w:rsidRPr="00B14466" w:rsidRDefault="00A73170" w:rsidP="00A7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3521E9" w:rsidRPr="00B14466" w:rsidRDefault="003521E9" w:rsidP="00E14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2.1.5 Образовательная область «Физическое развитие»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Физическое развитие </w:t>
      </w:r>
      <w:r w:rsidRPr="00B14466">
        <w:rPr>
          <w:rFonts w:ascii="Times New Roman" w:hAnsi="Times New Roman" w:cs="Times New Roman"/>
          <w:sz w:val="24"/>
          <w:szCs w:val="24"/>
        </w:rPr>
        <w:t>включает приобретение опыта в следующих видах деятельности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детей: двигательной, в том числе связанной с выполнением упражнений, направленных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 развитие таких физических качеств, как координация и гибкость; способствующих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правильному формированию опорно-двигательной системы организма, развитию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равновесия, координации движения, крупной и мелкой моторики обеих рук, а также с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правильным, не наносящем ущерба организму, выполнением основных движений</w:t>
      </w:r>
      <w:r w:rsidR="00E1436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(ходьба, бег, мягкие прыжки, повороты в обе стороны), формирование начальных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представлений о некоторых видах спорта, овладение подвижными играми с правилами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тановление целенаправленности и саморегуляции в двигательной сфере; становление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ценностей здорового образа 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жизни, овладение его элементарными нормами иправилами (в питании, двигательном режиме, закаливании, при формировании</w:t>
      </w:r>
      <w:r w:rsidR="00FB392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полезных привычек и др.).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Третий год жизни. 1-я младшая группа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Обогащать детский двигательный опыт, способствовать освоению основных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движений, развитию интереса к подвижным играм и согласованным двигательнымдействиям.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Обеспечивать смену деятельности детей с учетом степени ее эмоциональной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насыщенности, особенностей двигательной и интеллектуальной активности детей.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Создать все условия для успешной адаптации каждого ребенка к условиям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Укреплять здоровье детей, реализовывать систему закаливания.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5. </w:t>
      </w:r>
      <w:r w:rsidR="009C0158" w:rsidRPr="00B14466">
        <w:rPr>
          <w:rFonts w:ascii="Times New Roman" w:hAnsi="Times New Roman" w:cs="Times New Roman"/>
          <w:sz w:val="24"/>
          <w:szCs w:val="24"/>
        </w:rPr>
        <w:t>Продолжать формирование умения ходить и бегать, не наталкиваясь друг на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9C0158" w:rsidRPr="00B14466">
        <w:rPr>
          <w:rFonts w:ascii="Times New Roman" w:hAnsi="Times New Roman" w:cs="Times New Roman"/>
          <w:sz w:val="24"/>
          <w:szCs w:val="24"/>
        </w:rPr>
        <w:t>друга, с согласованными, свободными движениями рук и ног, действовать сообща,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9C0158" w:rsidRPr="00B14466">
        <w:rPr>
          <w:rFonts w:ascii="Times New Roman" w:hAnsi="Times New Roman" w:cs="Times New Roman"/>
          <w:sz w:val="24"/>
          <w:szCs w:val="24"/>
        </w:rPr>
        <w:t>придерживаясь определенного направления передвижения с опорой на зрительные ориентиры.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Узнавание детьми разных способов ходьбы, прыжков, ползания и лазания</w:t>
      </w:r>
      <w:r w:rsidR="009C0158" w:rsidRPr="00B14466">
        <w:rPr>
          <w:rFonts w:ascii="Times New Roman" w:hAnsi="Times New Roman" w:cs="Times New Roman"/>
          <w:sz w:val="24"/>
          <w:szCs w:val="24"/>
        </w:rPr>
        <w:t>, к</w:t>
      </w:r>
      <w:r w:rsidRPr="00B14466">
        <w:rPr>
          <w:rFonts w:ascii="Times New Roman" w:hAnsi="Times New Roman" w:cs="Times New Roman"/>
          <w:sz w:val="24"/>
          <w:szCs w:val="24"/>
        </w:rPr>
        <w:t>атания, бросания и ловли, построений, исходные положения в общеразвивающих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упражнениях. Освоение простейших общих для всех правил в подвижных играх.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Узнавание о возможности передачи в движениях действий знакомых им зверей,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домашних животных, птиц, рыб, насекомых, сказочных персонажей.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На 3-м году жизни происходит освоение разнообразных физических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упражнений, общеразвивающих упражнений, основных движений, подвижных игр и ихправил.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По мере накопления двигательного опыта у малышей идет формирование новых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двигательных умений: строиться парами, друг за другом; сохранять заданное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направление при выполнении упражнений; активно включаться в выполнение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упражнений; ходить, не сталкиваясь и не мешая друг другу; сохранять равновесие на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ограниченной площади опоры; бегать, не мешая друг другу, не </w:t>
      </w:r>
      <w:r w:rsidR="009C0158" w:rsidRPr="00B14466">
        <w:rPr>
          <w:rFonts w:ascii="Times New Roman" w:hAnsi="Times New Roman" w:cs="Times New Roman"/>
          <w:sz w:val="24"/>
          <w:szCs w:val="24"/>
        </w:rPr>
        <w:t>наталкиваясь,</w:t>
      </w:r>
      <w:r w:rsidRPr="00B14466">
        <w:rPr>
          <w:rFonts w:ascii="Times New Roman" w:hAnsi="Times New Roman" w:cs="Times New Roman"/>
          <w:sz w:val="24"/>
          <w:szCs w:val="24"/>
        </w:rPr>
        <w:t xml:space="preserve"> друг </w:t>
      </w:r>
      <w:r w:rsidR="00BE7A6C" w:rsidRPr="00B14466">
        <w:rPr>
          <w:rFonts w:ascii="Times New Roman" w:hAnsi="Times New Roman" w:cs="Times New Roman"/>
          <w:sz w:val="24"/>
          <w:szCs w:val="24"/>
        </w:rPr>
        <w:t>на друга</w:t>
      </w:r>
      <w:r w:rsidRPr="00B1446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подпрыгивать на месте, продвигаясь вперед; перепрыгивать через предметы,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лежащие на полу, мягко приземляться; бросать мяч воспитателю и ловить брошенный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им мяч; подтягиваться на скамейке, лежа на груди; ползать на четвереньках, перелезать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через предметы; действовать по указанию воспитателя, активно включаться в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Участие в многообразных играх и игровых упражнениях, которые направлены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 развитие наиболее значимых в этом возрасте скоростно-силовых качеств и быстроты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(особенно быстроты реакции), а также на развитие силы, координации движений.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Упражнения в беге содействуют развитию общей выносливости.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466">
        <w:rPr>
          <w:rFonts w:ascii="Times New Roman" w:hAnsi="Times New Roman" w:cs="Times New Roman"/>
          <w:b/>
          <w:i/>
          <w:sz w:val="24"/>
          <w:szCs w:val="24"/>
        </w:rPr>
        <w:t>Достижения ребенка (Что нас радует)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 Ребенок  интересуется  разнообразными  физическими  упражнениями,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действиями с физкультурными пособиями (погремушками, ленточками, кубиками,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мячами и др.).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При выполнении упражнений демонстрирует достаточную координацию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движений, быстро реагирует на сигналы.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 большим желанием вступает в общение с воспитателем и другими детьми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 выполнении игровых физических упражнений и в подвижных играх, проявляет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инициативность.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Стремится к самостоятельности в двигательной деятельности,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избирателен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по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отношению к некоторым двигательным действиям.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Переносит освоенные простые новые движения в самостоятельную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двигательную деятельность.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466">
        <w:rPr>
          <w:rFonts w:ascii="Times New Roman" w:hAnsi="Times New Roman" w:cs="Times New Roman"/>
          <w:b/>
          <w:i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Малыш не интересуется разнообразными физическими упражнениями,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действиями с разными физкультурными пособиями (погремушками, ленточками,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кубиками, мячами и др.).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без особого желания вступает в общение с воспитателем и другими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детьми при выполнении игровых физических упражнений и в подвижных играх, не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инициативен.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Малыш не самостоятелен в двигательной деятельности, не стремится к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получению положительного результата в двигательной деятельности.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В контрольной диагностике его результаты ниже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минимальных.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Четвертый год жизни. 2-я младшая группа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Развивать у детей потребность в двигательной активности, интерес к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физическим упражнениям.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Целенаправленно развивать у детей физические качества: скоростно-силовые</w:t>
      </w:r>
      <w:r w:rsidR="009C0158" w:rsidRPr="00B14466">
        <w:rPr>
          <w:rFonts w:ascii="Times New Roman" w:hAnsi="Times New Roman" w:cs="Times New Roman"/>
          <w:sz w:val="24"/>
          <w:szCs w:val="24"/>
        </w:rPr>
        <w:t>, б</w:t>
      </w:r>
      <w:r w:rsidRPr="00B14466">
        <w:rPr>
          <w:rFonts w:ascii="Times New Roman" w:hAnsi="Times New Roman" w:cs="Times New Roman"/>
          <w:sz w:val="24"/>
          <w:szCs w:val="24"/>
        </w:rPr>
        <w:t>ыстроту реакции на сигналы и действие в соответствии с ними; содействовать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развитию координации, общей выносливости, силы, гибкости.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3. Развивать у детей умение согласовывать свои действия с движениями других</w:t>
      </w:r>
      <w:r w:rsidR="009C0158" w:rsidRPr="00B14466">
        <w:rPr>
          <w:rFonts w:ascii="Times New Roman" w:hAnsi="Times New Roman" w:cs="Times New Roman"/>
          <w:sz w:val="24"/>
          <w:szCs w:val="24"/>
        </w:rPr>
        <w:t>: н</w:t>
      </w:r>
      <w:r w:rsidRPr="00B14466">
        <w:rPr>
          <w:rFonts w:ascii="Times New Roman" w:hAnsi="Times New Roman" w:cs="Times New Roman"/>
          <w:sz w:val="24"/>
          <w:szCs w:val="24"/>
        </w:rPr>
        <w:t>ачинать и заканчивать упражнения одновременно, соблюдать предложенный темп;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самостоятельно выполнять простейшие построения и перестроения, уверенно, всоответствии с указаниями воспитателя.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Развивать умения самостоятельно правильно умываться, причесываться,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пользоваться носовым платком, туалетом, одеваться и раздеваться при незначительной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помощи, ухаживать за своими вещами и игрушками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5. Развивать навыки культурного поведения во время еды, правильно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пользоваться ложкой, вилкой, салфеткой.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Двигательная деятельность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Порядковые упражнения. </w:t>
      </w:r>
      <w:r w:rsidRPr="00B14466">
        <w:rPr>
          <w:rFonts w:ascii="Times New Roman" w:hAnsi="Times New Roman" w:cs="Times New Roman"/>
          <w:sz w:val="24"/>
          <w:szCs w:val="24"/>
        </w:rPr>
        <w:t>Построения и перестроения: свободное, врассыпную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полукруг, в колонну по одному, по два (парами), в круг в колонну, парами, находясвое место в пространстве. Повороты на месте переступанием. 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Общеразвивающие упражнения.</w:t>
      </w:r>
      <w:r w:rsidRPr="00B14466">
        <w:rPr>
          <w:rFonts w:ascii="Times New Roman" w:hAnsi="Times New Roman" w:cs="Times New Roman"/>
          <w:sz w:val="24"/>
          <w:szCs w:val="24"/>
        </w:rPr>
        <w:t xml:space="preserve">  Традиционные  двухчастные  общеразвивающие  упражнения  с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одновременными и однонаправленными движениями рук, ног, с сохранением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правильного положения тела, с предметами и без предметов в различных положения</w:t>
      </w:r>
      <w:r w:rsidR="009C0158" w:rsidRPr="00B14466">
        <w:rPr>
          <w:rFonts w:ascii="Times New Roman" w:hAnsi="Times New Roman" w:cs="Times New Roman"/>
          <w:sz w:val="24"/>
          <w:szCs w:val="24"/>
        </w:rPr>
        <w:t>х (</w:t>
      </w:r>
      <w:r w:rsidRPr="00B14466">
        <w:rPr>
          <w:rFonts w:ascii="Times New Roman" w:hAnsi="Times New Roman" w:cs="Times New Roman"/>
          <w:sz w:val="24"/>
          <w:szCs w:val="24"/>
        </w:rPr>
        <w:t>стоя, сидя, лежа). Начало и завершение выполнения упражнений по сигналу.</w:t>
      </w:r>
    </w:p>
    <w:p w:rsidR="003521E9" w:rsidRPr="00B14466" w:rsidRDefault="003521E9" w:rsidP="00CB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Основныедвижения. Ходьба. </w:t>
      </w:r>
      <w:r w:rsidRPr="00B14466">
        <w:rPr>
          <w:rFonts w:ascii="Times New Roman" w:hAnsi="Times New Roman" w:cs="Times New Roman"/>
          <w:sz w:val="24"/>
          <w:szCs w:val="24"/>
        </w:rPr>
        <w:t>Разные способы ходьбы (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обычная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, на носках, на месте с высоким</w:t>
      </w:r>
      <w:r w:rsidR="001A6B35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подниманием бедра, с заданиями). Ходьба, не опуская головы, не шаркая ногами,</w:t>
      </w:r>
      <w:r w:rsidR="0011067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согласовывая движения рук и ног.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Ходьба «стайкой», в колонне по одному, парами, вразных направлениях, за ведущим по ориентирам; с заданиями: ходьба по кругу</w:t>
      </w:r>
      <w:r w:rsidR="009C0158" w:rsidRPr="00B14466">
        <w:rPr>
          <w:rFonts w:ascii="Times New Roman" w:hAnsi="Times New Roman" w:cs="Times New Roman"/>
          <w:sz w:val="24"/>
          <w:szCs w:val="24"/>
        </w:rPr>
        <w:t>, «</w:t>
      </w:r>
      <w:r w:rsidRPr="00B14466">
        <w:rPr>
          <w:rFonts w:ascii="Times New Roman" w:hAnsi="Times New Roman" w:cs="Times New Roman"/>
          <w:sz w:val="24"/>
          <w:szCs w:val="24"/>
        </w:rPr>
        <w:t>змейкой», с остановками, с приседанием, с изменением темпа; ходьба между линиями</w:t>
      </w:r>
      <w:r w:rsidR="009C0158" w:rsidRPr="00B14466">
        <w:rPr>
          <w:rFonts w:ascii="Times New Roman" w:hAnsi="Times New Roman" w:cs="Times New Roman"/>
          <w:sz w:val="24"/>
          <w:szCs w:val="24"/>
        </w:rPr>
        <w:t>, ш</w:t>
      </w:r>
      <w:r w:rsidRPr="00B14466">
        <w:rPr>
          <w:rFonts w:ascii="Times New Roman" w:hAnsi="Times New Roman" w:cs="Times New Roman"/>
          <w:sz w:val="24"/>
          <w:szCs w:val="24"/>
        </w:rPr>
        <w:t>нурами, по доске, ходьба и бег со сменой темпа и направления.</w:t>
      </w:r>
      <w:proofErr w:type="gramEnd"/>
      <w:r w:rsidR="0003283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Бег, не опуская головы.</w:t>
      </w:r>
      <w:r w:rsidR="00B72D7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Прыжки. Прыжки в длину с места, в глубину (спрыгивание), одновременно</w:t>
      </w:r>
      <w:r w:rsidR="0003283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отталкиваясь двумя ногами и мягко приземляясь на две ноги; подскоки на месте с</w:t>
      </w:r>
      <w:r w:rsidR="0003283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продвижением вперед, из круга в круг, вокруг предметов и между ними. Катание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росание, метание. Прокатывание мячей, отбивание и ловля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мяча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кистями рук, не</w:t>
      </w:r>
      <w:r w:rsidR="0003283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прижимая его к груди; бросание предметов одной и двумя руками вдаль, в</w:t>
      </w:r>
      <w:r w:rsidR="0003283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горизонтальную и вертикальную цели. Лазание по лестнице-стремянке и вертикальной</w:t>
      </w:r>
      <w:r w:rsidR="00B276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лестнице приставным шагом,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пролезани</w:t>
      </w:r>
      <w:r w:rsidR="00B276C0" w:rsidRPr="00B1446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276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и под предметами, некасаясь руками пола. 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Музыкально-ритмические упражнения. 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Спортивные упражнения</w:t>
      </w:r>
      <w:proofErr w:type="gramStart"/>
      <w:r w:rsidRPr="00B14466">
        <w:rPr>
          <w:rFonts w:ascii="Times New Roman" w:hAnsi="Times New Roman" w:cs="Times New Roman"/>
          <w:b/>
          <w:sz w:val="24"/>
          <w:szCs w:val="24"/>
        </w:rPr>
        <w:t>:</w:t>
      </w:r>
      <w:r w:rsidRPr="00B144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атание на трехколесном велосипеде; ступающий шаг и повороты на месте на лыжах;скольжение по ледяным дорожкам с помощью взрослых.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Подвижные игры. </w:t>
      </w:r>
      <w:r w:rsidR="00BE7A6C" w:rsidRPr="00B14466">
        <w:rPr>
          <w:rFonts w:ascii="Times New Roman" w:hAnsi="Times New Roman" w:cs="Times New Roman"/>
          <w:sz w:val="24"/>
          <w:szCs w:val="24"/>
        </w:rPr>
        <w:t>Основные правила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 подвижных играх</w:t>
      </w:r>
      <w:r w:rsidR="009C0158" w:rsidRPr="00B14466">
        <w:rPr>
          <w:rFonts w:ascii="Times New Roman" w:hAnsi="Times New Roman" w:cs="Times New Roman"/>
          <w:sz w:val="24"/>
          <w:szCs w:val="24"/>
        </w:rPr>
        <w:t>. С</w:t>
      </w:r>
      <w:r w:rsidRPr="00B14466">
        <w:rPr>
          <w:rFonts w:ascii="Times New Roman" w:hAnsi="Times New Roman" w:cs="Times New Roman"/>
          <w:sz w:val="24"/>
          <w:szCs w:val="24"/>
        </w:rPr>
        <w:t>тановление у детей ценностей здорового образа жизни, овладение его</w:t>
      </w:r>
      <w:r w:rsidR="00B276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элементарными нормами и правилами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Элементарные умения и навыки личной гигиены </w:t>
      </w:r>
      <w:r w:rsidRPr="00B14466">
        <w:rPr>
          <w:rFonts w:ascii="Times New Roman" w:hAnsi="Times New Roman" w:cs="Times New Roman"/>
          <w:sz w:val="24"/>
          <w:szCs w:val="24"/>
        </w:rPr>
        <w:t>(умывание, одевание, купание</w:t>
      </w:r>
      <w:r w:rsidR="009C0158" w:rsidRPr="00B14466">
        <w:rPr>
          <w:rFonts w:ascii="Times New Roman" w:hAnsi="Times New Roman" w:cs="Times New Roman"/>
          <w:sz w:val="24"/>
          <w:szCs w:val="24"/>
        </w:rPr>
        <w:t>, н</w:t>
      </w:r>
      <w:r w:rsidRPr="00B14466">
        <w:rPr>
          <w:rFonts w:ascii="Times New Roman" w:hAnsi="Times New Roman" w:cs="Times New Roman"/>
          <w:sz w:val="24"/>
          <w:szCs w:val="24"/>
        </w:rPr>
        <w:t>авыки еды, уборки помещения и др.), содействующие поддержанию, укреплению и</w:t>
      </w:r>
      <w:r w:rsidR="00B276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сохранению здоровья; элементарные знания о режиме дня, о ситуациях, угрожающих</w:t>
      </w:r>
      <w:r w:rsidR="00B276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здоровью. Основные алгоритмы выполнения культурно-гигиенических процедур.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с желанием двигается, его двигательный опыт достаточно</w:t>
      </w:r>
      <w:r w:rsidR="00B72D7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многообразен.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 При выполнении упражнений демонстрирует достаточную в соответствии с</w:t>
      </w:r>
      <w:r w:rsidR="00B276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возрастными возможностями координацию движений, подвижность в суставах, быстро</w:t>
      </w:r>
      <w:r w:rsidR="00B276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реагирует на сигналы, переключается с одного движения на другое.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Уверенно выполняет задания, </w:t>
      </w:r>
      <w:r w:rsidR="009C0158" w:rsidRPr="00B14466">
        <w:rPr>
          <w:rFonts w:ascii="Times New Roman" w:hAnsi="Times New Roman" w:cs="Times New Roman"/>
          <w:sz w:val="24"/>
          <w:szCs w:val="24"/>
        </w:rPr>
        <w:t>действует,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 </w:t>
      </w:r>
      <w:r w:rsidR="009C0158" w:rsidRPr="00B14466">
        <w:rPr>
          <w:rFonts w:ascii="Times New Roman" w:hAnsi="Times New Roman" w:cs="Times New Roman"/>
          <w:sz w:val="24"/>
          <w:szCs w:val="24"/>
        </w:rPr>
        <w:t>общем,</w:t>
      </w:r>
      <w:r w:rsidRPr="00B14466">
        <w:rPr>
          <w:rFonts w:ascii="Times New Roman" w:hAnsi="Times New Roman" w:cs="Times New Roman"/>
          <w:sz w:val="24"/>
          <w:szCs w:val="24"/>
        </w:rPr>
        <w:t xml:space="preserve"> для всех темпе; легко</w:t>
      </w:r>
      <w:r w:rsidR="00B276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находит свое место при совместных построениях и в играх.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инициативность, с большим удовольствием участвует в подвижных</w:t>
      </w:r>
      <w:r w:rsidR="00B276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играх, строго соблюдает правила, стремится к выполнению ведущих ролей в игре.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 удовольствием применяет культурно-гигиенические навыки, радуется своей</w:t>
      </w:r>
      <w:r w:rsidR="00B276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самостоятельности и результату.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 интересом слушает стихи и потешки о процессах умывания, купания.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иродителей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малоподвижен, его двигательный опыт беден.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Неуверенно выполняет большинство упражнений, движения скованные,</w:t>
      </w:r>
      <w:r w:rsidR="00B276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координация движений низкая (в ходьбе, беге, лазании).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Затрудняется действовать по указанию воспитателя, согласовывать свои</w:t>
      </w:r>
      <w:r w:rsidR="00B276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движения с движениями других детей; отстает от общего темпа выполнения</w:t>
      </w:r>
      <w:r w:rsidR="00B276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упражнений.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испытывает интереса к физическим упражнениям, действиям с</w:t>
      </w:r>
      <w:r w:rsidR="00B276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физкультурными пособиями.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Незнаком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или имеет ограниченные представления о правилах личной гигиены,</w:t>
      </w:r>
      <w:r w:rsidR="00B72D7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необходимости соблюдения режима дня, о здоровом образе жизни.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Испытывает затруднения в самостоятельном выполнении процессов умывания</w:t>
      </w:r>
      <w:r w:rsidR="009C0158" w:rsidRPr="00B14466">
        <w:rPr>
          <w:rFonts w:ascii="Times New Roman" w:hAnsi="Times New Roman" w:cs="Times New Roman"/>
          <w:sz w:val="24"/>
          <w:szCs w:val="24"/>
        </w:rPr>
        <w:t>, п</w:t>
      </w:r>
      <w:r w:rsidRPr="00B14466">
        <w:rPr>
          <w:rFonts w:ascii="Times New Roman" w:hAnsi="Times New Roman" w:cs="Times New Roman"/>
          <w:sz w:val="24"/>
          <w:szCs w:val="24"/>
        </w:rPr>
        <w:t>итания, одевания, элементарного ухода за своим внешним видом, в использовании</w:t>
      </w:r>
      <w:r w:rsidR="00B276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носового платка, постоянно ждет помощи взрослого.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Пятый год жизни. Средняя группа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Развивать умения уверенно и активно выполнять основные элементы техники</w:t>
      </w:r>
      <w:r w:rsidR="00B276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общеразвивающих упражнений, основных движений, спортивных упражнений</w:t>
      </w:r>
      <w:r w:rsidR="009C0158" w:rsidRPr="00B14466">
        <w:rPr>
          <w:rFonts w:ascii="Times New Roman" w:hAnsi="Times New Roman" w:cs="Times New Roman"/>
          <w:sz w:val="24"/>
          <w:szCs w:val="24"/>
        </w:rPr>
        <w:t>, с</w:t>
      </w:r>
      <w:r w:rsidRPr="00B14466">
        <w:rPr>
          <w:rFonts w:ascii="Times New Roman" w:hAnsi="Times New Roman" w:cs="Times New Roman"/>
          <w:sz w:val="24"/>
          <w:szCs w:val="24"/>
        </w:rPr>
        <w:t>облюдать правила в подвижных играх и контролировать их выполнение</w:t>
      </w:r>
      <w:r w:rsidR="009C0158" w:rsidRPr="00B14466">
        <w:rPr>
          <w:rFonts w:ascii="Times New Roman" w:hAnsi="Times New Roman" w:cs="Times New Roman"/>
          <w:sz w:val="24"/>
          <w:szCs w:val="24"/>
        </w:rPr>
        <w:t>, с</w:t>
      </w:r>
      <w:r w:rsidRPr="00B14466">
        <w:rPr>
          <w:rFonts w:ascii="Times New Roman" w:hAnsi="Times New Roman" w:cs="Times New Roman"/>
          <w:sz w:val="24"/>
          <w:szCs w:val="24"/>
        </w:rPr>
        <w:t>амостоятельно проводить подвижные игры и упражнения, ориентироваться в</w:t>
      </w:r>
      <w:r w:rsidR="00B276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пространстве, воспринимать показ как образец для самостоятельного выполнения</w:t>
      </w:r>
      <w:r w:rsidR="00B276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упражнений, оценивать движения сверстников и замечать их ошибки.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Целенаправленно развивать скоростно-силовые качества, координацию,</w:t>
      </w:r>
      <w:r w:rsidR="00B72D7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общую выносливость, силу, гибкость.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Формировать у детей потребность в двигательной активности, интерес к</w:t>
      </w:r>
      <w:r w:rsidR="00B276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выполнению элементарных правил здорового образа жизни.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Развивать умения самостоятельно и правильно совершать процессы</w:t>
      </w:r>
      <w:r w:rsidR="00B72D7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умывания, мытья рук; самостоятельно следить за своим внешним видом; вести себя застолом во время еды; самостоятельно одеваться и раздеваться, ухаживать за своими</w:t>
      </w:r>
      <w:r w:rsidR="00B72D7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вещами (вещами личного пользования).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Двигательная деятельность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Порядковые упражнения. </w:t>
      </w:r>
      <w:r w:rsidRPr="00B14466">
        <w:rPr>
          <w:rFonts w:ascii="Times New Roman" w:hAnsi="Times New Roman" w:cs="Times New Roman"/>
          <w:sz w:val="24"/>
          <w:szCs w:val="24"/>
        </w:rPr>
        <w:t>Построение в колонну по одному по росту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ерестроения из колонны по одному в колонну по два в движении, со сменой</w:t>
      </w:r>
      <w:r w:rsidR="00B72D7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ведущего, самостоятельное перестроение в звенья на ходу по зрительным ориентирам</w:t>
      </w:r>
      <w:r w:rsidR="009C0158" w:rsidRPr="00B14466">
        <w:rPr>
          <w:rFonts w:ascii="Times New Roman" w:hAnsi="Times New Roman" w:cs="Times New Roman"/>
          <w:sz w:val="24"/>
          <w:szCs w:val="24"/>
        </w:rPr>
        <w:t>. П</w:t>
      </w:r>
      <w:r w:rsidRPr="00B14466">
        <w:rPr>
          <w:rFonts w:ascii="Times New Roman" w:hAnsi="Times New Roman" w:cs="Times New Roman"/>
          <w:sz w:val="24"/>
          <w:szCs w:val="24"/>
        </w:rPr>
        <w:t>овороты переступанием в движении и на месте направо, налево и кругом на месте.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Общеразвивающие упражнения. </w:t>
      </w:r>
      <w:r w:rsidRPr="00B14466">
        <w:rPr>
          <w:rFonts w:ascii="Times New Roman" w:hAnsi="Times New Roman" w:cs="Times New Roman"/>
          <w:sz w:val="24"/>
          <w:szCs w:val="24"/>
        </w:rPr>
        <w:t xml:space="preserve">Традиционные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четырехчастные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общеразвивающие</w:t>
      </w:r>
      <w:r w:rsidR="00B72D7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упражнения с четким сохранением разных исходных положений в разном темп</w:t>
      </w:r>
      <w:r w:rsidR="009C0158" w:rsidRPr="00B14466">
        <w:rPr>
          <w:rFonts w:ascii="Times New Roman" w:hAnsi="Times New Roman" w:cs="Times New Roman"/>
          <w:sz w:val="24"/>
          <w:szCs w:val="24"/>
        </w:rPr>
        <w:t>е (</w:t>
      </w:r>
      <w:r w:rsidRPr="00B14466">
        <w:rPr>
          <w:rFonts w:ascii="Times New Roman" w:hAnsi="Times New Roman" w:cs="Times New Roman"/>
          <w:sz w:val="24"/>
          <w:szCs w:val="24"/>
        </w:rPr>
        <w:t xml:space="preserve">медленном, среднем, быстром), выполнение упражнений с напряжением,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с разнымипредметами с одновременными и поочередными движениями рук и ног, махами</w:t>
      </w:r>
      <w:r w:rsidR="009C0158" w:rsidRPr="00B14466">
        <w:rPr>
          <w:rFonts w:ascii="Times New Roman" w:hAnsi="Times New Roman" w:cs="Times New Roman"/>
          <w:sz w:val="24"/>
          <w:szCs w:val="24"/>
        </w:rPr>
        <w:t>, в</w:t>
      </w:r>
      <w:r w:rsidRPr="00B14466">
        <w:rPr>
          <w:rFonts w:ascii="Times New Roman" w:hAnsi="Times New Roman" w:cs="Times New Roman"/>
          <w:sz w:val="24"/>
          <w:szCs w:val="24"/>
        </w:rPr>
        <w:t>ращениями рук; наклоны вперед, не сгибая ноги в коленях, наклоны (вправо, влево)</w:t>
      </w:r>
      <w:r w:rsidR="009C0158" w:rsidRPr="00B14466">
        <w:rPr>
          <w:rFonts w:ascii="Times New Roman" w:hAnsi="Times New Roman" w:cs="Times New Roman"/>
          <w:sz w:val="24"/>
          <w:szCs w:val="24"/>
        </w:rPr>
        <w:t>, п</w:t>
      </w:r>
      <w:r w:rsidRPr="00B14466">
        <w:rPr>
          <w:rFonts w:ascii="Times New Roman" w:hAnsi="Times New Roman" w:cs="Times New Roman"/>
          <w:sz w:val="24"/>
          <w:szCs w:val="24"/>
        </w:rPr>
        <w:t>овороты.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Основные движения. </w:t>
      </w:r>
      <w:r w:rsidRPr="00B14466">
        <w:rPr>
          <w:rFonts w:ascii="Times New Roman" w:hAnsi="Times New Roman" w:cs="Times New Roman"/>
          <w:sz w:val="24"/>
          <w:szCs w:val="24"/>
        </w:rPr>
        <w:t xml:space="preserve">Представления о зависимости хорошего результата вупражнении от правильного выполнения главных элементов техники: в беге </w:t>
      </w:r>
      <w:r w:rsidR="007F1811" w:rsidRPr="00B14466">
        <w:rPr>
          <w:rFonts w:ascii="Times New Roman" w:hAnsi="Times New Roman" w:cs="Times New Roman"/>
          <w:sz w:val="24"/>
          <w:szCs w:val="24"/>
        </w:rPr>
        <w:t xml:space="preserve">- </w:t>
      </w:r>
      <w:r w:rsidRPr="00B14466">
        <w:rPr>
          <w:rFonts w:ascii="Times New Roman" w:hAnsi="Times New Roman" w:cs="Times New Roman"/>
          <w:sz w:val="24"/>
          <w:szCs w:val="24"/>
        </w:rPr>
        <w:t xml:space="preserve">активного толчка и выноса маховой ноги; в прыжках — энергичного толчка и махаруками вперед </w:t>
      </w:r>
      <w:r w:rsidR="007F1811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вверх; в метании </w:t>
      </w:r>
      <w:r w:rsidR="007F1811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 исходного положения, замаха; в лазании </w:t>
      </w:r>
      <w:r w:rsidR="007F1811" w:rsidRPr="00B14466">
        <w:rPr>
          <w:rFonts w:ascii="Times New Roman" w:hAnsi="Times New Roman" w:cs="Times New Roman"/>
          <w:sz w:val="24"/>
          <w:szCs w:val="24"/>
        </w:rPr>
        <w:t xml:space="preserve">- </w:t>
      </w:r>
      <w:r w:rsidRPr="00B14466">
        <w:rPr>
          <w:rFonts w:ascii="Times New Roman" w:hAnsi="Times New Roman" w:cs="Times New Roman"/>
          <w:sz w:val="24"/>
          <w:szCs w:val="24"/>
        </w:rPr>
        <w:t>чередующегося шага при подъеме на гимнастическую стенку одноименным способом.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Подводящие упражнения. Ходьба с сохранением правильной осанки, заданного темп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быстрого, умеренного, медленного). Бег. Бег с энергичным отталкиванием мягким</w:t>
      </w:r>
      <w:r w:rsidR="00B72D7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приземлением и сохранением равновесия. Виды бега: в колонне по одному и парами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оразмеряя свои движения с движениями партнера, «змейкой» между предметами, сосменой ведущего и темпа, между линиями, с высоким подниманием колен; со старта изразных исходных позиций (стоя, стоя на коленях и др.); на скорость (15</w:t>
      </w:r>
      <w:r w:rsidR="007F1811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>20 м, 2</w:t>
      </w:r>
      <w:r w:rsidR="007F1811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>3раза), в медленном темпе (до 2 мин), со средней скоростью 40</w:t>
      </w:r>
      <w:r w:rsidR="007F1811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>60 м (3</w:t>
      </w:r>
      <w:r w:rsidR="007F1811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>4 раза)</w:t>
      </w:r>
      <w:r w:rsidR="009C0158" w:rsidRPr="00B14466">
        <w:rPr>
          <w:rFonts w:ascii="Times New Roman" w:hAnsi="Times New Roman" w:cs="Times New Roman"/>
          <w:sz w:val="24"/>
          <w:szCs w:val="24"/>
        </w:rPr>
        <w:t>; ч</w:t>
      </w:r>
      <w:r w:rsidRPr="00B14466">
        <w:rPr>
          <w:rFonts w:ascii="Times New Roman" w:hAnsi="Times New Roman" w:cs="Times New Roman"/>
          <w:sz w:val="24"/>
          <w:szCs w:val="24"/>
        </w:rPr>
        <w:t>елночный бег (5×3=15), ведение колонны. Бросание, ловля, метание. Ловля мяча срасстояния 1,5 м, отбивание его об пол не менее 5 раз подряд. Правильные исходные</w:t>
      </w:r>
      <w:r w:rsidR="00B72D7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положения при метании. Ползание, лазание. Ползание разными способами; пролезаниемежду рейками лестницы, поставленной боком; ползание с опорой на стопы и ладонипо доске, наклонной лестнице, скату; лазание по гимнастической стенке, подъем</w:t>
      </w:r>
      <w:r w:rsidR="00B72D7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чередующимся шагом, не пропуская реек, перелезание с одного пролета лестницы надругой вправо, влево, не пропуская реек. Прыжки.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Прыжки на двух ногах с поворотами</w:t>
      </w:r>
      <w:r w:rsidR="00B72D7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кругом, со сменой ног; ноги вместе — ноги врозь; с хлопками над головой, за спиной;</w:t>
      </w:r>
      <w:r w:rsidR="00B72D7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прыжки с продвижением вперед, вперед-назад, с поворотами, боком (вправо, влево)</w:t>
      </w:r>
      <w:r w:rsidR="009C0158" w:rsidRPr="00B14466">
        <w:rPr>
          <w:rFonts w:ascii="Times New Roman" w:hAnsi="Times New Roman" w:cs="Times New Roman"/>
          <w:sz w:val="24"/>
          <w:szCs w:val="24"/>
        </w:rPr>
        <w:t>; п</w:t>
      </w:r>
      <w:r w:rsidRPr="00B14466">
        <w:rPr>
          <w:rFonts w:ascii="Times New Roman" w:hAnsi="Times New Roman" w:cs="Times New Roman"/>
          <w:sz w:val="24"/>
          <w:szCs w:val="24"/>
        </w:rPr>
        <w:t>рыжки в глубину (спрыгивание с высоты 25 см); прыжки через предметы высотой 5—10 см; прыжки в длину с места; вверх с места (вспрыгивание на высоту 15—20 см)</w:t>
      </w:r>
      <w:r w:rsidR="009C0158" w:rsidRPr="00B144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0158" w:rsidRPr="00B14466">
        <w:rPr>
          <w:rFonts w:ascii="Times New Roman" w:hAnsi="Times New Roman" w:cs="Times New Roman"/>
          <w:sz w:val="24"/>
          <w:szCs w:val="24"/>
        </w:rPr>
        <w:t xml:space="preserve"> С</w:t>
      </w:r>
      <w:r w:rsidRPr="00B14466">
        <w:rPr>
          <w:rFonts w:ascii="Times New Roman" w:hAnsi="Times New Roman" w:cs="Times New Roman"/>
          <w:sz w:val="24"/>
          <w:szCs w:val="24"/>
        </w:rPr>
        <w:t>охранение равновесия после вращений или в заданных положениях: стоя на</w:t>
      </w:r>
      <w:r w:rsidR="00B72D7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одной ноге, на приподнятой поверхности. 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Подвижные игры:</w:t>
      </w:r>
      <w:r w:rsidRPr="00B14466">
        <w:rPr>
          <w:rFonts w:ascii="Times New Roman" w:hAnsi="Times New Roman" w:cs="Times New Roman"/>
          <w:sz w:val="24"/>
          <w:szCs w:val="24"/>
        </w:rPr>
        <w:t xml:space="preserve"> правила; функцииводящего. Игры с элементами соревнования. Подвижные игры и игровые упражненияна развитие крупной и мелкой моторики рук, быстроты реакции, скоростно-силовых</w:t>
      </w:r>
      <w:r w:rsidR="00B72D7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качеств, координации, гибкости, равновесия. 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Спортивные упражнения.</w:t>
      </w:r>
      <w:r w:rsidRPr="00B14466">
        <w:rPr>
          <w:rFonts w:ascii="Times New Roman" w:hAnsi="Times New Roman" w:cs="Times New Roman"/>
          <w:sz w:val="24"/>
          <w:szCs w:val="24"/>
        </w:rPr>
        <w:t xml:space="preserve"> Ходьба налыжах — скользящий шаг, повороты на месте, подъемы на гору ступающим шагом иполуелочкой, правила надевания и переноса лыж под рукой. Плавание — погружение вводу с головой, попеременные движения ног, игры в воде. Скольжение по ледяным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дорожкам на двух ногах самостоятельное. Катание на санках (подъем с санками на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горку, скатывание с горки, торможение при спуске; катание на санках друг друга).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Катание на двух- и трехколесном велосипеде: по прямой, по кругу, «змейкой», споворотами.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: танцевальные позиции (исходные положения)</w:t>
      </w:r>
      <w:r w:rsidR="009C0158" w:rsidRPr="00B14466">
        <w:rPr>
          <w:rFonts w:ascii="Times New Roman" w:hAnsi="Times New Roman" w:cs="Times New Roman"/>
          <w:sz w:val="24"/>
          <w:szCs w:val="24"/>
        </w:rPr>
        <w:t>; э</w:t>
      </w:r>
      <w:r w:rsidRPr="00B14466">
        <w:rPr>
          <w:rFonts w:ascii="Times New Roman" w:hAnsi="Times New Roman" w:cs="Times New Roman"/>
          <w:sz w:val="24"/>
          <w:szCs w:val="24"/>
        </w:rPr>
        <w:t>лементы народных танцев; разный ритм и темп движений; элементы простейшего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перестроения по музыкальному сигналу, ритмичные движения в соответствии с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характером и темпом музыки.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Становление у детей ценностей здорового образа жизни, овладение его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элементарными нормами и правилами. </w:t>
      </w:r>
      <w:r w:rsidRPr="00B14466">
        <w:rPr>
          <w:rFonts w:ascii="Times New Roman" w:hAnsi="Times New Roman" w:cs="Times New Roman"/>
          <w:sz w:val="24"/>
          <w:szCs w:val="24"/>
        </w:rPr>
        <w:t>Представления об элементарных правилах здорового образа жизни, важности их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соблюдения для здоровья человека; о вредных привычках, приводящих к болезням; обопасных и безопасных ситуациях для здоровья, а также как их предупредить. Основные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умения и навыки личной гигиены (умывание, одевание, купание, навыки еды, уборкипомещения и др.), содействующие поддержанию, укреплению и сохранению здоровья,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элементарные знания о режиме дня, о ситуациях, угрожающих здоровью. Основные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алгоритмы выполнения культурно-гигиенических процедур.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двигательной деятельности ребенок проявляет хорошую координацию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ыстроту, силу, выносливость, гибкость.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Уверенно и активно выполняет основные движения, основные элементы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общеразвивающих, спортивных упражнений, свободно ориентируется в пространстве</w:t>
      </w:r>
      <w:r w:rsidR="009C0158" w:rsidRPr="00B14466">
        <w:rPr>
          <w:rFonts w:ascii="Times New Roman" w:hAnsi="Times New Roman" w:cs="Times New Roman"/>
          <w:sz w:val="24"/>
          <w:szCs w:val="24"/>
        </w:rPr>
        <w:t>, х</w:t>
      </w:r>
      <w:r w:rsidRPr="00B14466">
        <w:rPr>
          <w:rFonts w:ascii="Times New Roman" w:hAnsi="Times New Roman" w:cs="Times New Roman"/>
          <w:sz w:val="24"/>
          <w:szCs w:val="24"/>
        </w:rPr>
        <w:t>орошо развита крупная и мелкая моторика рук.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интерес к разнообразным физическим упражнениям, действиям с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различными физкультурными пособиями, настойчивость для достижения хорошегорезультата, потребность в двигательной активности.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Переносит освоенные упражнения в самостоятельную деятельность.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Самостоятельная двигательная деятельность разнообразна.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проявляет элементарное творчество в двигательной деятельности: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видоизменяет физические упражнения, создает комбинации из знакомых упражнений</w:t>
      </w:r>
      <w:r w:rsidR="009C0158" w:rsidRPr="00B14466">
        <w:rPr>
          <w:rFonts w:ascii="Times New Roman" w:hAnsi="Times New Roman" w:cs="Times New Roman"/>
          <w:sz w:val="24"/>
          <w:szCs w:val="24"/>
        </w:rPr>
        <w:t>, п</w:t>
      </w:r>
      <w:r w:rsidRPr="00B14466">
        <w:rPr>
          <w:rFonts w:ascii="Times New Roman" w:hAnsi="Times New Roman" w:cs="Times New Roman"/>
          <w:sz w:val="24"/>
          <w:szCs w:val="24"/>
        </w:rPr>
        <w:t>ередает образы персонажей в подвижных играх.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 интересом стремится узнать о факторах, обеспечивающих здоровье, с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удовольствием слушает рассказы и сказки, стихи о здоровом образе жизни, любит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рассуждать на эту тему, задает вопросы, делает выводы.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Может элементарно охарактеризовать свое самочувствие, привлечь внимание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взрослого в случае недомогания.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Стремится к самостоятельному осуществлению процессов личной гигиены, их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правильной организации.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Умеет в угрожающих здоровью ситуациях позвать на помощь взрослого.</w:t>
      </w:r>
    </w:p>
    <w:p w:rsidR="003521E9" w:rsidRPr="00B14466" w:rsidRDefault="003521E9" w:rsidP="00A04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361B23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Двигательный опыт (объем основных движений) беден.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допускает существенные ошибки в технике движений. Не соблюдает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заданный темп и ритм, действует только в сопровождении показа воспитателя</w:t>
      </w:r>
      <w:r w:rsidR="009C0158" w:rsidRPr="00B14466">
        <w:rPr>
          <w:rFonts w:ascii="Times New Roman" w:hAnsi="Times New Roman" w:cs="Times New Roman"/>
          <w:sz w:val="24"/>
          <w:szCs w:val="24"/>
        </w:rPr>
        <w:t>. З</w:t>
      </w:r>
      <w:r w:rsidRPr="00B14466">
        <w:rPr>
          <w:rFonts w:ascii="Times New Roman" w:hAnsi="Times New Roman" w:cs="Times New Roman"/>
          <w:sz w:val="24"/>
          <w:szCs w:val="24"/>
        </w:rPr>
        <w:t>атрудняется внимательно воспринять показ педагога, самостоятельно выполнить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физическое упражнение.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Нарушает правила в играх, хотя с интересом в них участвует.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Движения недостаточно координированы, быстры, плохо развита крупная имелкая моторика рук.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Испытывает затруднения при выполнении скоростно-силовых, силовых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упражнений и упражнений, требующих проявления выносливости, гибкости.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Интерес к разнообразным физическим упражнениям, действиям с различными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физкультурными пособиями нестойкий. Потребность в двигательной активности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выражена слабо.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проявляет настойчивость для достижения хорошего результата при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выполнении физических упражнений. Не переносит освоенные упражнения в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самостоятельную деятельность.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У ребенка наблюдается ситуативный интерес к правилам здорового образа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жизни и их выполнению.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Затрудняется ответить на вопрос взрослого, как он себя чувствует, не заболелли он, что болит.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Испытывает затруднения в выполнении процессов личной гигиены. Готов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совершать данные действия только при помощи и по инициативе взрослого.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Затрудняется в угрожающих здоровью ситуациях позвать на помощь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взрослого.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Шестой год жизни. Старшая группа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>Задачи образовательной деятельности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Развивать умения осознанного, активного, с должным мышечным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напряжением  выполнения  всех  видов  упражнений  (основных  движений</w:t>
      </w:r>
      <w:r w:rsidR="009C0158" w:rsidRPr="00B14466">
        <w:rPr>
          <w:rFonts w:ascii="Times New Roman" w:hAnsi="Times New Roman" w:cs="Times New Roman"/>
          <w:sz w:val="24"/>
          <w:szCs w:val="24"/>
        </w:rPr>
        <w:t>, о</w:t>
      </w:r>
      <w:r w:rsidRPr="00B14466">
        <w:rPr>
          <w:rFonts w:ascii="Times New Roman" w:hAnsi="Times New Roman" w:cs="Times New Roman"/>
          <w:sz w:val="24"/>
          <w:szCs w:val="24"/>
        </w:rPr>
        <w:t>бщеразвивающих упражнений, спортивных упражнений).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Развивать умение анализировать (контролировать и оценивать) свои движенияи движения товарищей.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Формировать первоначальные представления и умения в спортивных играх и</w:t>
      </w:r>
      <w:r w:rsidR="00361B2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упражнениях.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Развивать творчество в двигательной деятельности.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5. Воспитывать у детей стремление самостоятельно организовывать и проводить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подвижные игры и упражнения со сверстниками и малышами.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6. Развивать у детей физические качества: координацию, гибкость, общую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выносливость, быстроту реакции, скорость одиночных движений, максимальную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частоту движений, силу.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7. Формировать представления о здоровье, его ценности, полезных привычках,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укрепляющих здоровье, о мерах профилактики и охраны здоровья.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8. Формировать осознанную потребность в двигательной активности и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физическом совершенствовании, развивать устойчивый интерес к правилам и нормам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здорового образа жизни,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и здоровье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формирующего поведения.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9. Развивать самостоятельность детей в выполнении культурно-гигиенических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навыков и жизненно важных привычек здорового образа жизни.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10. Развивать умения элементарно описывать свое самочувствие и привлекать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внимание взрослого в случае недомогания.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Двигательная деятельность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Порядковые упражнения: </w:t>
      </w:r>
      <w:r w:rsidRPr="00B14466">
        <w:rPr>
          <w:rFonts w:ascii="Times New Roman" w:hAnsi="Times New Roman" w:cs="Times New Roman"/>
          <w:sz w:val="24"/>
          <w:szCs w:val="24"/>
        </w:rPr>
        <w:t>порядок построения в шеренгу, из шеренги в колонну,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 две колонны, в два круга, по диагонали, «змейкой» без ориентиров, способы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перестроения в 2 и 3 звена. Сохранение дистанции во время ходьбы и бега. Повороты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направо, налево, на месте и в движении на углах.</w:t>
      </w:r>
    </w:p>
    <w:p w:rsidR="003521E9" w:rsidRPr="00B14466" w:rsidRDefault="003521E9" w:rsidP="00352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 Общеразвивающие упражнения:</w:t>
      </w:r>
      <w:r w:rsidR="009E751F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четырехчастные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шестичастные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традиционные общеразвивающие с одновременным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последовательным выполнением движений рук и ног, одноименной и разноименной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координацией. Освоение возможных направлений и разной последовательности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действий отдельных частей тела. Способы выполнения общеразвивающих упражненийс  различными  предметами,  тренажерами.  Подводящие  и  подготовительные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упражнения.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 xml:space="preserve">Представление о зависимости хорошего результата в основных движенияхот правильной техники выполнения главных элементов: в скоростном беге </w:t>
      </w:r>
      <w:r w:rsidR="003D045B" w:rsidRPr="00B14466">
        <w:rPr>
          <w:rFonts w:ascii="Times New Roman" w:hAnsi="Times New Roman" w:cs="Times New Roman"/>
          <w:sz w:val="24"/>
          <w:szCs w:val="24"/>
        </w:rPr>
        <w:t>–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выносаголени маховой ноги вперед и энергичного отталкивания, в прыжках с разбега </w:t>
      </w:r>
      <w:r w:rsidR="009C0158" w:rsidRPr="00B14466">
        <w:rPr>
          <w:rFonts w:ascii="Times New Roman" w:hAnsi="Times New Roman" w:cs="Times New Roman"/>
          <w:sz w:val="24"/>
          <w:szCs w:val="24"/>
        </w:rPr>
        <w:t>— о</w:t>
      </w:r>
      <w:r w:rsidRPr="00B14466">
        <w:rPr>
          <w:rFonts w:ascii="Times New Roman" w:hAnsi="Times New Roman" w:cs="Times New Roman"/>
          <w:sz w:val="24"/>
          <w:szCs w:val="24"/>
        </w:rPr>
        <w:t xml:space="preserve">тталкивания, группировки и приземления, в метании </w:t>
      </w:r>
      <w:r w:rsidR="00A04A73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 замаха и броска.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Ходьба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нергичная ходьба с сохранением правильной осанки и равновесия при передвижениипо ограниченной площади опоры. Бег. На носках, с высоким подниманием колен, черези между предметами, со сменой темпа. Бег в медленном темпе 350 м по пересеченнойместности. Бег в быстром темпе 10 м (3—4 раза), 20—30 м (2—3 раза), челночный бег3×10 м в медленном темпе (1,5—2 мин). Прыжки. На месте: ноги скрестно — ногиврозь; одна нога вперед, другая назад; попеременно на правой и левой ноге 4—5 м</w:t>
      </w:r>
      <w:r w:rsidR="009C0158" w:rsidRPr="00B14466">
        <w:rPr>
          <w:rFonts w:ascii="Times New Roman" w:hAnsi="Times New Roman" w:cs="Times New Roman"/>
          <w:sz w:val="24"/>
          <w:szCs w:val="24"/>
        </w:rPr>
        <w:t>. П</w:t>
      </w:r>
      <w:r w:rsidRPr="00B14466">
        <w:rPr>
          <w:rFonts w:ascii="Times New Roman" w:hAnsi="Times New Roman" w:cs="Times New Roman"/>
          <w:sz w:val="24"/>
          <w:szCs w:val="24"/>
        </w:rPr>
        <w:t>рыжки через 5—6 предметов на двух ногах (высота 15—20 см), вспрыгивание напредметы: пеньки, кубики, бревно (высотой до 20 см). Подпрыгивание до предметов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одвешенных на 15—20 см выше поднятой руки. Прыжки в длину с места (80—90 см)</w:t>
      </w:r>
      <w:r w:rsidR="009C0158" w:rsidRPr="00B14466">
        <w:rPr>
          <w:rFonts w:ascii="Times New Roman" w:hAnsi="Times New Roman" w:cs="Times New Roman"/>
          <w:sz w:val="24"/>
          <w:szCs w:val="24"/>
        </w:rPr>
        <w:t>, в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высоту (30—40 см) с разбега 6—8 м; в длину (на 130—150 см) с разбега 8 м. Прыжкив глубину (30—40 см) в указанное место. Прыжки через длинную скакалку,неподвижную и качающуюся, через короткую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скакалку, вращая ее вперед и назад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росание, ловля и метание. «Школа мяча» (разнообразные движения с мячами)</w:t>
      </w:r>
      <w:r w:rsidR="009C0158" w:rsidRPr="00B14466">
        <w:rPr>
          <w:rFonts w:ascii="Times New Roman" w:hAnsi="Times New Roman" w:cs="Times New Roman"/>
          <w:sz w:val="24"/>
          <w:szCs w:val="24"/>
        </w:rPr>
        <w:t>. П</w:t>
      </w:r>
      <w:r w:rsidRPr="00B14466">
        <w:rPr>
          <w:rFonts w:ascii="Times New Roman" w:hAnsi="Times New Roman" w:cs="Times New Roman"/>
          <w:sz w:val="24"/>
          <w:szCs w:val="24"/>
        </w:rPr>
        <w:t>рокатывание мяча одной и двумя руками из разных исходных положений междупредметами. Бросание мяча вверх, о землю и ловля двумя руками не менее 10 разподряд, одной рукой 4—6 раз подряд. Отбивание мяча не менее 10 раз подряд на местеи в движении (не менее 5—6 м). Перебрасывание мяча друг другу и ловля его стоя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идя, разными способами (снизу, от груди, из-за головы, с отбивкой о землю). Метаниевдаль (5—9 м) в горизонтальную и вертикальную цели (3,5—4 м) способами прямой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рукой сверху, прямой рукой снизу, прямой рукой сбоку, из-за спины через плечо.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Ползание и лазание. Ползание на четвереньках, толкая головой мяч по скамейке.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Подтягивание на скамейке с помощью рук; передвижение вперед с помощью рук и ног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идя на бревне. Ползание и перелезание через предметы (скамейки, бревна).</w:t>
      </w:r>
    </w:p>
    <w:p w:rsidR="003521E9" w:rsidRPr="00B14466" w:rsidRDefault="003521E9" w:rsidP="00352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Подлезание под дуги, веревки (высотой 40—50 см). Лазание по гимнастической стенке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чередующимся шагом с разноименной координацией движений рук и ног, лазание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ритмичное, с изменением темпа. Лазание по веревочной лестнице, канату, шесту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свободным способом. Подвижные игры с бегом, прыжками, ползанием, лазанием,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метанием на развитие физических качеств и закрепление двигательных навыков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521E9" w:rsidRPr="00B14466" w:rsidRDefault="003521E9" w:rsidP="00352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Игры-эстафеты. </w:t>
      </w:r>
      <w:r w:rsidRPr="00B14466">
        <w:rPr>
          <w:rFonts w:ascii="Times New Roman" w:hAnsi="Times New Roman" w:cs="Times New Roman"/>
          <w:sz w:val="24"/>
          <w:szCs w:val="24"/>
        </w:rPr>
        <w:t>Правила в играх, варианты их изменения, выбора ведущих. Самостоятельное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проведение подвижных игр. Спортивные игры. Городки: бросание биты сбоку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ыбивание городка с кона (5—6 м) и полукона (2—3 м). Баскетбол: перебрасывание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мяча друг другу от груди; ведение мяча правой и левой рукой; забрасывание мяча вкорзину двумя руками от груди; игра по упрощенным правилам. Бадминтон: отбивание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волана ракеткой в заданном направлении; игра с воспитателем. Футбол: отбивание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мяча правой и левой ногой в заданном направлении; обведение мяча между и вокруг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предметов; отбивание мяча о стенку; передача мяча ногой друг другу (3—5 м); игра по</w:t>
      </w:r>
      <w:r w:rsidR="009E751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упрощенным правилам.</w:t>
      </w:r>
    </w:p>
    <w:p w:rsidR="003521E9" w:rsidRPr="00B14466" w:rsidRDefault="003521E9" w:rsidP="003521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Спортивные упражнения: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скользящий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переменный лыжныйход, скольжение по прямой на коньках, погружение в воду, скольжение в воде на грудии на спине, катание на двухколесном велосипеде и самокате, роликовых коньках.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Становление у детей ценностей здорового образа жизни, овладение его</w:t>
      </w:r>
      <w:r w:rsidR="00CD23E3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элементарными нормами и правилами. </w:t>
      </w:r>
      <w:r w:rsidRPr="00B14466">
        <w:rPr>
          <w:rFonts w:ascii="Times New Roman" w:hAnsi="Times New Roman" w:cs="Times New Roman"/>
          <w:sz w:val="24"/>
          <w:szCs w:val="24"/>
        </w:rPr>
        <w:t>Признаки здоровья и нездоровья человека, особенности самочувствия,</w:t>
      </w:r>
      <w:r w:rsidR="00706C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настроения и поведения здорового человека. Правила здорового образа жизни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олезные (режим дня, питание, сон, прогулка, гигиена, занятия физической культурой и</w:t>
      </w:r>
      <w:r w:rsidR="00706C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спортом) и вредные для здоровья привычки. Особенности правильного поведения приболезни, посильная помощь при уходе за больным родственником дома. Некоторые</w:t>
      </w:r>
      <w:r w:rsidR="00706C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правила профилактики и охраны здоровья: зрения, слуха, органов дыхания, движения</w:t>
      </w:r>
      <w:r w:rsidR="009C0158" w:rsidRPr="00B14466">
        <w:rPr>
          <w:rFonts w:ascii="Times New Roman" w:hAnsi="Times New Roman" w:cs="Times New Roman"/>
          <w:sz w:val="24"/>
          <w:szCs w:val="24"/>
        </w:rPr>
        <w:t>. П</w:t>
      </w:r>
      <w:r w:rsidRPr="00B14466">
        <w:rPr>
          <w:rFonts w:ascii="Times New Roman" w:hAnsi="Times New Roman" w:cs="Times New Roman"/>
          <w:sz w:val="24"/>
          <w:szCs w:val="24"/>
        </w:rPr>
        <w:t>редставление о собственном здоровье и здоровье сверстников, об элементарной</w:t>
      </w:r>
      <w:r w:rsidR="00706C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первой помощи при травмах, ушибах, первых признаках недомогания.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Двигательный опыт ребенка богат (объем освоенных основных движений,</w:t>
      </w:r>
      <w:r w:rsidR="00706C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общеразвивающих, спортивных упражнений).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двигательной деятельности ребенок проявляет хорошую выносливость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ыстроту, силу, координацию, гибкость.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поведении четко выражена потребность в двигательной деятельности и</w:t>
      </w:r>
      <w:r w:rsidR="00706C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физическом совершенствовании.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проявляет стойкий интерес к новым и знакомым физическим</w:t>
      </w:r>
      <w:r w:rsidR="00706C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упражнениям, избирательность и инициативу при выполнении упражнений.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Имеет представления о некоторых видах спорта.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 xml:space="preserve"> Уверенно, точно, в заданном темпе и ритме, выразительно выполняетупражнения,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творчески составить несложные комбинации (варианты) иззнакомых упражнений.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 Проявляет  необходимый  самоконтроль  и  самооценку,  способен</w:t>
      </w:r>
      <w:r w:rsidR="00706C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самостоятельно привлечь внимание других детей и организовать знакомую подвижную</w:t>
      </w:r>
      <w:r w:rsidR="00706C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игру.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Мотивирован на сбережение и укрепление своего здоровья и здоровья</w:t>
      </w:r>
      <w:r w:rsidR="00706C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окружающих его людей.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Умеет практически решать некоторые задачи здорового образа жизни и</w:t>
      </w:r>
      <w:r w:rsidR="004F515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безопасного поведения.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Готов оказать элементарную помощь самому себе и другому (промыть ранку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бработать ее, обратиться к взрослому за помощью).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706CDD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Двигательный опыт ребенка беден (малый объем освоенных основных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движений, общеразвивающих и спортивных упражнений); плохо развита крупная и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мелкая моторика рук.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двигательной деятельности ребенок затрудняется проявлять выносливость,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быстроту, силу, координацию, гибкость.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поведении слабо выражена потребность в двигательной деятельности.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проявляет интереса к новым физическим упражнениям, избирательности иинициативы при выполнении упражнений.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Неуверенно выполняет упражнения, не замечает ошибок других детей и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собственных. Интересуется простыми подвижными играми, нарушает правила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влекаясь процессом игры.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Слабо контролирует способ выполнения упражнений, не обращает внимания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 качество движений, не проявляет интереса к проблемам здоровья и соблюдению в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своем поведении основ здорового образа жизни.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Представления о правилах личной гигиены, необходимости соблюдения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режима дня, о здоровом образе жизни поверхностные.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испытывает затруднения в самостоятельном выполнении культурно-гигиенических навыков, в уходе за своим внешним видом, вещами и игрушками.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Седьмой год жизни. Подготовительная группа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Развивать умение точно, энергично и выразительно выполнять физические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упражнения, осуществлять самоконтроль, самооценку, контроль и оценку движений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других детей, выполнять элементарное планирование двигательной деятельности.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Развивать и закреплять двигательные умения и знания правил в спортивных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играх и спортивных упражнениях.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Закреплять умение самостоятельно организовывать подвижные игры и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упражнения со сверстниками и малышами.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 Развивать  творчество  и  инициативу,  добиваясь  выразительного  и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вариативного выполнения движений.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5. Развивать физические качества (силу, гибкость, выносливость), особенно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ведущие в этом возрасте быстроту и ловкость, координацию движений.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6. Формировать осознанную потребность в двигательной активности и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физическом совершенствовании.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7. Формировать представления о некоторых видах спорта, развивать интерес кфизической культуре и спорту.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8. Воспитывать ценностное отношение детей к здоровью и человеческой жизни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азвивать мотивацию к сбережению своего здоровья и здоровья окружающих людей.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9. Развивать самостоятельность в применении культурно-гигиенических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навыков, обогащать представления о гигиенической культуре.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Двигательная деятельность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Порядковые упражнения. </w:t>
      </w:r>
      <w:r w:rsidRPr="00B14466">
        <w:rPr>
          <w:rFonts w:ascii="Times New Roman" w:hAnsi="Times New Roman" w:cs="Times New Roman"/>
          <w:sz w:val="24"/>
          <w:szCs w:val="24"/>
        </w:rPr>
        <w:t>Способы перестроения. Самостоятельное, быстрое и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организованное построение и перестроение во время движения. Перестроение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четверками.  Общеразвивающие  упражнения.  </w:t>
      </w:r>
      <w:proofErr w:type="spellStart"/>
      <w:proofErr w:type="gramStart"/>
      <w:r w:rsidRPr="00B14466">
        <w:rPr>
          <w:rFonts w:ascii="Times New Roman" w:hAnsi="Times New Roman" w:cs="Times New Roman"/>
          <w:sz w:val="24"/>
          <w:szCs w:val="24"/>
        </w:rPr>
        <w:t>Четырехчастные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шестичастные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>,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восьмичастные традиционные общеразвивающие упражнения с </w:t>
      </w:r>
      <w:r w:rsidR="009C0158" w:rsidRPr="00B14466">
        <w:rPr>
          <w:rFonts w:ascii="Times New Roman" w:hAnsi="Times New Roman" w:cs="Times New Roman"/>
          <w:sz w:val="24"/>
          <w:szCs w:val="24"/>
        </w:rPr>
        <w:t>одноименными, разноименные</w:t>
      </w:r>
      <w:r w:rsidRPr="00B14466">
        <w:rPr>
          <w:rFonts w:ascii="Times New Roman" w:hAnsi="Times New Roman" w:cs="Times New Roman"/>
          <w:sz w:val="24"/>
          <w:szCs w:val="24"/>
        </w:rPr>
        <w:t>, разно</w:t>
      </w:r>
      <w:r w:rsidR="00AD5C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направленными, поочередными движениями рук и ног, парные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упражнения.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Упражнения в парах и подгруппах. Выполнение упражнений активное</w:t>
      </w:r>
      <w:r w:rsidR="009C0158" w:rsidRPr="00B14466">
        <w:rPr>
          <w:rFonts w:ascii="Times New Roman" w:hAnsi="Times New Roman" w:cs="Times New Roman"/>
          <w:sz w:val="24"/>
          <w:szCs w:val="24"/>
        </w:rPr>
        <w:t>, т</w:t>
      </w:r>
      <w:r w:rsidRPr="00B14466">
        <w:rPr>
          <w:rFonts w:ascii="Times New Roman" w:hAnsi="Times New Roman" w:cs="Times New Roman"/>
          <w:sz w:val="24"/>
          <w:szCs w:val="24"/>
        </w:rPr>
        <w:t>очное, выразительное, с должным напряжением, из разных исходных положений в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соответствии с музыкальной фразой или указаниями с различными предметами.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Упражнения с разными предметами, тренажерами. Основные движения. Соблюдение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требований к выполнению основных элементов техники бега, прыжков, лазания полестнице и канату: в беге — энергичная работа рук; в прыжках — группировка в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полете, устойчивое равновесие при приземлении; в метании — энергичный толчок</w:t>
      </w:r>
      <w:r w:rsidR="00AD5C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кистью, уверенные разнообразные действия с мячом, в лазании — ритмичность при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подъеме и спуске. Подводящие и подготовительные упражнения. Ходьба. Разные видыи способы: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обычная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, гимнастическая, скрестным шагом; выпадами, в приседе, спиной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вперед, приставными шагами вперед и назад, с закрытыми глазами. Упражнения в</w:t>
      </w:r>
      <w:r w:rsidR="00AD5C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равновесии. Сохранение динамического и статического равновесия в сложных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условиях. Ходьба по гимнастической скамейке боком приставным шагом; неся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мешочек с песком на спине; приседая на одной ноге, а другую махом перенося вперед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сбоку скамейки; поднимая прямую ногу вперед и делая под ней хлопок. Ходьба по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гимнастической скамейке, с перешагиванием предметов, приседанием, поворотами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кругом, перепрыгиванием ленты. Ходьба по узкой стороне гимнастической скамейки</w:t>
      </w:r>
      <w:r w:rsidR="008577B3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прямо и боком. Стоя на скамейке, подпрыгивать и мягко приземляться на нее; прыгать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родвигаясь вперед на двух ногах по наклонной поверхности. Стоять на носках; стоятьна одной ноге, закрыв по сигналу глаза; то же, стоя на кубе, гимнастической скамейке;</w:t>
      </w:r>
      <w:r w:rsidR="00AD5C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поворачиваться кругом, взмахивая руками вверх. Балансировать на большом набивном</w:t>
      </w:r>
      <w:r w:rsidR="00AD5C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мяче (вес 3 кг). Кружиться с закрытыми глазами, останавливаться, сделать фигуру. Бег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охранение скорости и заданного темпа, направления, равновесия. </w:t>
      </w:r>
      <w:r w:rsidR="009C0158" w:rsidRPr="00B14466">
        <w:rPr>
          <w:rFonts w:ascii="Times New Roman" w:hAnsi="Times New Roman" w:cs="Times New Roman"/>
          <w:sz w:val="24"/>
          <w:szCs w:val="24"/>
        </w:rPr>
        <w:t xml:space="preserve">Через препятствия— </w:t>
      </w:r>
      <w:proofErr w:type="gramStart"/>
      <w:r w:rsidR="009C0158" w:rsidRPr="00B14466">
        <w:rPr>
          <w:rFonts w:ascii="Times New Roman" w:hAnsi="Times New Roman" w:cs="Times New Roman"/>
          <w:sz w:val="24"/>
          <w:szCs w:val="24"/>
        </w:rPr>
        <w:t>с</w:t>
      </w:r>
      <w:r w:rsidR="00AD5C7A" w:rsidRPr="00B144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C0158" w:rsidRPr="00B14466">
        <w:rPr>
          <w:rFonts w:ascii="Times New Roman" w:hAnsi="Times New Roman" w:cs="Times New Roman"/>
          <w:sz w:val="24"/>
          <w:szCs w:val="24"/>
        </w:rPr>
        <w:t xml:space="preserve"> скакалкой, с мячом, по доске, по бревну, из</w:t>
      </w:r>
      <w:r w:rsidR="00AD5C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9C0158" w:rsidRPr="00B14466">
        <w:rPr>
          <w:rFonts w:ascii="Times New Roman" w:hAnsi="Times New Roman" w:cs="Times New Roman"/>
          <w:sz w:val="24"/>
          <w:szCs w:val="24"/>
        </w:rPr>
        <w:t>разных стартовых положений (сидя, сидя по-турецки, лежа на спине, на животе, сидя</w:t>
      </w:r>
      <w:r w:rsidR="00AD5C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9C0158" w:rsidRPr="00B14466">
        <w:rPr>
          <w:rFonts w:ascii="Times New Roman" w:hAnsi="Times New Roman" w:cs="Times New Roman"/>
          <w:sz w:val="24"/>
          <w:szCs w:val="24"/>
        </w:rPr>
        <w:t xml:space="preserve">спиной к направлению движения и т. п.). </w:t>
      </w:r>
      <w:r w:rsidRPr="00B14466">
        <w:rPr>
          <w:rFonts w:ascii="Times New Roman" w:hAnsi="Times New Roman" w:cs="Times New Roman"/>
          <w:sz w:val="24"/>
          <w:szCs w:val="24"/>
        </w:rPr>
        <w:t>Сочетать бег с ходьбой, прыжками,</w:t>
      </w:r>
      <w:r w:rsidR="00AD5C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подлезанием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>; с преодолением препятствий в естественных условиях. Пробегать 10 м с</w:t>
      </w:r>
      <w:r w:rsidR="00AD5C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наименьшим числом шагов. Бегать в спокойном темпе до 2</w:t>
      </w:r>
      <w:r w:rsidR="00B06D3A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>3-х минут. Пробегать 2—4отрезка по 100</w:t>
      </w:r>
      <w:r w:rsidR="00B06D3A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150 м в чередовании с ходьбой. Пробегать в среднем темпе попересеченной местности до 300 м. Выполнять челночный бег (5×10 м). Пробегать вбыстром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темпе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10 м 3</w:t>
      </w:r>
      <w:r w:rsidR="00B06D3A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>4 раза с перерывами. Бегать наперегонки; на скорость — 30 м.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Прыжки. Ритмично выполнять прыжки, мягко приземляться, сохранять равновесие</w:t>
      </w:r>
      <w:r w:rsidR="00AD5C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после приземления. Подпрыгивание на двух ногах на месте с поворотом </w:t>
      </w:r>
      <w:r w:rsidR="00AD5C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кругом;</w:t>
      </w:r>
      <w:r w:rsidR="00AD5C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смещая ноги вправо </w:t>
      </w:r>
      <w:r w:rsidR="00B06D3A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влево; сериями по 30</w:t>
      </w:r>
      <w:r w:rsidR="00B06D3A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>40 прыжков 3</w:t>
      </w:r>
      <w:r w:rsidR="00B06D3A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>4 раза. Прыжки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родвигаясь вперед на 5</w:t>
      </w:r>
      <w:r w:rsidR="00B06D3A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>6 м; перепрыгивание линии, веревки боком, с зажатым</w:t>
      </w:r>
      <w:r w:rsidR="00AD5C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между ног мешочком с песком, с набитым мячом; через 6—8 набивных мячей (вес 1 кг</w:t>
      </w:r>
      <w:r w:rsidR="009C0158" w:rsidRPr="00B14466">
        <w:rPr>
          <w:rFonts w:ascii="Times New Roman" w:hAnsi="Times New Roman" w:cs="Times New Roman"/>
          <w:sz w:val="24"/>
          <w:szCs w:val="24"/>
        </w:rPr>
        <w:t>) н</w:t>
      </w:r>
      <w:r w:rsidRPr="00B14466">
        <w:rPr>
          <w:rFonts w:ascii="Times New Roman" w:hAnsi="Times New Roman" w:cs="Times New Roman"/>
          <w:sz w:val="24"/>
          <w:szCs w:val="24"/>
        </w:rPr>
        <w:t>а месте и с продвижением вперед. Выпрыгивание вверх из глубокого приседа.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Подпрыгивание на месте и с разбега с целью достать предмет. Впрыгивать с разбега втри шага на предметы высотой до 40 см, спрыгивать с них. Прыжки в длину с места (неменее 100 см); в длину с разбега (не менее 170—180 см); в высоту с разбега (не менее50 см). Прыжки через короткую скакалку разными способами: на двух ногах с</w:t>
      </w:r>
      <w:r w:rsidR="00AD5C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промежуточными прыжками и без них, с ноги на ногу; бег со скакалкой. Прыжки черездлинную скакалку: пробегание под вращающейся скакалкой, перепрыгивание через неес места, вбегание под вращающуюся скакалку, перепрыгивание через нее;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="00AD5C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под вращающейся скакалкой парами. Прыжки через большой обруч, как через</w:t>
      </w:r>
      <w:r w:rsidR="00AD5C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скакалку. Метание. Отбивать, передавать, подбрасывать мячи разного размера</w:t>
      </w:r>
      <w:r w:rsidR="00AD5C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разными способами. Метание вдаль и в цель (горизонтальную, вертикальную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ольцеброс и др.) разными способами. Точное поражение цели. Лазание. Энергичное</w:t>
      </w:r>
      <w:r w:rsidR="00AD5C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подтягивание на скамейке различными способами: на животе и на спине, подтягиваясь</w:t>
      </w:r>
      <w:r w:rsidR="00AD5C7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руками и отталкиваясь ногами; по бревну; проползание под гимнастической </w:t>
      </w:r>
      <w:r w:rsidR="009C0158" w:rsidRPr="00B14466">
        <w:rPr>
          <w:rFonts w:ascii="Times New Roman" w:hAnsi="Times New Roman" w:cs="Times New Roman"/>
          <w:sz w:val="24"/>
          <w:szCs w:val="24"/>
        </w:rPr>
        <w:t>скамейкой, под</w:t>
      </w:r>
      <w:r w:rsidRPr="00B14466">
        <w:rPr>
          <w:rFonts w:ascii="Times New Roman" w:hAnsi="Times New Roman" w:cs="Times New Roman"/>
          <w:sz w:val="24"/>
          <w:szCs w:val="24"/>
        </w:rPr>
        <w:t xml:space="preserve"> несколькими пособиями подряд. Быстрое и ритмичное лазание по наклонной ивертикальной лестнице; по канату (шесту) способом «в три приема».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Подвижные игры</w:t>
      </w:r>
      <w:proofErr w:type="gramStart"/>
      <w:r w:rsidRPr="00B14466">
        <w:rPr>
          <w:rFonts w:ascii="Times New Roman" w:hAnsi="Times New Roman" w:cs="Times New Roman"/>
          <w:b/>
          <w:sz w:val="24"/>
          <w:szCs w:val="24"/>
        </w:rPr>
        <w:t>.</w:t>
      </w:r>
      <w:r w:rsidRPr="00B144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рганизовать знакомые игры с подгруппой сверстников. Игры-эстафеты. Спортивныеигры. Правила спортивных игр. Городки: выбивать городки с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полукона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и кона при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наименьшем количестве бит. Баскетбол: забрасывать мяч в баскетбольное кольцо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ести и передавать мяч друг другу в движении. Контролировать свои действия всоответствии с правилами. Вбрасывать мяч в игру двумя руками из-за головы. Футбол: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способы передачи и ведения мяча в разных видах спортивных игр. Настольный теннис</w:t>
      </w:r>
      <w:r w:rsidR="009C0158" w:rsidRPr="00B14466">
        <w:rPr>
          <w:rFonts w:ascii="Times New Roman" w:hAnsi="Times New Roman" w:cs="Times New Roman"/>
          <w:sz w:val="24"/>
          <w:szCs w:val="24"/>
        </w:rPr>
        <w:t>, б</w:t>
      </w:r>
      <w:r w:rsidRPr="00B14466">
        <w:rPr>
          <w:rFonts w:ascii="Times New Roman" w:hAnsi="Times New Roman" w:cs="Times New Roman"/>
          <w:sz w:val="24"/>
          <w:szCs w:val="24"/>
        </w:rPr>
        <w:t>админтон: правильно держать ракетку, ударять по волану, перебрасывать его всторону партнера без сетки и через нее; вводить мяч в игру, отбивать его после отскокаот стола. Хоккей: ведение шайбы клюшкой, умение забивать в ворота. Вподготовительной к школе группе особое значение приобретают подвижные игры и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упражнения, позволяющие преодолеть излишнюю медлительность некоторых детей</w:t>
      </w:r>
      <w:r w:rsidR="009C0158" w:rsidRPr="00B14466">
        <w:rPr>
          <w:rFonts w:ascii="Times New Roman" w:hAnsi="Times New Roman" w:cs="Times New Roman"/>
          <w:sz w:val="24"/>
          <w:szCs w:val="24"/>
        </w:rPr>
        <w:t>: и</w:t>
      </w:r>
      <w:r w:rsidRPr="00B14466">
        <w:rPr>
          <w:rFonts w:ascii="Times New Roman" w:hAnsi="Times New Roman" w:cs="Times New Roman"/>
          <w:sz w:val="24"/>
          <w:szCs w:val="24"/>
        </w:rPr>
        <w:t>гры со сменой темпа движений, максимально быстрыми движениями, на развитие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внутреннего торможения,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запаздывательного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торможения.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Спортивные упражнения</w:t>
      </w:r>
      <w:proofErr w:type="gramStart"/>
      <w:r w:rsidRPr="00B14466">
        <w:rPr>
          <w:rFonts w:ascii="Times New Roman" w:hAnsi="Times New Roman" w:cs="Times New Roman"/>
          <w:b/>
          <w:sz w:val="24"/>
          <w:szCs w:val="24"/>
        </w:rPr>
        <w:t>.</w:t>
      </w:r>
      <w:r w:rsidRPr="00B1446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одьба на лыжах: скользящий попеременный двух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шаговый ход на лыжах с палками,подъемы и спуски с горы в низкой и высокой стойке. Катание на коньках: сохранять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равновесие, «стойку конькобежца» во время движения, скольжение и повороты</w:t>
      </w:r>
      <w:r w:rsidR="009C0158" w:rsidRPr="00B14466">
        <w:rPr>
          <w:rFonts w:ascii="Times New Roman" w:hAnsi="Times New Roman" w:cs="Times New Roman"/>
          <w:sz w:val="24"/>
          <w:szCs w:val="24"/>
        </w:rPr>
        <w:t>. К</w:t>
      </w:r>
      <w:r w:rsidRPr="00B14466">
        <w:rPr>
          <w:rFonts w:ascii="Times New Roman" w:hAnsi="Times New Roman" w:cs="Times New Roman"/>
          <w:sz w:val="24"/>
          <w:szCs w:val="24"/>
        </w:rPr>
        <w:t>атание на самокате: отталкивание одной ногой. Плавание: скольжение в воде на грудии на спине, погружение в воду. Катание на велосипеде: езда по прямой, по кругу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змейкой», уметь тормозить. Катание на санках. Скольжение по ледяным дорожкам: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после разбега стоя и присев, на одной ноге, с поворотами. Скольжение с невысокой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горки.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Становление у детей ценностей здорового образа жизни, овладение его</w:t>
      </w:r>
      <w:r w:rsidR="00217512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элементарными нормами и правилами. </w:t>
      </w:r>
      <w:r w:rsidRPr="00B14466">
        <w:rPr>
          <w:rFonts w:ascii="Times New Roman" w:hAnsi="Times New Roman" w:cs="Times New Roman"/>
          <w:sz w:val="24"/>
          <w:szCs w:val="24"/>
        </w:rPr>
        <w:t>Здоровье как жизненная ценность. Правила здорового образа жизни. Некоторые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способы сохранения и приумножения здоровья, профилактики болезней, значениезакаливания, занятий спортом и физической культурой для укрепления здоровья. Связьмежду соблюдением норм здорового образа жизни, правил безопасного поведения и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физическим и психическим здоровьем человека, его самочувствием, успешностью в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деятельности. Некоторые способы оценки собственного здоровья и самочувствия,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необходимость внимания и заботы о здоровье и самочувствии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в семье</w:t>
      </w:r>
      <w:r w:rsidR="009C0158" w:rsidRPr="00B14466">
        <w:rPr>
          <w:rFonts w:ascii="Times New Roman" w:hAnsi="Times New Roman" w:cs="Times New Roman"/>
          <w:sz w:val="24"/>
          <w:szCs w:val="24"/>
        </w:rPr>
        <w:t>, ч</w:t>
      </w:r>
      <w:r w:rsidRPr="00B14466">
        <w:rPr>
          <w:rFonts w:ascii="Times New Roman" w:hAnsi="Times New Roman" w:cs="Times New Roman"/>
          <w:sz w:val="24"/>
          <w:szCs w:val="24"/>
        </w:rPr>
        <w:t>уткости по отношению к взрослым и детям в детском саду. Гигиенические основы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503360">
        <w:rPr>
          <w:rFonts w:ascii="Times New Roman" w:hAnsi="Times New Roman" w:cs="Times New Roman"/>
          <w:sz w:val="24"/>
          <w:szCs w:val="24"/>
        </w:rPr>
        <w:t>о</w:t>
      </w:r>
      <w:r w:rsidRPr="00B14466">
        <w:rPr>
          <w:rFonts w:ascii="Times New Roman" w:hAnsi="Times New Roman" w:cs="Times New Roman"/>
          <w:sz w:val="24"/>
          <w:szCs w:val="24"/>
        </w:rPr>
        <w:t>рганизации деятельности (необходимость достаточной освещенности, свежеговоздуха, правильной позы, чистоты материалов и инструментов и пр.).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 Двигательный опыт ребенка богат; результативно, уверенно, мягко,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выразительно с достаточной амплитудой и точно выполняет физические упражнени</w:t>
      </w:r>
      <w:r w:rsidR="009C0158" w:rsidRPr="00B14466">
        <w:rPr>
          <w:rFonts w:ascii="Times New Roman" w:hAnsi="Times New Roman" w:cs="Times New Roman"/>
          <w:sz w:val="24"/>
          <w:szCs w:val="24"/>
        </w:rPr>
        <w:t>я (</w:t>
      </w:r>
      <w:r w:rsidRPr="00B14466">
        <w:rPr>
          <w:rFonts w:ascii="Times New Roman" w:hAnsi="Times New Roman" w:cs="Times New Roman"/>
          <w:sz w:val="24"/>
          <w:szCs w:val="24"/>
        </w:rPr>
        <w:t>общеразвивающие, основные движения, спортивные).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двигательной деятельности ребенок успешно проявляет быстроту, ловкость,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выносливость, силу и гибкость.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Осознает зависимость между качеством выполнения упражнения и его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результатом.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элементы творчества в двигательной деятельности: самостоятельно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составляет простые варианты из освоенных физических упражнений и игр, через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движения передает своеобразие конкретного образа (персонажа, животного), стремится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 неповторимости (индивидуальности) в своих движениях.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постоянно самоконтроль и самооценку. Стремится к лучшему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результату, к самостоятельному удовлетворению потребности в двигательной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активности за счет имеющегося двигательного опыта.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Имеет начальные представления о некоторых видах спорта.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Имеет представления о том, что такое здоровье, понимает, как поддержать,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укрепить и сохранить его.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Владеет здоровье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сберегающими умениями: навыками личной гигиены, можетопределять состояние своего здоровья.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Может оказать элементарную помощь самому себе и другому (промыть ранку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бработать ее, приложить холод к ушибу, обратиться за помощью </w:t>
      </w:r>
      <w:r w:rsidR="009C0158" w:rsidRPr="00B14466">
        <w:rPr>
          <w:rFonts w:ascii="Times New Roman" w:hAnsi="Times New Roman" w:cs="Times New Roman"/>
          <w:sz w:val="24"/>
          <w:szCs w:val="24"/>
        </w:rPr>
        <w:t>к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взрослому).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</w:t>
      </w:r>
      <w:r w:rsidR="00217512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двигательной деятельности ребенок затрудняется в проявлении быстроты,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координации (ловкости), выносливости, силы и гибкости.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Допускает ошибки в основных элементах сложных физических упражнений.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Слабо контролирует выполнение своих движений и движений товарищей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атрудняется в их оценке.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Допускает нарушение правил в подвижных и спортивных играх, чаще всего в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силу недостаточной физической подготовленности.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проявляет стойкого интереса к новым и знакомым физическим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упражнениям, избирательности и инициативы при их выполнении.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несамостоятельность в выполнении культурно-гигиенических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процессов (к началу обучения в школе не овладел основными культурно-гигиеническими умениями и навыками).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имеет привычки к постоянному использованию культурно-гигиенических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навыков без напоминания взрослого. Проявляет равнодушие по отношению к больному</w:t>
      </w:r>
      <w:r w:rsidR="0021751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близкому человеку в семье, к заболевшему сверстнику.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4BC" w:rsidRPr="00B14466" w:rsidRDefault="00F414BC" w:rsidP="00F41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образовательной области «Физическое развитие» </w:t>
      </w:r>
    </w:p>
    <w:p w:rsidR="00F414BC" w:rsidRPr="00B14466" w:rsidRDefault="00F414BC" w:rsidP="00F41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3084"/>
        <w:gridCol w:w="2169"/>
        <w:gridCol w:w="1898"/>
      </w:tblGrid>
      <w:tr w:rsidR="00F414BC" w:rsidRPr="00B14466" w:rsidTr="00F414BC">
        <w:tc>
          <w:tcPr>
            <w:tcW w:w="2210" w:type="dxa"/>
          </w:tcPr>
          <w:p w:rsidR="00F414BC" w:rsidRPr="00B14466" w:rsidRDefault="00F414BC" w:rsidP="00F4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3177" w:type="dxa"/>
          </w:tcPr>
          <w:p w:rsidR="00F414BC" w:rsidRPr="00B14466" w:rsidRDefault="00F414BC" w:rsidP="00F4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265" w:type="dxa"/>
          </w:tcPr>
          <w:p w:rsidR="00F414BC" w:rsidRPr="00B14466" w:rsidRDefault="00F414BC" w:rsidP="00F4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062" w:type="dxa"/>
          </w:tcPr>
          <w:p w:rsidR="00F414BC" w:rsidRPr="00B14466" w:rsidRDefault="00F414BC" w:rsidP="00F4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издания</w:t>
            </w:r>
          </w:p>
        </w:tc>
      </w:tr>
      <w:tr w:rsidR="00F414BC" w:rsidRPr="00B14466" w:rsidTr="00F414BC">
        <w:tc>
          <w:tcPr>
            <w:tcW w:w="2210" w:type="dxa"/>
          </w:tcPr>
          <w:p w:rsidR="00F414BC" w:rsidRPr="00B14466" w:rsidRDefault="00F414BC" w:rsidP="00F4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F414BC" w:rsidRPr="00B14466" w:rsidRDefault="00F414BC" w:rsidP="00F4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F414BC" w:rsidRPr="00B14466" w:rsidRDefault="00F414BC" w:rsidP="00F4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F414BC" w:rsidRPr="00B14466" w:rsidRDefault="00F414BC" w:rsidP="00F4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14BC" w:rsidRPr="00B14466" w:rsidTr="00F414BC">
        <w:tc>
          <w:tcPr>
            <w:tcW w:w="9714" w:type="dxa"/>
            <w:gridSpan w:val="4"/>
          </w:tcPr>
          <w:p w:rsidR="00F414BC" w:rsidRPr="00B14466" w:rsidRDefault="00F414BC" w:rsidP="00F4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 «Здоровье»</w:t>
            </w:r>
          </w:p>
        </w:tc>
      </w:tr>
      <w:tr w:rsidR="00F414BC" w:rsidRPr="00B14466" w:rsidTr="00F414BC">
        <w:tc>
          <w:tcPr>
            <w:tcW w:w="2210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Зайцев Г.</w:t>
            </w:r>
          </w:p>
        </w:tc>
        <w:tc>
          <w:tcPr>
            <w:tcW w:w="3177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«Уроки Мойдодыра»</w:t>
            </w:r>
          </w:p>
        </w:tc>
        <w:tc>
          <w:tcPr>
            <w:tcW w:w="2265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Детство- Пресс</w:t>
            </w:r>
          </w:p>
        </w:tc>
        <w:tc>
          <w:tcPr>
            <w:tcW w:w="2062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F414BC" w:rsidRPr="00B14466" w:rsidTr="00F414BC">
        <w:tc>
          <w:tcPr>
            <w:tcW w:w="2210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НасонкинаС.А</w:t>
            </w:r>
            <w:proofErr w:type="spellEnd"/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177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«Уроки этикета»</w:t>
            </w:r>
          </w:p>
        </w:tc>
        <w:tc>
          <w:tcPr>
            <w:tcW w:w="2265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Детство- Пресс</w:t>
            </w:r>
          </w:p>
        </w:tc>
        <w:tc>
          <w:tcPr>
            <w:tcW w:w="2062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414BC" w:rsidRPr="00B14466" w:rsidTr="00F414BC">
        <w:tc>
          <w:tcPr>
            <w:tcW w:w="2210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 ред. Т.С. Яковлевой</w:t>
            </w:r>
          </w:p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Здоровьесберегающие</w:t>
            </w:r>
            <w:proofErr w:type="spellEnd"/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технологии воспитания в детском саду»</w:t>
            </w:r>
          </w:p>
        </w:tc>
        <w:tc>
          <w:tcPr>
            <w:tcW w:w="2265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Школьная пресса</w:t>
            </w:r>
          </w:p>
        </w:tc>
        <w:tc>
          <w:tcPr>
            <w:tcW w:w="2062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2006</w:t>
            </w:r>
          </w:p>
        </w:tc>
      </w:tr>
      <w:tr w:rsidR="00F414BC" w:rsidRPr="00B14466" w:rsidTr="00F414BC">
        <w:tc>
          <w:tcPr>
            <w:tcW w:w="2210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Доскин В.А., Голубева Л.Г.</w:t>
            </w:r>
          </w:p>
        </w:tc>
        <w:tc>
          <w:tcPr>
            <w:tcW w:w="3177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«Растем здоровыми»</w:t>
            </w:r>
          </w:p>
        </w:tc>
        <w:tc>
          <w:tcPr>
            <w:tcW w:w="2265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Просвещение</w:t>
            </w:r>
          </w:p>
        </w:tc>
        <w:tc>
          <w:tcPr>
            <w:tcW w:w="2062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414BC" w:rsidRPr="00B14466" w:rsidTr="00F414BC">
        <w:tc>
          <w:tcPr>
            <w:tcW w:w="9714" w:type="dxa"/>
            <w:gridSpan w:val="4"/>
          </w:tcPr>
          <w:p w:rsidR="00F414BC" w:rsidRPr="00B14466" w:rsidRDefault="00F414BC" w:rsidP="007A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модуль «Физическая культура»</w:t>
            </w:r>
          </w:p>
        </w:tc>
      </w:tr>
      <w:tr w:rsidR="00F414BC" w:rsidRPr="00B14466" w:rsidTr="00F414BC">
        <w:tc>
          <w:tcPr>
            <w:tcW w:w="2210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Рунова М.А.</w:t>
            </w:r>
          </w:p>
        </w:tc>
        <w:tc>
          <w:tcPr>
            <w:tcW w:w="3177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«Двигательная активность ребенка в детском саду»</w:t>
            </w:r>
          </w:p>
        </w:tc>
        <w:tc>
          <w:tcPr>
            <w:tcW w:w="2265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Мозаика- синтез</w:t>
            </w:r>
          </w:p>
        </w:tc>
        <w:tc>
          <w:tcPr>
            <w:tcW w:w="2062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414BC" w:rsidRPr="00B14466" w:rsidTr="00F414BC">
        <w:tc>
          <w:tcPr>
            <w:tcW w:w="2210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3177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– дошкольникам»</w:t>
            </w:r>
          </w:p>
        </w:tc>
        <w:tc>
          <w:tcPr>
            <w:tcW w:w="2265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2062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414BC" w:rsidRPr="00B14466" w:rsidTr="00F414BC">
        <w:tc>
          <w:tcPr>
            <w:tcW w:w="2210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ГалицынаН.С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7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«Нетрадиционные занятия физкультурой в дошкольном образовательном учреждении»</w:t>
            </w:r>
          </w:p>
        </w:tc>
        <w:tc>
          <w:tcPr>
            <w:tcW w:w="2265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Скрепторий</w:t>
            </w:r>
            <w:proofErr w:type="spellEnd"/>
          </w:p>
        </w:tc>
        <w:tc>
          <w:tcPr>
            <w:tcW w:w="2062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414BC" w:rsidRPr="00B14466" w:rsidTr="00F414BC">
        <w:tc>
          <w:tcPr>
            <w:tcW w:w="2210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Глазырина Л.Д.</w:t>
            </w:r>
          </w:p>
        </w:tc>
        <w:tc>
          <w:tcPr>
            <w:tcW w:w="3177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в младшей группе детского сада»</w:t>
            </w:r>
          </w:p>
        </w:tc>
        <w:tc>
          <w:tcPr>
            <w:tcW w:w="2265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2062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414BC" w:rsidRPr="00B14466" w:rsidTr="00F414BC">
        <w:tc>
          <w:tcPr>
            <w:tcW w:w="2210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3177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в средней группе детского сада»</w:t>
            </w:r>
          </w:p>
        </w:tc>
        <w:tc>
          <w:tcPr>
            <w:tcW w:w="2265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2062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414BC" w:rsidRPr="00B14466" w:rsidTr="00F414BC">
        <w:tc>
          <w:tcPr>
            <w:tcW w:w="2210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3177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в старшей группе детского сада»</w:t>
            </w:r>
          </w:p>
        </w:tc>
        <w:tc>
          <w:tcPr>
            <w:tcW w:w="2265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2062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414BC" w:rsidRPr="00B14466" w:rsidTr="00F414BC">
        <w:tc>
          <w:tcPr>
            <w:tcW w:w="2210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3177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в подготовительной группе детского сада»</w:t>
            </w:r>
          </w:p>
        </w:tc>
        <w:tc>
          <w:tcPr>
            <w:tcW w:w="2265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2062" w:type="dxa"/>
          </w:tcPr>
          <w:p w:rsidR="00F414BC" w:rsidRPr="00B14466" w:rsidRDefault="00F414BC" w:rsidP="00F4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</w:tbl>
    <w:p w:rsidR="00F414BC" w:rsidRPr="00B14466" w:rsidRDefault="00F414BC" w:rsidP="00F4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4BC" w:rsidRPr="00B14466" w:rsidRDefault="00F414BC" w:rsidP="00F41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4BC" w:rsidRPr="00B14466" w:rsidRDefault="00F414BC" w:rsidP="00F41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68A" w:rsidRPr="00B14466" w:rsidRDefault="0086068A" w:rsidP="007A2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E3891" w:rsidRPr="00B14466" w:rsidRDefault="009E3891" w:rsidP="009E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2354"/>
        <w:gridCol w:w="4605"/>
      </w:tblGrid>
      <w:tr w:rsidR="009E3891" w:rsidRPr="00B14466" w:rsidTr="00DB6F22">
        <w:tc>
          <w:tcPr>
            <w:tcW w:w="4785" w:type="dxa"/>
            <w:gridSpan w:val="2"/>
          </w:tcPr>
          <w:p w:rsidR="009E3891" w:rsidRPr="00B14466" w:rsidRDefault="009E3891" w:rsidP="00DB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физкультурно-оздоровительных мероприятий</w:t>
            </w:r>
          </w:p>
        </w:tc>
        <w:tc>
          <w:tcPr>
            <w:tcW w:w="4786" w:type="dxa"/>
          </w:tcPr>
          <w:p w:rsidR="009E3891" w:rsidRPr="00B14466" w:rsidRDefault="009E3891" w:rsidP="00DB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E3891" w:rsidRPr="00B14466" w:rsidTr="00DB6F22">
        <w:tc>
          <w:tcPr>
            <w:tcW w:w="4785" w:type="dxa"/>
            <w:gridSpan w:val="2"/>
          </w:tcPr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двигательной активности детей</w:t>
            </w:r>
          </w:p>
        </w:tc>
        <w:tc>
          <w:tcPr>
            <w:tcW w:w="4786" w:type="dxa"/>
          </w:tcPr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гибкий режим;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НОД по подгруппам;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оснащение (наличие физкультурно-спортивных центров в группах, спортивной площадки на территории ДОУ,  спортивного оборудования на участке)</w:t>
            </w:r>
          </w:p>
        </w:tc>
      </w:tr>
      <w:tr w:rsidR="009E3891" w:rsidRPr="00B14466" w:rsidTr="00DB6F22">
        <w:tc>
          <w:tcPr>
            <w:tcW w:w="4785" w:type="dxa"/>
            <w:gridSpan w:val="2"/>
          </w:tcPr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система двигательной активности и система психологической помощи</w:t>
            </w:r>
          </w:p>
        </w:tc>
        <w:tc>
          <w:tcPr>
            <w:tcW w:w="4786" w:type="dxa"/>
          </w:tcPr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прием детей на свежем воздухе;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 с детьми по физической культуре;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физкультминуток в процессе НОД;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на прогулке;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подвижные игры;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соревнования;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игры, хороводы, игровые упражнения;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</w:tr>
      <w:tr w:rsidR="009E3891" w:rsidRPr="00B14466" w:rsidTr="00DB6F22">
        <w:trPr>
          <w:trHeight w:val="292"/>
        </w:trPr>
        <w:tc>
          <w:tcPr>
            <w:tcW w:w="2392" w:type="dxa"/>
            <w:vMerge w:val="restart"/>
          </w:tcPr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система закаливания</w:t>
            </w:r>
          </w:p>
        </w:tc>
        <w:tc>
          <w:tcPr>
            <w:tcW w:w="2393" w:type="dxa"/>
          </w:tcPr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</w:t>
            </w:r>
          </w:p>
        </w:tc>
        <w:tc>
          <w:tcPr>
            <w:tcW w:w="4786" w:type="dxa"/>
          </w:tcPr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(ОРУ, игры, оздоровительный бег);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прием детей на свежем воздухе;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облегченная форма одежды;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после сна;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 с доступом свежего воздуха;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 (перебежки);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солнечные ванны в летнее время</w:t>
            </w:r>
          </w:p>
        </w:tc>
      </w:tr>
      <w:tr w:rsidR="009E3891" w:rsidRPr="00B14466" w:rsidTr="00DB6F22">
        <w:trPr>
          <w:trHeight w:val="292"/>
        </w:trPr>
        <w:tc>
          <w:tcPr>
            <w:tcW w:w="2392" w:type="dxa"/>
            <w:vMerge/>
          </w:tcPr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</w:t>
            </w:r>
          </w:p>
        </w:tc>
        <w:tc>
          <w:tcPr>
            <w:tcW w:w="4786" w:type="dxa"/>
          </w:tcPr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закаливающие дыхательные упражнения</w:t>
            </w:r>
          </w:p>
        </w:tc>
      </w:tr>
      <w:tr w:rsidR="009E3891" w:rsidRPr="00B14466" w:rsidTr="00DB6F22">
        <w:tc>
          <w:tcPr>
            <w:tcW w:w="4785" w:type="dxa"/>
            <w:gridSpan w:val="2"/>
          </w:tcPr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4786" w:type="dxa"/>
          </w:tcPr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введение овощей, фруктов и соков обед и полдник;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питьевой режим;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витаминизация</w:t>
            </w:r>
          </w:p>
        </w:tc>
      </w:tr>
      <w:tr w:rsidR="009E3891" w:rsidRPr="00B14466" w:rsidTr="00DB6F22">
        <w:tc>
          <w:tcPr>
            <w:tcW w:w="4785" w:type="dxa"/>
            <w:gridSpan w:val="2"/>
          </w:tcPr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диагностика уровня физического развития,  состояния здоровья, физической подготовленности</w:t>
            </w:r>
          </w:p>
        </w:tc>
        <w:tc>
          <w:tcPr>
            <w:tcW w:w="4786" w:type="dxa"/>
          </w:tcPr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диагностика уровня физического развития;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диспансеризация детской поликлиникой;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диагностика уровня физической подготовленности;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ребенка;</w:t>
            </w:r>
          </w:p>
          <w:p w:rsidR="009E3891" w:rsidRPr="00B14466" w:rsidRDefault="009E3891" w:rsidP="00DB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обследование учителем-логопедом</w:t>
            </w:r>
          </w:p>
        </w:tc>
      </w:tr>
    </w:tbl>
    <w:p w:rsidR="009E3891" w:rsidRPr="00B14466" w:rsidRDefault="009E3891" w:rsidP="009E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891" w:rsidRPr="00B14466" w:rsidRDefault="009E3891" w:rsidP="009E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69D8" w:rsidRPr="00B14466" w:rsidRDefault="002B69D8" w:rsidP="002B69D8">
      <w:pPr>
        <w:pStyle w:val="a6"/>
        <w:numPr>
          <w:ilvl w:val="0"/>
          <w:numId w:val="20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4466">
        <w:rPr>
          <w:rFonts w:ascii="Times New Roman" w:hAnsi="Times New Roman" w:cs="Times New Roman"/>
          <w:b/>
          <w:i/>
          <w:sz w:val="24"/>
          <w:szCs w:val="24"/>
        </w:rPr>
        <w:t>Система закаливающих мероприятий</w:t>
      </w:r>
    </w:p>
    <w:tbl>
      <w:tblPr>
        <w:tblpPr w:leftFromText="180" w:rightFromText="180" w:vertAnchor="text" w:horzAnchor="margin" w:tblpY="342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918"/>
        <w:gridCol w:w="1980"/>
        <w:gridCol w:w="1971"/>
        <w:gridCol w:w="2216"/>
        <w:gridCol w:w="2203"/>
      </w:tblGrid>
      <w:tr w:rsidR="002B69D8" w:rsidRPr="00B14466" w:rsidTr="00DB6F22">
        <w:trPr>
          <w:trHeight w:val="267"/>
        </w:trPr>
        <w:tc>
          <w:tcPr>
            <w:tcW w:w="494" w:type="pct"/>
            <w:tcBorders>
              <w:bottom w:val="single" w:sz="12" w:space="0" w:color="000000"/>
              <w:tl2br w:val="single" w:sz="6" w:space="0" w:color="000000"/>
            </w:tcBorders>
          </w:tcPr>
          <w:p w:rsidR="002B69D8" w:rsidRPr="00B14466" w:rsidRDefault="002B69D8" w:rsidP="00DB6F22">
            <w:pPr>
              <w:pStyle w:val="ab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1066" w:type="pct"/>
            <w:tcBorders>
              <w:bottom w:val="single" w:sz="12" w:space="0" w:color="000000"/>
            </w:tcBorders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</w:t>
            </w:r>
          </w:p>
        </w:tc>
        <w:tc>
          <w:tcPr>
            <w:tcW w:w="1061" w:type="pct"/>
            <w:tcBorders>
              <w:bottom w:val="single" w:sz="12" w:space="0" w:color="000000"/>
            </w:tcBorders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1193" w:type="pct"/>
            <w:tcBorders>
              <w:bottom w:val="single" w:sz="12" w:space="0" w:color="000000"/>
            </w:tcBorders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</w:t>
            </w:r>
          </w:p>
        </w:tc>
        <w:tc>
          <w:tcPr>
            <w:tcW w:w="1186" w:type="pct"/>
            <w:tcBorders>
              <w:bottom w:val="single" w:sz="12" w:space="0" w:color="000000"/>
            </w:tcBorders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</w:t>
            </w:r>
          </w:p>
        </w:tc>
      </w:tr>
      <w:tr w:rsidR="002B69D8" w:rsidRPr="00B14466" w:rsidTr="00DB6F22">
        <w:trPr>
          <w:trHeight w:val="693"/>
        </w:trPr>
        <w:tc>
          <w:tcPr>
            <w:tcW w:w="494" w:type="pct"/>
            <w:tcBorders>
              <w:top w:val="single" w:sz="12" w:space="0" w:color="000000"/>
            </w:tcBorders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Осень</w:t>
            </w:r>
          </w:p>
        </w:tc>
        <w:tc>
          <w:tcPr>
            <w:tcW w:w="1066" w:type="pct"/>
            <w:tcBorders>
              <w:top w:val="single" w:sz="12" w:space="0" w:color="000000"/>
            </w:tcBorders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7  4  2  3  10  1</w:t>
            </w:r>
          </w:p>
        </w:tc>
        <w:tc>
          <w:tcPr>
            <w:tcW w:w="1061" w:type="pct"/>
            <w:tcBorders>
              <w:top w:val="single" w:sz="12" w:space="0" w:color="000000"/>
            </w:tcBorders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7  4  2  3  8  10  11  1</w:t>
            </w:r>
          </w:p>
        </w:tc>
        <w:tc>
          <w:tcPr>
            <w:tcW w:w="1193" w:type="pct"/>
            <w:tcBorders>
              <w:top w:val="single" w:sz="12" w:space="0" w:color="000000"/>
            </w:tcBorders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7  4   2  3  8  9  11  1  5</w:t>
            </w:r>
          </w:p>
        </w:tc>
        <w:tc>
          <w:tcPr>
            <w:tcW w:w="1186" w:type="pct"/>
            <w:tcBorders>
              <w:top w:val="single" w:sz="12" w:space="0" w:color="000000"/>
            </w:tcBorders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7  4  2  3  9  10  8  11  1  5</w:t>
            </w:r>
          </w:p>
        </w:tc>
      </w:tr>
      <w:tr w:rsidR="002B69D8" w:rsidRPr="00B14466" w:rsidTr="00DB6F22">
        <w:trPr>
          <w:trHeight w:val="685"/>
        </w:trPr>
        <w:tc>
          <w:tcPr>
            <w:tcW w:w="494" w:type="pct"/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Зима</w:t>
            </w:r>
          </w:p>
        </w:tc>
        <w:tc>
          <w:tcPr>
            <w:tcW w:w="1066" w:type="pct"/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7  4  2  3  10  11  1</w:t>
            </w:r>
          </w:p>
        </w:tc>
        <w:tc>
          <w:tcPr>
            <w:tcW w:w="1061" w:type="pct"/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7  4  2  3   10  11  1</w:t>
            </w:r>
          </w:p>
        </w:tc>
        <w:tc>
          <w:tcPr>
            <w:tcW w:w="1193" w:type="pct"/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7  4   2  3  9  10  11  5</w:t>
            </w:r>
          </w:p>
        </w:tc>
        <w:tc>
          <w:tcPr>
            <w:tcW w:w="1186" w:type="pct"/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7  4  2  3  9  10   11  1  5</w:t>
            </w:r>
          </w:p>
        </w:tc>
      </w:tr>
      <w:tr w:rsidR="002B69D8" w:rsidRPr="00B14466" w:rsidTr="00DB6F22">
        <w:trPr>
          <w:trHeight w:val="685"/>
        </w:trPr>
        <w:tc>
          <w:tcPr>
            <w:tcW w:w="494" w:type="pct"/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Весна</w:t>
            </w:r>
          </w:p>
        </w:tc>
        <w:tc>
          <w:tcPr>
            <w:tcW w:w="1066" w:type="pct"/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7  4  2  3  8  10 11  1</w:t>
            </w:r>
          </w:p>
        </w:tc>
        <w:tc>
          <w:tcPr>
            <w:tcW w:w="1061" w:type="pct"/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7  4  2  3  8  9  10  11  1 </w:t>
            </w:r>
          </w:p>
        </w:tc>
        <w:tc>
          <w:tcPr>
            <w:tcW w:w="1193" w:type="pct"/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7  4   2  3  8  9  10  11  1  5</w:t>
            </w:r>
          </w:p>
        </w:tc>
        <w:tc>
          <w:tcPr>
            <w:tcW w:w="1186" w:type="pct"/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7  4  2  3  9  10  8  11  1  5</w:t>
            </w:r>
          </w:p>
        </w:tc>
      </w:tr>
      <w:tr w:rsidR="002B69D8" w:rsidRPr="00B14466" w:rsidTr="00DB6F22">
        <w:trPr>
          <w:trHeight w:val="693"/>
        </w:trPr>
        <w:tc>
          <w:tcPr>
            <w:tcW w:w="494" w:type="pct"/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Лето</w:t>
            </w:r>
          </w:p>
        </w:tc>
        <w:tc>
          <w:tcPr>
            <w:tcW w:w="1066" w:type="pct"/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7  4  2  3  8  12  6  1</w:t>
            </w:r>
          </w:p>
        </w:tc>
        <w:tc>
          <w:tcPr>
            <w:tcW w:w="1061" w:type="pct"/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7  4  2  3  12  8  9  10  11  6  1</w:t>
            </w:r>
          </w:p>
        </w:tc>
        <w:tc>
          <w:tcPr>
            <w:tcW w:w="1193" w:type="pct"/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7  4   2  3  12   8  9  10  11  1  5  6</w:t>
            </w:r>
          </w:p>
        </w:tc>
        <w:tc>
          <w:tcPr>
            <w:tcW w:w="1186" w:type="pct"/>
          </w:tcPr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9D8" w:rsidRPr="00B14466" w:rsidRDefault="002B69D8" w:rsidP="00DB6F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Cs/>
                <w:sz w:val="24"/>
                <w:szCs w:val="24"/>
              </w:rPr>
              <w:t>7  4  2  3  12   9  10  8  11  1  5  6</w:t>
            </w:r>
          </w:p>
        </w:tc>
      </w:tr>
    </w:tbl>
    <w:p w:rsidR="002B69D8" w:rsidRPr="00B14466" w:rsidRDefault="00FE452A" w:rsidP="002B69D8">
      <w:pPr>
        <w:pStyle w:val="2"/>
        <w:spacing w:line="240" w:lineRule="auto"/>
        <w:rPr>
          <w:bCs/>
        </w:rPr>
      </w:pPr>
      <w:r w:rsidRPr="00B14466">
        <w:rPr>
          <w:bCs/>
        </w:rPr>
        <w:t xml:space="preserve">    </w:t>
      </w:r>
      <w:r w:rsidR="00720CB4" w:rsidRPr="00B14466">
        <w:rPr>
          <w:bCs/>
        </w:rPr>
        <w:t xml:space="preserve">                                                                                                                                        </w:t>
      </w:r>
      <w:r w:rsidRPr="00B14466">
        <w:rPr>
          <w:bCs/>
        </w:rPr>
        <w:t xml:space="preserve"> 1 – хождение  босиком                              7 – воздушно-температурный  </w:t>
      </w:r>
      <w:r w:rsidR="002B69D8" w:rsidRPr="00B14466">
        <w:rPr>
          <w:bCs/>
        </w:rPr>
        <w:t>режим</w:t>
      </w:r>
    </w:p>
    <w:p w:rsidR="002B69D8" w:rsidRPr="00B14466" w:rsidRDefault="002B69D8" w:rsidP="002B69D8">
      <w:pPr>
        <w:pStyle w:val="2"/>
        <w:spacing w:line="240" w:lineRule="auto"/>
        <w:ind w:left="240" w:firstLine="120"/>
        <w:rPr>
          <w:bCs/>
        </w:rPr>
      </w:pPr>
      <w:r w:rsidRPr="00B14466">
        <w:rPr>
          <w:bCs/>
        </w:rPr>
        <w:t>2 – воздушные  ванны                               8 – утренний  прием  на  улице</w:t>
      </w:r>
    </w:p>
    <w:p w:rsidR="002B69D8" w:rsidRPr="00B14466" w:rsidRDefault="002B69D8" w:rsidP="002B69D8">
      <w:pPr>
        <w:pStyle w:val="2"/>
        <w:spacing w:line="240" w:lineRule="auto"/>
        <w:ind w:left="240" w:firstLine="120"/>
        <w:rPr>
          <w:bCs/>
        </w:rPr>
      </w:pPr>
      <w:r w:rsidRPr="00B14466">
        <w:rPr>
          <w:bCs/>
        </w:rPr>
        <w:t>3- облегченная  одежда                             9 – полоскание  рта</w:t>
      </w:r>
    </w:p>
    <w:p w:rsidR="002B69D8" w:rsidRPr="00B14466" w:rsidRDefault="002B69D8" w:rsidP="002B69D8">
      <w:pPr>
        <w:pStyle w:val="2"/>
        <w:spacing w:line="240" w:lineRule="auto"/>
        <w:ind w:left="240" w:firstLine="120"/>
        <w:rPr>
          <w:bCs/>
        </w:rPr>
      </w:pPr>
      <w:r w:rsidRPr="00B14466">
        <w:rPr>
          <w:bCs/>
        </w:rPr>
        <w:t>4 – прогулки                                              10 – обливание  кистей  рук</w:t>
      </w:r>
    </w:p>
    <w:p w:rsidR="002B69D8" w:rsidRPr="00B14466" w:rsidRDefault="002B69D8" w:rsidP="002B69D8">
      <w:pPr>
        <w:pStyle w:val="2"/>
        <w:spacing w:line="240" w:lineRule="auto"/>
        <w:ind w:left="240" w:firstLine="120"/>
        <w:rPr>
          <w:bCs/>
        </w:rPr>
      </w:pPr>
      <w:r w:rsidRPr="00B14466">
        <w:rPr>
          <w:bCs/>
        </w:rPr>
        <w:t>5 – массаж                                                 11 – витаминотерапии</w:t>
      </w:r>
    </w:p>
    <w:p w:rsidR="00A333F2" w:rsidRPr="00B14466" w:rsidRDefault="002B69D8" w:rsidP="000516B8">
      <w:pPr>
        <w:pStyle w:val="2"/>
        <w:spacing w:line="240" w:lineRule="auto"/>
        <w:ind w:left="240" w:firstLine="120"/>
      </w:pPr>
      <w:r w:rsidRPr="00B14466">
        <w:t>6- хождение  босиком  на  площадке      12 – солнечные  ванны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>2.1.6 Игровая деятельность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Задачи воспитателя по развитию игровой деятельности конкретизируются с</w:t>
      </w:r>
      <w:r w:rsidR="005571E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учетом разных игр.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Развивать игровой опыт каждого ребенка.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Поддерживать новые возможности игрового отражения мира.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Развивать интерес к творческим проявлениям в игре и игровому общению со</w:t>
      </w:r>
      <w:r w:rsidR="005571E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Игра как особое пространство развития ребенка от трех до семи лет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Четвертый год жизни. 2-я младшая группа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Игра — самая любимая и естественная деятельность младших дошкольников.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Игра сопровождает младших дошкольников в течение всего времени пребывания в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детском саду. Веселые хороводные и имитационные игры, игры с сюжетными и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заводными игрушками поднимают настроение, сближают детей. Игровые моменты во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время умывания, приема пищи, сборов на прогулку повышают интерес детей к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выполнению  режимных  процессов,  способствуют  развитию  активности  и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самостоятельности.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Задачи воспитателя по развитию игровой деятельности конкретизируются сучетом разных игр.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Развивать игровой опыт каждого ребенка.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Поддерживать новые возможности игрового отражения мира.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Развивать интерес к творческим проявлениям в игре и игровому общению сосверстниками.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Проявление интереса к разнообразному содержанию сюжетно-ролевых игр на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основе отображения семейных отношений, непосредственных впечатлений от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посещения магазина, поликлиники, событий прочитанных книг, мультфильмов</w:t>
      </w:r>
      <w:r w:rsidR="009C0158" w:rsidRPr="00B14466">
        <w:rPr>
          <w:rFonts w:ascii="Times New Roman" w:hAnsi="Times New Roman" w:cs="Times New Roman"/>
          <w:sz w:val="24"/>
          <w:szCs w:val="24"/>
        </w:rPr>
        <w:t>, к</w:t>
      </w:r>
      <w:r w:rsidRPr="00B14466">
        <w:rPr>
          <w:rFonts w:ascii="Times New Roman" w:hAnsi="Times New Roman" w:cs="Times New Roman"/>
          <w:sz w:val="24"/>
          <w:szCs w:val="24"/>
        </w:rPr>
        <w:t xml:space="preserve">артинок.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 xml:space="preserve">Отражение в сюжете элементарного взаимодействия взрослых (мама </w:t>
      </w:r>
      <w:r w:rsidR="002A49AD" w:rsidRPr="00B14466">
        <w:rPr>
          <w:rFonts w:ascii="Times New Roman" w:hAnsi="Times New Roman" w:cs="Times New Roman"/>
          <w:sz w:val="24"/>
          <w:szCs w:val="24"/>
        </w:rPr>
        <w:t xml:space="preserve">- </w:t>
      </w:r>
      <w:r w:rsidRPr="00B14466">
        <w:rPr>
          <w:rFonts w:ascii="Times New Roman" w:hAnsi="Times New Roman" w:cs="Times New Roman"/>
          <w:sz w:val="24"/>
          <w:szCs w:val="24"/>
        </w:rPr>
        <w:t xml:space="preserve">дочка, врач </w:t>
      </w:r>
      <w:r w:rsidR="002A49AD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 пациент, парикмахер </w:t>
      </w:r>
      <w:r w:rsidR="002A49AD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 клиент, капитан </w:t>
      </w:r>
      <w:r w:rsidR="002A49AD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 матрос и др.), включение всюжет нескольких взаимосвязанных действий.</w:t>
      </w:r>
      <w:proofErr w:type="gramEnd"/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Освоение умений принимать игровую роль, участвовать в несложном ролевом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диалоге, называть свою игровую роль и игровые действия, отвечать на вопросы об игр</w:t>
      </w:r>
      <w:r w:rsidR="009C0158" w:rsidRPr="00B14466">
        <w:rPr>
          <w:rFonts w:ascii="Times New Roman" w:hAnsi="Times New Roman" w:cs="Times New Roman"/>
          <w:sz w:val="24"/>
          <w:szCs w:val="24"/>
        </w:rPr>
        <w:t>е (</w:t>
      </w:r>
      <w:r w:rsidRPr="00B14466">
        <w:rPr>
          <w:rFonts w:ascii="Times New Roman" w:hAnsi="Times New Roman" w:cs="Times New Roman"/>
          <w:sz w:val="24"/>
          <w:szCs w:val="24"/>
        </w:rPr>
        <w:t>«Как зовут твою дочку?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Что ты ей сварила?»)</w:t>
      </w:r>
      <w:r w:rsidR="009C0158" w:rsidRPr="00B144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0158" w:rsidRPr="00B14466">
        <w:rPr>
          <w:rFonts w:ascii="Times New Roman" w:hAnsi="Times New Roman" w:cs="Times New Roman"/>
          <w:sz w:val="24"/>
          <w:szCs w:val="24"/>
        </w:rPr>
        <w:t xml:space="preserve"> У</w:t>
      </w:r>
      <w:r w:rsidRPr="00B14466">
        <w:rPr>
          <w:rFonts w:ascii="Times New Roman" w:hAnsi="Times New Roman" w:cs="Times New Roman"/>
          <w:sz w:val="24"/>
          <w:szCs w:val="24"/>
        </w:rPr>
        <w:t>частие в элементарном планировании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игровых действий в совместной с воспитателем игре («Может быть, твоя дочка хочетпогулять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?К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уда вы пойдете?»).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Использование в играх разных игрушек, предметов-заместителей, атрибутов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одежды (халат и шапочка врача, бескозырка матроса, фуражка и жезл полицейского)</w:t>
      </w:r>
      <w:r w:rsidR="009C0158" w:rsidRPr="00B14466">
        <w:rPr>
          <w:rFonts w:ascii="Times New Roman" w:hAnsi="Times New Roman" w:cs="Times New Roman"/>
          <w:sz w:val="24"/>
          <w:szCs w:val="24"/>
        </w:rPr>
        <w:t>. П</w:t>
      </w:r>
      <w:r w:rsidRPr="00B14466">
        <w:rPr>
          <w:rFonts w:ascii="Times New Roman" w:hAnsi="Times New Roman" w:cs="Times New Roman"/>
          <w:sz w:val="24"/>
          <w:szCs w:val="24"/>
        </w:rPr>
        <w:t>о побуждению воспитателя использование развертывания игры в определенном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игровом уголке (парикмахерская, кабинет врача). Проявление инициативы в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дополнении игровой обстановки, использовании предметов-заместителей, деталейкостюмов.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способов игрового общения со сверстниками в паре, в малой группе: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элементарно договариваться о совместных действиях («Давай катать машинки», «Давайкидать мяч»), о ролях («Я буду лечить, приносите своих детей»).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При поддержке ипомощи воспитателя вступать в игровое общение со сверстниками — в парное, в малойгруппе; во втором полугодии — самостоятельно договариваться со сверстниками о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выполнении знакомых игровых действий в общем игровом сюжете.</w:t>
      </w:r>
      <w:proofErr w:type="gramEnd"/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Участие в создании построек из разных деталей (игровые модули, крупный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строитель, коробки, стульчики): автобусы, поезда. Поддержка желания использовать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простейшие постройки в игровом сюжете, развития сюжета при помощи постройк</w:t>
      </w:r>
      <w:r w:rsidR="009C0158" w:rsidRPr="00B14466">
        <w:rPr>
          <w:rFonts w:ascii="Times New Roman" w:hAnsi="Times New Roman" w:cs="Times New Roman"/>
          <w:sz w:val="24"/>
          <w:szCs w:val="24"/>
        </w:rPr>
        <w:t>и (</w:t>
      </w:r>
      <w:r w:rsidRPr="00B14466">
        <w:rPr>
          <w:rFonts w:ascii="Times New Roman" w:hAnsi="Times New Roman" w:cs="Times New Roman"/>
          <w:sz w:val="24"/>
          <w:szCs w:val="24"/>
        </w:rPr>
        <w:t>«Кукла смотрит из домика, выходит гулять по дорожке, садится на скамейку»).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Режиссерские игры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Участие  в  режиссерских  играх  по  сюжетам  сказок,  стихотворений,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мультипликационных фильмов, несложных иллюстраций и картинок. Освоение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способов показа сценок при помощи игрушек, выполнение несложных игровых задани</w:t>
      </w:r>
      <w:r w:rsidR="009C0158" w:rsidRPr="00B14466">
        <w:rPr>
          <w:rFonts w:ascii="Times New Roman" w:hAnsi="Times New Roman" w:cs="Times New Roman"/>
          <w:sz w:val="24"/>
          <w:szCs w:val="24"/>
        </w:rPr>
        <w:t>й (</w:t>
      </w:r>
      <w:r w:rsidRPr="00B14466">
        <w:rPr>
          <w:rFonts w:ascii="Times New Roman" w:hAnsi="Times New Roman" w:cs="Times New Roman"/>
          <w:sz w:val="24"/>
          <w:szCs w:val="24"/>
        </w:rPr>
        <w:t>«покажи, как Колобок убегал от волка», «покажи, как Машенька легла спать в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Мишуткину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кроватку» и пр.), использование способов передвижения игрушки по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игровому пространству, действий с двумя игрушками (две куколки идут на прогулку</w:t>
      </w:r>
      <w:r w:rsidR="009C0158" w:rsidRPr="00B14466">
        <w:rPr>
          <w:rFonts w:ascii="Times New Roman" w:hAnsi="Times New Roman" w:cs="Times New Roman"/>
          <w:sz w:val="24"/>
          <w:szCs w:val="24"/>
        </w:rPr>
        <w:t>; в</w:t>
      </w:r>
      <w:r w:rsidRPr="00B14466">
        <w:rPr>
          <w:rFonts w:ascii="Times New Roman" w:hAnsi="Times New Roman" w:cs="Times New Roman"/>
          <w:sz w:val="24"/>
          <w:szCs w:val="24"/>
        </w:rPr>
        <w:t xml:space="preserve">олк догоняет зайчика;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Машенька прячется от медведя и др.), освоение способов ихозвучивания — ролевой речи и комментария («Мишка идет, топ-топ», «зайчикиспугался волка и убежал»).</w:t>
      </w:r>
      <w:proofErr w:type="gramEnd"/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Проявление желания отвечать на вопросы воспитателя о происходящем в игре, отом, что произойдет дальше, активно реагировать на появление нового игрового</w:t>
      </w:r>
      <w:r w:rsidR="007A2C4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персонажа, на проблемные ситуации («Шла Машенька по лесу и заблудилась.</w:t>
      </w:r>
      <w:proofErr w:type="gramEnd"/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Кто</w:t>
      </w:r>
      <w:r w:rsidR="005571E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помог ей найти дорогу домой?»).</w:t>
      </w:r>
      <w:proofErr w:type="gramEnd"/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Игровые импровизации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Участие  в  играх-имитациях,  освоение  характерных  движений  и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звукоподражаний на основе примера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воспитателя: наседка и цыплята, кошка и котята</w:t>
      </w:r>
      <w:r w:rsidR="009C0158" w:rsidRPr="00B14466">
        <w:rPr>
          <w:rFonts w:ascii="Times New Roman" w:hAnsi="Times New Roman" w:cs="Times New Roman"/>
          <w:sz w:val="24"/>
          <w:szCs w:val="24"/>
        </w:rPr>
        <w:t>, с</w:t>
      </w:r>
      <w:r w:rsidRPr="00B14466">
        <w:rPr>
          <w:rFonts w:ascii="Times New Roman" w:hAnsi="Times New Roman" w:cs="Times New Roman"/>
          <w:sz w:val="24"/>
          <w:szCs w:val="24"/>
        </w:rPr>
        <w:t xml:space="preserve">амолеты, автомобили, комарики и пр., отражение характерных действий («Мы </w:t>
      </w:r>
      <w:r w:rsidR="002A49AD" w:rsidRPr="00B14466">
        <w:rPr>
          <w:rFonts w:ascii="Times New Roman" w:hAnsi="Times New Roman" w:cs="Times New Roman"/>
          <w:sz w:val="24"/>
          <w:szCs w:val="24"/>
        </w:rPr>
        <w:t xml:space="preserve">- </w:t>
      </w:r>
      <w:r w:rsidRPr="00B14466">
        <w:rPr>
          <w:rFonts w:ascii="Times New Roman" w:hAnsi="Times New Roman" w:cs="Times New Roman"/>
          <w:sz w:val="24"/>
          <w:szCs w:val="24"/>
        </w:rPr>
        <w:t>мышки, бегаем тихо-тихо и пищим, мы ищем сыр и сухарики»).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5571E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воспроизведение игровых действий, соответствующих тексту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стихотворения,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>; выполнение различных движений под музыку: скакать как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5571E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лошадки, летать как бабочки. Создание игровых образов в соответствии с разным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настроением музыки, ее темпом: изображать неуклюжих медведей, веселых зайчиков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тиц, цветы, раскрывающиеся под лучами солнца и засыпающие вечером.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Участие  в  совместных  со  сверстниками  играх-имитациях,  поддержка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проявлений воображения и творчества: кружатся снежинки, летят большие и маленькие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птицы, веселые и грустные бабочки и т. п. При поддержке воспитателя создание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игрового образа и отражение его в движениях в разном темпе («Маленькие ножки бегут</w:t>
      </w:r>
      <w:r w:rsidR="005571E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 дорожке, огромные ноги бредут по дороге; бабочки летают — солнышко сияет,</w:t>
      </w:r>
      <w:r w:rsidR="005571E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дождик полил </w:t>
      </w:r>
      <w:r w:rsidR="002A49AD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 крылышки замочил, трудно лететь </w:t>
      </w:r>
      <w:r w:rsidR="002A49AD"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sz w:val="24"/>
          <w:szCs w:val="24"/>
        </w:rPr>
        <w:t xml:space="preserve"> на цветочек нужно сесть»).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Участие в хороводных играх, организуемых воспитателем и по собственной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инициативе, использование в играх предметов для ряженья. Проявление желания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импровизировать с персонажами пальчикового театра (на пальцы надеваются головки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или кукол), с куклами-варежками (на варежку нашиваются аппликации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мордочек зверей); передавать игровые действия, сопровождать их речью, вступать в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игровой диалог с другим ребенком.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Игра-экспериментирование с различными предметами и материалами 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Игры с песком и снегом.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«Лепим колобки», «Делаем фигурки» (дети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экспериментируют с разными формочками и материалами: мокрый и рассыпчатый</w:t>
      </w:r>
      <w:r w:rsidR="005571E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снег, влажный и сухой песок), «Делаем дорожки и узоры из песка» (дети тонкой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струйкой сыплют песок на землю, асфальт, цветную бумагу из малой лейки без</w:t>
      </w:r>
      <w:r w:rsidR="005571E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наконечника, ведерка с дырочкой в дне, кулечка с небольшим отверстием, делая разные</w:t>
      </w:r>
      <w:r w:rsidR="005571E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узоры).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«Цветной снег» (дети поливают уплотненный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тонкой струйкой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окрашенной воды, рисуя узоры). «Разные ножки бегут по дорожке» (дети</w:t>
      </w:r>
      <w:r w:rsidR="005571E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экспериментируют, отпечатывая следы разной обуви на снегу, оставляя отпечатки</w:t>
      </w:r>
      <w:r w:rsidR="005571E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следов игрушек с колесами или полозьями, изображают трактор, протаптывая узкие иширокие дорожки к домикам игрушек).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Игры с водой и мыльной пеной.</w:t>
      </w:r>
      <w:r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«Веселые путешественники», «Веселые</w:t>
      </w:r>
      <w:r w:rsidR="005571E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кораблики» (дети запускают в таз с водой, в лужу, в ручеек разные предметы </w:t>
      </w:r>
      <w:r w:rsidR="009C0158" w:rsidRPr="00B14466">
        <w:rPr>
          <w:rFonts w:ascii="Times New Roman" w:hAnsi="Times New Roman" w:cs="Times New Roman"/>
          <w:sz w:val="24"/>
          <w:szCs w:val="24"/>
        </w:rPr>
        <w:t>— л</w:t>
      </w:r>
      <w:r w:rsidRPr="00B14466">
        <w:rPr>
          <w:rFonts w:ascii="Times New Roman" w:hAnsi="Times New Roman" w:cs="Times New Roman"/>
          <w:sz w:val="24"/>
          <w:szCs w:val="24"/>
        </w:rPr>
        <w:t>одочки, щепочки, кораблики; наблюдают за ними, делают «волны», «ветер»</w:t>
      </w:r>
      <w:r w:rsidR="009C0158" w:rsidRPr="00B14466">
        <w:rPr>
          <w:rFonts w:ascii="Times New Roman" w:hAnsi="Times New Roman" w:cs="Times New Roman"/>
          <w:sz w:val="24"/>
          <w:szCs w:val="24"/>
        </w:rPr>
        <w:t>, о</w:t>
      </w:r>
      <w:r w:rsidRPr="00B14466">
        <w:rPr>
          <w:rFonts w:ascii="Times New Roman" w:hAnsi="Times New Roman" w:cs="Times New Roman"/>
          <w:sz w:val="24"/>
          <w:szCs w:val="24"/>
        </w:rPr>
        <w:t>тправляют в плавание мелкие игрушки).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«Нырки» (дети топят в тазу или в ванночке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маленькие мячи, резиновые надувные игрушки, шарики от пинг-понга, разжимают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пальцы — и игрушки выпрыгивают из воды). «Вот какая пена!» (дети соревнуются, кто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лучше взобьет пену в тазике). «Ловкие пальчики» (дети мочат в воде поролоновые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губки разного цвета и формы и отжимают их, переливая воду из одного тазика вдругой). «Бульбочки» (в тазу с водой дети булькают воздухом из резиновых игрушек и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наблюдают за пузырьками воздуха, булькают разными бутылочками, погружая их вводу и наполняя водой, наблюдают, в каких случаях получается больше «бульбочек»).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Игры с бумагой.</w:t>
      </w:r>
      <w:r w:rsidRPr="00B14466">
        <w:rPr>
          <w:rFonts w:ascii="Times New Roman" w:hAnsi="Times New Roman" w:cs="Times New Roman"/>
          <w:sz w:val="24"/>
          <w:szCs w:val="24"/>
        </w:rPr>
        <w:t xml:space="preserve"> «Снежки» (дети комкают бумагу, делают «снежки» и</w:t>
      </w:r>
      <w:r w:rsidR="0019391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бросаются ими); «Блестящие комочки» (дети комкают тонкую фольгу, делают разные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комочки и играют с ними); «Бумажный вихрь» (дети нарезают ножницами кусочки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цветной тонкой бумаги и сдувают ее с помощью «ветра», создаваемого листом плотной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бумаги, веером или дыханием, наблюдают за «полетом»).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Игры с тенью.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Воспитатель закрепляет источник света так, чтобы на стене</w:t>
      </w:r>
      <w:r w:rsidR="0019391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четко обозначилась тень, и дети по своему желанию экспериментируют с тенями: с</w:t>
      </w:r>
      <w:r w:rsidR="0019391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отражением своих рук, движений различных игрушек, предметов.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r w:rsidRPr="00B14466">
        <w:rPr>
          <w:rFonts w:ascii="Times New Roman" w:hAnsi="Times New Roman" w:cs="Times New Roman"/>
          <w:sz w:val="24"/>
          <w:szCs w:val="24"/>
        </w:rPr>
        <w:t>. Игры с готовым содержанием и правилами</w:t>
      </w:r>
      <w:r w:rsidR="004118E2" w:rsidRPr="00B14466">
        <w:rPr>
          <w:rFonts w:ascii="Times New Roman" w:hAnsi="Times New Roman" w:cs="Times New Roman"/>
          <w:sz w:val="24"/>
          <w:szCs w:val="24"/>
        </w:rPr>
        <w:t xml:space="preserve">. </w:t>
      </w:r>
      <w:r w:rsidRPr="00B14466">
        <w:rPr>
          <w:rFonts w:ascii="Times New Roman" w:hAnsi="Times New Roman" w:cs="Times New Roman"/>
          <w:sz w:val="24"/>
          <w:szCs w:val="24"/>
        </w:rPr>
        <w:t>Совместное с воспитателем участие в играх с предметами, дидактическими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игрушками, с картинками.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Развитие умения выделять различные сенсорные признаки впредметах и их изображениях (цвет, размер, форму); выделять в предмете несколько</w:t>
      </w:r>
      <w:r w:rsidR="0010542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признаков:  его  назначение,  части,  материал;  различать  «правильные»  </w:t>
      </w:r>
      <w:r w:rsidR="009C0158" w:rsidRPr="00B14466">
        <w:rPr>
          <w:rFonts w:ascii="Times New Roman" w:hAnsi="Times New Roman" w:cs="Times New Roman"/>
          <w:sz w:val="24"/>
          <w:szCs w:val="24"/>
        </w:rPr>
        <w:t>и «</w:t>
      </w:r>
      <w:r w:rsidRPr="00B14466">
        <w:rPr>
          <w:rFonts w:ascii="Times New Roman" w:hAnsi="Times New Roman" w:cs="Times New Roman"/>
          <w:sz w:val="24"/>
          <w:szCs w:val="24"/>
        </w:rPr>
        <w:t>неправильные» предметы (ведерко с донышком и без донышка, варежка с пальчикоми без пальчика).</w:t>
      </w:r>
      <w:proofErr w:type="gramEnd"/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При помощи воспитателя принимать игровую задачу, выполнять действия в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определенной последовательности, начинать действовать по сигналу, действовать по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образцу и в соответствии с игровой задачей, понимать несложные схемы (вестиигровой персонаж по игровому полю согласно направлению стрелок «Умные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тропинки»), замещать реальные предметы геометрическими фигурами.</w:t>
      </w:r>
    </w:p>
    <w:p w:rsidR="003521E9" w:rsidRPr="00B14466" w:rsidRDefault="003521E9" w:rsidP="00352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развития игровой деятельности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отражает в играх разные сюжеты.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Активно осваивает способы ролевого поведения: называет свою роль и</w:t>
      </w:r>
      <w:r w:rsidR="0019391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обращается к сверстнику по имени игрового персонажа.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Охотно вступает в ролевой диалог с воспитателем и со сверстником.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У ребенка есть любимые игры и роли, которые он охотнее всего выполняет.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Использует разнообразные игровые действия, называет их в ответ на вопрос</w:t>
      </w:r>
      <w:r w:rsidR="0019391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воспитателя.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дидактических играх принимает игровую задачу и действует в соответствии</w:t>
      </w:r>
      <w:r w:rsidR="0019391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 ней.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интерес к игровому общению со сверстниками.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Игры однообразны, ребенок воспроизводит одни и те же игровые действия.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совместной игре с воспитателем малоинициативен.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неустойчивость в игровом общении: дружеское отношение часто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сменяется конфликтами, попытками завладеть игрушками других детей.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Игровое сосредоточение недостаточное: начинает игровые действия и быстро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прекращает их, переходит к новым игрушкам и так же быстро оставляет игру, не развив</w:t>
      </w:r>
      <w:r w:rsidR="0019391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сюжет.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дидактических играх часто не принимает игровую задачу и просто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манипулирует с игровым материалом.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Пятый год жизни. Средняя группа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 средней группе воспитатель продолжает обогащение игрового опыта детей.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развития игровой деятельности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Развивать все компоненты детской игры (обогащать тематику и виды игр,</w:t>
      </w:r>
      <w:r w:rsidR="0019391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игровые действия, сюжеты, умения устанавливать ролевые отношения, создавать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игровую обстановку, используя для этого реальные предметы и их заместители,</w:t>
      </w:r>
      <w:r w:rsidR="0019391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действовать в реальной и воображаемой игровых ситуациях).</w:t>
      </w:r>
      <w:proofErr w:type="gramEnd"/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Обогащать содержание детских игр, развивать воображение, творчество,</w:t>
      </w:r>
      <w:r w:rsidR="0019391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интерес к игровому экспериментированию.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Формировать умение следовать игровым правилам в дидактических,</w:t>
      </w:r>
      <w:r w:rsidR="0019391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подвижных, развивающих играх.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Воспитывать доброжелательные отношения между детьми, обогащать</w:t>
      </w:r>
      <w:r w:rsidR="0019391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способы их игрового взаимодействия.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Сюжетно-ролевые игры. </w:t>
      </w:r>
      <w:r w:rsidRPr="00B14466">
        <w:rPr>
          <w:rFonts w:ascii="Times New Roman" w:hAnsi="Times New Roman" w:cs="Times New Roman"/>
          <w:sz w:val="24"/>
          <w:szCs w:val="24"/>
        </w:rPr>
        <w:t>Проявление интереса к отображению в сюжетно-ролевых играх семейных и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несложных профессиональных отношений взрослых (врач — пациент, парикмахер </w:t>
      </w:r>
      <w:r w:rsidR="009C0158" w:rsidRPr="00B14466">
        <w:rPr>
          <w:rFonts w:ascii="Times New Roman" w:hAnsi="Times New Roman" w:cs="Times New Roman"/>
          <w:sz w:val="24"/>
          <w:szCs w:val="24"/>
        </w:rPr>
        <w:t>— к</w:t>
      </w:r>
      <w:r w:rsidRPr="00B14466">
        <w:rPr>
          <w:rFonts w:ascii="Times New Roman" w:hAnsi="Times New Roman" w:cs="Times New Roman"/>
          <w:sz w:val="24"/>
          <w:szCs w:val="24"/>
        </w:rPr>
        <w:t>лиент, капитан — матрос и др.), к объединению в одном сюжете разнообразных потематике событий (мама с дочкой собрались идти в гости, сначала они зашли в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парикмахерскую, а затем в магазин за подарками). Поддержка эмоционального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вовлечения в содержание, которое находит отражение в игре.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новых способов ролевого поведения: способности строить сюжеты с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большим количеством персонажей, самостоятельно вести ролевые диалоги, выполнять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по ходу развития сюжета не одну, а несколько ролей.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Развитие умений до начала игры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 </w:t>
      </w:r>
      <w:r w:rsidRPr="00B14466">
        <w:rPr>
          <w:rFonts w:ascii="Times New Roman" w:hAnsi="Times New Roman" w:cs="Times New Roman"/>
          <w:sz w:val="24"/>
          <w:szCs w:val="24"/>
        </w:rPr>
        <w:t>определять тему, одно-два игровых события («Во что будем играть</w:t>
      </w:r>
      <w:r w:rsidR="009C0158" w:rsidRPr="00B14466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9C0158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0158" w:rsidRPr="00B14466">
        <w:rPr>
          <w:rFonts w:ascii="Times New Roman" w:hAnsi="Times New Roman" w:cs="Times New Roman"/>
          <w:sz w:val="24"/>
          <w:szCs w:val="24"/>
        </w:rPr>
        <w:t>Ч</w:t>
      </w:r>
      <w:r w:rsidRPr="00B14466">
        <w:rPr>
          <w:rFonts w:ascii="Times New Roman" w:hAnsi="Times New Roman" w:cs="Times New Roman"/>
          <w:sz w:val="24"/>
          <w:szCs w:val="24"/>
        </w:rPr>
        <w:t>то произойдет?»)</w:t>
      </w:r>
      <w:r w:rsidR="009C0158" w:rsidRPr="00B14466">
        <w:rPr>
          <w:rFonts w:ascii="Times New Roman" w:hAnsi="Times New Roman" w:cs="Times New Roman"/>
          <w:sz w:val="24"/>
          <w:szCs w:val="24"/>
        </w:rPr>
        <w:t>, р</w:t>
      </w:r>
      <w:r w:rsidRPr="00B14466">
        <w:rPr>
          <w:rFonts w:ascii="Times New Roman" w:hAnsi="Times New Roman" w:cs="Times New Roman"/>
          <w:sz w:val="24"/>
          <w:szCs w:val="24"/>
        </w:rPr>
        <w:t>аспределять роли до начала игры.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Самостоятельное использование в играх предметов-заместителей (разнообразные кубики, бруски, флаконы, веревки, бечевки, которые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могут быть использованы в качестве других предметов). По побуждению воспитателя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использование изобразительных игровых действий («чик-чик, это чек»). </w:t>
      </w:r>
      <w:r w:rsidR="009C0158" w:rsidRPr="00B14466">
        <w:rPr>
          <w:rFonts w:ascii="Times New Roman" w:hAnsi="Times New Roman" w:cs="Times New Roman"/>
          <w:sz w:val="24"/>
          <w:szCs w:val="24"/>
        </w:rPr>
        <w:t>Освоениеспособа развития игрового замысла через проблемную ситуацию: потеря какого-либо предмета (у парикмахера исчезли все расчески), невозможности достичь цели (корабль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9C0158" w:rsidRPr="00B14466">
        <w:rPr>
          <w:rFonts w:ascii="Times New Roman" w:hAnsi="Times New Roman" w:cs="Times New Roman"/>
          <w:sz w:val="24"/>
          <w:szCs w:val="24"/>
        </w:rPr>
        <w:t>сбился с курса).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умения вести разные ролевые диалоги — в начале года в совместной</w:t>
      </w:r>
      <w:r w:rsidR="0019391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игре с воспитателем, а во втором полугодии — в совместной игре со сверстниками. В</w:t>
      </w:r>
      <w:r w:rsidR="0019391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совместной игре с воспитателем изменять содержание диалога в зависимости от смены</w:t>
      </w:r>
      <w:r w:rsidR="0019391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ролей, обмениваться ролями с воспитателем, действуя в соответствии с новой игровой</w:t>
      </w:r>
      <w:r w:rsidR="0019391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позицией (диалоги по телефону в разных ролях — мамы, папы, бабушки, детей).</w:t>
      </w:r>
    </w:p>
    <w:p w:rsidR="003521E9" w:rsidRPr="00B14466" w:rsidRDefault="009C0158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способа сокращения предметных игровых действий детей за счет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обозначения части сюжета в речевом плане («Как будто мы уже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покормили кукол и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теперь будем одевать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их на прогулку»).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Самостоятельное включение в игровой сюжет новых событий, ролей,</w:t>
      </w:r>
      <w:r w:rsidR="0019391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проявление творчества в выборе предметов-заместителей и создании игровой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обстановки (устраивать комнату для кукол, обстановку магазина, парикмахерской,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кабинета врача, гаража и т. п.). Использование по собственной инициативе в играх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ряженья, масок, музыкальных игрушек (бубен, металлофон, дудочки-свистульки). К</w:t>
      </w:r>
      <w:r w:rsidR="0019391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концу  года  самостоятельное  придумывание  реплик  игровых  персонажей,</w:t>
      </w:r>
      <w:r w:rsidR="0019391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использование разных интонаций в ролевых диалогах, комбинирование в сюжете 3—4-х эпизодов, разнообразного содержания</w:t>
      </w:r>
      <w:r w:rsidR="009C0158" w:rsidRPr="00B14466">
        <w:rPr>
          <w:rFonts w:ascii="Times New Roman" w:hAnsi="Times New Roman" w:cs="Times New Roman"/>
          <w:sz w:val="24"/>
          <w:szCs w:val="24"/>
        </w:rPr>
        <w:t>, Р</w:t>
      </w:r>
      <w:r w:rsidRPr="00B14466">
        <w:rPr>
          <w:rFonts w:ascii="Times New Roman" w:hAnsi="Times New Roman" w:cs="Times New Roman"/>
          <w:sz w:val="24"/>
          <w:szCs w:val="24"/>
        </w:rPr>
        <w:t>азвитие доброжелательности в игровом общении с партнерами-сверстниками.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Проявление инициативности в игровом взаимодействии со сверстниками, добрых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чувств по отношению к сверстникам и игрушкам, интереса к общему замыслу и к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согласованию действий с играющими детьми.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Режиссерские игры. </w:t>
      </w:r>
      <w:r w:rsidRPr="00B14466">
        <w:rPr>
          <w:rFonts w:ascii="Times New Roman" w:hAnsi="Times New Roman" w:cs="Times New Roman"/>
          <w:sz w:val="24"/>
          <w:szCs w:val="24"/>
        </w:rPr>
        <w:t>Участие в режиссерских играх на основе литературного опыта, впечатлений от</w:t>
      </w:r>
      <w:r w:rsidR="0019391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просмотра мультипликационных фильмов, комбинирования событий из разных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мультфильмов или сказок. Отображение в индивидуальных играх эмоционально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значимых событий (посещение врача, приход гостей, поездка в поезде и пр.)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своение умения представить готовую сюжетную ситуацию и показать ее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зрителю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(взрослому). Проявление самостоятельности в осуществлении режиссерской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игры  (передвижение  игрушек  по  игровому  полю,  озвучивание  событий,</w:t>
      </w:r>
      <w:r w:rsidR="00AD4D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комментирование происходящего в игре). </w:t>
      </w:r>
      <w:r w:rsidR="006B6075" w:rsidRPr="00B14466">
        <w:rPr>
          <w:rFonts w:ascii="Times New Roman" w:hAnsi="Times New Roman" w:cs="Times New Roman"/>
          <w:sz w:val="24"/>
          <w:szCs w:val="24"/>
        </w:rPr>
        <w:t>По побуждению воспитателя, а впоследствии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6B6075" w:rsidRPr="00B14466">
        <w:rPr>
          <w:rFonts w:ascii="Times New Roman" w:hAnsi="Times New Roman" w:cs="Times New Roman"/>
          <w:sz w:val="24"/>
          <w:szCs w:val="24"/>
        </w:rPr>
        <w:t>самостоятельно озвучивание диалога между персонажами, выражение оценки</w:t>
      </w:r>
      <w:r w:rsidR="005A3FD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6B6075" w:rsidRPr="00B14466">
        <w:rPr>
          <w:rFonts w:ascii="Times New Roman" w:hAnsi="Times New Roman" w:cs="Times New Roman"/>
          <w:sz w:val="24"/>
          <w:szCs w:val="24"/>
        </w:rPr>
        <w:t xml:space="preserve">персонажей, их действий («зайчик-трусишка испугался волка, побежал»). </w:t>
      </w:r>
      <w:r w:rsidRPr="00B14466">
        <w:rPr>
          <w:rFonts w:ascii="Times New Roman" w:hAnsi="Times New Roman" w:cs="Times New Roman"/>
          <w:sz w:val="24"/>
          <w:szCs w:val="24"/>
        </w:rPr>
        <w:t>Проявление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инициативы в выборе необходимых материалов и игрушек для создания обстановки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режиссерской игры, использовании предметов-заместителей.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Проявление интереса к режиссерской игре на основе ситуации, служащей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завязкой сюжета (например: в кроватке лежит мишка с перевязанной бинтом лапой;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кукла Маша накрыла стол и ждет гостей). По побуждению воспитателя высказывание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предположений о том, что произойдет дальше, разыгрывание продолжения ситуации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ередача диалогов героев. К концу года самостоятельное придумывание и создание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ситуаций-завязок сюжета режиссерской игры при помощи игрушек и предметов, их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показывают воспитателю, сверстникам.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Игровые импровизации и театрализация. </w:t>
      </w:r>
      <w:r w:rsidRPr="00B14466">
        <w:rPr>
          <w:rFonts w:ascii="Times New Roman" w:hAnsi="Times New Roman" w:cs="Times New Roman"/>
          <w:sz w:val="24"/>
          <w:szCs w:val="24"/>
        </w:rPr>
        <w:t>Участие в творческих имитационных играх, развитие умения мимикой, жестами,</w:t>
      </w:r>
      <w:r w:rsidR="00AD4D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движениями передавать </w:t>
      </w:r>
      <w:r w:rsidR="00AD4D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разное эмоциональное состояние персонажей («зайчик</w:t>
      </w:r>
      <w:r w:rsidR="00AD4D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заблудился, испугался, но его нашли медвежата, приласкали, отвели домой, и всесмеются, хлопают в ладоши, радуются»). Использование жестов и движений для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передачи физических особенностей игрового образа («летят большие птицы и</w:t>
      </w:r>
      <w:r w:rsidR="00AD4D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маленькие птички», «идет по снегу большой медведь и маленькая обезьянка»).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умений жестом показать: маленькая бусинка, куколка — вот такая; огромный</w:t>
      </w:r>
      <w:r w:rsidR="00AD4D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снежный ком, дом, гора — вот такие, передать интонацией и силой голоса игровой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образ (маленькая мышка и великан, гномик и дракон). В играх на темы литературных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произведений освоение умений выразительно передавать особенности движений,</w:t>
      </w:r>
      <w:r w:rsidR="00AD4D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голоса, эмоциональные состояния.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Участие в театрализациях на темы любимых сказок («Репка», «Кот, петух и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лиса», «Колобок»). Самостоятельное использование предметов для ряженья: элементов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костюмов сказочных героев, масок животных, эмблем с изображениями 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любимых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литературных  персонажей  (Винни-Пух,  Буратино).  Проявление  желания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самостоятельно воспроизводить в играх-драматизациях полюбившиеся эпизоды сказок</w:t>
      </w:r>
      <w:r w:rsidR="006B6075" w:rsidRPr="00B14466">
        <w:rPr>
          <w:rFonts w:ascii="Times New Roman" w:hAnsi="Times New Roman" w:cs="Times New Roman"/>
          <w:sz w:val="24"/>
          <w:szCs w:val="24"/>
        </w:rPr>
        <w:t>, м</w:t>
      </w:r>
      <w:r w:rsidRPr="00B14466">
        <w:rPr>
          <w:rFonts w:ascii="Times New Roman" w:hAnsi="Times New Roman" w:cs="Times New Roman"/>
          <w:sz w:val="24"/>
          <w:szCs w:val="24"/>
        </w:rPr>
        <w:t>ультипликационных фильмов.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Игра-экспериментирование с различными предметами и материалами. Игры с водой, снегом, льдом.</w:t>
      </w:r>
      <w:r w:rsidRPr="00B14466">
        <w:rPr>
          <w:rFonts w:ascii="Times New Roman" w:hAnsi="Times New Roman" w:cs="Times New Roman"/>
          <w:sz w:val="24"/>
          <w:szCs w:val="24"/>
        </w:rPr>
        <w:t xml:space="preserve"> «Волшебная вода» (смешивание подкрашенной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воды и получение разнообразных «волшебных» цветов и оттенков). «Цветные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капельки» (капанье из пипетки в баночки с водой жидкой краски различной густоты инасыщенности  и  наблюдение  за  «путешествием»  капельки).  «Льдинки</w:t>
      </w:r>
      <w:r w:rsidR="006B6075" w:rsidRPr="00B14466">
        <w:rPr>
          <w:rFonts w:ascii="Times New Roman" w:hAnsi="Times New Roman" w:cs="Times New Roman"/>
          <w:sz w:val="24"/>
          <w:szCs w:val="24"/>
        </w:rPr>
        <w:t>» (</w:t>
      </w:r>
      <w:r w:rsidRPr="00B14466">
        <w:rPr>
          <w:rFonts w:ascii="Times New Roman" w:hAnsi="Times New Roman" w:cs="Times New Roman"/>
          <w:sz w:val="24"/>
          <w:szCs w:val="24"/>
        </w:rPr>
        <w:t>замораживание окрашенной воды в разных формочках и украшение льдинками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построек из снега). «Ледяные узоры» (замораживание в воде узоров из камешков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усинок, листьев и рассматривание их). «Освобождение из плена» (размораживание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маленьких игрушек, замороженных во льду «ледяной колдуньей»). «Тонет — не тонет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испытание на плавучесть игрушек из разного материала). «Снежные фигуры» (лепкаиз снега снежных баб, снегурочек, зайчиков, игра в снежное царство), «Кто прошел?</w:t>
      </w:r>
      <w:r w:rsidR="006B6075" w:rsidRPr="00B14466">
        <w:rPr>
          <w:rFonts w:ascii="Times New Roman" w:hAnsi="Times New Roman" w:cs="Times New Roman"/>
          <w:sz w:val="24"/>
          <w:szCs w:val="24"/>
        </w:rPr>
        <w:t>» (</w:t>
      </w:r>
      <w:r w:rsidRPr="00B14466">
        <w:rPr>
          <w:rFonts w:ascii="Times New Roman" w:hAnsi="Times New Roman" w:cs="Times New Roman"/>
          <w:sz w:val="24"/>
          <w:szCs w:val="24"/>
        </w:rPr>
        <w:t>узнавать следы на снегу по отпечаткам).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Игры с мыльной водой и пеной.</w:t>
      </w:r>
      <w:r w:rsidRPr="00B14466">
        <w:rPr>
          <w:rFonts w:ascii="Times New Roman" w:hAnsi="Times New Roman" w:cs="Times New Roman"/>
          <w:sz w:val="24"/>
          <w:szCs w:val="24"/>
        </w:rPr>
        <w:t xml:space="preserve"> «Мыльные пузыри» (пускание мыльных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пузырей с помощью разных предметов: соломинок, трубочек, деревянных катушек из-под ниток и пр.). «У кого пена выше и пышней» (выдувание воздуха через трубочку ит. п. в мыльную воду с целью получения самой большой). «Подушка из пены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испытание: какие предметы, из каких материалов могут лежать на поверхности пены).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Игры с зеркалом.</w:t>
      </w:r>
      <w:r w:rsidRPr="00B14466">
        <w:rPr>
          <w:rFonts w:ascii="Times New Roman" w:hAnsi="Times New Roman" w:cs="Times New Roman"/>
          <w:sz w:val="24"/>
          <w:szCs w:val="24"/>
        </w:rPr>
        <w:t xml:space="preserve"> «Поймай солнышко» (маленьким зеркалом поймать луч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солнца и пустить зайчика). «Солнечные зайчики» (воспитатель и дети пускают веселых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солнечных зайчиков). «Что отражается в зеркале» (пытаться увидеть, что находится за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спиной, справа, слева, на потолке, только с помощью зеркала).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Игры со светом.</w:t>
      </w:r>
      <w:r w:rsidRPr="00B14466">
        <w:rPr>
          <w:rFonts w:ascii="Times New Roman" w:hAnsi="Times New Roman" w:cs="Times New Roman"/>
          <w:sz w:val="24"/>
          <w:szCs w:val="24"/>
        </w:rPr>
        <w:t xml:space="preserve"> «Театр теней», «У кого тень интересней», «Угадай, чья тень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экспериментирование с тенью), «Прятки и поиски» (поиск спрятанного предмета спомощью фонарика в темноте).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Игры со стеклами.</w:t>
      </w:r>
      <w:r w:rsidRPr="00B14466">
        <w:rPr>
          <w:rFonts w:ascii="Times New Roman" w:hAnsi="Times New Roman" w:cs="Times New Roman"/>
          <w:sz w:val="24"/>
          <w:szCs w:val="24"/>
        </w:rPr>
        <w:t xml:space="preserve"> «Мир меняет цвет» (рассматривание окружающего через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стекла разного цвета). «Таинственные картинки» (рассматривание цветных картинок</w:t>
      </w:r>
      <w:r w:rsidR="00943CF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через стекла разного цвета и наблюдение: какие изображения на картинке становятся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невидимыми). «Все увидим, все узнаем» (рассматривание предметов, мелких картинок,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знаков, узоров через увеличительное стекло).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Игры со звуками.</w:t>
      </w:r>
      <w:r w:rsidRPr="00B14466">
        <w:rPr>
          <w:rFonts w:ascii="Times New Roman" w:hAnsi="Times New Roman" w:cs="Times New Roman"/>
          <w:sz w:val="24"/>
          <w:szCs w:val="24"/>
        </w:rPr>
        <w:t xml:space="preserve"> «Погремушки» (испытание: какие предметы лучше гремят в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коробочках из разных материалов). «Звонкие бутылочки» (испытать, какой звук издает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молоточек, если ударять по бутылочкам, наполненным водой, песком, или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пустым).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«Угадай, что шуршит, что гремит» (узнать с закрытыми глазами разные звуки: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разрывания или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бумаги, колебания фольги,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насыпания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песка, переливания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воды и пр.).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  <w:r w:rsidRPr="00B14466">
        <w:rPr>
          <w:rFonts w:ascii="Times New Roman" w:hAnsi="Times New Roman" w:cs="Times New Roman"/>
          <w:sz w:val="24"/>
          <w:szCs w:val="24"/>
        </w:rPr>
        <w:t xml:space="preserve"> Игры с готовым содержанием и правилами</w:t>
      </w:r>
      <w:r w:rsidR="00783766" w:rsidRPr="00B14466">
        <w:rPr>
          <w:rFonts w:ascii="Times New Roman" w:hAnsi="Times New Roman" w:cs="Times New Roman"/>
          <w:sz w:val="24"/>
          <w:szCs w:val="24"/>
        </w:rPr>
        <w:t xml:space="preserve">. </w:t>
      </w:r>
      <w:r w:rsidRPr="00B14466">
        <w:rPr>
          <w:rFonts w:ascii="Times New Roman" w:hAnsi="Times New Roman" w:cs="Times New Roman"/>
          <w:sz w:val="24"/>
          <w:szCs w:val="24"/>
        </w:rPr>
        <w:t>Совместное с воспитателем участие в играх на сравнение предметов по</w:t>
      </w:r>
      <w:r w:rsidR="00AD4D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различным признакам (размеру, форме, цвету, назначению и т. п.), группировку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предметов на основе общих признаков (это — посуда, это — обувь; здесь ленты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одинаковой длины и одинакового цвета); составление целого изображение из 6—8частей («Составь картинку», «Пазлы»);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выстраивание «ряда» из одинаковых предметовпо убыванию или возрастанию того или иного признака (по размеру, по ширине,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высоте, интенсивности цвета и т. д.); составление простого плана-схемы с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использованием разнообразных замещений реальных объектов (игры «Угадайкартинку», «Найди по схеме», «Волшебные знаки»).</w:t>
      </w:r>
      <w:proofErr w:type="gramEnd"/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способов планирования своей поисковой игровой деятельности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еализация образов воображения (развивающие игры «Сложи узор», «</w:t>
      </w:r>
      <w:r w:rsidR="006B6075" w:rsidRPr="00B14466">
        <w:rPr>
          <w:rFonts w:ascii="Times New Roman" w:hAnsi="Times New Roman" w:cs="Times New Roman"/>
          <w:sz w:val="24"/>
          <w:szCs w:val="24"/>
        </w:rPr>
        <w:t>Точечки», «Уголки</w:t>
      </w:r>
      <w:r w:rsidRPr="00B14466">
        <w:rPr>
          <w:rFonts w:ascii="Times New Roman" w:hAnsi="Times New Roman" w:cs="Times New Roman"/>
          <w:sz w:val="24"/>
          <w:szCs w:val="24"/>
        </w:rPr>
        <w:t>», «Уникуб» и др.).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Развитие умения принимать поставленную воспитателем игровую задачу или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выдвигать самостоятельно свою задачу в знакомой игре. Самостоятельно или с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небольшой помощью воспитателя действовать по правилам, стремиться к результату,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контролировать его в соответствии с игровой задачей.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правил настольно-печатных игр: объединяться со сверстниками,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действовать по очереди, по простой схеме и т. п. В совместной с воспитателем игре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пояснять ход игры, рассказывать, как правильно действовать в игре. Формулирование вречи, достигнут или нет игровой результат («У меня получилось правильно — картинка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составлена»). Самостоятельно замечать неполное соответствие полученного результата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требованиям. Проявление желания объяснять сверстникам, как правильно играть вигру; не смеяться над проигравшим сверстником.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развития игровой деятельности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играх наблюдается разнообразие сюжетов. Ребенок называет роль до начала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игры, обозначает свою новую роль по ходу игры.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самостоятельность в выборе и использовании предметов-заместителей, с интересом включается в ролевой диалог со сверстниками.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Выдвигает игровые замыслы,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инициативен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в развитии игрового сюжета или всоздании интересных (выразительных) образов игровых персонажей.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Вступает в ролевой диалог, отвечает на вопросы и задает их соответственно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принятой роли. Играя индивидуально, ведет негромкий диалог с игрушками,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комментирует их «действия», говорит разными голосами за разных персонажей.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 Проявляет интерес к игровому экспериментированию с предметами и</w:t>
      </w:r>
      <w:r w:rsidR="00AD4DC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материалами.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Проявляет творчество в создании игровой обстановки, в театрализации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эпизодов любимых сказок, в имитации действий животных, сказочных героев и пр.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играх с правилами принимает игровую задачу, проявляет интерес к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результату, выигрышу.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Доброжелателен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в общении с партнерами по игре.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игре ребенок повторяет однообразные сюжетные эпизоды. Затрудняется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исполнять разные роли в одной сюжетно-ролевой игре, придумать новый вариант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сюжета или новую роль.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Испытывает затруднения в согласовании игровых действий с партнерами-сверстниками, вступает в конфликты, не пытается вникнуть в общий замысел.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Нуждается в помощи воспитателя для установления игрового взаимодействия со</w:t>
      </w:r>
      <w:r w:rsidR="00AD4DC0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сверстниками.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игре с воспитателем проявляет интерес к его игровым действиям, повторяет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их, но испытывает трудности в ролевом диалоге.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играх с правилами путает последовательность действий, вступает в игру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раньше сигнала, упускает правила.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Затрудняется назвать и перечислить любимые игры.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Шестой год жизни. Старшая группа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В старшей группе необходимо создать условия </w:t>
      </w:r>
      <w:proofErr w:type="gramStart"/>
      <w:r w:rsidRPr="00B1446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14466">
        <w:rPr>
          <w:rFonts w:ascii="Times New Roman" w:hAnsi="Times New Roman" w:cs="Times New Roman"/>
          <w:b/>
          <w:sz w:val="24"/>
          <w:szCs w:val="24"/>
        </w:rPr>
        <w:t xml:space="preserve"> активной, разнообразной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творческой игровой деятельности.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развития игровой деятельности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Развивать умение играть на основе совместного со сверстниками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сюжетосложения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: сначала через передачу в игре знакомых сказок и историй, затем </w:t>
      </w:r>
      <w:r w:rsidR="006B6075" w:rsidRPr="00B14466">
        <w:rPr>
          <w:rFonts w:ascii="Times New Roman" w:hAnsi="Times New Roman" w:cs="Times New Roman"/>
          <w:sz w:val="24"/>
          <w:szCs w:val="24"/>
        </w:rPr>
        <w:t>— ч</w:t>
      </w:r>
      <w:r w:rsidRPr="00B14466">
        <w:rPr>
          <w:rFonts w:ascii="Times New Roman" w:hAnsi="Times New Roman" w:cs="Times New Roman"/>
          <w:sz w:val="24"/>
          <w:szCs w:val="24"/>
        </w:rPr>
        <w:t>ерез внесение изменений в знакомый сказочный сюжет (введение новой роли,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действия, события), впоследствии — через сложение новых творческих сюжетов.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Обогащать содержание сюжетных игр детей на основе знакомства с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явлениями социальной действительности и отношениями людей (школа, магазин,</w:t>
      </w:r>
      <w:r w:rsidR="00AE039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больница, парикмахерская, путешествия и др.), активизировать воображение на основе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сюжетов сказок и мультипликационных фильмов.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Совершенствовать умение следовать игровым правилам в дидактических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одвижных, развивающих играх.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4. Развивать умение сотрудничать со сверстниками в разных видах игр</w:t>
      </w:r>
      <w:r w:rsidR="006B6075" w:rsidRPr="00B14466">
        <w:rPr>
          <w:rFonts w:ascii="Times New Roman" w:hAnsi="Times New Roman" w:cs="Times New Roman"/>
          <w:sz w:val="24"/>
          <w:szCs w:val="24"/>
        </w:rPr>
        <w:t>: ф</w:t>
      </w:r>
      <w:r w:rsidRPr="00B14466">
        <w:rPr>
          <w:rFonts w:ascii="Times New Roman" w:hAnsi="Times New Roman" w:cs="Times New Roman"/>
          <w:sz w:val="24"/>
          <w:szCs w:val="24"/>
        </w:rPr>
        <w:t>ормулировать собственную точку зрения, выяснять точку зрения своего партнера,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сравнивать их и согласовывать при помощи аргументации.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Сюжетно-ролевые игры. </w:t>
      </w:r>
      <w:r w:rsidRPr="00B14466">
        <w:rPr>
          <w:rFonts w:ascii="Times New Roman" w:hAnsi="Times New Roman" w:cs="Times New Roman"/>
          <w:sz w:val="24"/>
          <w:szCs w:val="24"/>
        </w:rPr>
        <w:t>Проявление интереса к сюжетно-ролевым играм, содержанием которых является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отображение социальной действительности,</w:t>
      </w:r>
      <w:r w:rsidR="00886D99" w:rsidRPr="00B14466">
        <w:rPr>
          <w:rFonts w:ascii="Times New Roman" w:hAnsi="Times New Roman" w:cs="Times New Roman"/>
          <w:sz w:val="24"/>
          <w:szCs w:val="24"/>
        </w:rPr>
        <w:t xml:space="preserve"> к комбинированию в одном </w:t>
      </w:r>
      <w:proofErr w:type="spellStart"/>
      <w:r w:rsidR="00886D99" w:rsidRPr="00B14466">
        <w:rPr>
          <w:rFonts w:ascii="Times New Roman" w:hAnsi="Times New Roman" w:cs="Times New Roman"/>
          <w:sz w:val="24"/>
          <w:szCs w:val="24"/>
        </w:rPr>
        <w:t>сюжето</w:t>
      </w:r>
      <w:r w:rsidRPr="00B14466">
        <w:rPr>
          <w:rFonts w:ascii="Times New Roman" w:hAnsi="Times New Roman" w:cs="Times New Roman"/>
          <w:sz w:val="24"/>
          <w:szCs w:val="24"/>
        </w:rPr>
        <w:t>реальных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и фантастических событий, разнообразных ситуаций взаимодействия людей,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коллизий; появление сюжетно-ролевых игр новой тематики («Музей», «Книжный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гипермаркет», «Туристическое агентство» и др.) и игр с продолжением сюжета в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течение нескольких дней.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Самостоятельное участие в создании игровой обстановки с учетом темы игры и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воображаемой ситуации, совместное с воспитателем изготовление игрушек-самоделоки предметов-заместителей до игры или по ее ходу. Освоение нового содержания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сюжетно-ролевых игр в процессе общения и сотворчества воспитателя и детей,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направленного на подготовку к игре: накопление содержания для игр, придумывание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возможных игровых ситуаций, творческого создания обстановки для игр.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Освоениеумения фиксировать придуманные ситуации, события при помощи рисунков,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пиктографического письма, записывания сюжетных событий воспитателем под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диктовку детей и пр.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способов сюжетосложения: придумывание целостных сюжетныхсобытий в совместной с воспита</w:t>
      </w:r>
      <w:r w:rsidR="00E30348" w:rsidRPr="00B14466">
        <w:rPr>
          <w:rFonts w:ascii="Times New Roman" w:hAnsi="Times New Roman" w:cs="Times New Roman"/>
          <w:sz w:val="24"/>
          <w:szCs w:val="24"/>
        </w:rPr>
        <w:t>тел</w:t>
      </w:r>
      <w:r w:rsidRPr="00B14466">
        <w:rPr>
          <w:rFonts w:ascii="Times New Roman" w:hAnsi="Times New Roman" w:cs="Times New Roman"/>
          <w:sz w:val="24"/>
          <w:szCs w:val="24"/>
        </w:rPr>
        <w:t>ем и сверстниками игре-придумке; проговаривание</w:t>
      </w:r>
      <w:r w:rsidR="00C7672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части игровых событий во время игры, речевое обозначение места действия.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Самостоятельное называние своей роли до начала игры, обращение к партнерупо имени игрового персонажа. Проявление инициативы в ролевом диалоге со</w:t>
      </w:r>
      <w:r w:rsidR="00C7672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сверстником, изменение интонации голоса в зависимости от роли, характера и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настроения игрового персонажа. Проявление способности передавать действия,</w:t>
      </w:r>
      <w:r w:rsidR="00C7672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отношения, характеры и настроения персонажей: требовательный учитель, любящая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мама, капризная дочка; использовать средства выразительности: мимика, жесты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вижения, интонация.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Самостоятельное или с небольшой помощью взрослого согласование общего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игрового замысла с использованием разнообразных способов (считалки, жребий</w:t>
      </w:r>
      <w:r w:rsidR="006B6075" w:rsidRPr="00B14466">
        <w:rPr>
          <w:rFonts w:ascii="Times New Roman" w:hAnsi="Times New Roman" w:cs="Times New Roman"/>
          <w:sz w:val="24"/>
          <w:szCs w:val="24"/>
        </w:rPr>
        <w:t>, д</w:t>
      </w:r>
      <w:r w:rsidRPr="00B14466">
        <w:rPr>
          <w:rFonts w:ascii="Times New Roman" w:hAnsi="Times New Roman" w:cs="Times New Roman"/>
          <w:sz w:val="24"/>
          <w:szCs w:val="24"/>
        </w:rPr>
        <w:t>оговор по желанию), установление договоренности о развитии сюжета и выборе ролей</w:t>
      </w:r>
      <w:r w:rsidR="00C7672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 ходу игры.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Самостоятельное создание игровой обстановки в зависимости от замысла игры,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использование  изобразительной  или  продуктивной  деятельности  детского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коллекционирования (театральные программки, билеты, открытки, значки и пр.) для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создания игровой обстановки.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Режиссерские игры и игра-фантазирование.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Самостоятельное отображение в режиссерской игре и игре-фантазировании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литературного опыта, впечатлений от просмотра мультипликационных фильмов,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комбинирование событий из разных источников, внесение в них изменений (новые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события, герои), придумывание новых сюжетов по аналогии с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известными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. Освоение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способов фиксирования новых сюжетов при помощи записей, пиктограмм, рисунков</w:t>
      </w:r>
      <w:r w:rsidR="006B6075" w:rsidRPr="00B14466">
        <w:rPr>
          <w:rFonts w:ascii="Times New Roman" w:hAnsi="Times New Roman" w:cs="Times New Roman"/>
          <w:sz w:val="24"/>
          <w:szCs w:val="24"/>
        </w:rPr>
        <w:t>; с</w:t>
      </w:r>
      <w:r w:rsidRPr="00B14466">
        <w:rPr>
          <w:rFonts w:ascii="Times New Roman" w:hAnsi="Times New Roman" w:cs="Times New Roman"/>
          <w:sz w:val="24"/>
          <w:szCs w:val="24"/>
        </w:rPr>
        <w:t>оставление альбомов «Наши игры», моделей сюжета при помощи условных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обозначений.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Понимание необходимости изменять интонацию голоса в зависимости от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создаваемого образа, самостоятельно передвигать игрушку по игровому полю</w:t>
      </w:r>
      <w:r w:rsidR="006B6075" w:rsidRPr="00B14466">
        <w:rPr>
          <w:rFonts w:ascii="Times New Roman" w:hAnsi="Times New Roman" w:cs="Times New Roman"/>
          <w:sz w:val="24"/>
          <w:szCs w:val="24"/>
        </w:rPr>
        <w:t>, и</w:t>
      </w:r>
      <w:r w:rsidRPr="00B14466">
        <w:rPr>
          <w:rFonts w:ascii="Times New Roman" w:hAnsi="Times New Roman" w:cs="Times New Roman"/>
          <w:sz w:val="24"/>
          <w:szCs w:val="24"/>
        </w:rPr>
        <w:t>митировать движения персонажей, использовать звукоподражание, комментировать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события, происходящие в сюжете режиссерской игры, оценивать поступки героев.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Активное стремление к согласованию развития сюжета со сверстниками</w:t>
      </w:r>
      <w:r w:rsidR="006B6075" w:rsidRPr="00B14466">
        <w:rPr>
          <w:rFonts w:ascii="Times New Roman" w:hAnsi="Times New Roman" w:cs="Times New Roman"/>
          <w:sz w:val="24"/>
          <w:szCs w:val="24"/>
        </w:rPr>
        <w:t>, к</w:t>
      </w:r>
      <w:r w:rsidRPr="00B14466">
        <w:rPr>
          <w:rFonts w:ascii="Times New Roman" w:hAnsi="Times New Roman" w:cs="Times New Roman"/>
          <w:sz w:val="24"/>
          <w:szCs w:val="24"/>
        </w:rPr>
        <w:t>оординации движения персонажей по игровому полю, ведению диалогов от имени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игровых персонажей. Проявление творчества при создании обстановки для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режиссерской игры: в подборе необходимых игрушек и предметов-заместителей,</w:t>
      </w:r>
      <w:r w:rsidR="00C7672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оформлении игрового поля (лес, волшебная поляна, дом и пр.). С помощью воспитателя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использовать полифункциональный игровой материал, участвовать в создании</w:t>
      </w:r>
      <w:r w:rsidR="00BD726F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полифункционального игрового материала в совместной с воспитателем деятельности.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 совместной с воспитателем игре-фантазировании использование приема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частичного преобразования сюжета (замена места действия, замена героя, изменение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характера персонажа), согласование придуманных событий с замыслами других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игроков.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Игровые импровизации и театрализация. </w:t>
      </w:r>
      <w:r w:rsidRPr="00B14466">
        <w:rPr>
          <w:rFonts w:ascii="Times New Roman" w:hAnsi="Times New Roman" w:cs="Times New Roman"/>
          <w:sz w:val="24"/>
          <w:szCs w:val="24"/>
        </w:rPr>
        <w:t>В театрализациях с помощью педагога и самостоятельно дети определяют местодля «сцены» (ограждать, ставить ширмочки), создают игровую обстановку (готовятпростейшие декорации: домики, силуэты деревьев; цветными шнурами или ленточками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изображают реку, дорожку), согласовывают свои действия с другими «артистами»</w:t>
      </w:r>
      <w:r w:rsidR="006B6075" w:rsidRPr="00B14466">
        <w:rPr>
          <w:rFonts w:ascii="Times New Roman" w:hAnsi="Times New Roman" w:cs="Times New Roman"/>
          <w:sz w:val="24"/>
          <w:szCs w:val="24"/>
        </w:rPr>
        <w:t>. Д</w:t>
      </w:r>
      <w:r w:rsidRPr="00B14466">
        <w:rPr>
          <w:rFonts w:ascii="Times New Roman" w:hAnsi="Times New Roman" w:cs="Times New Roman"/>
          <w:sz w:val="24"/>
          <w:szCs w:val="24"/>
        </w:rPr>
        <w:t>ействуют и говорят от имени разных персонажей, отражают в игре содержание</w:t>
      </w:r>
      <w:r w:rsidR="00C7672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любимых литературных произведений, комбинируют сюжеты.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>В играх-имитациях</w:t>
      </w:r>
      <w:r w:rsidRPr="00B14466">
        <w:rPr>
          <w:rFonts w:ascii="Times New Roman" w:hAnsi="Times New Roman" w:cs="Times New Roman"/>
          <w:sz w:val="24"/>
          <w:szCs w:val="24"/>
        </w:rPr>
        <w:t xml:space="preserve"> детей побуждают выразительно и детально передавать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разнообразные игровые образы, имитировать характерные движения, передавать в</w:t>
      </w:r>
      <w:r w:rsidR="00C7672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мимике и жестах различные эмоциональные состояния (медвежонок увидел бабочку иубежал за ней; мама-медведица ищет медвежонка, горюет, прислушивается к звукамлеса, находит медвежонка, ласкает его, радуется; медвежонок счастлив). Воспитатель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поддерживает стремление детей исполнять стихи, петь песенки в соответствии с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игровым образом (медведица говорит густым, низким голосом, маленький зайчонок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поет песенку тоненьким голоском).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Игра-экспериментирование с различными предметами и материалами</w:t>
      </w:r>
      <w:r w:rsidR="00783766" w:rsidRPr="00B144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14466">
        <w:rPr>
          <w:rFonts w:ascii="Times New Roman" w:hAnsi="Times New Roman" w:cs="Times New Roman"/>
          <w:b/>
          <w:sz w:val="24"/>
          <w:szCs w:val="24"/>
        </w:rPr>
        <w:t>Игры с водой, льдом, снегом.</w:t>
      </w:r>
      <w:r w:rsidRPr="00B14466">
        <w:rPr>
          <w:rFonts w:ascii="Times New Roman" w:hAnsi="Times New Roman" w:cs="Times New Roman"/>
          <w:sz w:val="24"/>
          <w:szCs w:val="24"/>
        </w:rPr>
        <w:t xml:space="preserve"> «Очистим воду» (очистка воды от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 разных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примесей с помощью различных фильтров — бумаги, марли, сетки). «Игра цвета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делать цветную воду и получать новый цвет путем смешивания разных цветов вразных пропорциях). «Вырастим кристаллы» (делать насыщенный солевой раствор ипутем испарения воды получать кристаллы соли). «Волшебная соль» (выращивание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кристаллов соли на веточках, опущенных в солевой раствор). «Царство цветныхльдинок» (заливать цветную воду в разные формочки и замораживать). «Брызгалки» (вмягких флаконах из-под шампуня проделать дырочки, залить воду и брызгаться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страивать соревнования: чья «брызгалка» дальше брызнет и пр.). «Соревнование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мыльных пузырей» (выдувание мыльных пузырей с помощью разных средств</w:t>
      </w:r>
      <w:r w:rsidR="006B6075" w:rsidRPr="00B14466">
        <w:rPr>
          <w:rFonts w:ascii="Times New Roman" w:hAnsi="Times New Roman" w:cs="Times New Roman"/>
          <w:sz w:val="24"/>
          <w:szCs w:val="24"/>
        </w:rPr>
        <w:t>, с</w:t>
      </w:r>
      <w:r w:rsidRPr="00B14466">
        <w:rPr>
          <w:rFonts w:ascii="Times New Roman" w:hAnsi="Times New Roman" w:cs="Times New Roman"/>
          <w:sz w:val="24"/>
          <w:szCs w:val="24"/>
        </w:rPr>
        <w:t>оревнование на самый большой пузырь, самый «летучий», самый веселый).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«Наливаем — выливаем» (наполнять водой разные сосуды с узким и широким горлом с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помощью разных средств: воронок, пипеток, трубочек, мензурок, шприцев). «Делаем</w:t>
      </w:r>
      <w:r w:rsidR="00C7672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фонтан» (с помощью резиновой трубки, на одном конце которой воронка, а на другом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наконечник, наливая воду, наблюдать, когда фонтан бьет выше, когда ниже).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«Испытание кораблей» (делать разные корабли из бумаги, ореховой скорлупы</w:t>
      </w:r>
      <w:r w:rsidR="006B6075" w:rsidRPr="00B14466">
        <w:rPr>
          <w:rFonts w:ascii="Times New Roman" w:hAnsi="Times New Roman" w:cs="Times New Roman"/>
          <w:sz w:val="24"/>
          <w:szCs w:val="24"/>
        </w:rPr>
        <w:t>, к</w:t>
      </w:r>
      <w:r w:rsidRPr="00B14466">
        <w:rPr>
          <w:rFonts w:ascii="Times New Roman" w:hAnsi="Times New Roman" w:cs="Times New Roman"/>
          <w:sz w:val="24"/>
          <w:szCs w:val="24"/>
        </w:rPr>
        <w:t>оробочек, испытывать их плавучесть на спокойной воде, во время ветра, нагоняя ветер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разными способами, делая «бури»).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Игры со светом.</w:t>
      </w:r>
      <w:r w:rsidRPr="00B14466">
        <w:rPr>
          <w:rFonts w:ascii="Times New Roman" w:hAnsi="Times New Roman" w:cs="Times New Roman"/>
          <w:sz w:val="24"/>
          <w:szCs w:val="24"/>
        </w:rPr>
        <w:t xml:space="preserve"> «Пускаем солнечные зайчики», «Солнечные зайчики догоняют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друг друга» (пытаться на стене поймать своим зайчиком солнечный зайчик 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другого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ребенка). «Подаем сигналы фонариками», «Поиск» (в темной комнате с помощью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фонарика разыскивать спрятанную вещь). «Цветные сигналы» (придумать, с помощью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каких средств можно изменить цвет сигнала фонарика). «Теневой театр» (на стене спомощью рук показывать тени разных зверей и птиц). «Рисование свечой» (вместе с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воспитателем накапать воск на поверхность бумаги, затем покрыть краской —</w:t>
      </w:r>
      <w:r w:rsidR="00C7672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проступит восковой узор).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Игры  с  магнитами,  стеклом,  резиной</w:t>
      </w:r>
      <w:r w:rsidRPr="00B1446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«Испытание  магнита</w:t>
      </w:r>
      <w:r w:rsidR="006B6075" w:rsidRPr="00B14466">
        <w:rPr>
          <w:rFonts w:ascii="Times New Roman" w:hAnsi="Times New Roman" w:cs="Times New Roman"/>
          <w:sz w:val="24"/>
          <w:szCs w:val="24"/>
        </w:rPr>
        <w:t>» (</w:t>
      </w:r>
      <w:r w:rsidRPr="00B14466">
        <w:rPr>
          <w:rFonts w:ascii="Times New Roman" w:hAnsi="Times New Roman" w:cs="Times New Roman"/>
          <w:sz w:val="24"/>
          <w:szCs w:val="24"/>
        </w:rPr>
        <w:t>экспериментирование  с  магнитом:  притягивание  разных  предметов,  какие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притягиваются, какие — нет; проверка подъемной силы магнита; какие предметы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магнит поднимает, какие — нет; через какие преграды может действовать магнит </w:t>
      </w:r>
      <w:r w:rsidR="00783766" w:rsidRPr="00B14466">
        <w:rPr>
          <w:rFonts w:ascii="Times New Roman" w:hAnsi="Times New Roman" w:cs="Times New Roman"/>
          <w:sz w:val="24"/>
          <w:szCs w:val="24"/>
        </w:rPr>
        <w:t xml:space="preserve">- </w:t>
      </w:r>
      <w:r w:rsidRPr="00B14466">
        <w:rPr>
          <w:rFonts w:ascii="Times New Roman" w:hAnsi="Times New Roman" w:cs="Times New Roman"/>
          <w:sz w:val="24"/>
          <w:szCs w:val="24"/>
        </w:rPr>
        <w:t>через бумагу, картон, ткань, фанеру, воду и т. п.).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«Таинственные фигурки» (спомощью магнита заставлять двигаться на листе бумаги или экране различные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металлические фигурки, предметы: булавки, шпильки, проволочных человечков)</w:t>
      </w:r>
      <w:r w:rsidR="006B6075" w:rsidRPr="00B14466">
        <w:rPr>
          <w:rFonts w:ascii="Times New Roman" w:hAnsi="Times New Roman" w:cs="Times New Roman"/>
          <w:sz w:val="24"/>
          <w:szCs w:val="24"/>
        </w:rPr>
        <w:t>. «</w:t>
      </w:r>
      <w:r w:rsidRPr="00B14466">
        <w:rPr>
          <w:rFonts w:ascii="Times New Roman" w:hAnsi="Times New Roman" w:cs="Times New Roman"/>
          <w:sz w:val="24"/>
          <w:szCs w:val="24"/>
        </w:rPr>
        <w:t>Попрыгунчики» (привязывать к длинной резинке разные предметы — колечки</w:t>
      </w:r>
      <w:r w:rsidR="006B6075" w:rsidRPr="00B14466">
        <w:rPr>
          <w:rFonts w:ascii="Times New Roman" w:hAnsi="Times New Roman" w:cs="Times New Roman"/>
          <w:sz w:val="24"/>
          <w:szCs w:val="24"/>
        </w:rPr>
        <w:t>, м</w:t>
      </w:r>
      <w:r w:rsidRPr="00B14466">
        <w:rPr>
          <w:rFonts w:ascii="Times New Roman" w:hAnsi="Times New Roman" w:cs="Times New Roman"/>
          <w:sz w:val="24"/>
          <w:szCs w:val="24"/>
        </w:rPr>
        <w:t>ячики, фигурки — и, дергая за резинку, заставлять их подпрыгивать). Игры с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увеличительными стеклами или микроскопом: рассматривание разных предметов,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материалов, поиск оставленных «следов» (игра «Сыщики»).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«Мир в цветном стекле</w:t>
      </w:r>
      <w:r w:rsidR="006B6075" w:rsidRPr="00B14466">
        <w:rPr>
          <w:rFonts w:ascii="Times New Roman" w:hAnsi="Times New Roman" w:cs="Times New Roman"/>
          <w:sz w:val="24"/>
          <w:szCs w:val="24"/>
        </w:rPr>
        <w:t>» (</w:t>
      </w:r>
      <w:r w:rsidRPr="00B14466">
        <w:rPr>
          <w:rFonts w:ascii="Times New Roman" w:hAnsi="Times New Roman" w:cs="Times New Roman"/>
          <w:sz w:val="24"/>
          <w:szCs w:val="24"/>
        </w:rPr>
        <w:t>рассматривать окружающее через стекла разного цвета, узнавать, какие цвет</w:t>
      </w:r>
      <w:r w:rsidR="006B6075" w:rsidRPr="00B14466">
        <w:rPr>
          <w:rFonts w:ascii="Times New Roman" w:hAnsi="Times New Roman" w:cs="Times New Roman"/>
          <w:sz w:val="24"/>
          <w:szCs w:val="24"/>
        </w:rPr>
        <w:t>а «</w:t>
      </w:r>
      <w:r w:rsidRPr="00B14466">
        <w:rPr>
          <w:rFonts w:ascii="Times New Roman" w:hAnsi="Times New Roman" w:cs="Times New Roman"/>
          <w:sz w:val="24"/>
          <w:szCs w:val="24"/>
        </w:rPr>
        <w:t>похищает» то или иное цветное стекло; специально рисовать «волшебные» картинки</w:t>
      </w:r>
      <w:r w:rsidR="006B6075" w:rsidRPr="00B14466">
        <w:rPr>
          <w:rFonts w:ascii="Times New Roman" w:hAnsi="Times New Roman" w:cs="Times New Roman"/>
          <w:sz w:val="24"/>
          <w:szCs w:val="24"/>
        </w:rPr>
        <w:t xml:space="preserve">, </w:t>
      </w:r>
      <w:r w:rsidRPr="00B14466">
        <w:rPr>
          <w:rFonts w:ascii="Times New Roman" w:hAnsi="Times New Roman" w:cs="Times New Roman"/>
          <w:sz w:val="24"/>
          <w:szCs w:val="24"/>
        </w:rPr>
        <w:t>накладывать одно цветное изображение на другое, а затем «находить» их, рассматривая</w:t>
      </w:r>
      <w:r w:rsidR="00080F7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 цветное стекло и пр.).</w:t>
      </w:r>
      <w:proofErr w:type="gramEnd"/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Игры с бумагой</w:t>
      </w:r>
      <w:r w:rsidRPr="00B14466">
        <w:rPr>
          <w:rFonts w:ascii="Times New Roman" w:hAnsi="Times New Roman" w:cs="Times New Roman"/>
          <w:sz w:val="24"/>
          <w:szCs w:val="24"/>
        </w:rPr>
        <w:t>. Изготовление фигурок и предметов по типу оригами.</w:t>
      </w:r>
      <w:r w:rsidR="00C7672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«Вертушки» (изготовление разных бумажных вертушек и испытание их). «Гармошка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с помощью тонкой бумаги и расчески гудеть, играть, как на губной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гармошке)</w:t>
      </w:r>
      <w:r w:rsidR="006B6075" w:rsidRPr="00B14466">
        <w:rPr>
          <w:rFonts w:ascii="Times New Roman" w:hAnsi="Times New Roman" w:cs="Times New Roman"/>
          <w:sz w:val="24"/>
          <w:szCs w:val="24"/>
        </w:rPr>
        <w:t>. «</w:t>
      </w:r>
      <w:r w:rsidRPr="00B14466">
        <w:rPr>
          <w:rFonts w:ascii="Times New Roman" w:hAnsi="Times New Roman" w:cs="Times New Roman"/>
          <w:sz w:val="24"/>
          <w:szCs w:val="24"/>
        </w:rPr>
        <w:t>Отпечатки» (делать отпечатки на бумаге с помощью самодельных печаток: вырезать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их из картофеля, моркови, пробок и т. п.). «Таинственные письмена» (рисовать илиписать на бумаге молоком, лимонным или луковым соком, затем вместе с воспитателем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нагревать бумагу и узнавать, что написано в таинственном письме). «Цветные брызги</w:t>
      </w:r>
      <w:r w:rsidR="006B6075" w:rsidRPr="00B14466">
        <w:rPr>
          <w:rFonts w:ascii="Times New Roman" w:hAnsi="Times New Roman" w:cs="Times New Roman"/>
          <w:sz w:val="24"/>
          <w:szCs w:val="24"/>
        </w:rPr>
        <w:t>» (</w:t>
      </w:r>
      <w:r w:rsidRPr="00B14466">
        <w:rPr>
          <w:rFonts w:ascii="Times New Roman" w:hAnsi="Times New Roman" w:cs="Times New Roman"/>
          <w:sz w:val="24"/>
          <w:szCs w:val="24"/>
        </w:rPr>
        <w:t xml:space="preserve">брызгать на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положенные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на бумагу силуэты цветной краской, затем убирать силуэты и</w:t>
      </w:r>
      <w:r w:rsidR="0028774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получать изображение на цветном фоне). Экспериментирование с копировальной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бумагой разного цвета (рисовать, делать несколько копий и пр.). «Борьба с</w:t>
      </w:r>
      <w:r w:rsidR="00490C28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наводнением» (на пластиковой или деревянной поверхности располагаются капли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воды, небольшие лужицы; дети ищут способ осушить их, используя разную бумагу</w:t>
      </w:r>
      <w:r w:rsidR="006B6075" w:rsidRPr="00B14466">
        <w:rPr>
          <w:rFonts w:ascii="Times New Roman" w:hAnsi="Times New Roman" w:cs="Times New Roman"/>
          <w:sz w:val="24"/>
          <w:szCs w:val="24"/>
        </w:rPr>
        <w:t>, м</w:t>
      </w:r>
      <w:r w:rsidRPr="00B14466">
        <w:rPr>
          <w:rFonts w:ascii="Times New Roman" w:hAnsi="Times New Roman" w:cs="Times New Roman"/>
          <w:sz w:val="24"/>
          <w:szCs w:val="24"/>
        </w:rPr>
        <w:t>арлю, ткань и пр.).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Дидактические и развивающие игры. Игры с готовым содержанием и правилами. </w:t>
      </w:r>
      <w:r w:rsidRPr="00B14466">
        <w:rPr>
          <w:rFonts w:ascii="Times New Roman" w:hAnsi="Times New Roman" w:cs="Times New Roman"/>
          <w:sz w:val="24"/>
          <w:szCs w:val="24"/>
        </w:rPr>
        <w:t>Игры на сравнение предметов по нескольким признакам, установление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сериационных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рядов по разным основаниям, на группировку объектов на основе</w:t>
      </w:r>
      <w:r w:rsidR="00C7672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существенных признаков (живое — неживое; реальное — фантастическое; </w:t>
      </w:r>
      <w:r w:rsidR="00B92A8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домашние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животные — дикие животные). Игры на узнавание предметов по описанию, по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вопросам («Угадай, что задумали»; «Вопрос — ответ»). Составление целого из частей(10—12 частей). Игры, связанные с ориентировкой по схеме, модели, плану, условнымзнакам, сигналам («Найти путь к домику»; «Найти клад по схеме»). Игры наосуществление контрольно-проверочных действий («Найди ошибку», «Контролер»</w:t>
      </w:r>
      <w:r w:rsidR="006B6075" w:rsidRPr="00B14466">
        <w:rPr>
          <w:rFonts w:ascii="Times New Roman" w:hAnsi="Times New Roman" w:cs="Times New Roman"/>
          <w:sz w:val="24"/>
          <w:szCs w:val="24"/>
        </w:rPr>
        <w:t>, «</w:t>
      </w:r>
      <w:r w:rsidRPr="00B14466">
        <w:rPr>
          <w:rFonts w:ascii="Times New Roman" w:hAnsi="Times New Roman" w:cs="Times New Roman"/>
          <w:sz w:val="24"/>
          <w:szCs w:val="24"/>
        </w:rPr>
        <w:t>Найди отличия»). Речевые игры. Народные игры («Садовник», «Краски», «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Катилася</w:t>
      </w:r>
      <w:proofErr w:type="spellEnd"/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торба с высокого горба»). Игры с запрещающими действиями и правилами («Фанты»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Черное и белое»,  «„Да“ и „нет“ не говорите»). Различные виды лото</w:t>
      </w:r>
      <w:r w:rsidR="006B6075" w:rsidRPr="00B144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6075" w:rsidRPr="00B14466">
        <w:rPr>
          <w:rFonts w:ascii="Times New Roman" w:hAnsi="Times New Roman" w:cs="Times New Roman"/>
          <w:sz w:val="24"/>
          <w:szCs w:val="24"/>
        </w:rPr>
        <w:t>Интеллектуальные, развивающие игры (головоломки, лабиринты, смекалки, «Танграм», «Колумбово яйцо», «Волшебный квадрат»).</w:t>
      </w:r>
      <w:proofErr w:type="gramEnd"/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Умение детей сознательно принимать игровую задачу, выполнять игровые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действия по правилам, добиваться правильного результата. Понимание необходимости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действовать в игре согласованно, соблюдать очередность действий, проявлять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выдержку. Контролировать свои действия и действия других играющих, исправлять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ошибки. Проявление настойчивости в поиске решения, умение видеть правильность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результата. Самостоятельное объяснение сверстнику хода решения игровой задачи.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Знание нескольких игр с правилами и уметь их организовать. </w:t>
      </w:r>
      <w:r w:rsidR="006B6075" w:rsidRPr="00B14466">
        <w:rPr>
          <w:rFonts w:ascii="Times New Roman" w:hAnsi="Times New Roman" w:cs="Times New Roman"/>
          <w:sz w:val="24"/>
          <w:szCs w:val="24"/>
        </w:rPr>
        <w:t>Проявление инициативы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6B6075" w:rsidRPr="00B14466">
        <w:rPr>
          <w:rFonts w:ascii="Times New Roman" w:hAnsi="Times New Roman" w:cs="Times New Roman"/>
          <w:sz w:val="24"/>
          <w:szCs w:val="24"/>
        </w:rPr>
        <w:t>в придумывании новых правил в играх, стремление разнообразить их содержание за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6B6075" w:rsidRPr="00B14466">
        <w:rPr>
          <w:rFonts w:ascii="Times New Roman" w:hAnsi="Times New Roman" w:cs="Times New Roman"/>
          <w:sz w:val="24"/>
          <w:szCs w:val="24"/>
        </w:rPr>
        <w:t>счет новых игровых действий.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развития игровой деятельности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Присутствует предварительное обозначение темы игры и создание игровой</w:t>
      </w:r>
      <w:r w:rsidR="00B92A8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обстановки.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Ребенок заинтересован совместной игрой, эмоциональный фон общения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оложительный. Согласовывает в игровой деятельности свои интересы и интересы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партнеров, умеет объяснить замыслы, адресовать обращение партнеру. Характерно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использование просьб, предложений в общении с партнерами.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сюжетных и театрализованных играх активность детей проявляется по-разному. Для детей-сочинителей наиболее интересны игры, которые осуществляются в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вербальном плане. Заметен переход к игре-фантазированию, придумывание игровых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событий преобладает над их практической реализацией через выполнение игровых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действий. Для детей-исполнителей наиболее интересен процесс создания игровых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образов в сюжетно-ролевой игре, управления персонажами в режиссерской игре. Длядетей-режиссеров характерна высокая активность, как в инициировании игровых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замыслов, так и в создании образов игровых персонажей. Они выступают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посредниками в разрешении спорных ситуаций, дирижируют замыслами игроков,</w:t>
      </w:r>
      <w:r w:rsidR="00A605E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способствуют их согласованию. Для детей-практиков интересны многоплановые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игровые сюжеты, предполагающие вариативные переходы от игры к продуктивной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деятельности и обратно. Часто продуктивная </w:t>
      </w:r>
      <w:r w:rsidR="00B92A8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деятельность предшествует игре и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обогащает игровой замысел.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Ребенок проявляет интерес к игровому экспериментированию, к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развивающими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познавательным играм.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играх с готовым содержанием и правилами действует в точном соответствии</w:t>
      </w:r>
      <w:r w:rsidR="00A605E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 игровой задачей и правилами.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сюжетно-ролевых играх ребенок отражает элементарные бытовые сюжеты,</w:t>
      </w:r>
      <w:r w:rsidR="00B92A8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характерно стереотипное разыгрывание одних и тех же сюжетов и ролей.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умеет согласовывать свои действия и замыслы в игре с другими детьми.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играх с готовым содержанием увлекается процессом игры и не следит за</w:t>
      </w:r>
      <w:r w:rsidR="00A605E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правилами.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Нет интереса к развивающим играм, отказывается от игрового решения при</w:t>
      </w:r>
      <w:r w:rsidR="00A605E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первых трудностях, часто оставляет игру до ее завершения.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Знает мало игр, затрудняется в объяснении игровых правил другим.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Седьмой год жизни. Подготовительная группа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  подготовительной  группе  важно  обеспечить  дальнейшее  развитие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самостоятельности в игре, интереса к новым видам игр, развивать игровое творчество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детей. Игры с готовым содержанием и правилами содержат в себе черты будущей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учебной деятельности.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В них ребенок должен понять стоящую перед ним задач</w:t>
      </w:r>
      <w:r w:rsidR="006B6075" w:rsidRPr="00B14466">
        <w:rPr>
          <w:rFonts w:ascii="Times New Roman" w:hAnsi="Times New Roman" w:cs="Times New Roman"/>
          <w:sz w:val="24"/>
          <w:szCs w:val="24"/>
        </w:rPr>
        <w:t>у (</w:t>
      </w:r>
      <w:r w:rsidRPr="00B14466">
        <w:rPr>
          <w:rFonts w:ascii="Times New Roman" w:hAnsi="Times New Roman" w:cs="Times New Roman"/>
          <w:sz w:val="24"/>
          <w:szCs w:val="24"/>
        </w:rPr>
        <w:t>составить узор, найти правильный путь в лабиринте), осознать игровые правил</w:t>
      </w:r>
      <w:r w:rsidR="006B6075" w:rsidRPr="00B14466">
        <w:rPr>
          <w:rFonts w:ascii="Times New Roman" w:hAnsi="Times New Roman" w:cs="Times New Roman"/>
          <w:sz w:val="24"/>
          <w:szCs w:val="24"/>
        </w:rPr>
        <w:t>а (</w:t>
      </w:r>
      <w:r w:rsidRPr="00B14466">
        <w:rPr>
          <w:rFonts w:ascii="Times New Roman" w:hAnsi="Times New Roman" w:cs="Times New Roman"/>
          <w:sz w:val="24"/>
          <w:szCs w:val="24"/>
        </w:rPr>
        <w:t>соблюдать очередность, учитывать запрещающие сигналы и знаки, продвигаться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только по «своим» дорожкам, не произносить запретные слова), следить, чтобы</w:t>
      </w:r>
      <w:r w:rsidR="00A605E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правила соблюдались всеми играющими (если играют несколько партнеров)</w:t>
      </w:r>
      <w:r w:rsidR="006B6075" w:rsidRPr="00B14466">
        <w:rPr>
          <w:rFonts w:ascii="Times New Roman" w:hAnsi="Times New Roman" w:cs="Times New Roman"/>
          <w:sz w:val="24"/>
          <w:szCs w:val="24"/>
        </w:rPr>
        <w:t>, к</w:t>
      </w:r>
      <w:r w:rsidRPr="00B14466">
        <w:rPr>
          <w:rFonts w:ascii="Times New Roman" w:hAnsi="Times New Roman" w:cs="Times New Roman"/>
          <w:sz w:val="24"/>
          <w:szCs w:val="24"/>
        </w:rPr>
        <w:t>онтролировать себя, добиваться выигрыша и первенства.</w:t>
      </w:r>
      <w:proofErr w:type="gramEnd"/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 развития игровой деятельности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1. Поддерживать проявления активности, самостоятельности и творчества детей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 разных видах сюжетных игр; обогащать игровой опыт каждого ребенка на основе</w:t>
      </w:r>
      <w:r w:rsidR="009202A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участия в интегративной деятельности (познавательной, речевой, продуктивной)</w:t>
      </w:r>
      <w:r w:rsidR="006B6075" w:rsidRPr="00B14466">
        <w:rPr>
          <w:rFonts w:ascii="Times New Roman" w:hAnsi="Times New Roman" w:cs="Times New Roman"/>
          <w:sz w:val="24"/>
          <w:szCs w:val="24"/>
        </w:rPr>
        <w:t>, в</w:t>
      </w:r>
      <w:r w:rsidRPr="00B14466">
        <w:rPr>
          <w:rFonts w:ascii="Times New Roman" w:hAnsi="Times New Roman" w:cs="Times New Roman"/>
          <w:sz w:val="24"/>
          <w:szCs w:val="24"/>
        </w:rPr>
        <w:t>ключающей игру.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2. Формировать умение не только следовать готовым игровым правилам в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дидактических, подвижных, развивающих играх, но и самостоятельно создавать новые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правила.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3. Обогащать способы игрового сотрудничества со сверстниками, развивать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дружеские взаимоотношения и способствовать становлению микрогрупп детей </w:t>
      </w:r>
      <w:r w:rsidR="006B6075" w:rsidRPr="00B14466">
        <w:rPr>
          <w:rFonts w:ascii="Times New Roman" w:hAnsi="Times New Roman" w:cs="Times New Roman"/>
          <w:sz w:val="24"/>
          <w:szCs w:val="24"/>
        </w:rPr>
        <w:t>на основе</w:t>
      </w:r>
      <w:r w:rsidRPr="00B14466">
        <w:rPr>
          <w:rFonts w:ascii="Times New Roman" w:hAnsi="Times New Roman" w:cs="Times New Roman"/>
          <w:sz w:val="24"/>
          <w:szCs w:val="24"/>
        </w:rPr>
        <w:t xml:space="preserve"> интереса к разным видам игр.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Сюжетно-ролевые игры. </w:t>
      </w:r>
      <w:r w:rsidRPr="00B14466">
        <w:rPr>
          <w:rFonts w:ascii="Times New Roman" w:hAnsi="Times New Roman" w:cs="Times New Roman"/>
          <w:sz w:val="24"/>
          <w:szCs w:val="24"/>
        </w:rPr>
        <w:t>Развитие интереса к отображению в сюжетно-ролевых играх разнообразных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событий, связанных с их непосредственным опытом (посещение гипермаркета, кафе,</w:t>
      </w:r>
      <w:r w:rsidR="00A605E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парикмахерской), впечатлений, полученных от просмотра телевизионных передач,</w:t>
      </w:r>
      <w:r w:rsidR="00B92A8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чтения художественной литературы, ожиданий, связанных с перспективой поступленияв школу. Участие в играх проектного типа, в которых, принимая на себя роли, дети</w:t>
      </w:r>
      <w:r w:rsidR="00B92A8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создают определенный продукт, который в дальнейшем может быть использован </w:t>
      </w:r>
      <w:r w:rsidR="006B6075" w:rsidRPr="00B14466">
        <w:rPr>
          <w:rFonts w:ascii="Times New Roman" w:hAnsi="Times New Roman" w:cs="Times New Roman"/>
          <w:sz w:val="24"/>
          <w:szCs w:val="24"/>
        </w:rPr>
        <w:t>в других</w:t>
      </w:r>
      <w:r w:rsidRPr="00B14466">
        <w:rPr>
          <w:rFonts w:ascii="Times New Roman" w:hAnsi="Times New Roman" w:cs="Times New Roman"/>
          <w:sz w:val="24"/>
          <w:szCs w:val="24"/>
        </w:rPr>
        <w:t xml:space="preserve"> играх; стремление к играм с продолжением сюжета в течение нескольких дней.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Самостоятельное использование совместного со сверстниками </w:t>
      </w:r>
      <w:proofErr w:type="spellStart"/>
      <w:r w:rsidR="006B6075" w:rsidRPr="00B14466">
        <w:rPr>
          <w:rFonts w:ascii="Times New Roman" w:hAnsi="Times New Roman" w:cs="Times New Roman"/>
          <w:sz w:val="24"/>
          <w:szCs w:val="24"/>
        </w:rPr>
        <w:t>сюжетосложения</w:t>
      </w:r>
      <w:proofErr w:type="spellEnd"/>
      <w:r w:rsidR="006B6075" w:rsidRPr="00B14466">
        <w:rPr>
          <w:rFonts w:ascii="Times New Roman" w:hAnsi="Times New Roman" w:cs="Times New Roman"/>
          <w:sz w:val="24"/>
          <w:szCs w:val="24"/>
        </w:rPr>
        <w:t>,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6B6075" w:rsidRPr="00B14466">
        <w:rPr>
          <w:rFonts w:ascii="Times New Roman" w:hAnsi="Times New Roman" w:cs="Times New Roman"/>
          <w:sz w:val="24"/>
          <w:szCs w:val="24"/>
        </w:rPr>
        <w:t>переход</w:t>
      </w:r>
      <w:r w:rsidRPr="00B14466">
        <w:rPr>
          <w:rFonts w:ascii="Times New Roman" w:hAnsi="Times New Roman" w:cs="Times New Roman"/>
          <w:sz w:val="24"/>
          <w:szCs w:val="24"/>
        </w:rPr>
        <w:t xml:space="preserve"> от внесения изменений в знакомый сказочный сюжет (введение новой роли</w:t>
      </w:r>
      <w:r w:rsidR="006B6075" w:rsidRPr="00B14466">
        <w:rPr>
          <w:rFonts w:ascii="Times New Roman" w:hAnsi="Times New Roman" w:cs="Times New Roman"/>
          <w:sz w:val="24"/>
          <w:szCs w:val="24"/>
        </w:rPr>
        <w:t xml:space="preserve">, </w:t>
      </w:r>
      <w:r w:rsidR="006B6075" w:rsidRPr="00B14466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B14466">
        <w:rPr>
          <w:rFonts w:ascii="Times New Roman" w:hAnsi="Times New Roman" w:cs="Times New Roman"/>
          <w:sz w:val="24"/>
          <w:szCs w:val="24"/>
        </w:rPr>
        <w:t>ействия,  события)  к  сложению  новых  творческих  сюжетов.  Участие  в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подготовительном этапе сюжетно-ролевой игры: самостоятельное придумывание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новых сюжетных линий, комбинирование и согласование вариантов развития сюжета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со сверстниками.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Активное использование приема словесной передачи воображаемых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игровых событий, места действия («Здесь море</w:t>
      </w:r>
      <w:r w:rsidR="006B6075" w:rsidRPr="00B144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075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075" w:rsidRPr="00B14466">
        <w:rPr>
          <w:rFonts w:ascii="Times New Roman" w:hAnsi="Times New Roman" w:cs="Times New Roman"/>
          <w:sz w:val="24"/>
          <w:szCs w:val="24"/>
        </w:rPr>
        <w:t>Э</w:t>
      </w:r>
      <w:r w:rsidRPr="00B14466">
        <w:rPr>
          <w:rFonts w:ascii="Times New Roman" w:hAnsi="Times New Roman" w:cs="Times New Roman"/>
          <w:sz w:val="24"/>
          <w:szCs w:val="24"/>
        </w:rPr>
        <w:t>то корабль — он плывет к замку</w:t>
      </w:r>
      <w:r w:rsidR="00A605E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волшебника») приемом условного проигрывания части сюжета — «как будто».</w:t>
      </w:r>
      <w:proofErr w:type="gramEnd"/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Проявление инициативы и активности в использовании продуктивной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 детей для создания необходимых атрибутов для игры (изготовление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рекламных плакатов для игры в «цирк», коллажей, талончиков для лотереи, призов для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победителей конкурсов и пр.), участие в создании коллекций предметов для разных иг</w:t>
      </w:r>
      <w:r w:rsidR="006B6075" w:rsidRPr="00B14466">
        <w:rPr>
          <w:rFonts w:ascii="Times New Roman" w:hAnsi="Times New Roman" w:cs="Times New Roman"/>
          <w:sz w:val="24"/>
          <w:szCs w:val="24"/>
        </w:rPr>
        <w:t>р (</w:t>
      </w:r>
      <w:r w:rsidRPr="00B14466">
        <w:rPr>
          <w:rFonts w:ascii="Times New Roman" w:hAnsi="Times New Roman" w:cs="Times New Roman"/>
          <w:sz w:val="24"/>
          <w:szCs w:val="24"/>
        </w:rPr>
        <w:t>коллекция новогодних украшений для игры «Новогодний базар в гипермаркете»</w:t>
      </w:r>
      <w:r w:rsidR="006B6075" w:rsidRPr="00B14466">
        <w:rPr>
          <w:rFonts w:ascii="Times New Roman" w:hAnsi="Times New Roman" w:cs="Times New Roman"/>
          <w:sz w:val="24"/>
          <w:szCs w:val="24"/>
        </w:rPr>
        <w:t>, к</w:t>
      </w:r>
      <w:r w:rsidRPr="00B14466">
        <w:rPr>
          <w:rFonts w:ascii="Times New Roman" w:hAnsi="Times New Roman" w:cs="Times New Roman"/>
          <w:sz w:val="24"/>
          <w:szCs w:val="24"/>
        </w:rPr>
        <w:t>оллекция школьных принадлежностей для игр «Школа», «Школьный базар»).</w:t>
      </w:r>
      <w:proofErr w:type="gramEnd"/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Участие в согласовании общего игрового замысла с использованием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разнообразных способов (считалки, жребия, договора по желанию), установление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договоренности о развитии сюжета и выборе ролей по ходу игры.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Самостоятельное стремление детей совместно с партнерами распределять роли,</w:t>
      </w:r>
      <w:r w:rsidR="00A605E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обращаться к партнеру по имени игрового персонажа, вступать в разнообразные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ролевые диалоги со сверстниками, передавать при помощи интонации, мимики, жестовхарактер и настроение ролевого персонажа, изменять интонацию голоса в зависимости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 роли, характера и настроения игрового персонажа.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Режиссерские игры. </w:t>
      </w:r>
      <w:r w:rsidRPr="00B14466">
        <w:rPr>
          <w:rFonts w:ascii="Times New Roman" w:hAnsi="Times New Roman" w:cs="Times New Roman"/>
          <w:sz w:val="24"/>
          <w:szCs w:val="24"/>
        </w:rPr>
        <w:t>Проявление интереса к отображению в режиссерских играх содержания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знакомых литературных произведений, мультипликационных фильмов, творческому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объединению в сюжете событий из разных книг, мультфильмов, самостоятельно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придуманных событий.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Участие в индивидуальных и совместных режиссерских играх, управление 1—2-мя игрушками, согласование действий с действиями сверстников, изменение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интонации голоса в зависимости от создаваемого образа, передвижение игрушки по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игровому полю, имитируя движение персонажа, использование звукоподражаний,</w:t>
      </w:r>
      <w:r w:rsidR="00B92A8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комментирование событий, происходящих в сюжете режиссерской игры, оценка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поступков игровых персонажей. Проявление стремления к согласованию сюжета со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сверстниками, ведению диалогов от имени игровых персонажей, импровизации по ходу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развития сюжета.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Самостоятельное создание обстановки для режиссерской игры: подбор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необходимых игрушек и предметов-заместителей, оформление игрового поля (лес,</w:t>
      </w:r>
      <w:r w:rsidR="00B92A8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волшебная поляна, дом и пр.), использование готового полифункционального игрового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материала, проявление инициативы в создании нового полифункционального игрового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материала при помощи продуктивной деятельности.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Игра-фантазирование. </w:t>
      </w:r>
      <w:r w:rsidRPr="00B14466">
        <w:rPr>
          <w:rFonts w:ascii="Times New Roman" w:hAnsi="Times New Roman" w:cs="Times New Roman"/>
          <w:sz w:val="24"/>
          <w:szCs w:val="24"/>
        </w:rPr>
        <w:t>Проявление интереса детей к совместному со сверстниками фантазированию,</w:t>
      </w:r>
      <w:r w:rsidR="00A605E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инициативы в предложении темы игры, сюжетных линий, развертывания сюжета в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воображаемом речевом плане, а также дополнения замыслов друг друга («Когда мыушли в пещеру, со мной вот что случилось...», «Мы увидели, что к тебе приближается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страшный великан, и решили его обмануть...»).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Самостоятельное использование разнообразных сре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идумывания сюжета</w:t>
      </w:r>
      <w:r w:rsidR="006B6075" w:rsidRPr="00B14466">
        <w:rPr>
          <w:rFonts w:ascii="Times New Roman" w:hAnsi="Times New Roman" w:cs="Times New Roman"/>
          <w:sz w:val="24"/>
          <w:szCs w:val="24"/>
        </w:rPr>
        <w:t>: к</w:t>
      </w:r>
      <w:r w:rsidRPr="00B14466">
        <w:rPr>
          <w:rFonts w:ascii="Times New Roman" w:hAnsi="Times New Roman" w:cs="Times New Roman"/>
          <w:sz w:val="24"/>
          <w:szCs w:val="24"/>
        </w:rPr>
        <w:t>арты сказочной страны, своих рисунков, картинок с изображением героев. Сочинение</w:t>
      </w:r>
      <w:r w:rsidR="00974B9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новых игровых сюжетов, используя прием частичного преобразования готового сюжет</w:t>
      </w:r>
      <w:r w:rsidR="006B6075" w:rsidRPr="00B14466">
        <w:rPr>
          <w:rFonts w:ascii="Times New Roman" w:hAnsi="Times New Roman" w:cs="Times New Roman"/>
          <w:sz w:val="24"/>
          <w:szCs w:val="24"/>
        </w:rPr>
        <w:t>а (</w:t>
      </w:r>
      <w:r w:rsidRPr="00B14466">
        <w:rPr>
          <w:rFonts w:ascii="Times New Roman" w:hAnsi="Times New Roman" w:cs="Times New Roman"/>
          <w:sz w:val="24"/>
          <w:szCs w:val="24"/>
        </w:rPr>
        <w:t>замена  места  действия,  замена  героя,  изменение  характера  персонажа)</w:t>
      </w:r>
      <w:r w:rsidR="006B6075" w:rsidRPr="00B14466">
        <w:rPr>
          <w:rFonts w:ascii="Times New Roman" w:hAnsi="Times New Roman" w:cs="Times New Roman"/>
          <w:sz w:val="24"/>
          <w:szCs w:val="24"/>
        </w:rPr>
        <w:t>, с</w:t>
      </w:r>
      <w:r w:rsidRPr="00B14466">
        <w:rPr>
          <w:rFonts w:ascii="Times New Roman" w:hAnsi="Times New Roman" w:cs="Times New Roman"/>
          <w:sz w:val="24"/>
          <w:szCs w:val="24"/>
        </w:rPr>
        <w:t>огласовывание придуманных событий с замыслами партнеров-сверстников.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Совместное с воспитателем участие в играх-фантазированиях </w:t>
      </w:r>
      <w:r w:rsidR="006B6075" w:rsidRPr="00B14466">
        <w:rPr>
          <w:rFonts w:ascii="Times New Roman" w:hAnsi="Times New Roman" w:cs="Times New Roman"/>
          <w:sz w:val="24"/>
          <w:szCs w:val="24"/>
        </w:rPr>
        <w:t>разнообразного содержания</w:t>
      </w:r>
      <w:r w:rsidRPr="00B14466">
        <w:rPr>
          <w:rFonts w:ascii="Times New Roman" w:hAnsi="Times New Roman" w:cs="Times New Roman"/>
          <w:sz w:val="24"/>
          <w:szCs w:val="24"/>
        </w:rPr>
        <w:t xml:space="preserve"> (краеведческого, природоведческого и пр.), создание вместе с детьми</w:t>
      </w:r>
      <w:r w:rsidR="00A605E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продуктов-сюжетов, зафиксированных разными способами (рисунки, </w:t>
      </w:r>
      <w:r w:rsidR="006B6075" w:rsidRPr="00B14466">
        <w:rPr>
          <w:rFonts w:ascii="Times New Roman" w:hAnsi="Times New Roman" w:cs="Times New Roman"/>
          <w:sz w:val="24"/>
          <w:szCs w:val="24"/>
        </w:rPr>
        <w:t>пиктограммы, карты</w:t>
      </w:r>
      <w:r w:rsidRPr="00B14466">
        <w:rPr>
          <w:rFonts w:ascii="Times New Roman" w:hAnsi="Times New Roman" w:cs="Times New Roman"/>
          <w:sz w:val="24"/>
          <w:szCs w:val="24"/>
        </w:rPr>
        <w:t xml:space="preserve"> сказочной страны и пр.).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Игра-экспериментирование с разными материалами. </w:t>
      </w:r>
      <w:r w:rsidRPr="00B14466">
        <w:rPr>
          <w:rFonts w:ascii="Times New Roman" w:hAnsi="Times New Roman" w:cs="Times New Roman"/>
          <w:sz w:val="24"/>
          <w:szCs w:val="24"/>
        </w:rPr>
        <w:t>Содержание данных игр аналогично содержанию в старшей группе. При их</w:t>
      </w:r>
      <w:r w:rsidR="008C67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организации дети проявляют большую самостоятельность, педагог поддерживает</w:t>
      </w:r>
      <w:r w:rsidR="008C67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инициативу детей в выборе игр, материалов, уборке пространства группы по </w:t>
      </w:r>
      <w:r w:rsidR="00430114" w:rsidRPr="00B14466">
        <w:rPr>
          <w:rFonts w:ascii="Times New Roman" w:hAnsi="Times New Roman" w:cs="Times New Roman"/>
          <w:sz w:val="24"/>
          <w:szCs w:val="24"/>
        </w:rPr>
        <w:t xml:space="preserve">окончании </w:t>
      </w:r>
      <w:r w:rsidR="006B6075" w:rsidRPr="00B14466">
        <w:rPr>
          <w:rFonts w:ascii="Times New Roman" w:hAnsi="Times New Roman" w:cs="Times New Roman"/>
          <w:sz w:val="24"/>
          <w:szCs w:val="24"/>
        </w:rPr>
        <w:t>игры</w:t>
      </w:r>
      <w:r w:rsidRPr="00B14466">
        <w:rPr>
          <w:rFonts w:ascii="Times New Roman" w:hAnsi="Times New Roman" w:cs="Times New Roman"/>
          <w:sz w:val="24"/>
          <w:szCs w:val="24"/>
        </w:rPr>
        <w:t>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Дидактические и развивающие игры. Игры с готовым содержанием и правилами. </w:t>
      </w:r>
      <w:r w:rsidRPr="00B14466">
        <w:rPr>
          <w:rFonts w:ascii="Times New Roman" w:hAnsi="Times New Roman" w:cs="Times New Roman"/>
          <w:sz w:val="24"/>
          <w:szCs w:val="24"/>
        </w:rPr>
        <w:t>Игры на составление целого из частей, от 10—12 частей и более: «</w:t>
      </w:r>
      <w:r w:rsidR="006B6075" w:rsidRPr="00B14466">
        <w:rPr>
          <w:rFonts w:ascii="Times New Roman" w:hAnsi="Times New Roman" w:cs="Times New Roman"/>
          <w:sz w:val="24"/>
          <w:szCs w:val="24"/>
        </w:rPr>
        <w:t>Лоскутное одеяло</w:t>
      </w:r>
      <w:r w:rsidRPr="00B14466">
        <w:rPr>
          <w:rFonts w:ascii="Times New Roman" w:hAnsi="Times New Roman" w:cs="Times New Roman"/>
          <w:sz w:val="24"/>
          <w:szCs w:val="24"/>
        </w:rPr>
        <w:t xml:space="preserve">», «Пазлы», «Собери волшебный узор», «Создай ковер-самолет». Игры </w:t>
      </w:r>
      <w:r w:rsidR="008C67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</w:t>
      </w:r>
      <w:r w:rsidR="008C67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освоение отношений «целое — часть»: «Прозрачный квадрат», «Чудо-цветик»</w:t>
      </w:r>
      <w:r w:rsidR="006B6075" w:rsidRPr="00B14466">
        <w:rPr>
          <w:rFonts w:ascii="Times New Roman" w:hAnsi="Times New Roman" w:cs="Times New Roman"/>
          <w:sz w:val="24"/>
          <w:szCs w:val="24"/>
        </w:rPr>
        <w:t>, «</w:t>
      </w:r>
      <w:r w:rsidRPr="00B14466">
        <w:rPr>
          <w:rFonts w:ascii="Times New Roman" w:hAnsi="Times New Roman" w:cs="Times New Roman"/>
          <w:sz w:val="24"/>
          <w:szCs w:val="24"/>
        </w:rPr>
        <w:t xml:space="preserve">Геоконт», «Шнур-затейник», «Маленький дизайнер». Игры на группировку предметови объектов на основе существенных признаков (живое — неживое; реальное </w:t>
      </w:r>
      <w:r w:rsidR="006B6075" w:rsidRPr="00B14466">
        <w:rPr>
          <w:rFonts w:ascii="Times New Roman" w:hAnsi="Times New Roman" w:cs="Times New Roman"/>
          <w:sz w:val="24"/>
          <w:szCs w:val="24"/>
        </w:rPr>
        <w:t>— ф</w:t>
      </w:r>
      <w:r w:rsidRPr="00B14466">
        <w:rPr>
          <w:rFonts w:ascii="Times New Roman" w:hAnsi="Times New Roman" w:cs="Times New Roman"/>
          <w:sz w:val="24"/>
          <w:szCs w:val="24"/>
        </w:rPr>
        <w:t>антастическое; домашние</w:t>
      </w:r>
      <w:r w:rsidR="008C67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 животные — дикие животные), на разбиение совокупности</w:t>
      </w:r>
      <w:r w:rsidR="008C67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объектов по группам одновременно по 2—3-м присущим им свойствам (цвет, форма</w:t>
      </w:r>
      <w:r w:rsidR="006B6075" w:rsidRPr="00B14466">
        <w:rPr>
          <w:rFonts w:ascii="Times New Roman" w:hAnsi="Times New Roman" w:cs="Times New Roman"/>
          <w:sz w:val="24"/>
          <w:szCs w:val="24"/>
        </w:rPr>
        <w:t>, р</w:t>
      </w:r>
      <w:r w:rsidRPr="00B14466">
        <w:rPr>
          <w:rFonts w:ascii="Times New Roman" w:hAnsi="Times New Roman" w:cs="Times New Roman"/>
          <w:sz w:val="24"/>
          <w:szCs w:val="24"/>
        </w:rPr>
        <w:t>азмер): «Сложи в корзину», «Заполни ячейки», «Что не подходит». Игры на сравнение</w:t>
      </w:r>
      <w:r w:rsidR="008C67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предметов по нескольким признакам: «Найди пять отличий», «Общее и отличное»</w:t>
      </w:r>
      <w:r w:rsidR="006B6075" w:rsidRPr="00B14466">
        <w:rPr>
          <w:rFonts w:ascii="Times New Roman" w:hAnsi="Times New Roman" w:cs="Times New Roman"/>
          <w:sz w:val="24"/>
          <w:szCs w:val="24"/>
        </w:rPr>
        <w:t>, «</w:t>
      </w:r>
      <w:r w:rsidRPr="00B14466">
        <w:rPr>
          <w:rFonts w:ascii="Times New Roman" w:hAnsi="Times New Roman" w:cs="Times New Roman"/>
          <w:sz w:val="24"/>
          <w:szCs w:val="24"/>
        </w:rPr>
        <w:t>Найди одинаковых гномиков», «Помоги найти нужный дом», «Одинаковые фото».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Игры на установление последовательности по степени возрастания или убывания</w:t>
      </w:r>
      <w:r w:rsidR="008C67DD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признака:</w:t>
      </w:r>
      <w:r w:rsidRPr="00B14466">
        <w:rPr>
          <w:rFonts w:ascii="Times New Roman" w:hAnsi="Times New Roman" w:cs="Times New Roman"/>
          <w:sz w:val="24"/>
          <w:szCs w:val="24"/>
        </w:rPr>
        <w:t xml:space="preserve"> «Установи порядок», «Разложи по яркости цвета», «От сладкого к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кислому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»</w:t>
      </w:r>
      <w:r w:rsidR="006B6075" w:rsidRPr="00B14466">
        <w:rPr>
          <w:rFonts w:ascii="Times New Roman" w:hAnsi="Times New Roman" w:cs="Times New Roman"/>
          <w:sz w:val="24"/>
          <w:szCs w:val="24"/>
        </w:rPr>
        <w:t>, «</w:t>
      </w:r>
      <w:r w:rsidRPr="00B14466">
        <w:rPr>
          <w:rFonts w:ascii="Times New Roman" w:hAnsi="Times New Roman" w:cs="Times New Roman"/>
          <w:sz w:val="24"/>
          <w:szCs w:val="24"/>
        </w:rPr>
        <w:t xml:space="preserve">От твердого к мягкому». Игры на поиск недостающей в ряду фигуры: «Найди, </w:t>
      </w:r>
      <w:r w:rsidR="006B6075" w:rsidRPr="00B14466">
        <w:rPr>
          <w:rFonts w:ascii="Times New Roman" w:hAnsi="Times New Roman" w:cs="Times New Roman"/>
          <w:sz w:val="24"/>
          <w:szCs w:val="24"/>
        </w:rPr>
        <w:t>что пропущено</w:t>
      </w:r>
      <w:r w:rsidRPr="00B14466">
        <w:rPr>
          <w:rFonts w:ascii="Times New Roman" w:hAnsi="Times New Roman" w:cs="Times New Roman"/>
          <w:sz w:val="24"/>
          <w:szCs w:val="24"/>
        </w:rPr>
        <w:t xml:space="preserve">», «Потеряшки», «Догадайся, кто спрятался», «Для кого это письмо?» </w:t>
      </w:r>
      <w:r w:rsidRPr="00B14466">
        <w:rPr>
          <w:rFonts w:ascii="Times New Roman" w:hAnsi="Times New Roman" w:cs="Times New Roman"/>
          <w:b/>
          <w:sz w:val="24"/>
          <w:szCs w:val="24"/>
        </w:rPr>
        <w:t>Игры на узнавание предметов по описанию или по вопросам</w:t>
      </w:r>
      <w:r w:rsidRPr="00B14466">
        <w:rPr>
          <w:rFonts w:ascii="Times New Roman" w:hAnsi="Times New Roman" w:cs="Times New Roman"/>
          <w:sz w:val="24"/>
          <w:szCs w:val="24"/>
        </w:rPr>
        <w:t xml:space="preserve"> («Угадай, что задумали?»</w:t>
      </w:r>
      <w:r w:rsidR="006B6075" w:rsidRPr="00B14466">
        <w:rPr>
          <w:rFonts w:ascii="Times New Roman" w:hAnsi="Times New Roman" w:cs="Times New Roman"/>
          <w:sz w:val="24"/>
          <w:szCs w:val="24"/>
        </w:rPr>
        <w:t>, «</w:t>
      </w:r>
      <w:r w:rsidRPr="00B14466">
        <w:rPr>
          <w:rFonts w:ascii="Times New Roman" w:hAnsi="Times New Roman" w:cs="Times New Roman"/>
          <w:sz w:val="24"/>
          <w:szCs w:val="24"/>
        </w:rPr>
        <w:t>Задай вопрос и узнай», «Что предмет рассказывает о себе», «Догадайся и найди такойже»). Игры, связанные с ориентировкой по схеме, модели, плану, условным знакам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игналам («Найти путь в пещеру Аладдина», «Найти клад по схеме»; «Лабиринт»).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Игры на плоскостное моделирование</w:t>
      </w:r>
      <w:r w:rsidRPr="00B14466">
        <w:rPr>
          <w:rFonts w:ascii="Times New Roman" w:hAnsi="Times New Roman" w:cs="Times New Roman"/>
          <w:sz w:val="24"/>
          <w:szCs w:val="24"/>
        </w:rPr>
        <w:t>: головоломки «</w:t>
      </w:r>
      <w:r w:rsidR="006B6075" w:rsidRPr="00B14466">
        <w:rPr>
          <w:rFonts w:ascii="Times New Roman" w:hAnsi="Times New Roman" w:cs="Times New Roman"/>
          <w:sz w:val="24"/>
          <w:szCs w:val="24"/>
        </w:rPr>
        <w:t>Танаграм</w:t>
      </w:r>
      <w:r w:rsidRPr="00B1446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B6075" w:rsidRPr="00B14466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="008C67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075" w:rsidRPr="00B14466">
        <w:rPr>
          <w:rFonts w:ascii="Times New Roman" w:hAnsi="Times New Roman" w:cs="Times New Roman"/>
          <w:sz w:val="24"/>
          <w:szCs w:val="24"/>
        </w:rPr>
        <w:t>яйцо»</w:t>
      </w:r>
      <w:proofErr w:type="gramStart"/>
      <w:r w:rsidR="006B6075" w:rsidRPr="00B14466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6B6075" w:rsidRPr="00B14466">
        <w:rPr>
          <w:rFonts w:ascii="Times New Roman" w:hAnsi="Times New Roman" w:cs="Times New Roman"/>
          <w:sz w:val="24"/>
          <w:szCs w:val="24"/>
        </w:rPr>
        <w:t>Чудесный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круг», «Три кольца». Игры на объемное моделирование: «Кубики-затейники»,  «Трансформер»,  «Собирайка»,  «Тетрис»  (объемный).  Игры  на</w:t>
      </w:r>
      <w:r w:rsidR="008C67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осуществление  контрольно-проверочных  действий:  «Сколько  ошибок  сделал</w:t>
      </w:r>
      <w:r w:rsidR="00B92A8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художник?», «Исправь ошибки», «Контролер», «Путаница», «Кто быстрей найдет все</w:t>
      </w:r>
      <w:r w:rsidR="008C67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ошибки». Народные игры. Речевые игры («Садовник», «Краски», «Катилася торба </w:t>
      </w:r>
      <w:r w:rsidR="006B6075" w:rsidRPr="00B14466">
        <w:rPr>
          <w:rFonts w:ascii="Times New Roman" w:hAnsi="Times New Roman" w:cs="Times New Roman"/>
          <w:sz w:val="24"/>
          <w:szCs w:val="24"/>
        </w:rPr>
        <w:t>с высокого</w:t>
      </w:r>
      <w:r w:rsidRPr="00B14466">
        <w:rPr>
          <w:rFonts w:ascii="Times New Roman" w:hAnsi="Times New Roman" w:cs="Times New Roman"/>
          <w:sz w:val="24"/>
          <w:szCs w:val="24"/>
        </w:rPr>
        <w:t xml:space="preserve"> горба»). Игры с запрещающими действиями и правилами («Фанты», «Черноеи белое», «„Да“ и „нет“ не говорите»). Различные виды лото. Шашки. Шахматы</w:t>
      </w:r>
      <w:r w:rsidR="006B6075" w:rsidRPr="00B14466">
        <w:rPr>
          <w:rFonts w:ascii="Times New Roman" w:hAnsi="Times New Roman" w:cs="Times New Roman"/>
          <w:sz w:val="24"/>
          <w:szCs w:val="24"/>
        </w:rPr>
        <w:t>. «</w:t>
      </w:r>
      <w:r w:rsidRPr="00B14466">
        <w:rPr>
          <w:rFonts w:ascii="Times New Roman" w:hAnsi="Times New Roman" w:cs="Times New Roman"/>
          <w:sz w:val="24"/>
          <w:szCs w:val="24"/>
        </w:rPr>
        <w:t>Крестики и нолики».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Сознательное принятие игровой задачи, выполнение игровых действий по</w:t>
      </w:r>
      <w:r w:rsidR="008C67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правилам, умение добиваться правильного результата, проявлять настойчивость в</w:t>
      </w:r>
      <w:r w:rsidR="008C67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поиске решения и достижении результата. Проявление стремления рассуждать,</w:t>
      </w:r>
      <w:r w:rsidR="008C67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анализировать, обдумывать свои ходы и действия, пояснять и комментировать свои</w:t>
      </w:r>
      <w:r w:rsidR="008C67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действия в процессе игры.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Освоение умения объяснить воспитателю или сверстникам содержание и</w:t>
      </w:r>
      <w:r w:rsidR="008C67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правила игры, ответить на вопросы об игре. Активное стремление действовать в</w:t>
      </w:r>
      <w:r w:rsidR="008C67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совместной игре согласованно, соблюдать очередность действий, проявлять выдержку</w:t>
      </w:r>
      <w:r w:rsidR="006B6075" w:rsidRPr="00B14466">
        <w:rPr>
          <w:rFonts w:ascii="Times New Roman" w:hAnsi="Times New Roman" w:cs="Times New Roman"/>
          <w:sz w:val="24"/>
          <w:szCs w:val="24"/>
        </w:rPr>
        <w:t>; к</w:t>
      </w:r>
      <w:r w:rsidRPr="00B14466">
        <w:rPr>
          <w:rFonts w:ascii="Times New Roman" w:hAnsi="Times New Roman" w:cs="Times New Roman"/>
          <w:sz w:val="24"/>
          <w:szCs w:val="24"/>
        </w:rPr>
        <w:t xml:space="preserve">онтролировать свои действия и действия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играющих на основе правил</w:t>
      </w:r>
      <w:r w:rsidR="006B6075" w:rsidRPr="00B14466">
        <w:rPr>
          <w:rFonts w:ascii="Times New Roman" w:hAnsi="Times New Roman" w:cs="Times New Roman"/>
          <w:sz w:val="24"/>
          <w:szCs w:val="24"/>
        </w:rPr>
        <w:t>, и</w:t>
      </w:r>
      <w:r w:rsidRPr="00B14466">
        <w:rPr>
          <w:rFonts w:ascii="Times New Roman" w:hAnsi="Times New Roman" w:cs="Times New Roman"/>
          <w:sz w:val="24"/>
          <w:szCs w:val="24"/>
        </w:rPr>
        <w:t>справлять ошибки. Понимание того, что некрасиво смеяться над проигравшим</w:t>
      </w:r>
      <w:r w:rsidR="005824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сверстником. Проявление инициативы в организации нескольких знакомых игр</w:t>
      </w:r>
      <w:r w:rsidR="00CC036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(речевых, подвижных, развивающих, познавательных и др.).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Самостоятельное придумывание новых правил в знакомых играх, внесение</w:t>
      </w:r>
      <w:r w:rsidR="005824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разнообразия в их содержание за счет включения новых игровых действий. Совместноес воспитателем, а затем самостоятельное придумывание по аналогии со знакомыми</w:t>
      </w:r>
      <w:r w:rsidR="005824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новых игр: оформление с помощью рисунков или готовых картинок игрового поля</w:t>
      </w:r>
      <w:r w:rsidR="006B6075" w:rsidRPr="00B14466">
        <w:rPr>
          <w:rFonts w:ascii="Times New Roman" w:hAnsi="Times New Roman" w:cs="Times New Roman"/>
          <w:sz w:val="24"/>
          <w:szCs w:val="24"/>
        </w:rPr>
        <w:t>, о</w:t>
      </w:r>
      <w:r w:rsidRPr="00B14466">
        <w:rPr>
          <w:rFonts w:ascii="Times New Roman" w:hAnsi="Times New Roman" w:cs="Times New Roman"/>
          <w:sz w:val="24"/>
          <w:szCs w:val="24"/>
        </w:rPr>
        <w:t>бозначение при помощи стрелок маршрута, условных знаков — препятствий</w:t>
      </w:r>
      <w:r w:rsidR="006B6075" w:rsidRPr="00B14466">
        <w:rPr>
          <w:rFonts w:ascii="Times New Roman" w:hAnsi="Times New Roman" w:cs="Times New Roman"/>
          <w:sz w:val="24"/>
          <w:szCs w:val="24"/>
        </w:rPr>
        <w:t>; с</w:t>
      </w:r>
      <w:r w:rsidRPr="00B14466">
        <w:rPr>
          <w:rFonts w:ascii="Times New Roman" w:hAnsi="Times New Roman" w:cs="Times New Roman"/>
          <w:sz w:val="24"/>
          <w:szCs w:val="24"/>
        </w:rPr>
        <w:t xml:space="preserve">огласование общих правил игры, условий выигрыша, придумывание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названия игр</w:t>
      </w:r>
      <w:r w:rsidR="006B6075" w:rsidRPr="00B14466">
        <w:rPr>
          <w:rFonts w:ascii="Times New Roman" w:hAnsi="Times New Roman" w:cs="Times New Roman"/>
          <w:sz w:val="24"/>
          <w:szCs w:val="24"/>
        </w:rPr>
        <w:t>ы (</w:t>
      </w:r>
      <w:r w:rsidRPr="00B14466">
        <w:rPr>
          <w:rFonts w:ascii="Times New Roman" w:hAnsi="Times New Roman" w:cs="Times New Roman"/>
          <w:sz w:val="24"/>
          <w:szCs w:val="24"/>
        </w:rPr>
        <w:t>«Путешествие по стране сказок», «Опасный маршрут», «Космические приключения»).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Проявление инициативы в процессе создания в группе игротеки, поддержка</w:t>
      </w:r>
      <w:r w:rsidR="008C67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порядка, бережное отношение к играм и игровым материалам.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Результаты развития игровой деятельности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Достижения ребенка (Что нас радует)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проявляет интерес к разным видам игр. Выражены индивидуальные</w:t>
      </w:r>
      <w:r w:rsidR="008C67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предпочтения к тому или иному виду игровой деятельности.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согласовать в игровой деятельности свои интересы и интересы</w:t>
      </w:r>
      <w:r w:rsidR="008C67D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партнеров, умеет объяснить замыслы, адресовать обращение партнеру.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сюжетных и театрализованных</w:t>
      </w:r>
      <w:r w:rsidR="00D146C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 играх активность детей проявляется по-разному. Детям-сочинителям наиболее интересны игры, которые осуществляются в</w:t>
      </w:r>
      <w:r w:rsidR="00D146C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вербальном плане. Придуманные ими сюжеты отличаются оригинальностью. Они</w:t>
      </w:r>
      <w:r w:rsidR="00D146C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становятся носителями игрового замысла. Дети-исполнители, артисты проявляют</w:t>
      </w:r>
      <w:r w:rsidR="00D146C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интерес к воплощению игровых образов и ролей. Используют при этом разнообразные</w:t>
      </w:r>
      <w:r w:rsidR="00CC036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средства — мимику, жест, речевую интонацию, комментирующую речь. Для детей-режиссеров характерна </w:t>
      </w:r>
      <w:r w:rsidR="00D146C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высокая активность, как в инициировании игровых замыслов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ак и в создании образов игровых персонажей, выполнении игровых действий. Детям-практикам интересны многоплановые игровые сюжеты, предполагающие переходы отигры к продуктивной и конструктивной деятельности и обратно.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проявляет интерес к игровому экспериментированию с предметами и</w:t>
      </w:r>
      <w:r w:rsidR="00D146C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материалами, а также к развивающим и познавательным играм. Настойчиво добивается</w:t>
      </w:r>
      <w:r w:rsidR="00D146C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решения игровой задачи.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играх с правилами точно выполняет нормативные требования, может</w:t>
      </w:r>
      <w:r w:rsidR="005824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объяснить содержание и правила игры другим детям, в совместной игре следит заточным выполнением правил всеми участниками.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Вызывает озабоченность и требует совместных усилий педагогов и родителей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Ребенок тяготеет к шаблонным игровым сюжетам и действиям. В игровой роли</w:t>
      </w:r>
      <w:r w:rsidR="00D146C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мало</w:t>
      </w:r>
      <w:r w:rsidR="005824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выразителен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. Речевая активность снижена. Сосредоточен на однообразных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тереотипных действиях с игрушками; ролевой репертуар беден.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В совместных играх наблюдается неумение согласовывать игровое</w:t>
      </w:r>
      <w:r w:rsidR="00D146C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взаимодействие с общим игровым замыслом. Предложения других играющих по</w:t>
      </w:r>
      <w:r w:rsidR="005824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изменению сюжета принимает, но затрудняется соответственно изменить рисунок</w:t>
      </w:r>
      <w:r w:rsidR="005824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своей роли. Часто оставляет общую игру до ее завершения.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Знает мало игр, затрудняется в объяснении игровых правил другим. При</w:t>
      </w:r>
      <w:r w:rsidR="00D146C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попытках объяснить не заботится о том, чтобы быть понятным партнеру, раздражается,</w:t>
      </w:r>
      <w:r w:rsidR="005824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выражает недовольство, если сверстник задает вопросы.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 В играх с готовым содержанием упускает отдельные правила. </w:t>
      </w:r>
      <w:r w:rsidR="006B6075" w:rsidRPr="00B14466">
        <w:rPr>
          <w:rFonts w:ascii="Times New Roman" w:hAnsi="Times New Roman" w:cs="Times New Roman"/>
          <w:sz w:val="24"/>
          <w:szCs w:val="24"/>
        </w:rPr>
        <w:t>Возможности</w:t>
      </w:r>
      <w:r w:rsidR="00D146C2"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075" w:rsidRPr="00B1446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с позиции игровых правил снижены.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 Не проявляет настойчивости в решении игровой задачи, если это требует</w:t>
      </w:r>
      <w:r w:rsidR="00D146C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интеллектуальных усилий (развивающие игры, головоломки и пр.), отказывается от</w:t>
      </w:r>
      <w:r w:rsidR="0058243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игры, сразу обращается за подсказкой и помощью или переводит игру в простое</w:t>
      </w:r>
      <w:r w:rsidR="00D146C2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манипулирование с игровым материалом.</w:t>
      </w: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E9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D97" w:rsidRDefault="00D73D97" w:rsidP="0035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D97" w:rsidRDefault="00D73D97" w:rsidP="0035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D97" w:rsidRPr="00B14466" w:rsidRDefault="00D73D97" w:rsidP="0035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2.1.7 Описание вариативных форм, способов и методов реализации программы</w:t>
      </w:r>
    </w:p>
    <w:p w:rsidR="00F27384" w:rsidRPr="00B14466" w:rsidRDefault="00F27384" w:rsidP="006F406E">
      <w:pPr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Специфика образовательной деятельности </w:t>
      </w:r>
      <w:r w:rsidR="006F406E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>в группах разной направленности</w:t>
      </w:r>
    </w:p>
    <w:p w:rsidR="00F27384" w:rsidRPr="00B14466" w:rsidRDefault="00F27384" w:rsidP="00F27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программе дошкольного образования в ДОО в соответствии с приказом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осуществляется в группах.</w:t>
      </w:r>
    </w:p>
    <w:p w:rsidR="00F27384" w:rsidRPr="00B14466" w:rsidRDefault="00F27384" w:rsidP="00F27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F27384" w:rsidRPr="00B14466" w:rsidRDefault="00F27384" w:rsidP="00F27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i/>
          <w:sz w:val="24"/>
          <w:szCs w:val="24"/>
        </w:rPr>
        <w:t>Группы оздоровительной направленности</w:t>
      </w:r>
      <w:r w:rsidRPr="00B14466">
        <w:rPr>
          <w:rFonts w:ascii="Times New Roman" w:hAnsi="Times New Roman" w:cs="Times New Roman"/>
          <w:sz w:val="24"/>
          <w:szCs w:val="24"/>
        </w:rPr>
        <w:t xml:space="preserve"> создаются для детей с туберкулёзной интоксикацией, часто болеющих детей и других категорий воспитанников, нуждающихся в длительном лечении и проведении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27384" w:rsidRPr="00B14466" w:rsidRDefault="00F27384" w:rsidP="00F27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В </w:t>
      </w:r>
      <w:r w:rsidRPr="00B14466">
        <w:rPr>
          <w:rFonts w:ascii="Times New Roman" w:hAnsi="Times New Roman" w:cs="Times New Roman"/>
          <w:i/>
          <w:sz w:val="24"/>
          <w:szCs w:val="24"/>
        </w:rPr>
        <w:t>группах общеразвивающей направленности</w:t>
      </w:r>
      <w:r w:rsidRPr="00B14466">
        <w:rPr>
          <w:rFonts w:ascii="Times New Roman" w:hAnsi="Times New Roman" w:cs="Times New Roman"/>
          <w:sz w:val="24"/>
          <w:szCs w:val="24"/>
        </w:rPr>
        <w:t xml:space="preserve"> реализуется образовательная программа дошкольного образования.</w:t>
      </w:r>
    </w:p>
    <w:p w:rsidR="00F27384" w:rsidRPr="00B14466" w:rsidRDefault="00F27384" w:rsidP="00F27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В </w:t>
      </w:r>
      <w:r w:rsidRPr="00B14466">
        <w:rPr>
          <w:rFonts w:ascii="Times New Roman" w:hAnsi="Times New Roman" w:cs="Times New Roman"/>
          <w:i/>
          <w:sz w:val="24"/>
          <w:szCs w:val="24"/>
        </w:rPr>
        <w:t>группах компенсирующей направленности</w:t>
      </w:r>
      <w:r w:rsidRPr="00B14466">
        <w:rPr>
          <w:rFonts w:ascii="Times New Roman" w:hAnsi="Times New Roman" w:cs="Times New Roman"/>
          <w:sz w:val="24"/>
          <w:szCs w:val="24"/>
        </w:rPr>
        <w:t xml:space="preserve"> применяется адаптированная образовательная программа для детей с ОВЗ с учётом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F27384" w:rsidRPr="00B14466" w:rsidRDefault="00F27384" w:rsidP="00F27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 xml:space="preserve">В </w:t>
      </w:r>
      <w:r w:rsidRPr="00B14466">
        <w:rPr>
          <w:rFonts w:ascii="Times New Roman" w:hAnsi="Times New Roman" w:cs="Times New Roman"/>
          <w:i/>
          <w:sz w:val="24"/>
          <w:szCs w:val="24"/>
        </w:rPr>
        <w:t>группах комбинированной</w:t>
      </w:r>
      <w:r w:rsidR="00394CA7" w:rsidRPr="00B144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466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Pr="00B14466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совместное образование здоровых детей и детей с ОВЗ в соответствии с образовательной программой дошкольного образования, адаптированной для детей с ОВЗ с учётом особенностей их психофизического развития, индивидуальных возможностей, обеспечивающей коррекцию нарушений развития и социальную адаптацию.</w:t>
      </w:r>
      <w:proofErr w:type="gramEnd"/>
    </w:p>
    <w:p w:rsidR="00F27384" w:rsidRPr="00B14466" w:rsidRDefault="00F27384" w:rsidP="00F273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Группы оздоровительной направленности</w:t>
      </w:r>
    </w:p>
    <w:p w:rsidR="00F27384" w:rsidRPr="00B14466" w:rsidRDefault="00F27384" w:rsidP="00F27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Особенности интеграции образовательных областей в данных группах представлены на рис. 1.</w:t>
      </w:r>
    </w:p>
    <w:p w:rsidR="00F27384" w:rsidRPr="00B14466" w:rsidRDefault="00F27384" w:rsidP="00F27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AA7C44" w:rsidP="00F27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8" style="position:absolute;left:0;text-align:left;margin-left:227.8pt;margin-top:110.65pt;width:122.7pt;height:65.15pt;z-index:251672576">
            <v:textbox style="mso-next-textbox:#_x0000_s1058">
              <w:txbxContent>
                <w:p w:rsidR="001F399D" w:rsidRPr="000A11F7" w:rsidRDefault="001F399D" w:rsidP="00F2738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Социально-коммуникативное развитие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6" style="position:absolute;left:0;text-align:left;margin-left:2.7pt;margin-top:110.65pt;width:127.75pt;height:60.05pt;z-index:251670528">
            <v:textbox style="mso-next-textbox:#_x0000_s1056">
              <w:txbxContent>
                <w:p w:rsidR="001F399D" w:rsidRPr="000A11F7" w:rsidRDefault="001F399D" w:rsidP="00F2738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Художественно-эстетическое развитие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35.9pt;margin-top:33.55pt;width:67.45pt;height:.05pt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3" style="position:absolute;left:0;text-align:left;margin-left:126.85pt;margin-top:11.25pt;width:109.05pt;height:43.6pt;z-index:251667456">
            <v:textbox style="mso-next-textbox:#_x0000_s1053">
              <w:txbxContent>
                <w:p w:rsidR="001F399D" w:rsidRPr="000A11F7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11F7">
                    <w:rPr>
                      <w:rFonts w:ascii="Times New Roman" w:hAnsi="Times New Roman" w:cs="Times New Roman"/>
                    </w:rPr>
                    <w:t>Познавательное</w:t>
                  </w:r>
                  <w:r>
                    <w:rPr>
                      <w:rFonts w:ascii="Times New Roman" w:hAnsi="Times New Roman" w:cs="Times New Roman"/>
                    </w:rPr>
                    <w:t xml:space="preserve"> развитие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176.6pt;margin-top:54.85pt;width:0;height:16.8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210.05pt;margin-top:108.1pt;width:22.3pt;height:14.7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120.3pt;margin-top:108.1pt;width:21.8pt;height:12.1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106.6pt;margin-top:71.65pt;width:27.9pt;height:14.1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106.6pt;margin-top:46.75pt;width:27.9pt;height:11.65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7" style="position:absolute;left:0;text-align:left;margin-left:303.35pt;margin-top:11.25pt;width:93.3pt;height:47.15pt;z-index:251671552">
            <v:textbox style="mso-next-textbox:#_x0000_s1057">
              <w:txbxContent>
                <w:p w:rsidR="001F399D" w:rsidRPr="000A11F7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Речевое развитие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5" style="position:absolute;left:0;text-align:left;margin-left:130.45pt;margin-top:71.65pt;width:94.8pt;height:42.05pt;z-index:251669504">
            <v:textbox style="mso-next-textbox:#_x0000_s1055">
              <w:txbxContent>
                <w:p w:rsidR="001F399D" w:rsidRPr="000A11F7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Физическое развитие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2.7pt;margin-top:43.7pt;width:103.9pt;height:45.65pt;z-index:251668480">
            <v:textbox style="mso-next-textbox:#_x0000_s1054">
              <w:txbxContent>
                <w:p w:rsidR="001F399D" w:rsidRPr="000A11F7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11F7">
                    <w:rPr>
                      <w:rFonts w:ascii="Times New Roman" w:hAnsi="Times New Roman" w:cs="Times New Roman"/>
                    </w:rPr>
                    <w:t>Здоровье-</w:t>
                  </w:r>
                </w:p>
                <w:p w:rsidR="001F399D" w:rsidRPr="000A11F7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11F7">
                    <w:rPr>
                      <w:rFonts w:ascii="Times New Roman" w:hAnsi="Times New Roman" w:cs="Times New Roman"/>
                    </w:rPr>
                    <w:t>сбережение</w:t>
                  </w:r>
                </w:p>
                <w:p w:rsidR="001F399D" w:rsidRDefault="001F399D" w:rsidP="00F27384">
                  <w:pPr>
                    <w:jc w:val="center"/>
                  </w:pPr>
                </w:p>
              </w:txbxContent>
            </v:textbox>
          </v:rect>
        </w:pict>
      </w:r>
    </w:p>
    <w:p w:rsidR="00F27384" w:rsidRPr="00B14466" w:rsidRDefault="00F27384" w:rsidP="00F27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tabs>
          <w:tab w:val="left" w:pos="8062"/>
        </w:tabs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ab/>
      </w:r>
    </w:p>
    <w:p w:rsidR="00F27384" w:rsidRPr="00B14466" w:rsidRDefault="00F27384" w:rsidP="00F27384">
      <w:pPr>
        <w:tabs>
          <w:tab w:val="left" w:pos="8062"/>
        </w:tabs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i/>
          <w:sz w:val="24"/>
          <w:szCs w:val="24"/>
        </w:rPr>
        <w:t>Рис. 1.</w:t>
      </w:r>
      <w:r w:rsidRPr="00B14466">
        <w:rPr>
          <w:rFonts w:ascii="Times New Roman" w:hAnsi="Times New Roman" w:cs="Times New Roman"/>
          <w:sz w:val="24"/>
          <w:szCs w:val="24"/>
        </w:rPr>
        <w:t xml:space="preserve"> Особенности интеграции образовательных областей в группах оздоровительной направленности</w:t>
      </w:r>
    </w:p>
    <w:p w:rsidR="00F27384" w:rsidRPr="00B14466" w:rsidRDefault="00F27384" w:rsidP="0050336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оздоровительных мероприятий в образовательном процессе группы представлено в табл. </w:t>
      </w:r>
      <w:r w:rsidRPr="00B1446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</w:p>
    <w:p w:rsidR="00F27384" w:rsidRPr="00B14466" w:rsidRDefault="00F27384" w:rsidP="00F273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Методическое сопровождение санитарно-гигиенических, лечебно-оздоровительных и профилактических мероприятий и процедур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1"/>
        <w:gridCol w:w="2350"/>
        <w:gridCol w:w="2334"/>
        <w:gridCol w:w="2283"/>
      </w:tblGrid>
      <w:tr w:rsidR="00F27384" w:rsidRPr="00B14466" w:rsidTr="00F27384">
        <w:tc>
          <w:tcPr>
            <w:tcW w:w="2392" w:type="dxa"/>
          </w:tcPr>
          <w:p w:rsidR="00F27384" w:rsidRPr="00B14466" w:rsidRDefault="00F27384" w:rsidP="00F2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Автор, </w:t>
            </w:r>
          </w:p>
          <w:p w:rsidR="00F27384" w:rsidRPr="00B14466" w:rsidRDefault="00F27384" w:rsidP="00F2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F27384" w:rsidRPr="00B14466" w:rsidRDefault="00F27384" w:rsidP="00F2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F27384" w:rsidRPr="00B14466" w:rsidTr="00F27384">
        <w:tc>
          <w:tcPr>
            <w:tcW w:w="2392" w:type="dxa"/>
          </w:tcPr>
          <w:p w:rsidR="00F27384" w:rsidRPr="00B14466" w:rsidRDefault="00F27384" w:rsidP="00F2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384" w:rsidRPr="00B14466" w:rsidTr="00F27384">
        <w:tc>
          <w:tcPr>
            <w:tcW w:w="2392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Полтавцев Н.В. и др.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Приобщаем дошкольников к здоровому образу жизни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М.: ТЦ Сфера 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27384" w:rsidRPr="00B14466" w:rsidTr="00F27384">
        <w:tc>
          <w:tcPr>
            <w:tcW w:w="2392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Семаго Н.Я.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Инклюзивный детский сад: деятельность специалистов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27384" w:rsidRPr="00B14466" w:rsidTr="00F27384">
        <w:tc>
          <w:tcPr>
            <w:tcW w:w="2392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Федоровская О.М.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Игры, которые лечат. Для детей 5-7 лет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27384" w:rsidRPr="00B14466" w:rsidTr="00F27384">
        <w:tc>
          <w:tcPr>
            <w:tcW w:w="2392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В.,</w:t>
            </w:r>
          </w:p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Турбин Р.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Здоровье ребёнка. Беседы и игры с детьми 3-7 лет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27384" w:rsidRPr="00B14466" w:rsidTr="00F27384">
        <w:tc>
          <w:tcPr>
            <w:tcW w:w="2392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Расту здоровым. Программно-методическое пособие для детского сада: В 2 ч. Часть 1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27384" w:rsidRPr="00B14466" w:rsidTr="00F27384">
        <w:tc>
          <w:tcPr>
            <w:tcW w:w="2392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Расту здоровым. Программно-методическое пособие для детского сада: В 2 ч. Часть 2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27384" w:rsidRPr="00B14466" w:rsidTr="00F27384">
        <w:tc>
          <w:tcPr>
            <w:tcW w:w="2392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занятия с элементами методики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. Для детей 4-6 лет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93" w:type="dxa"/>
          </w:tcPr>
          <w:p w:rsidR="00F27384" w:rsidRPr="00B14466" w:rsidRDefault="00F27384" w:rsidP="00F2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F27384" w:rsidRDefault="00F27384" w:rsidP="00F27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32C" w:rsidRDefault="005B032C" w:rsidP="00F27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32C" w:rsidRDefault="005B032C" w:rsidP="00F27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32C" w:rsidRPr="00B14466" w:rsidRDefault="005B032C" w:rsidP="00F27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Группы общеразвивающей направленности</w:t>
      </w:r>
    </w:p>
    <w:p w:rsidR="00F27384" w:rsidRPr="00B14466" w:rsidRDefault="00F27384" w:rsidP="00F27384">
      <w:pPr>
        <w:tabs>
          <w:tab w:val="left" w:pos="8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Особенности интеграции образовательных областей в данных группах и модель реализации содержания образовательной программы представлены на рис. 2 и 3 соответственно.</w:t>
      </w:r>
    </w:p>
    <w:p w:rsidR="00F27384" w:rsidRPr="00B14466" w:rsidRDefault="00AA7C44" w:rsidP="00F27384">
      <w:pPr>
        <w:tabs>
          <w:tab w:val="left" w:pos="8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5" style="position:absolute;left:0;text-align:left;margin-left:149.7pt;margin-top:20.1pt;width:143.5pt;height:52.25pt;z-index:251679744">
            <v:textbox style="mso-next-textbox:#_x0000_s1065">
              <w:txbxContent>
                <w:p w:rsidR="001F399D" w:rsidRPr="00DD5A96" w:rsidRDefault="001F399D" w:rsidP="00F2738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Познавательное развитие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262.85pt;margin-top:117.45pt;width:23.25pt;height:0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155.75pt;margin-top:116.95pt;width:26.95pt;height:.5pt;flip:x y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223.75pt;margin-top:72.35pt;width:0;height:16.2pt;flip:y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223.75pt;margin-top:145.85pt;width:0;height:18.2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7" style="position:absolute;left:0;text-align:left;margin-left:162.9pt;margin-top:164.1pt;width:130.3pt;height:63.9pt;z-index:251681792">
            <v:textbox style="mso-next-textbox:#_x0000_s1067">
              <w:txbxContent>
                <w:p w:rsidR="001F399D" w:rsidRPr="00DD5A96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Художественно-эстетическое развитие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8" style="position:absolute;left:0;text-align:left;margin-left:17.85pt;margin-top:86pt;width:137.9pt;height:65.45pt;z-index:251682816">
            <v:textbox style="mso-next-textbox:#_x0000_s1068">
              <w:txbxContent>
                <w:p w:rsidR="001F399D" w:rsidRPr="00DD5A96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D5A96">
                    <w:rPr>
                      <w:rFonts w:ascii="Times New Roman" w:hAnsi="Times New Roman" w:cs="Times New Roman"/>
                    </w:rPr>
                    <w:t>Физическое развитие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9" style="position:absolute;left:0;text-align:left;margin-left:286.1pt;margin-top:88.55pt;width:134.9pt;height:62.9pt;z-index:251683840">
            <v:textbox style="mso-next-textbox:#_x0000_s1069">
              <w:txbxContent>
                <w:p w:rsidR="001F399D" w:rsidRPr="00DD5A96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Социально-коммуникативное развитие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6" style="position:absolute;left:0;text-align:left;margin-left:182.7pt;margin-top:88.55pt;width:80.15pt;height:57.3pt;z-index:251680768">
            <v:textbox style="mso-next-textbox:#_x0000_s1066">
              <w:txbxContent>
                <w:p w:rsidR="001F399D" w:rsidRPr="00DD5A96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Речевое развитие</w:t>
                  </w:r>
                </w:p>
              </w:txbxContent>
            </v:textbox>
          </v:oval>
        </w:pict>
      </w:r>
    </w:p>
    <w:p w:rsidR="00F27384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5B032C" w:rsidRDefault="005B032C" w:rsidP="00F27384">
      <w:pPr>
        <w:rPr>
          <w:rFonts w:ascii="Times New Roman" w:hAnsi="Times New Roman" w:cs="Times New Roman"/>
          <w:sz w:val="24"/>
          <w:szCs w:val="24"/>
        </w:rPr>
      </w:pPr>
    </w:p>
    <w:p w:rsidR="005B032C" w:rsidRPr="00B14466" w:rsidRDefault="005B032C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5B032C" w:rsidRDefault="005B032C" w:rsidP="00F27384">
      <w:pPr>
        <w:rPr>
          <w:rFonts w:ascii="Times New Roman" w:hAnsi="Times New Roman" w:cs="Times New Roman"/>
          <w:sz w:val="24"/>
          <w:szCs w:val="24"/>
        </w:rPr>
      </w:pPr>
    </w:p>
    <w:p w:rsidR="005B032C" w:rsidRDefault="005B032C" w:rsidP="00F27384">
      <w:pPr>
        <w:rPr>
          <w:rFonts w:ascii="Times New Roman" w:hAnsi="Times New Roman" w:cs="Times New Roman"/>
          <w:sz w:val="24"/>
          <w:szCs w:val="24"/>
        </w:rPr>
      </w:pPr>
    </w:p>
    <w:p w:rsidR="005B032C" w:rsidRDefault="005B032C" w:rsidP="00F27384">
      <w:pPr>
        <w:rPr>
          <w:rFonts w:ascii="Times New Roman" w:hAnsi="Times New Roman" w:cs="Times New Roman"/>
          <w:sz w:val="24"/>
          <w:szCs w:val="24"/>
        </w:rPr>
      </w:pPr>
    </w:p>
    <w:p w:rsidR="005B032C" w:rsidRDefault="005B032C" w:rsidP="00F27384">
      <w:pPr>
        <w:rPr>
          <w:rFonts w:ascii="Times New Roman" w:hAnsi="Times New Roman" w:cs="Times New Roman"/>
          <w:sz w:val="24"/>
          <w:szCs w:val="24"/>
        </w:rPr>
      </w:pPr>
    </w:p>
    <w:p w:rsidR="005B032C" w:rsidRDefault="005B032C" w:rsidP="00F27384">
      <w:pPr>
        <w:rPr>
          <w:rFonts w:ascii="Times New Roman" w:hAnsi="Times New Roman" w:cs="Times New Roman"/>
          <w:sz w:val="24"/>
          <w:szCs w:val="24"/>
        </w:rPr>
      </w:pPr>
    </w:p>
    <w:p w:rsidR="005B032C" w:rsidRDefault="005B032C" w:rsidP="00F27384">
      <w:pPr>
        <w:rPr>
          <w:rFonts w:ascii="Times New Roman" w:hAnsi="Times New Roman" w:cs="Times New Roman"/>
          <w:sz w:val="24"/>
          <w:szCs w:val="24"/>
        </w:rPr>
      </w:pPr>
    </w:p>
    <w:p w:rsidR="005B032C" w:rsidRDefault="005B032C" w:rsidP="00F27384">
      <w:pPr>
        <w:rPr>
          <w:rFonts w:ascii="Times New Roman" w:hAnsi="Times New Roman" w:cs="Times New Roman"/>
          <w:sz w:val="24"/>
          <w:szCs w:val="24"/>
        </w:rPr>
      </w:pPr>
    </w:p>
    <w:p w:rsidR="005B032C" w:rsidRDefault="005B032C" w:rsidP="00F27384">
      <w:pPr>
        <w:rPr>
          <w:rFonts w:ascii="Times New Roman" w:hAnsi="Times New Roman" w:cs="Times New Roman"/>
          <w:sz w:val="24"/>
          <w:szCs w:val="24"/>
        </w:rPr>
      </w:pPr>
    </w:p>
    <w:p w:rsidR="005B032C" w:rsidRDefault="005B032C" w:rsidP="00F27384">
      <w:pPr>
        <w:rPr>
          <w:rFonts w:ascii="Times New Roman" w:hAnsi="Times New Roman" w:cs="Times New Roman"/>
          <w:sz w:val="24"/>
          <w:szCs w:val="24"/>
        </w:rPr>
      </w:pPr>
    </w:p>
    <w:p w:rsidR="005B032C" w:rsidRDefault="005B032C" w:rsidP="00F27384">
      <w:pPr>
        <w:rPr>
          <w:rFonts w:ascii="Times New Roman" w:hAnsi="Times New Roman" w:cs="Times New Roman"/>
          <w:sz w:val="24"/>
          <w:szCs w:val="24"/>
        </w:rPr>
      </w:pPr>
    </w:p>
    <w:p w:rsidR="005B032C" w:rsidRDefault="005B032C" w:rsidP="00F27384">
      <w:pPr>
        <w:rPr>
          <w:rFonts w:ascii="Times New Roman" w:hAnsi="Times New Roman" w:cs="Times New Roman"/>
          <w:sz w:val="24"/>
          <w:szCs w:val="24"/>
        </w:rPr>
      </w:pPr>
    </w:p>
    <w:p w:rsidR="005B032C" w:rsidRDefault="005B032C" w:rsidP="00F27384">
      <w:pPr>
        <w:rPr>
          <w:rFonts w:ascii="Times New Roman" w:hAnsi="Times New Roman" w:cs="Times New Roman"/>
          <w:sz w:val="24"/>
          <w:szCs w:val="24"/>
        </w:rPr>
      </w:pPr>
    </w:p>
    <w:p w:rsidR="005B032C" w:rsidRDefault="005B032C" w:rsidP="00F27384">
      <w:pPr>
        <w:rPr>
          <w:rFonts w:ascii="Times New Roman" w:hAnsi="Times New Roman" w:cs="Times New Roman"/>
          <w:sz w:val="24"/>
          <w:szCs w:val="24"/>
        </w:rPr>
      </w:pPr>
    </w:p>
    <w:p w:rsidR="005B032C" w:rsidRDefault="005B032C" w:rsidP="00F27384">
      <w:pPr>
        <w:rPr>
          <w:rFonts w:ascii="Times New Roman" w:hAnsi="Times New Roman" w:cs="Times New Roman"/>
          <w:sz w:val="24"/>
          <w:szCs w:val="24"/>
        </w:rPr>
      </w:pPr>
    </w:p>
    <w:p w:rsidR="005B032C" w:rsidRPr="00B14466" w:rsidRDefault="005B032C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i/>
          <w:sz w:val="24"/>
          <w:szCs w:val="24"/>
        </w:rPr>
        <w:lastRenderedPageBreak/>
        <w:t>Рис. 2.</w:t>
      </w:r>
      <w:r w:rsidRPr="00B14466">
        <w:rPr>
          <w:rFonts w:ascii="Times New Roman" w:hAnsi="Times New Roman" w:cs="Times New Roman"/>
          <w:sz w:val="24"/>
          <w:szCs w:val="24"/>
        </w:rPr>
        <w:t xml:space="preserve"> Интеграция образовательных областей в группах общеразвивающей направленности</w:t>
      </w:r>
    </w:p>
    <w:p w:rsidR="00F27384" w:rsidRPr="00B14466" w:rsidRDefault="00AA7C44" w:rsidP="00F27384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32" style="position:absolute;left:0;text-align:left;margin-left:247.5pt;margin-top:601.95pt;width:49.25pt;height:0;flip:x;z-index:251737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32" style="position:absolute;left:0;text-align:left;margin-left:296.75pt;margin-top:435.65pt;width:0;height:166.3pt;z-index:2517360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9" type="#_x0000_t32" style="position:absolute;left:0;text-align:left;margin-left:242pt;margin-top:435.65pt;width:54.75pt;height:0;z-index:2517350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32" style="position:absolute;left:0;text-align:left;margin-left:102.05pt;margin-top:601.95pt;width:24.35pt;height:0;z-index:2517329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left:0;text-align:left;margin-left:7.25pt;margin-top:483.8pt;width:40.05pt;height:0;z-index:2517288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left:0;text-align:left;margin-left:98.5pt;margin-top:435.65pt;width:20.8pt;height:0;z-index:251727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left:0;text-align:left;margin-left:98.5pt;margin-top:404.7pt;width:0;height:30.95pt;z-index:251726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left:0;text-align:left;margin-left:242pt;margin-top:156.25pt;width:167.8pt;height:0;flip:x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left:0;text-align:left;margin-left:409.8pt;margin-top:156.25pt;width:0;height:236.8pt;flip:y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32" style="position:absolute;left:0;text-align:left;margin-left:163.9pt;margin-top:393.05pt;width:245.9pt;height:0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291.2pt;margin-top:321pt;width:0;height:26.4pt;flip:y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32" style="position:absolute;left:0;text-align:left;margin-left:242pt;margin-top:347.4pt;width:49.2pt;height:0;z-index:251720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32" style="position:absolute;left:0;text-align:left;margin-left:7.25pt;margin-top:393.05pt;width:40.05pt;height:.05pt;z-index:251719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left:0;text-align:left;margin-left:7.25pt;margin-top:35.05pt;width:0;height:521.25pt;z-index:251706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left:0;text-align:left;margin-left:177.6pt;margin-top:272.95pt;width:47.15pt;height:0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left:0;text-align:left;margin-left:177.6pt;margin-top:242.95pt;width:0;height:66.95pt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32" style="position:absolute;left:0;text-align:left;margin-left:177.6pt;margin-top:309.9pt;width:47.15pt;height:0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left:0;text-align:left;margin-left:73.15pt;margin-top:231.8pt;width:43.6pt;height:0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32" style="position:absolute;left:0;text-align:left;margin-left:73.15pt;margin-top:343.9pt;width:43.6pt;height:0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left:0;text-align:left;margin-left:73.15pt;margin-top:212pt;width:0;height:131.9pt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left:0;text-align:left;margin-left:7.25pt;margin-top:196.3pt;width:36.5pt;height:0;z-index:2517125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left:0;text-align:left;margin-left:70.6pt;margin-top:150.7pt;width:46.15pt;height:0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left:0;text-align:left;margin-left:70.6pt;margin-top:113.65pt;width:46.15pt;height:0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left:0;text-align:left;margin-left:7.25pt;margin-top:60.45pt;width:33.95pt;height:0;flip:x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left:0;text-align:left;margin-left:7.25pt;margin-top:68.05pt;width:0;height:.5pt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left:0;text-align:left;margin-left:70.6pt;margin-top:78.2pt;width:0;height:95.3pt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left:0;text-align:left;margin-left:7.25pt;margin-top:555.8pt;width:40.05pt;height:0;flip:x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left:0;text-align:left;margin-left:43.75pt;margin-top:173.5pt;width:117.6pt;height:38.5pt;z-index:251693056">
            <v:textbox style="mso-next-textbox:#_x0000_s1078">
              <w:txbxContent>
                <w:p w:rsidR="001F399D" w:rsidRPr="00FE2EF3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Социально-коммуникативное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4" style="position:absolute;left:0;text-align:left;margin-left:119.3pt;margin-top:416.4pt;width:122.7pt;height:39.55pt;z-index:251699200">
            <v:textbox style="mso-next-textbox:#_x0000_s1084">
              <w:txbxContent>
                <w:p w:rsidR="001F399D" w:rsidRPr="00FE2EF3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Чтение художественной литературы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3" style="position:absolute;left:0;text-align:left;margin-left:47.3pt;margin-top:378.4pt;width:116.6pt;height:26.3pt;z-index:251698176">
            <v:textbox style="mso-next-textbox:#_x0000_s1083">
              <w:txbxContent>
                <w:p w:rsidR="001F399D" w:rsidRPr="00FE2EF3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Речевое развитие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2" style="position:absolute;left:0;text-align:left;margin-left:116.75pt;margin-top:335.75pt;width:125.25pt;height:21.8pt;z-index:251697152">
            <v:textbox style="mso-next-textbox:#_x0000_s1082">
              <w:txbxContent>
                <w:p w:rsidR="001F399D" w:rsidRPr="00FE2EF3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Коммуникация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left:0;text-align:left;margin-left:224.75pt;margin-top:297.7pt;width:116.6pt;height:23.3pt;z-index:251696128">
            <v:textbox style="mso-next-textbox:#_x0000_s1081">
              <w:txbxContent>
                <w:p w:rsidR="001F399D" w:rsidRPr="00FE2EF3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Безопасность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0" style="position:absolute;left:0;text-align:left;margin-left:224.8pt;margin-top:260.2pt;width:116.55pt;height:22.3pt;z-index:251695104">
            <v:textbox style="mso-next-textbox:#_x0000_s1080">
              <w:txbxContent>
                <w:p w:rsidR="001F399D" w:rsidRPr="00FE2EF3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Труд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116.75pt;margin-top:219.6pt;width:125.25pt;height:23.35pt;z-index:251694080">
            <v:textbox style="mso-next-textbox:#_x0000_s1079">
              <w:txbxContent>
                <w:p w:rsidR="001F399D" w:rsidRPr="00FE2EF3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Социализация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116.75pt;margin-top:140.05pt;width:125.25pt;height:27.85pt;z-index:251692032">
            <v:textbox style="mso-next-textbox:#_x0000_s1077">
              <w:txbxContent>
                <w:p w:rsidR="001F399D" w:rsidRPr="00FE2EF3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116.75pt;margin-top:95.4pt;width:125.25pt;height:27.4pt;z-index:251691008">
            <v:textbox style="mso-next-textbox:#_x0000_s1076">
              <w:txbxContent>
                <w:p w:rsidR="001F399D" w:rsidRPr="001720D8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Здоровье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left:0;text-align:left;margin-left:41.2pt;margin-top:51.85pt;width:117.1pt;height:26.35pt;z-index:251689984">
            <v:textbox style="mso-next-textbox:#_x0000_s1075">
              <w:txbxContent>
                <w:p w:rsidR="001F399D" w:rsidRPr="001720D8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Физическое развитие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left:0;text-align:left;margin-left:1.15pt;margin-top:6.15pt;width:1in;height:28.4pt;z-index:251688960">
            <v:textbox style="mso-next-textbox:#_x0000_s1074">
              <w:txbxContent>
                <w:p w:rsidR="001F399D" w:rsidRPr="001720D8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Блоки</w:t>
                  </w:r>
                </w:p>
              </w:txbxContent>
            </v:textbox>
          </v:rect>
        </w:pict>
      </w: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AA7C44" w:rsidP="00F27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margin-left:47.3pt;margin-top:12.65pt;width:0;height:256.6pt;z-index:251725824" o:connectortype="straight">
            <v:stroke startarrow="block" endarrow="block"/>
          </v:shape>
        </w:pict>
      </w: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AA7C44" w:rsidP="00F27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margin-left:47.3pt;margin-top:7.75pt;width:116.6pt;height:36.75pt;z-index:251700224">
            <v:textbox>
              <w:txbxContent>
                <w:p w:rsidR="001F399D" w:rsidRPr="00FE2EF3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Познавательное развитие</w:t>
                  </w:r>
                </w:p>
              </w:txbxContent>
            </v:textbox>
          </v:rect>
        </w:pict>
      </w:r>
    </w:p>
    <w:p w:rsidR="00F27384" w:rsidRPr="00B14466" w:rsidRDefault="00AA7C44" w:rsidP="00F27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margin-left:104.7pt;margin-top:18.65pt;width:0;height:20.75pt;z-index:2517299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6" style="position:absolute;margin-left:122.85pt;margin-top:24.45pt;width:121.7pt;height:21.3pt;z-index:251701248">
            <v:textbox style="mso-next-textbox:#_x0000_s1086">
              <w:txbxContent>
                <w:p w:rsidR="001F399D" w:rsidRPr="00FE2EF3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Познание</w:t>
                  </w:r>
                </w:p>
              </w:txbxContent>
            </v:textbox>
          </v:rect>
        </w:pict>
      </w:r>
    </w:p>
    <w:p w:rsidR="00F27384" w:rsidRPr="00B14466" w:rsidRDefault="00AA7C44" w:rsidP="00F27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margin-left:104.7pt;margin-top:13.5pt;width:18.25pt;height:0;z-index:251730944" o:connectortype="straight"/>
        </w:pict>
      </w:r>
    </w:p>
    <w:p w:rsidR="00F27384" w:rsidRPr="00B14466" w:rsidRDefault="00AA7C44" w:rsidP="00F27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margin-left:47.3pt;margin-top:3.45pt;width:116.6pt;height:50.2pt;z-index:251702272">
            <v:textbox>
              <w:txbxContent>
                <w:p w:rsidR="001F399D" w:rsidRPr="00FE2EF3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Художественно-эстетическое развитие</w:t>
                  </w:r>
                </w:p>
              </w:txbxContent>
            </v:textbox>
          </v:rect>
        </w:pict>
      </w: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Default="00AA7C44" w:rsidP="00F27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margin-left:102.15pt;margin-top:1.9pt;width:.05pt;height:64.4pt;z-index:2517319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8" style="position:absolute;margin-left:126.4pt;margin-top:6.95pt;width:121.1pt;height:37.5pt;z-index:251703296">
            <v:textbox style="mso-next-textbox:#_x0000_s1088">
              <w:txbxContent>
                <w:p w:rsidR="001F399D" w:rsidRPr="00FE2EF3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Художественное творчество</w:t>
                  </w:r>
                </w:p>
              </w:txbxContent>
            </v:textbox>
          </v:rect>
        </w:pict>
      </w:r>
    </w:p>
    <w:p w:rsidR="00503360" w:rsidRDefault="00503360" w:rsidP="00F27384">
      <w:pPr>
        <w:rPr>
          <w:rFonts w:ascii="Times New Roman" w:hAnsi="Times New Roman" w:cs="Times New Roman"/>
          <w:sz w:val="24"/>
          <w:szCs w:val="24"/>
        </w:rPr>
      </w:pPr>
    </w:p>
    <w:p w:rsidR="00965C40" w:rsidRDefault="00965C40" w:rsidP="00F27384">
      <w:pPr>
        <w:rPr>
          <w:rFonts w:ascii="Times New Roman" w:hAnsi="Times New Roman" w:cs="Times New Roman"/>
          <w:sz w:val="24"/>
          <w:szCs w:val="24"/>
        </w:rPr>
      </w:pPr>
    </w:p>
    <w:p w:rsidR="0028678E" w:rsidRPr="00B14466" w:rsidRDefault="00AA7C44" w:rsidP="00F27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9" style="position:absolute;margin-left:128.95pt;margin-top:8.9pt;width:121.1pt;height:22.3pt;z-index:251704320">
            <v:textbox style="mso-next-textbox:#_x0000_s1089">
              <w:txbxContent>
                <w:p w:rsidR="001F399D" w:rsidRPr="00FE2EF3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Музыка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margin-left:104.65pt;margin-top:14.55pt;width:24.3pt;height:0;z-index:251734016" o:connectortype="straight"/>
        </w:pict>
      </w:r>
    </w:p>
    <w:p w:rsidR="00F27384" w:rsidRPr="00B14466" w:rsidRDefault="00F27384" w:rsidP="00F27384">
      <w:pPr>
        <w:tabs>
          <w:tab w:val="left" w:pos="3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Рис. 3. </w:t>
      </w:r>
      <w:r w:rsidRPr="00B14466">
        <w:rPr>
          <w:rFonts w:ascii="Times New Roman" w:hAnsi="Times New Roman" w:cs="Times New Roman"/>
          <w:sz w:val="24"/>
          <w:szCs w:val="24"/>
        </w:rPr>
        <w:t>Модель реализации содержания программы в образовательном процессе группы</w:t>
      </w:r>
    </w:p>
    <w:p w:rsidR="00F27384" w:rsidRPr="00B14466" w:rsidRDefault="00F27384" w:rsidP="00F27384">
      <w:pPr>
        <w:tabs>
          <w:tab w:val="left" w:pos="3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Группа комбинированной направленности</w:t>
      </w:r>
      <w:r w:rsidRPr="00B14466">
        <w:rPr>
          <w:rFonts w:ascii="Times New Roman" w:hAnsi="Times New Roman" w:cs="Times New Roman"/>
          <w:b/>
          <w:sz w:val="24"/>
          <w:szCs w:val="24"/>
        </w:rPr>
        <w:tab/>
      </w:r>
    </w:p>
    <w:p w:rsidR="00F27384" w:rsidRPr="00B14466" w:rsidRDefault="00AA7C44" w:rsidP="00F2738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23" style="position:absolute;left:0;text-align:left;margin-left:149.2pt;margin-top:37.9pt;width:135.4pt;height:50.7pt;z-index:251739136">
            <v:textbox>
              <w:txbxContent>
                <w:p w:rsidR="001F399D" w:rsidRPr="008F5131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Познавательное развитие</w:t>
                  </w:r>
                </w:p>
              </w:txbxContent>
            </v:textbox>
          </v:oval>
        </w:pict>
      </w:r>
      <w:r w:rsidR="00F27384" w:rsidRPr="00B14466">
        <w:rPr>
          <w:rFonts w:ascii="Times New Roman" w:hAnsi="Times New Roman" w:cs="Times New Roman"/>
          <w:sz w:val="24"/>
          <w:szCs w:val="24"/>
        </w:rPr>
        <w:tab/>
        <w:t xml:space="preserve">Особенности интеграции образовательных областей в данных группах </w:t>
      </w:r>
      <w:proofErr w:type="gramStart"/>
      <w:r w:rsidR="00F27384" w:rsidRPr="00B1446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F27384" w:rsidRPr="00B14466">
        <w:rPr>
          <w:rFonts w:ascii="Times New Roman" w:hAnsi="Times New Roman" w:cs="Times New Roman"/>
          <w:sz w:val="24"/>
          <w:szCs w:val="24"/>
        </w:rPr>
        <w:t xml:space="preserve"> на рис. 4.</w:t>
      </w:r>
    </w:p>
    <w:p w:rsidR="00F27384" w:rsidRPr="00B14466" w:rsidRDefault="00F27384" w:rsidP="00F2738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ab/>
      </w:r>
      <w:r w:rsidR="00AA7C44">
        <w:rPr>
          <w:rFonts w:ascii="Times New Roman" w:hAnsi="Times New Roman" w:cs="Times New Roman"/>
          <w:noProof/>
          <w:sz w:val="24"/>
          <w:szCs w:val="24"/>
        </w:rPr>
        <w:pict>
          <v:oval id="_x0000_s1124" style="position:absolute;left:0;text-align:left;margin-left:342.9pt;margin-top:15.65pt;width:111.05pt;height:46.65pt;z-index:251740160;mso-position-horizontal-relative:text;mso-position-vertical-relative:text">
            <v:textbox>
              <w:txbxContent>
                <w:p w:rsidR="001F399D" w:rsidRPr="008F5131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Речевое развитие</w:t>
                  </w:r>
                </w:p>
              </w:txbxContent>
            </v:textbox>
          </v:oval>
        </w:pict>
      </w:r>
    </w:p>
    <w:p w:rsidR="00F27384" w:rsidRPr="00B14466" w:rsidRDefault="00AA7C44" w:rsidP="00F27384">
      <w:pPr>
        <w:tabs>
          <w:tab w:val="left" w:pos="3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26" style="position:absolute;left:0;text-align:left;margin-left:47.3pt;margin-top:136.1pt;width:130.8pt;height:57.25pt;z-index:251742208">
            <v:textbox>
              <w:txbxContent>
                <w:p w:rsidR="001F399D" w:rsidRPr="008F5131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Физическое развитие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7" style="position:absolute;left:0;text-align:left;margin-left:246.55pt;margin-top:136.1pt;width:136.9pt;height:57.25pt;z-index:251743232">
            <v:textbox style="mso-next-textbox:#_x0000_s1127">
              <w:txbxContent>
                <w:p w:rsidR="001F399D" w:rsidRPr="008F5131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Художественно-эстетическое развитие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32" style="position:absolute;left:0;text-align:left;margin-left:239.45pt;margin-top:117.85pt;width:45.15pt;height:18.25pt;z-index:2517473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left:0;text-align:left;margin-left:139.05pt;margin-top:117.85pt;width:39.05pt;height:18.25pt;flip:x;z-index:251746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2" style="position:absolute;left:0;text-align:left;margin-left:4.7pt;margin-top:12.4pt;width:97.85pt;height:55.25pt;z-index:251738112">
            <v:textbox style="mso-next-textbox:#_x0000_s1122">
              <w:txbxContent>
                <w:p w:rsidR="001F399D" w:rsidRPr="008F5131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Коррекционно-педагогические технологии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32" style="position:absolute;left:0;text-align:left;margin-left:266.35pt;margin-top:9.85pt;width:76.55pt;height:0;z-index:2517483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32" style="position:absolute;left:0;text-align:left;margin-left:102.55pt;margin-top:46.85pt;width:49.7pt;height:27.4pt;z-index:2517452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8" type="#_x0000_t32" style="position:absolute;left:0;text-align:left;margin-left:102.55pt;margin-top:21pt;width:54.25pt;height:17.75pt;flip:y;z-index:251744256" o:connectortype="straight">
            <v:stroke endarrow="block"/>
          </v:shape>
        </w:pict>
      </w:r>
    </w:p>
    <w:p w:rsidR="00F27384" w:rsidRPr="00B14466" w:rsidRDefault="00AA7C44" w:rsidP="00F27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32" style="position:absolute;margin-left:215.2pt;margin-top:-.3pt;width:.5pt;height:21.3pt;z-index:2517493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5" style="position:absolute;margin-left:152.25pt;margin-top:21pt;width:135.4pt;height:65.7pt;z-index:251741184">
            <v:textbox style="mso-next-textbox:#_x0000_s1125">
              <w:txbxContent>
                <w:p w:rsidR="001F399D" w:rsidRPr="008F5131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Социально-коммуникативное развитие</w:t>
                  </w:r>
                </w:p>
              </w:txbxContent>
            </v:textbox>
          </v:oval>
        </w:pict>
      </w: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i/>
          <w:sz w:val="24"/>
          <w:szCs w:val="24"/>
        </w:rPr>
        <w:t xml:space="preserve">Рис. 4. </w:t>
      </w:r>
      <w:r w:rsidRPr="00B14466">
        <w:rPr>
          <w:rFonts w:ascii="Times New Roman" w:hAnsi="Times New Roman" w:cs="Times New Roman"/>
          <w:sz w:val="24"/>
          <w:szCs w:val="24"/>
        </w:rPr>
        <w:t>Интеграция образовательных областей в группах комбинированной направленности</w:t>
      </w:r>
    </w:p>
    <w:p w:rsidR="00F27384" w:rsidRPr="00B14466" w:rsidRDefault="00F27384" w:rsidP="00F273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Группы компенсирующей направленности</w:t>
      </w:r>
    </w:p>
    <w:p w:rsidR="00F27384" w:rsidRPr="00B14466" w:rsidRDefault="00F27384" w:rsidP="00F27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Особенности интеграции образовательных областей в данных группах представлены на рис. 5.</w:t>
      </w:r>
    </w:p>
    <w:p w:rsidR="00F27384" w:rsidRPr="00B14466" w:rsidRDefault="00F27384" w:rsidP="00F27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Коррекционная работа направлена:</w:t>
      </w:r>
    </w:p>
    <w:p w:rsidR="00F27384" w:rsidRPr="00B14466" w:rsidRDefault="00F27384" w:rsidP="00F27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- на обеспечение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коррекции нарушений развития различных категорий детей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с ОВЗ, оказание квалифицированной помощи в освоении программы;</w:t>
      </w:r>
    </w:p>
    <w:p w:rsidR="00F65D3A" w:rsidRDefault="00F27384" w:rsidP="00F65D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- освоение детьми с ОВЗ программы, их разностороннее развитие с учетом возрастных и индивидуальных особенностей и особых образовательных пот</w:t>
      </w:r>
      <w:r w:rsidR="00FA13C0">
        <w:rPr>
          <w:rFonts w:ascii="Times New Roman" w:hAnsi="Times New Roman" w:cs="Times New Roman"/>
          <w:sz w:val="24"/>
          <w:szCs w:val="24"/>
        </w:rPr>
        <w:t>ребностей, социальной адаптации</w:t>
      </w:r>
    </w:p>
    <w:p w:rsidR="00F27384" w:rsidRPr="00B14466" w:rsidRDefault="00AA7C44" w:rsidP="00F65D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5" type="#_x0000_t32" style="position:absolute;left:0;text-align:left;margin-left:139.05pt;margin-top:131.55pt;width:28.4pt;height:11.65pt;flip:x;z-index:2517616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8" style="position:absolute;left:0;text-align:left;margin-left:20.9pt;margin-top:140.15pt;width:165.85pt;height:48.65pt;z-index:251754496">
            <v:textbox style="mso-next-textbox:#_x0000_s1138">
              <w:txbxContent>
                <w:p w:rsidR="001F399D" w:rsidRPr="00E63609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Художественно-эстетическое развитие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2" type="#_x0000_t32" style="position:absolute;left:0;text-align:left;margin-left:125.4pt;margin-top:79.8pt;width:26.85pt;height:9.15pt;z-index:2517585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9" type="#_x0000_t32" style="position:absolute;left:0;text-align:left;margin-left:398.15pt;margin-top:98.6pt;width:.05pt;height:9.65pt;flip:y;z-index:2517657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0" style="position:absolute;left:0;text-align:left;margin-left:339.3pt;margin-top:108.25pt;width:125.25pt;height:44.1pt;z-index:251756544">
            <v:textbox style="mso-next-textbox:#_x0000_s1140">
              <w:txbxContent>
                <w:p w:rsidR="001F399D" w:rsidRPr="00EB3EFC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Коррекционно-педагогические технологии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6" type="#_x0000_t32" style="position:absolute;left:0;text-align:left;margin-left:246.55pt;margin-top:134.1pt;width:23.35pt;height:9.1pt;z-index:2517626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9" style="position:absolute;left:0;text-align:left;margin-left:209.05pt;margin-top:143.2pt;width:142.45pt;height:45.6pt;z-index:251755520">
            <v:textbox style="mso-next-textbox:#_x0000_s1139">
              <w:txbxContent>
                <w:p w:rsidR="001F399D" w:rsidRPr="00EB3EFC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Физическое развитие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0" type="#_x0000_t32" style="position:absolute;left:0;text-align:left;margin-left:352pt;margin-top:152.35pt;width:48.7pt;height:9.1pt;flip:x;z-index:2517667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3" type="#_x0000_t32" style="position:absolute;left:0;text-align:left;margin-left:209.55pt;margin-top:63.6pt;width:0;height:11.65pt;z-index:2517596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8" type="#_x0000_t32" style="position:absolute;left:0;text-align:left;margin-left:302.85pt;margin-top:94.55pt;width:43.6pt;height:48.65pt;flip:x;z-index:2517647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7" type="#_x0000_t32" style="position:absolute;left:0;text-align:left;margin-left:186.75pt;margin-top:161.45pt;width:22.3pt;height:0;z-index:2517637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4" type="#_x0000_t32" style="position:absolute;left:0;text-align:left;margin-left:279.5pt;margin-top:42.8pt;width:45.15pt;height:20.8pt;z-index:2517606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32" style="position:absolute;left:0;text-align:left;margin-left:125.4pt;margin-top:58pt;width:31.4pt;height:13.7pt;flip:y;z-index:2517575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5" style="position:absolute;left:0;text-align:left;margin-left:4.7pt;margin-top:50pt;width:120.7pt;height:51.15pt;z-index:251751424">
            <v:textbox style="mso-next-textbox:#_x0000_s1135">
              <w:txbxContent>
                <w:p w:rsidR="001F399D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Парциальная </w:t>
                  </w:r>
                </w:p>
                <w:p w:rsidR="001F399D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коррекционная </w:t>
                  </w:r>
                </w:p>
                <w:p w:rsidR="001F399D" w:rsidRPr="00824D42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программа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6" style="position:absolute;left:0;text-align:left;margin-left:321.05pt;margin-top:47.45pt;width:143.5pt;height:51.15pt;z-index:251752448">
            <v:textbox style="mso-next-textbox:#_x0000_s1136">
              <w:txbxContent>
                <w:p w:rsidR="001F399D" w:rsidRPr="00824D42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Познавательное развитие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4" style="position:absolute;left:0;text-align:left;margin-left:139.05pt;margin-top:21pt;width:140.45pt;height:42.6pt;z-index:251750400">
            <v:textbox style="mso-next-textbox:#_x0000_s1134">
              <w:txbxContent>
                <w:p w:rsidR="001F399D" w:rsidRPr="00824D42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Речевое развитие</w:t>
                  </w:r>
                </w:p>
              </w:txbxContent>
            </v:textbox>
          </v:oval>
        </w:pict>
      </w: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AA7C44" w:rsidP="00F27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37" style="position:absolute;margin-left:139.05pt;margin-top:18.2pt;width:143.5pt;height:64.9pt;z-index:251753472">
            <v:textbox>
              <w:txbxContent>
                <w:p w:rsidR="001F399D" w:rsidRPr="00E63609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Социально-коммуникативное развитие</w:t>
                  </w:r>
                </w:p>
              </w:txbxContent>
            </v:textbox>
          </v:oval>
        </w:pict>
      </w: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65D3A" w:rsidRDefault="00F65D3A" w:rsidP="00F27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D3A" w:rsidRDefault="00F65D3A" w:rsidP="00F27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Рис. 5. </w:t>
      </w:r>
      <w:r w:rsidRPr="00B14466">
        <w:rPr>
          <w:rFonts w:ascii="Times New Roman" w:hAnsi="Times New Roman" w:cs="Times New Roman"/>
          <w:sz w:val="24"/>
          <w:szCs w:val="24"/>
        </w:rPr>
        <w:t>Интеграция образовательных областей в группах компенсирующей направленности</w:t>
      </w:r>
    </w:p>
    <w:p w:rsidR="00F27384" w:rsidRPr="00B14466" w:rsidRDefault="00F27384" w:rsidP="00F273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Реализация программы с учетом возрастных и индивидуальных особенностей воспитанников</w:t>
      </w:r>
    </w:p>
    <w:p w:rsidR="00F65D3A" w:rsidRDefault="00F27384" w:rsidP="00F27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</w:t>
      </w:r>
    </w:p>
    <w:p w:rsidR="00F27384" w:rsidRDefault="00965C40" w:rsidP="00965C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(рис. 6)</w:t>
      </w:r>
      <w:r w:rsidR="00AA7C44">
        <w:rPr>
          <w:rFonts w:ascii="Times New Roman" w:hAnsi="Times New Roman" w:cs="Times New Roman"/>
          <w:noProof/>
          <w:sz w:val="24"/>
          <w:szCs w:val="24"/>
        </w:rPr>
        <w:pict>
          <v:rect id="_x0000_s1151" style="position:absolute;left:0;text-align:left;margin-left:257.2pt;margin-top:23.2pt;width:124.25pt;height:44.05pt;z-index:251767808;mso-position-horizontal-relative:text;mso-position-vertical-relative:text">
            <v:textbox style="mso-next-textbox:#_x0000_s1151">
              <w:txbxContent>
                <w:p w:rsidR="001F399D" w:rsidRDefault="001F399D" w:rsidP="00745A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Игра </w:t>
                  </w:r>
                </w:p>
                <w:p w:rsidR="001F399D" w:rsidRDefault="001F399D" w:rsidP="00745A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 другие виды</w:t>
                  </w:r>
                </w:p>
                <w:p w:rsidR="001F399D" w:rsidRPr="00FE15A4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деятельности</w:t>
                  </w:r>
                </w:p>
              </w:txbxContent>
            </v:textbox>
          </v:rect>
        </w:pict>
      </w:r>
      <w:r w:rsidR="00AA7C44">
        <w:rPr>
          <w:rFonts w:ascii="Times New Roman" w:hAnsi="Times New Roman" w:cs="Times New Roman"/>
          <w:noProof/>
          <w:sz w:val="24"/>
          <w:szCs w:val="24"/>
        </w:rPr>
        <w:pict>
          <v:rect id="_x0000_s1157" style="position:absolute;left:0;text-align:left;margin-left:4.15pt;margin-top:257.9pt;width:109.05pt;height:22.8pt;z-index:251773952;mso-position-horizontal-relative:text;mso-position-vertical-relative:text">
            <v:textbox style="mso-next-textbox:#_x0000_s1157">
              <w:txbxContent>
                <w:p w:rsidR="001F399D" w:rsidRPr="00FE15A4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Коммуникативная</w:t>
                  </w:r>
                </w:p>
              </w:txbxContent>
            </v:textbox>
          </v:rect>
        </w:pict>
      </w:r>
      <w:r w:rsidR="00AA7C44">
        <w:rPr>
          <w:rFonts w:ascii="Times New Roman" w:hAnsi="Times New Roman" w:cs="Times New Roman"/>
          <w:noProof/>
          <w:sz w:val="24"/>
          <w:szCs w:val="24"/>
        </w:rPr>
        <w:pict>
          <v:rect id="_x0000_s1156" style="position:absolute;left:0;text-align:left;margin-left:4.15pt;margin-top:218.85pt;width:109.05pt;height:32.45pt;z-index:251772928;mso-position-horizontal-relative:text;mso-position-vertical-relative:text">
            <v:textbox style="mso-next-textbox:#_x0000_s1156">
              <w:txbxContent>
                <w:p w:rsidR="001F399D" w:rsidRPr="00FE15A4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Музыкально-художественная</w:t>
                  </w:r>
                </w:p>
              </w:txbxContent>
            </v:textbox>
          </v:rect>
        </w:pict>
      </w:r>
      <w:r w:rsidR="00AA7C44">
        <w:rPr>
          <w:rFonts w:ascii="Times New Roman" w:hAnsi="Times New Roman" w:cs="Times New Roman"/>
          <w:noProof/>
          <w:sz w:val="24"/>
          <w:szCs w:val="24"/>
        </w:rPr>
        <w:pict>
          <v:rect id="_x0000_s1155" style="position:absolute;left:0;text-align:left;margin-left:4.15pt;margin-top:190.4pt;width:109.05pt;height:20.85pt;z-index:251771904;mso-position-horizontal-relative:text;mso-position-vertical-relative:text">
            <v:textbox style="mso-next-textbox:#_x0000_s1155">
              <w:txbxContent>
                <w:p w:rsidR="001F399D" w:rsidRPr="00FE15A4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Трудовая</w:t>
                  </w:r>
                </w:p>
              </w:txbxContent>
            </v:textbox>
          </v:rect>
        </w:pict>
      </w:r>
      <w:r w:rsidR="00AA7C44">
        <w:rPr>
          <w:rFonts w:ascii="Times New Roman" w:hAnsi="Times New Roman" w:cs="Times New Roman"/>
          <w:noProof/>
          <w:sz w:val="24"/>
          <w:szCs w:val="24"/>
        </w:rPr>
        <w:pict>
          <v:rect id="_x0000_s1154" style="position:absolute;left:0;text-align:left;margin-left:4.15pt;margin-top:157.5pt;width:109.05pt;height:21.8pt;z-index:251770880;mso-position-horizontal-relative:text;mso-position-vertical-relative:text">
            <v:textbox style="mso-next-textbox:#_x0000_s1154">
              <w:txbxContent>
                <w:p w:rsidR="001F399D" w:rsidRPr="00FE15A4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Продуктивная</w:t>
                  </w:r>
                </w:p>
              </w:txbxContent>
            </v:textbox>
          </v:rect>
        </w:pict>
      </w:r>
      <w:r w:rsidR="00AA7C44">
        <w:rPr>
          <w:rFonts w:ascii="Times New Roman" w:hAnsi="Times New Roman" w:cs="Times New Roman"/>
          <w:noProof/>
          <w:sz w:val="24"/>
          <w:szCs w:val="24"/>
        </w:rPr>
        <w:pict>
          <v:rect id="_x0000_s1153" style="position:absolute;left:0;text-align:left;margin-left:4.15pt;margin-top:114.4pt;width:109.05pt;height:34.5pt;z-index:251769856;mso-position-horizontal-relative:text;mso-position-vertical-relative:text">
            <v:textbox style="mso-next-textbox:#_x0000_s1153">
              <w:txbxContent>
                <w:p w:rsidR="001F399D" w:rsidRPr="00FE15A4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Познавательно-исследовательская</w:t>
                  </w:r>
                </w:p>
              </w:txbxContent>
            </v:textbox>
          </v:rect>
        </w:pict>
      </w:r>
      <w:r w:rsidR="00AA7C44">
        <w:rPr>
          <w:rFonts w:ascii="Times New Roman" w:hAnsi="Times New Roman" w:cs="Times New Roman"/>
          <w:noProof/>
          <w:sz w:val="24"/>
          <w:szCs w:val="24"/>
        </w:rPr>
        <w:pict>
          <v:shape id="_x0000_s1164" type="#_x0000_t32" style="position:absolute;left:0;text-align:left;margin-left:113.2pt;margin-top:95.65pt;width:268.25pt;height:0;z-index:251781120;mso-position-horizontal-relative:text;mso-position-vertical-relative:text" o:connectortype="straight"/>
        </w:pict>
      </w:r>
      <w:r w:rsidR="00AA7C44">
        <w:rPr>
          <w:rFonts w:ascii="Times New Roman" w:hAnsi="Times New Roman" w:cs="Times New Roman"/>
          <w:noProof/>
          <w:sz w:val="24"/>
          <w:szCs w:val="24"/>
        </w:rPr>
        <w:pict>
          <v:shape id="_x0000_s1163" type="#_x0000_t32" style="position:absolute;left:0;text-align:left;margin-left:113.2pt;margin-top:132.65pt;width:268.25pt;height:0;z-index:251780096;mso-position-horizontal-relative:text;mso-position-vertical-relative:text" o:connectortype="straight"/>
        </w:pict>
      </w:r>
      <w:r w:rsidR="00AA7C44">
        <w:rPr>
          <w:rFonts w:ascii="Times New Roman" w:hAnsi="Times New Roman" w:cs="Times New Roman"/>
          <w:noProof/>
          <w:sz w:val="24"/>
          <w:szCs w:val="24"/>
        </w:rPr>
        <w:pict>
          <v:shape id="_x0000_s1162" type="#_x0000_t32" style="position:absolute;left:0;text-align:left;margin-left:113.2pt;margin-top:165.6pt;width:268.25pt;height:0;z-index:251779072;mso-position-horizontal-relative:text;mso-position-vertical-relative:text" o:connectortype="straight"/>
        </w:pict>
      </w:r>
      <w:r w:rsidR="00AA7C44">
        <w:rPr>
          <w:rFonts w:ascii="Times New Roman" w:hAnsi="Times New Roman" w:cs="Times New Roman"/>
          <w:noProof/>
          <w:sz w:val="24"/>
          <w:szCs w:val="24"/>
        </w:rPr>
        <w:pict>
          <v:shape id="_x0000_s1161" type="#_x0000_t32" style="position:absolute;left:0;text-align:left;margin-left:113.2pt;margin-top:198.6pt;width:268.25pt;height:0;z-index:251778048;mso-position-horizontal-relative:text;mso-position-vertical-relative:text" o:connectortype="straight"/>
        </w:pict>
      </w:r>
      <w:r w:rsidR="00AA7C44">
        <w:rPr>
          <w:rFonts w:ascii="Times New Roman" w:hAnsi="Times New Roman" w:cs="Times New Roman"/>
          <w:noProof/>
          <w:sz w:val="24"/>
          <w:szCs w:val="24"/>
        </w:rPr>
        <w:pict>
          <v:shape id="_x0000_s1160" type="#_x0000_t32" style="position:absolute;left:0;text-align:left;margin-left:113.2pt;margin-top:231.55pt;width:268.25pt;height:0;z-index:251777024;mso-position-horizontal-relative:text;mso-position-vertical-relative:text" o:connectortype="straight"/>
        </w:pict>
      </w:r>
      <w:r w:rsidR="00AA7C44">
        <w:rPr>
          <w:rFonts w:ascii="Times New Roman" w:hAnsi="Times New Roman" w:cs="Times New Roman"/>
          <w:noProof/>
          <w:sz w:val="24"/>
          <w:szCs w:val="24"/>
        </w:rPr>
        <w:pict>
          <v:shape id="_x0000_s1159" type="#_x0000_t32" style="position:absolute;left:0;text-align:left;margin-left:113.2pt;margin-top:267.55pt;width:268.25pt;height:0;z-index:251776000;mso-position-horizontal-relative:text;mso-position-vertical-relative:text" o:connectortype="straight"/>
        </w:pict>
      </w:r>
      <w:r w:rsidR="00AA7C44">
        <w:rPr>
          <w:rFonts w:ascii="Times New Roman" w:hAnsi="Times New Roman" w:cs="Times New Roman"/>
          <w:noProof/>
          <w:sz w:val="24"/>
          <w:szCs w:val="24"/>
        </w:rPr>
        <w:pict>
          <v:shape id="_x0000_s1158" type="#_x0000_t32" style="position:absolute;left:0;text-align:left;margin-left:381.45pt;margin-top:67.25pt;width:.05pt;height:200.3pt;flip:y;z-index:251774976;mso-position-horizontal-relative:text;mso-position-vertical-relative:text" o:connectortype="straight"/>
        </w:pict>
      </w:r>
      <w:r w:rsidR="00AA7C44">
        <w:rPr>
          <w:rFonts w:ascii="Times New Roman" w:hAnsi="Times New Roman" w:cs="Times New Roman"/>
          <w:noProof/>
          <w:sz w:val="24"/>
          <w:szCs w:val="24"/>
        </w:rPr>
        <w:pict>
          <v:rect id="_x0000_s1152" style="position:absolute;left:0;text-align:left;margin-left:4.15pt;margin-top:86pt;width:109.05pt;height:21.8pt;z-index:251768832;mso-position-horizontal-relative:text;mso-position-vertical-relative:text">
            <v:textbox style="mso-next-textbox:#_x0000_s1152">
              <w:txbxContent>
                <w:p w:rsidR="001F399D" w:rsidRPr="00FE15A4" w:rsidRDefault="001F399D" w:rsidP="00F273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Речевая</w:t>
                  </w:r>
                </w:p>
              </w:txbxContent>
            </v:textbox>
          </v:rect>
        </w:pict>
      </w:r>
    </w:p>
    <w:p w:rsidR="00965C40" w:rsidRDefault="00965C40" w:rsidP="00965C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40" w:rsidRPr="00B14466" w:rsidRDefault="00965C40" w:rsidP="00965C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rPr>
          <w:rFonts w:ascii="Times New Roman" w:hAnsi="Times New Roman" w:cs="Times New Roman"/>
          <w:sz w:val="24"/>
          <w:szCs w:val="24"/>
        </w:rPr>
      </w:pPr>
    </w:p>
    <w:p w:rsidR="00F27384" w:rsidRPr="00B14466" w:rsidRDefault="00F27384" w:rsidP="00F27384">
      <w:pPr>
        <w:tabs>
          <w:tab w:val="left" w:pos="789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7A79" w:rsidRPr="00B14466" w:rsidRDefault="00F27384" w:rsidP="00285C6A">
      <w:pPr>
        <w:tabs>
          <w:tab w:val="left" w:pos="7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i/>
          <w:sz w:val="24"/>
          <w:szCs w:val="24"/>
        </w:rPr>
        <w:t xml:space="preserve">Рис. 6. </w:t>
      </w:r>
      <w:r w:rsidRPr="00B14466">
        <w:rPr>
          <w:rFonts w:ascii="Times New Roman" w:hAnsi="Times New Roman" w:cs="Times New Roman"/>
          <w:sz w:val="24"/>
          <w:szCs w:val="24"/>
        </w:rPr>
        <w:t>Виды детской деятельности, с</w:t>
      </w:r>
      <w:r w:rsidR="00285C6A" w:rsidRPr="00B14466">
        <w:rPr>
          <w:rFonts w:ascii="Times New Roman" w:hAnsi="Times New Roman" w:cs="Times New Roman"/>
          <w:sz w:val="24"/>
          <w:szCs w:val="24"/>
        </w:rPr>
        <w:t>вязанные с реализацией программы</w:t>
      </w:r>
    </w:p>
    <w:p w:rsidR="003521E9" w:rsidRPr="00B14466" w:rsidRDefault="00C1419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2.2 ЧАСТЬ, ФОРМИРУЕМАЯ УЧАСТНИКАМИ ОБРАЗОВАТЕЛЬНЫХ ОТНОШЕНИЙ</w:t>
      </w:r>
    </w:p>
    <w:p w:rsidR="002110ED" w:rsidRPr="00B14466" w:rsidRDefault="002110ED" w:rsidP="002110E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14466">
        <w:rPr>
          <w:rFonts w:ascii="Times New Roman" w:hAnsi="Times New Roman"/>
          <w:b/>
          <w:i/>
          <w:sz w:val="24"/>
          <w:szCs w:val="24"/>
          <w:u w:val="single"/>
        </w:rPr>
        <w:t>2.2.1</w:t>
      </w:r>
      <w:r w:rsidR="00987A83" w:rsidRPr="00B14466">
        <w:rPr>
          <w:rFonts w:ascii="Times New Roman" w:hAnsi="Times New Roman"/>
          <w:b/>
          <w:i/>
          <w:sz w:val="24"/>
          <w:szCs w:val="24"/>
          <w:u w:val="single"/>
        </w:rPr>
        <w:t>Часть, формируется участниками образовательных отношений,</w:t>
      </w:r>
      <w:r w:rsidR="00987A83" w:rsidRPr="00B14466">
        <w:rPr>
          <w:rFonts w:ascii="Times New Roman" w:hAnsi="Times New Roman"/>
          <w:b/>
          <w:i/>
          <w:sz w:val="24"/>
          <w:szCs w:val="24"/>
        </w:rPr>
        <w:t xml:space="preserve"> построена с учётом парциальной программы </w:t>
      </w:r>
    </w:p>
    <w:p w:rsidR="00987A83" w:rsidRPr="00B14466" w:rsidRDefault="00987A83" w:rsidP="002110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b/>
          <w:i/>
          <w:sz w:val="24"/>
          <w:szCs w:val="24"/>
        </w:rPr>
        <w:t>«Цветные ладошки» под редакцией И.А. Лыковой</w:t>
      </w:r>
      <w:r w:rsidRPr="00B14466">
        <w:rPr>
          <w:rFonts w:ascii="Times New Roman" w:hAnsi="Times New Roman"/>
          <w:sz w:val="24"/>
          <w:szCs w:val="24"/>
        </w:rPr>
        <w:t xml:space="preserve"> данная программа основана на следующих дидактических принципах:</w:t>
      </w:r>
    </w:p>
    <w:p w:rsidR="00987A83" w:rsidRPr="00B14466" w:rsidRDefault="00987A83" w:rsidP="00987A8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4466">
        <w:rPr>
          <w:rFonts w:ascii="Times New Roman" w:hAnsi="Times New Roman"/>
          <w:b/>
          <w:bCs/>
          <w:color w:val="000000"/>
          <w:sz w:val="24"/>
          <w:szCs w:val="24"/>
        </w:rPr>
        <w:t>Общепедагогические принципы,</w:t>
      </w:r>
      <w:r w:rsidRPr="00B14466">
        <w:rPr>
          <w:rFonts w:ascii="Times New Roman" w:hAnsi="Times New Roman"/>
          <w:sz w:val="24"/>
          <w:szCs w:val="24"/>
        </w:rPr>
        <w:t xml:space="preserve"> </w:t>
      </w:r>
      <w:r w:rsidRPr="00B14466">
        <w:rPr>
          <w:rFonts w:ascii="Times New Roman" w:hAnsi="Times New Roman"/>
          <w:color w:val="000000"/>
          <w:sz w:val="24"/>
          <w:szCs w:val="24"/>
        </w:rPr>
        <w:t>обусловленные единством учебно-вос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 xml:space="preserve">питательного пространства ГОУ: </w:t>
      </w:r>
    </w:p>
    <w:p w:rsidR="00987A83" w:rsidRPr="00B14466" w:rsidRDefault="00987A83" w:rsidP="00987A83">
      <w:pPr>
        <w:pStyle w:val="1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 xml:space="preserve">культуросообразности: </w:t>
      </w:r>
      <w:r w:rsidRPr="00B14466">
        <w:rPr>
          <w:rFonts w:ascii="Times New Roman" w:hAnsi="Times New Roman"/>
          <w:color w:val="000000"/>
          <w:sz w:val="24"/>
          <w:szCs w:val="24"/>
        </w:rPr>
        <w:t>пост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роение или корректировка универ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сального  эстетического  содержания</w:t>
      </w:r>
      <w:r w:rsidRPr="00B14466">
        <w:rPr>
          <w:rFonts w:ascii="Times New Roman" w:hAnsi="Times New Roman"/>
          <w:sz w:val="24"/>
          <w:szCs w:val="24"/>
        </w:rPr>
        <w:t xml:space="preserve"> </w:t>
      </w:r>
      <w:r w:rsidRPr="00B14466">
        <w:rPr>
          <w:rFonts w:ascii="Times New Roman" w:hAnsi="Times New Roman"/>
          <w:color w:val="000000"/>
          <w:sz w:val="24"/>
          <w:szCs w:val="24"/>
        </w:rPr>
        <w:t>программы с учетом региональных культурных традиций;</w:t>
      </w:r>
    </w:p>
    <w:p w:rsidR="00987A83" w:rsidRPr="00B14466" w:rsidRDefault="00987A83" w:rsidP="00987A83">
      <w:pPr>
        <w:pStyle w:val="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 xml:space="preserve">сезонности: </w:t>
      </w:r>
      <w:r w:rsidRPr="00B14466">
        <w:rPr>
          <w:rFonts w:ascii="Times New Roman" w:hAnsi="Times New Roman"/>
          <w:color w:val="000000"/>
          <w:sz w:val="24"/>
          <w:szCs w:val="24"/>
        </w:rPr>
        <w:t>построение и/или корректировка познавательно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го содержания программы с учётом природных и климатических особен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ностей данной местности в данный момент времени;</w:t>
      </w:r>
    </w:p>
    <w:p w:rsidR="00987A83" w:rsidRPr="00B14466" w:rsidRDefault="00987A83" w:rsidP="00987A83">
      <w:pPr>
        <w:pStyle w:val="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>систематичности и после</w:t>
      </w:r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довательности: </w:t>
      </w:r>
      <w:r w:rsidRPr="00B14466">
        <w:rPr>
          <w:rFonts w:ascii="Times New Roman" w:hAnsi="Times New Roman"/>
          <w:color w:val="000000"/>
          <w:sz w:val="24"/>
          <w:szCs w:val="24"/>
        </w:rPr>
        <w:t>постановка и/или корректировка задач эстетического воспитания и развития детей в логи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 xml:space="preserve">ке «от простого </w:t>
      </w:r>
      <w:r w:rsidRPr="00B14466">
        <w:rPr>
          <w:rFonts w:ascii="Times New Roman" w:hAnsi="Times New Roman"/>
          <w:color w:val="000000"/>
          <w:sz w:val="24"/>
          <w:szCs w:val="24"/>
        </w:rPr>
        <w:lastRenderedPageBreak/>
        <w:t xml:space="preserve">к </w:t>
      </w:r>
      <w:proofErr w:type="gramStart"/>
      <w:r w:rsidRPr="00B14466">
        <w:rPr>
          <w:rFonts w:ascii="Times New Roman" w:hAnsi="Times New Roman"/>
          <w:color w:val="000000"/>
          <w:sz w:val="24"/>
          <w:szCs w:val="24"/>
        </w:rPr>
        <w:t>сложному</w:t>
      </w:r>
      <w:proofErr w:type="gramEnd"/>
      <w:r w:rsidRPr="00B14466">
        <w:rPr>
          <w:rFonts w:ascii="Times New Roman" w:hAnsi="Times New Roman"/>
          <w:color w:val="000000"/>
          <w:sz w:val="24"/>
          <w:szCs w:val="24"/>
        </w:rPr>
        <w:t>», «от близкого к далёкому», «от хорошо из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вестного к малоизвестному и незна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комому»;</w:t>
      </w:r>
    </w:p>
    <w:p w:rsidR="00987A83" w:rsidRPr="00B14466" w:rsidRDefault="00987A83" w:rsidP="00987A83">
      <w:pPr>
        <w:pStyle w:val="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 xml:space="preserve">цикличности: </w:t>
      </w:r>
      <w:r w:rsidRPr="00B14466">
        <w:rPr>
          <w:rFonts w:ascii="Times New Roman" w:hAnsi="Times New Roman"/>
          <w:color w:val="000000"/>
          <w:sz w:val="24"/>
          <w:szCs w:val="24"/>
        </w:rPr>
        <w:t>построение и/или корректировка содержания программы с постепенным усложне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ние и расширением от возраста к воз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расту;</w:t>
      </w:r>
    </w:p>
    <w:p w:rsidR="00987A83" w:rsidRPr="00B14466" w:rsidRDefault="00987A83" w:rsidP="00987A83">
      <w:pPr>
        <w:pStyle w:val="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 xml:space="preserve">оптимизации и </w:t>
      </w:r>
      <w:proofErr w:type="spellStart"/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>гуманизации</w:t>
      </w:r>
      <w:proofErr w:type="spellEnd"/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14466">
        <w:rPr>
          <w:rFonts w:ascii="Times New Roman" w:hAnsi="Times New Roman"/>
          <w:color w:val="000000"/>
          <w:sz w:val="24"/>
          <w:szCs w:val="24"/>
        </w:rPr>
        <w:t>учебно-воспитательного процесса;</w:t>
      </w:r>
    </w:p>
    <w:p w:rsidR="00987A83" w:rsidRPr="00B14466" w:rsidRDefault="00987A83" w:rsidP="00987A83">
      <w:pPr>
        <w:pStyle w:val="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развивающего характера </w:t>
      </w:r>
      <w:r w:rsidRPr="00B14466">
        <w:rPr>
          <w:rFonts w:ascii="Times New Roman" w:hAnsi="Times New Roman"/>
          <w:color w:val="000000"/>
          <w:sz w:val="24"/>
          <w:szCs w:val="24"/>
        </w:rPr>
        <w:t>ху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дожественного образования;</w:t>
      </w:r>
    </w:p>
    <w:p w:rsidR="00987A83" w:rsidRPr="00B14466" w:rsidRDefault="00987A83" w:rsidP="00987A83">
      <w:pPr>
        <w:pStyle w:val="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proofErr w:type="spellStart"/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>природосообразности</w:t>
      </w:r>
      <w:proofErr w:type="spellEnd"/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r w:rsidRPr="00B14466">
        <w:rPr>
          <w:rFonts w:ascii="Times New Roman" w:hAnsi="Times New Roman"/>
          <w:color w:val="000000"/>
          <w:sz w:val="24"/>
          <w:szCs w:val="24"/>
        </w:rPr>
        <w:t>пос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тановка и/или корректировка задач художественно-творческого развития детей с учётом «природы» детей - возрастных особенностей и индиви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дуальных способностей;</w:t>
      </w:r>
    </w:p>
    <w:p w:rsidR="00987A83" w:rsidRPr="00B14466" w:rsidRDefault="00987A83" w:rsidP="00987A83">
      <w:pPr>
        <w:pStyle w:val="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интереса: </w:t>
      </w:r>
      <w:r w:rsidRPr="00B14466">
        <w:rPr>
          <w:rFonts w:ascii="Times New Roman" w:hAnsi="Times New Roman"/>
          <w:color w:val="000000"/>
          <w:sz w:val="24"/>
          <w:szCs w:val="24"/>
        </w:rPr>
        <w:t>построение и/или корректировка программы с опорой на интересы отдельных детей и детс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кого сообщества (группы детей) в це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лом.</w:t>
      </w:r>
    </w:p>
    <w:p w:rsidR="00987A83" w:rsidRPr="00B14466" w:rsidRDefault="00987A83" w:rsidP="00987A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4466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Специфические принципы, </w:t>
      </w:r>
      <w:r w:rsidRPr="00B14466">
        <w:rPr>
          <w:rFonts w:ascii="Times New Roman" w:hAnsi="Times New Roman"/>
          <w:color w:val="000000"/>
          <w:sz w:val="24"/>
          <w:szCs w:val="24"/>
        </w:rPr>
        <w:t>обуслов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 xml:space="preserve">ленные особенностями художественно-эстетической деятельности: </w:t>
      </w:r>
    </w:p>
    <w:p w:rsidR="00987A83" w:rsidRPr="00B14466" w:rsidRDefault="00987A83" w:rsidP="00987A83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принцип   </w:t>
      </w:r>
      <w:proofErr w:type="spellStart"/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>эстетизации</w:t>
      </w:r>
      <w:proofErr w:type="spellEnd"/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 xml:space="preserve">   </w:t>
      </w:r>
      <w:r w:rsidRPr="00B14466">
        <w:rPr>
          <w:rFonts w:ascii="Times New Roman" w:hAnsi="Times New Roman"/>
          <w:color w:val="000000"/>
          <w:sz w:val="24"/>
          <w:szCs w:val="24"/>
        </w:rPr>
        <w:t xml:space="preserve">предметно-развивающей среды и быта в целом; </w:t>
      </w:r>
    </w:p>
    <w:p w:rsidR="00987A83" w:rsidRPr="00B14466" w:rsidRDefault="00987A83" w:rsidP="00987A83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принцип   </w:t>
      </w:r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 xml:space="preserve">культурного   обогащения </w:t>
      </w:r>
      <w:r w:rsidRPr="00B14466">
        <w:rPr>
          <w:rFonts w:ascii="Times New Roman" w:hAnsi="Times New Roman"/>
          <w:color w:val="000000"/>
          <w:sz w:val="24"/>
          <w:szCs w:val="24"/>
        </w:rPr>
        <w:t>(амплификации) содержания изобра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зительной деятельности, в соответ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ствии с особенностями познаватель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ного развития детей разных возрас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тов;</w:t>
      </w:r>
    </w:p>
    <w:p w:rsidR="00987A83" w:rsidRPr="00B14466" w:rsidRDefault="00987A83" w:rsidP="00987A83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 xml:space="preserve">взаимосвязи продуктивной деятельности </w:t>
      </w:r>
      <w:r w:rsidRPr="00B14466">
        <w:rPr>
          <w:rFonts w:ascii="Times New Roman" w:hAnsi="Times New Roman"/>
          <w:color w:val="000000"/>
          <w:sz w:val="24"/>
          <w:szCs w:val="24"/>
        </w:rPr>
        <w:t>с другими видами детской активности;</w:t>
      </w:r>
    </w:p>
    <w:p w:rsidR="00987A83" w:rsidRPr="00B14466" w:rsidRDefault="00987A83" w:rsidP="00987A83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интеграции </w:t>
      </w:r>
      <w:r w:rsidRPr="00B14466">
        <w:rPr>
          <w:rFonts w:ascii="Times New Roman" w:hAnsi="Times New Roman"/>
          <w:color w:val="000000"/>
          <w:sz w:val="24"/>
          <w:szCs w:val="24"/>
        </w:rPr>
        <w:t>различных ви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дов изобразительного искусства и ху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дожественной деятельности;</w:t>
      </w:r>
    </w:p>
    <w:p w:rsidR="00987A83" w:rsidRPr="00B14466" w:rsidRDefault="00987A83" w:rsidP="00987A83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 xml:space="preserve">эстетического ориентира </w:t>
      </w:r>
      <w:r w:rsidRPr="00B14466">
        <w:rPr>
          <w:rFonts w:ascii="Times New Roman" w:hAnsi="Times New Roman"/>
          <w:color w:val="000000"/>
          <w:sz w:val="24"/>
          <w:szCs w:val="24"/>
        </w:rPr>
        <w:t>на общечеловеческие ценности (вос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питание человека думающего, чувствующего, созидающего, рефлек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тирующего);</w:t>
      </w:r>
    </w:p>
    <w:p w:rsidR="00987A83" w:rsidRPr="00B14466" w:rsidRDefault="00987A83" w:rsidP="00987A83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принцип     </w:t>
      </w:r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обогащения </w:t>
      </w:r>
      <w:r w:rsidRPr="00B14466">
        <w:rPr>
          <w:rFonts w:ascii="Times New Roman" w:hAnsi="Times New Roman"/>
          <w:color w:val="000000"/>
          <w:sz w:val="24"/>
          <w:szCs w:val="24"/>
        </w:rPr>
        <w:t>- сенсорно-чувственного опыта;</w:t>
      </w:r>
    </w:p>
    <w:p w:rsidR="00987A83" w:rsidRPr="00B14466" w:rsidRDefault="00987A83" w:rsidP="00987A83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 xml:space="preserve">организации </w:t>
      </w:r>
      <w:r w:rsidRPr="00B14466">
        <w:rPr>
          <w:rFonts w:ascii="Times New Roman" w:hAnsi="Times New Roman"/>
          <w:color w:val="000000"/>
          <w:sz w:val="24"/>
          <w:szCs w:val="24"/>
        </w:rPr>
        <w:t xml:space="preserve">тематического </w:t>
      </w:r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пространства </w:t>
      </w:r>
      <w:r w:rsidRPr="00B14466">
        <w:rPr>
          <w:rFonts w:ascii="Times New Roman" w:hAnsi="Times New Roman"/>
          <w:color w:val="000000"/>
          <w:sz w:val="24"/>
          <w:szCs w:val="24"/>
        </w:rPr>
        <w:t>(информационного по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ля) - основы для развития образных представлений;</w:t>
      </w:r>
    </w:p>
    <w:p w:rsidR="00987A83" w:rsidRPr="00B14466" w:rsidRDefault="00987A83" w:rsidP="00987A83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 xml:space="preserve">взаимосвязи </w:t>
      </w:r>
      <w:r w:rsidRPr="00B14466">
        <w:rPr>
          <w:rFonts w:ascii="Times New Roman" w:hAnsi="Times New Roman"/>
          <w:color w:val="000000"/>
          <w:sz w:val="24"/>
          <w:szCs w:val="24"/>
        </w:rPr>
        <w:t xml:space="preserve">обобщённых </w:t>
      </w:r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представлений </w:t>
      </w:r>
      <w:r w:rsidRPr="00B14466">
        <w:rPr>
          <w:rFonts w:ascii="Times New Roman" w:hAnsi="Times New Roman"/>
          <w:color w:val="000000"/>
          <w:sz w:val="24"/>
          <w:szCs w:val="24"/>
        </w:rPr>
        <w:t xml:space="preserve">и обобщённых </w:t>
      </w:r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>спосо</w:t>
      </w:r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бов </w:t>
      </w:r>
      <w:r w:rsidRPr="00B14466">
        <w:rPr>
          <w:rFonts w:ascii="Times New Roman" w:hAnsi="Times New Roman"/>
          <w:color w:val="000000"/>
          <w:sz w:val="24"/>
          <w:szCs w:val="24"/>
        </w:rPr>
        <w:t>действий, направленных на созда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ние выразительного художественного образа;</w:t>
      </w:r>
    </w:p>
    <w:p w:rsidR="00987A83" w:rsidRPr="00B14466" w:rsidRDefault="00987A83" w:rsidP="00987A83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r w:rsidRPr="00B14466">
        <w:rPr>
          <w:rFonts w:ascii="Times New Roman" w:hAnsi="Times New Roman"/>
          <w:i/>
          <w:iCs/>
          <w:color w:val="000000"/>
          <w:sz w:val="24"/>
          <w:szCs w:val="24"/>
        </w:rPr>
        <w:t xml:space="preserve">естественной радости </w:t>
      </w:r>
      <w:r w:rsidRPr="00B14466">
        <w:rPr>
          <w:rFonts w:ascii="Times New Roman" w:hAnsi="Times New Roman"/>
          <w:color w:val="000000"/>
          <w:sz w:val="24"/>
          <w:szCs w:val="24"/>
        </w:rPr>
        <w:t>(ра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дости эстетического восприятия, чувствования и деяния, сохранение непосредственности эстетических ре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акций, эмоциональной открытости).</w:t>
      </w:r>
    </w:p>
    <w:p w:rsidR="00987A83" w:rsidRPr="00B14466" w:rsidRDefault="00987A83" w:rsidP="00987A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ab/>
        <w:t>В программе художественного воспи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тания дошкольников «Цветные ладош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ки» сформулированы педагогические ус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ловия, необходимые для эффективного художественного развития детей дош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кольного возраста, а именно:</w:t>
      </w:r>
    </w:p>
    <w:p w:rsidR="00987A83" w:rsidRPr="00B14466" w:rsidRDefault="00987A83" w:rsidP="00987A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>1) формирование эстетического отноше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ния и художественных способностей в активной творческой деятельности детей;</w:t>
      </w:r>
    </w:p>
    <w:p w:rsidR="00987A83" w:rsidRPr="00B14466" w:rsidRDefault="00987A83" w:rsidP="00987A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>2) создание развивающей среды для за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нятий по рисованию, лепке, апплика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ции, художественному труду и самос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тоятельного детского творчества;</w:t>
      </w:r>
    </w:p>
    <w:p w:rsidR="00987A83" w:rsidRPr="00B14466" w:rsidRDefault="00987A83" w:rsidP="00987A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>3) ознакомление детей с основами изоб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разительного и народного декоратив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но-прикладного искусства в среде му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зея и дошкольного образовательного учреждения.</w:t>
      </w:r>
    </w:p>
    <w:p w:rsidR="00987A83" w:rsidRPr="00B14466" w:rsidRDefault="00987A83" w:rsidP="00987A8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>Эстетическое отношение ребёнка к окружающему миру являет собой целую систему его индивидуальных, избира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тельных связей с эстетическими качест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вами предметов и явлений действитель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 xml:space="preserve">ности. </w:t>
      </w:r>
      <w:proofErr w:type="gramStart"/>
      <w:r w:rsidRPr="00B14466">
        <w:rPr>
          <w:rFonts w:ascii="Times New Roman" w:hAnsi="Times New Roman"/>
          <w:color w:val="000000"/>
          <w:sz w:val="24"/>
          <w:szCs w:val="24"/>
        </w:rPr>
        <w:t>В эстетическое отношение ребён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ка входит его эмоциональный отклик на прекрасное (красивое, привлекатель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ное), добрые чувства, его творческая де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ятельность, посильное стремление к пре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 xml:space="preserve">образованию окружающего по </w:t>
      </w:r>
      <w:r w:rsidRPr="00B14466">
        <w:rPr>
          <w:rFonts w:ascii="Times New Roman" w:hAnsi="Times New Roman"/>
          <w:color w:val="000000"/>
          <w:sz w:val="24"/>
          <w:szCs w:val="24"/>
        </w:rPr>
        <w:lastRenderedPageBreak/>
        <w:t>законам красоты, а также к оценке красивых, гар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моничных сочетаний красок, звуков, рифм и т.д.</w:t>
      </w:r>
      <w:proofErr w:type="gramEnd"/>
      <w:r w:rsidRPr="00B14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466">
        <w:rPr>
          <w:rFonts w:ascii="Times New Roman" w:hAnsi="Times New Roman"/>
          <w:color w:val="000000"/>
          <w:sz w:val="24"/>
          <w:szCs w:val="24"/>
        </w:rPr>
        <w:tab/>
        <w:t>Эстетический компонент оказывает существенное влияние на ус</w:t>
      </w:r>
      <w:r w:rsidRPr="00B14466">
        <w:rPr>
          <w:rFonts w:ascii="Times New Roman" w:hAnsi="Times New Roman"/>
          <w:color w:val="000000"/>
          <w:sz w:val="24"/>
          <w:szCs w:val="24"/>
        </w:rPr>
        <w:softHyphen/>
        <w:t>тановление ведущих звеньев структуры личности в целом.</w:t>
      </w:r>
    </w:p>
    <w:p w:rsidR="00987A83" w:rsidRPr="00B14466" w:rsidRDefault="00987A83" w:rsidP="00987A83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14466">
        <w:rPr>
          <w:rFonts w:ascii="Times New Roman" w:hAnsi="Times New Roman"/>
          <w:b/>
          <w:i/>
          <w:sz w:val="24"/>
          <w:szCs w:val="24"/>
          <w:u w:val="single"/>
        </w:rPr>
        <w:t>Парциальная</w:t>
      </w:r>
      <w:r w:rsidRPr="00B14466">
        <w:rPr>
          <w:rFonts w:ascii="Times New Roman" w:hAnsi="Times New Roman"/>
          <w:b/>
          <w:i/>
          <w:sz w:val="24"/>
          <w:szCs w:val="24"/>
        </w:rPr>
        <w:t xml:space="preserve"> программа социального развития ребенка «Я – Человек»  под редакцией  С.А.Козловой </w:t>
      </w:r>
      <w:r w:rsidRPr="00B14466">
        <w:rPr>
          <w:rFonts w:ascii="Times New Roman" w:hAnsi="Times New Roman"/>
          <w:sz w:val="24"/>
          <w:szCs w:val="24"/>
        </w:rPr>
        <w:t>направлена на то, чтобы помочь ребенку познать себя, окружающих его людей, свой город, свою страну, свою планету, т.е. познать социальный мир и себя в нем. </w:t>
      </w:r>
    </w:p>
    <w:p w:rsidR="00987A83" w:rsidRPr="00B14466" w:rsidRDefault="00987A83" w:rsidP="00987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b/>
          <w:sz w:val="24"/>
          <w:szCs w:val="24"/>
        </w:rPr>
        <w:t xml:space="preserve">    </w:t>
      </w:r>
      <w:r w:rsidRPr="00B14466">
        <w:rPr>
          <w:rFonts w:ascii="Times New Roman" w:hAnsi="Times New Roman"/>
          <w:b/>
          <w:sz w:val="24"/>
          <w:szCs w:val="24"/>
        </w:rPr>
        <w:tab/>
        <w:t>Цель и назначение программы</w:t>
      </w:r>
      <w:r w:rsidRPr="00B14466">
        <w:rPr>
          <w:rFonts w:ascii="Times New Roman" w:hAnsi="Times New Roman"/>
          <w:sz w:val="24"/>
          <w:szCs w:val="24"/>
        </w:rPr>
        <w:t> – способствовать формированию личности свободной, творческой, обладающей чувством собственного достоинства и уважения к людям, личности с развитыми познавательными интересами, эстетическими чувствами, с добротной нравственной основой. Такая личность формируется всю жизнь, но основы ее закладываются в дошкольном возрасте.</w:t>
      </w:r>
    </w:p>
    <w:p w:rsidR="00987A83" w:rsidRPr="00B14466" w:rsidRDefault="00987A83" w:rsidP="00987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sz w:val="24"/>
          <w:szCs w:val="24"/>
        </w:rPr>
        <w:t xml:space="preserve">     </w:t>
      </w:r>
      <w:r w:rsidRPr="00B14466">
        <w:rPr>
          <w:rFonts w:ascii="Times New Roman" w:hAnsi="Times New Roman"/>
          <w:sz w:val="24"/>
          <w:szCs w:val="24"/>
        </w:rPr>
        <w:tab/>
        <w:t>Приобщение ребенка к общечеловеческим ценностям и культуре, что предусмотрено программой, поможет развить в ребенке его творческий потенциал.</w:t>
      </w:r>
    </w:p>
    <w:p w:rsidR="00987A83" w:rsidRPr="00B14466" w:rsidRDefault="00987A83" w:rsidP="00987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sz w:val="24"/>
          <w:szCs w:val="24"/>
        </w:rPr>
        <w:t xml:space="preserve">     </w:t>
      </w:r>
      <w:r w:rsidRPr="00B14466">
        <w:rPr>
          <w:rFonts w:ascii="Times New Roman" w:hAnsi="Times New Roman"/>
          <w:sz w:val="24"/>
          <w:szCs w:val="24"/>
        </w:rPr>
        <w:tab/>
        <w:t>Знания о Человеке помогут развить в нем внимание к себе, понимание своей сущности. А постепенное осознание себя, своих возможностей будет способствовать тому, что ребенок приучится быть внимательным к своему физическому и психическому здоровью и через себя научится видеть других людей, понимать их чувства, переживания, поступки, мысли, что впоследствии поможет ему более осознанно воспринимать события, явления, факты социальной действительности.</w:t>
      </w:r>
    </w:p>
    <w:p w:rsidR="00987A83" w:rsidRPr="00B14466" w:rsidRDefault="00987A83" w:rsidP="00987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sz w:val="24"/>
          <w:szCs w:val="24"/>
        </w:rPr>
        <w:t xml:space="preserve">     </w:t>
      </w:r>
      <w:r w:rsidRPr="00B14466">
        <w:rPr>
          <w:rFonts w:ascii="Times New Roman" w:hAnsi="Times New Roman"/>
          <w:sz w:val="24"/>
          <w:szCs w:val="24"/>
        </w:rPr>
        <w:tab/>
        <w:t>Решить весь этот комплекс задач под силу педагогам совместно с родителями.</w:t>
      </w:r>
    </w:p>
    <w:p w:rsidR="00987A83" w:rsidRPr="00B14466" w:rsidRDefault="00987A83" w:rsidP="00987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4466">
        <w:rPr>
          <w:rFonts w:ascii="Times New Roman" w:hAnsi="Times New Roman"/>
          <w:sz w:val="24"/>
          <w:szCs w:val="24"/>
        </w:rPr>
        <w:t xml:space="preserve">     </w:t>
      </w:r>
      <w:r w:rsidRPr="00B14466">
        <w:rPr>
          <w:rFonts w:ascii="Times New Roman" w:hAnsi="Times New Roman"/>
          <w:sz w:val="24"/>
          <w:szCs w:val="24"/>
        </w:rPr>
        <w:tab/>
        <w:t>Программа включает четыре раздела. Все разделы взаимосвязаны, дополняют друг друга, хотя каждый из разделов имеет свою специфику, свою воспитательно-образовательную ценность и цель.</w:t>
      </w:r>
    </w:p>
    <w:p w:rsidR="00987A83" w:rsidRPr="00B14466" w:rsidRDefault="00987A83" w:rsidP="00987A83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/>
          <w:color w:val="000000"/>
        </w:rPr>
      </w:pPr>
      <w:r w:rsidRPr="00B14466">
        <w:rPr>
          <w:b/>
          <w:i/>
          <w:u w:val="single"/>
        </w:rPr>
        <w:t>Парциальная</w:t>
      </w:r>
      <w:r w:rsidRPr="00B14466">
        <w:rPr>
          <w:b/>
          <w:i/>
        </w:rPr>
        <w:t xml:space="preserve"> программа</w:t>
      </w:r>
      <w:r w:rsidRPr="00B14466">
        <w:rPr>
          <w:b/>
          <w:bCs/>
          <w:i/>
          <w:color w:val="000000"/>
        </w:rPr>
        <w:t xml:space="preserve">  «Музыкальные шедевры» под редакцией</w:t>
      </w:r>
    </w:p>
    <w:p w:rsidR="00987A83" w:rsidRPr="00B14466" w:rsidRDefault="00987A83" w:rsidP="00987A8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</w:rPr>
      </w:pPr>
      <w:r w:rsidRPr="00B14466">
        <w:rPr>
          <w:b/>
          <w:i/>
          <w:iCs/>
          <w:color w:val="000000"/>
        </w:rPr>
        <w:t xml:space="preserve">О. П. </w:t>
      </w:r>
      <w:proofErr w:type="spellStart"/>
      <w:r w:rsidRPr="00B14466">
        <w:rPr>
          <w:b/>
          <w:i/>
          <w:iCs/>
          <w:color w:val="000000"/>
        </w:rPr>
        <w:t>Радыновой</w:t>
      </w:r>
      <w:proofErr w:type="spellEnd"/>
    </w:p>
    <w:p w:rsidR="00987A83" w:rsidRPr="00B14466" w:rsidRDefault="00987A83" w:rsidP="00987A83">
      <w:pPr>
        <w:shd w:val="clear" w:color="auto" w:fill="FFFFFF"/>
        <w:spacing w:after="0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>Программа содержит научно обоснованную и методически выстроенную систему формирования основ музыкальной культуры детей дошкольного возраста (трех-семи лет), учитывающую индивидуальные и психофизиологические особенности детей и взаимосвязанную со всей воспитательно-образовательной работой детского сада.</w:t>
      </w:r>
    </w:p>
    <w:p w:rsidR="00987A83" w:rsidRPr="00B14466" w:rsidRDefault="00987A83" w:rsidP="00987A83">
      <w:pPr>
        <w:shd w:val="clear" w:color="auto" w:fill="FFFFFF"/>
        <w:spacing w:after="0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 В центре программы – развитие </w:t>
      </w:r>
      <w:proofErr w:type="gramStart"/>
      <w:r w:rsidRPr="00B14466">
        <w:rPr>
          <w:rFonts w:ascii="Times New Roman" w:hAnsi="Times New Roman"/>
          <w:color w:val="000000"/>
          <w:sz w:val="24"/>
          <w:szCs w:val="24"/>
        </w:rPr>
        <w:t>творческого</w:t>
      </w:r>
      <w:proofErr w:type="gramEnd"/>
      <w:r w:rsidRPr="00B144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4466">
        <w:rPr>
          <w:rFonts w:ascii="Times New Roman" w:hAnsi="Times New Roman"/>
          <w:color w:val="000000"/>
          <w:sz w:val="24"/>
          <w:szCs w:val="24"/>
        </w:rPr>
        <w:t>слышания</w:t>
      </w:r>
      <w:proofErr w:type="spellEnd"/>
      <w:r w:rsidRPr="00B14466">
        <w:rPr>
          <w:rFonts w:ascii="Times New Roman" w:hAnsi="Times New Roman"/>
          <w:color w:val="000000"/>
          <w:sz w:val="24"/>
          <w:szCs w:val="24"/>
        </w:rPr>
        <w:t xml:space="preserve"> музыки детьми, которое предполагает побуждение детей к проявлениям различных форм творческой активности – музыкальной, музыкально-двигательной, художественной.</w:t>
      </w:r>
    </w:p>
    <w:p w:rsidR="00FA2352" w:rsidRPr="00B14466" w:rsidRDefault="00987A83" w:rsidP="00987A83">
      <w:pPr>
        <w:shd w:val="clear" w:color="auto" w:fill="FFFFFF"/>
        <w:spacing w:after="0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14466">
        <w:rPr>
          <w:rFonts w:ascii="Times New Roman" w:hAnsi="Times New Roman"/>
          <w:color w:val="000000"/>
          <w:sz w:val="24"/>
          <w:szCs w:val="24"/>
        </w:rPr>
        <w:t>Основополагающие принципы программы (тематический, контрастное сопоставление произведений, концентрический, принципы адаптивности и синкретизма) позволяют систематизировать репертуар музыкальной классики и народной музыки в целях накопления интонационного опыта восприятия музыки, развития творческих способностей в разных видах музыкальной деятельности, гибкого применения форм, методов и приемов педагогической работы в зависимости от возрастных и индивидуальных особенностей детей.</w:t>
      </w:r>
      <w:proofErr w:type="gramEnd"/>
    </w:p>
    <w:p w:rsidR="00987A83" w:rsidRPr="00B14466" w:rsidRDefault="00FA2352" w:rsidP="00987A83">
      <w:pPr>
        <w:shd w:val="clear" w:color="auto" w:fill="FFFFFF"/>
        <w:spacing w:after="0"/>
        <w:ind w:firstLine="70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4466">
        <w:rPr>
          <w:rFonts w:ascii="Times New Roman" w:hAnsi="Times New Roman"/>
          <w:b/>
          <w:color w:val="000000"/>
          <w:sz w:val="24"/>
          <w:szCs w:val="24"/>
        </w:rPr>
        <w:t>Подготовка к школе детей с ЗПР.</w:t>
      </w:r>
      <w:r w:rsidR="00FE1E25" w:rsidRPr="00B14466">
        <w:rPr>
          <w:rFonts w:ascii="Times New Roman" w:hAnsi="Times New Roman"/>
          <w:b/>
          <w:color w:val="000000"/>
          <w:sz w:val="24"/>
          <w:szCs w:val="24"/>
        </w:rPr>
        <w:t xml:space="preserve">/ </w:t>
      </w:r>
      <w:r w:rsidR="00FE1E25" w:rsidRPr="00B14466">
        <w:rPr>
          <w:rFonts w:ascii="Times New Roman" w:hAnsi="Times New Roman"/>
          <w:color w:val="000000"/>
          <w:sz w:val="24"/>
          <w:szCs w:val="24"/>
        </w:rPr>
        <w:t>Под общей редакцией</w:t>
      </w:r>
      <w:r w:rsidR="00FE1E25" w:rsidRPr="00B14466">
        <w:rPr>
          <w:rFonts w:ascii="Times New Roman" w:hAnsi="Times New Roman"/>
          <w:b/>
          <w:color w:val="000000"/>
          <w:sz w:val="24"/>
          <w:szCs w:val="24"/>
        </w:rPr>
        <w:t xml:space="preserve"> С.Г.Шевченко.</w:t>
      </w:r>
    </w:p>
    <w:p w:rsidR="00B01839" w:rsidRPr="00B14466" w:rsidRDefault="008951CA" w:rsidP="00987A83">
      <w:pPr>
        <w:shd w:val="clear" w:color="auto" w:fill="FFFFFF"/>
        <w:spacing w:after="0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>Пособие содержит методические рекомендации</w:t>
      </w:r>
      <w:r w:rsidR="00667F72" w:rsidRPr="00B14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466">
        <w:rPr>
          <w:rFonts w:ascii="Times New Roman" w:hAnsi="Times New Roman"/>
          <w:color w:val="000000"/>
          <w:sz w:val="24"/>
          <w:szCs w:val="24"/>
        </w:rPr>
        <w:t>по организации коррекционн</w:t>
      </w:r>
      <w:proofErr w:type="gramStart"/>
      <w:r w:rsidRPr="00B14466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B14466">
        <w:rPr>
          <w:rFonts w:ascii="Times New Roman" w:hAnsi="Times New Roman"/>
          <w:color w:val="000000"/>
          <w:sz w:val="24"/>
          <w:szCs w:val="24"/>
        </w:rPr>
        <w:t xml:space="preserve"> развивающ</w:t>
      </w:r>
      <w:r w:rsidR="00667F72" w:rsidRPr="00B14466">
        <w:rPr>
          <w:rFonts w:ascii="Times New Roman" w:hAnsi="Times New Roman"/>
          <w:color w:val="000000"/>
          <w:sz w:val="24"/>
          <w:szCs w:val="24"/>
        </w:rPr>
        <w:t xml:space="preserve">его воспитания и подготовки к школе детей с задержкой психического развития (ЗПР), авторские программы </w:t>
      </w:r>
      <w:r w:rsidR="006035F6" w:rsidRPr="00B14466">
        <w:rPr>
          <w:rFonts w:ascii="Times New Roman" w:hAnsi="Times New Roman"/>
          <w:color w:val="000000"/>
          <w:sz w:val="24"/>
          <w:szCs w:val="24"/>
        </w:rPr>
        <w:t xml:space="preserve">подготовки к школе детей с ЗПР (5- 6 и 6-7 лет) , </w:t>
      </w:r>
      <w:r w:rsidR="006035F6" w:rsidRPr="00B14466">
        <w:rPr>
          <w:rFonts w:ascii="Times New Roman" w:hAnsi="Times New Roman"/>
          <w:color w:val="000000"/>
          <w:sz w:val="24"/>
          <w:szCs w:val="24"/>
        </w:rPr>
        <w:lastRenderedPageBreak/>
        <w:t>а также занятия на год (</w:t>
      </w:r>
      <w:proofErr w:type="spellStart"/>
      <w:r w:rsidR="006035F6" w:rsidRPr="00B14466">
        <w:rPr>
          <w:rFonts w:ascii="Times New Roman" w:hAnsi="Times New Roman"/>
          <w:color w:val="000000"/>
          <w:sz w:val="24"/>
          <w:szCs w:val="24"/>
        </w:rPr>
        <w:t>тематичесое</w:t>
      </w:r>
      <w:proofErr w:type="spellEnd"/>
      <w:r w:rsidR="006035F6" w:rsidRPr="00B14466">
        <w:rPr>
          <w:rFonts w:ascii="Times New Roman" w:hAnsi="Times New Roman"/>
          <w:color w:val="000000"/>
          <w:sz w:val="24"/>
          <w:szCs w:val="24"/>
        </w:rPr>
        <w:t xml:space="preserve"> планирование) с указанием оборудования, дидактических и сюжетно- ролевых</w:t>
      </w:r>
      <w:r w:rsidR="00B01839" w:rsidRPr="00B14466">
        <w:rPr>
          <w:rFonts w:ascii="Times New Roman" w:hAnsi="Times New Roman"/>
          <w:color w:val="000000"/>
          <w:sz w:val="24"/>
          <w:szCs w:val="24"/>
        </w:rPr>
        <w:t xml:space="preserve"> игр,</w:t>
      </w:r>
      <w:r w:rsidR="006035F6" w:rsidRPr="00B14466">
        <w:rPr>
          <w:rFonts w:ascii="Times New Roman" w:hAnsi="Times New Roman"/>
          <w:color w:val="000000"/>
          <w:sz w:val="24"/>
          <w:szCs w:val="24"/>
        </w:rPr>
        <w:t xml:space="preserve"> используемых приемов.</w:t>
      </w:r>
    </w:p>
    <w:p w:rsidR="00FE1E25" w:rsidRPr="00B14466" w:rsidRDefault="008A43D2" w:rsidP="00987A83">
      <w:pPr>
        <w:shd w:val="clear" w:color="auto" w:fill="FFFFFF"/>
        <w:spacing w:after="0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В первой книге раскрываются вопросы организации коррекционно- развивающего воспитания и обучения старших дошкольников с ЗПР, представлены программы по ознакомлению с окружающим миром и </w:t>
      </w:r>
      <w:proofErr w:type="spellStart"/>
      <w:proofErr w:type="gramStart"/>
      <w:r w:rsidR="00FE1E25" w:rsidRPr="00B14466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proofErr w:type="gramEnd"/>
      <w:r w:rsidR="00FE1E25" w:rsidRPr="00B14466">
        <w:rPr>
          <w:rFonts w:ascii="Times New Roman" w:hAnsi="Times New Roman"/>
          <w:color w:val="000000"/>
          <w:sz w:val="24"/>
          <w:szCs w:val="24"/>
        </w:rPr>
        <w:t xml:space="preserve"> развитию речи,  по ознакомлению с художественной литературой. по развитию речевого (фонематического) восприятия и подготовке к обучению грамоте. по развитию элементарных математических представлений.</w:t>
      </w:r>
    </w:p>
    <w:p w:rsidR="00B01839" w:rsidRPr="00B14466" w:rsidRDefault="00FE1E25" w:rsidP="00987A83">
      <w:pPr>
        <w:shd w:val="clear" w:color="auto" w:fill="FFFFFF"/>
        <w:spacing w:after="0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>Вторая книга содержит тематическое планирование занятий.</w:t>
      </w:r>
      <w:r w:rsidR="008A43D2" w:rsidRPr="00B144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143E" w:rsidRDefault="00B01839" w:rsidP="006A06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Программы построены на основе преемственных связей между дошкольными </w:t>
      </w:r>
      <w:proofErr w:type="gramStart"/>
      <w:r w:rsidRPr="00B14466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B14466">
        <w:rPr>
          <w:rFonts w:ascii="Times New Roman" w:hAnsi="Times New Roman"/>
          <w:color w:val="000000"/>
          <w:sz w:val="24"/>
          <w:szCs w:val="24"/>
        </w:rPr>
        <w:t xml:space="preserve"> звеньями системы непрерывного образования.</w:t>
      </w:r>
      <w:r w:rsidR="006035F6" w:rsidRPr="00B144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143E" w:rsidRPr="005230E2" w:rsidRDefault="00667F72" w:rsidP="006A064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3E" w:rsidRPr="005230E2">
        <w:rPr>
          <w:rFonts w:ascii="Times New Roman" w:hAnsi="Times New Roman" w:cs="Times New Roman"/>
          <w:b/>
          <w:i/>
          <w:sz w:val="24"/>
          <w:szCs w:val="24"/>
        </w:rPr>
        <w:t>«Примерная адаптированная основная образовательная программа для дошкольников с тяжелыми нарушениями речи» под редакцией профессора Л. В. Лопатиной.</w:t>
      </w:r>
    </w:p>
    <w:p w:rsidR="00FC143E" w:rsidRPr="005230E2" w:rsidRDefault="00FC143E" w:rsidP="006A06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0E2">
        <w:rPr>
          <w:rFonts w:ascii="Times New Roman" w:hAnsi="Times New Roman" w:cs="Times New Roman"/>
          <w:sz w:val="24"/>
          <w:szCs w:val="24"/>
        </w:rPr>
        <w:t>«Примерная адаптированная основная образовательная программа для дошкольников с тяжелыми нарушениями речи» (далее «Программа») предназначена для специалистов дошкольных организаций, в которых воспитываются дети с тяжелыми нарушениями речи (ТНР) от 3-х до 7-8-ми лет. Принято считать, что к группе детей с тяжелыми нарушениями речи относятся дети с общим недоразвитием речи различного генеза (по клинико-педагогической классификации).</w:t>
      </w:r>
    </w:p>
    <w:p w:rsidR="00FC143E" w:rsidRPr="005230E2" w:rsidRDefault="00FC143E" w:rsidP="00FC143E">
      <w:pPr>
        <w:spacing w:line="240" w:lineRule="auto"/>
        <w:ind w:left="-142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230E2">
        <w:rPr>
          <w:rFonts w:ascii="Times New Roman" w:hAnsi="Times New Roman" w:cs="Times New Roman"/>
          <w:sz w:val="24"/>
          <w:szCs w:val="24"/>
        </w:rPr>
        <w:t xml:space="preserve">«Программа» обеспечивает образовательную деятельность в следующих группах образовательных организаций (далее ―организация): </w:t>
      </w:r>
    </w:p>
    <w:p w:rsidR="00FC143E" w:rsidRPr="005230E2" w:rsidRDefault="00FC143E" w:rsidP="00F821C9">
      <w:pPr>
        <w:pStyle w:val="a6"/>
        <w:numPr>
          <w:ilvl w:val="0"/>
          <w:numId w:val="24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0E2">
        <w:rPr>
          <w:rFonts w:ascii="Times New Roman" w:hAnsi="Times New Roman" w:cs="Times New Roman"/>
          <w:sz w:val="24"/>
          <w:szCs w:val="24"/>
        </w:rPr>
        <w:t>в группах компенсирующей направленности для детей с ограниченными возможностями здоровья (ОВЗ) с учетом особенностей их психофизического развития и индивидуальных возможностей, где она обеспечивает работу по коррекции нарушений развития и социальную адаптацию воспитанников с ограниченными возможностями здоровья;</w:t>
      </w:r>
    </w:p>
    <w:p w:rsidR="00FC143E" w:rsidRPr="005230E2" w:rsidRDefault="00FC143E" w:rsidP="006A0640">
      <w:pPr>
        <w:pStyle w:val="a6"/>
        <w:numPr>
          <w:ilvl w:val="0"/>
          <w:numId w:val="24"/>
        </w:numPr>
        <w:spacing w:after="16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0E2">
        <w:rPr>
          <w:rFonts w:ascii="Times New Roman" w:hAnsi="Times New Roman" w:cs="Times New Roman"/>
          <w:sz w:val="24"/>
          <w:szCs w:val="24"/>
        </w:rPr>
        <w:t>в группах комбинированной направленности (совместное образование здоровых детей и детей с ОВЗ) в соответствии с образовательной программой дошкольного образования, адаптированной для детей с тяжелыми нарушениями речи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C143E" w:rsidRPr="005230E2" w:rsidRDefault="00FC143E" w:rsidP="006A0640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230E2">
        <w:rPr>
          <w:rFonts w:ascii="Times New Roman" w:hAnsi="Times New Roman" w:cs="Times New Roman"/>
          <w:sz w:val="24"/>
          <w:szCs w:val="24"/>
        </w:rPr>
        <w:t xml:space="preserve">«Программа» содержит материал для организации коррекционно-развивающей деятельности с каждой возрастной группой детей. </w:t>
      </w:r>
      <w:proofErr w:type="gramStart"/>
      <w:r w:rsidRPr="005230E2">
        <w:rPr>
          <w:rFonts w:ascii="Times New Roman" w:hAnsi="Times New Roman" w:cs="Times New Roman"/>
          <w:sz w:val="24"/>
          <w:szCs w:val="24"/>
        </w:rPr>
        <w:t>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</w:t>
      </w:r>
      <w:proofErr w:type="gramEnd"/>
      <w:r w:rsidRPr="005230E2">
        <w:rPr>
          <w:rFonts w:ascii="Times New Roman" w:hAnsi="Times New Roman" w:cs="Times New Roman"/>
          <w:sz w:val="24"/>
          <w:szCs w:val="24"/>
        </w:rPr>
        <w:t xml:space="preserve"> На основе ФГОС </w:t>
      </w:r>
      <w:proofErr w:type="gramStart"/>
      <w:r w:rsidRPr="005230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3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0E2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5230E2">
        <w:rPr>
          <w:rFonts w:ascii="Times New Roman" w:hAnsi="Times New Roman" w:cs="Times New Roman"/>
          <w:sz w:val="24"/>
          <w:szCs w:val="24"/>
        </w:rPr>
        <w:t xml:space="preserve"> предлагаемая «Примерная адаптированная основная образовательная программа для дошкольников с тяжелыми нарушениями речи», обеспечивающая разностороннее развитие ребенка с речевыми расстройствами и подготовку его к школьному обучению.</w:t>
      </w:r>
    </w:p>
    <w:p w:rsidR="00FC143E" w:rsidRPr="005230E2" w:rsidRDefault="00FC143E" w:rsidP="006A0640">
      <w:pPr>
        <w:spacing w:line="240" w:lineRule="auto"/>
        <w:ind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0E2">
        <w:rPr>
          <w:rFonts w:ascii="Times New Roman" w:hAnsi="Times New Roman" w:cs="Times New Roman"/>
          <w:sz w:val="24"/>
          <w:szCs w:val="24"/>
        </w:rPr>
        <w:t xml:space="preserve">«Программой» предусматривается </w:t>
      </w:r>
      <w:r w:rsidRPr="005230E2">
        <w:rPr>
          <w:rFonts w:ascii="Times New Roman" w:hAnsi="Times New Roman" w:cs="Times New Roman"/>
          <w:b/>
          <w:i/>
          <w:sz w:val="24"/>
          <w:szCs w:val="24"/>
        </w:rPr>
        <w:t xml:space="preserve">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 </w:t>
      </w:r>
    </w:p>
    <w:p w:rsidR="00FC143E" w:rsidRPr="005230E2" w:rsidRDefault="00FC143E" w:rsidP="00FC143E">
      <w:pPr>
        <w:spacing w:line="240" w:lineRule="auto"/>
        <w:ind w:left="-142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230E2">
        <w:rPr>
          <w:rFonts w:ascii="Times New Roman" w:hAnsi="Times New Roman" w:cs="Times New Roman"/>
          <w:sz w:val="24"/>
          <w:szCs w:val="24"/>
        </w:rPr>
        <w:lastRenderedPageBreak/>
        <w:t>«Программа» включает следующие образовательные области:</w:t>
      </w:r>
    </w:p>
    <w:p w:rsidR="00FC143E" w:rsidRPr="005230E2" w:rsidRDefault="00FC143E" w:rsidP="00FC143E">
      <w:pPr>
        <w:pStyle w:val="a6"/>
        <w:numPr>
          <w:ilvl w:val="0"/>
          <w:numId w:val="25"/>
        </w:numPr>
        <w:spacing w:after="16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230E2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FC143E" w:rsidRPr="005230E2" w:rsidRDefault="00FC143E" w:rsidP="00FC143E">
      <w:pPr>
        <w:pStyle w:val="a6"/>
        <w:numPr>
          <w:ilvl w:val="0"/>
          <w:numId w:val="25"/>
        </w:numPr>
        <w:spacing w:after="16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230E2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FC143E" w:rsidRPr="005230E2" w:rsidRDefault="00FC143E" w:rsidP="00FC143E">
      <w:pPr>
        <w:pStyle w:val="a6"/>
        <w:numPr>
          <w:ilvl w:val="0"/>
          <w:numId w:val="25"/>
        </w:numPr>
        <w:spacing w:after="16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230E2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FC143E" w:rsidRPr="005230E2" w:rsidRDefault="00FC143E" w:rsidP="00FC143E">
      <w:pPr>
        <w:pStyle w:val="a6"/>
        <w:numPr>
          <w:ilvl w:val="0"/>
          <w:numId w:val="25"/>
        </w:numPr>
        <w:spacing w:after="16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230E2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FC143E" w:rsidRPr="005230E2" w:rsidRDefault="00FC143E" w:rsidP="00FC143E">
      <w:pPr>
        <w:pStyle w:val="a6"/>
        <w:numPr>
          <w:ilvl w:val="0"/>
          <w:numId w:val="25"/>
        </w:numPr>
        <w:spacing w:after="16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230E2">
        <w:rPr>
          <w:rFonts w:ascii="Times New Roman" w:hAnsi="Times New Roman" w:cs="Times New Roman"/>
          <w:sz w:val="24"/>
          <w:szCs w:val="24"/>
        </w:rPr>
        <w:t xml:space="preserve"> физическое развитие.</w:t>
      </w:r>
    </w:p>
    <w:p w:rsidR="00FC143E" w:rsidRPr="008F1FA7" w:rsidRDefault="00FC143E" w:rsidP="008F1FA7">
      <w:pPr>
        <w:spacing w:line="240" w:lineRule="auto"/>
        <w:ind w:left="-142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5230E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5230E2">
        <w:rPr>
          <w:rFonts w:ascii="Times New Roman" w:hAnsi="Times New Roman" w:cs="Times New Roman"/>
          <w:sz w:val="24"/>
          <w:szCs w:val="24"/>
        </w:rPr>
        <w:t xml:space="preserve"> реализации «Программы» ― 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5230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230E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 возрасту видах деятельности.</w:t>
      </w:r>
    </w:p>
    <w:p w:rsidR="00FC143E" w:rsidRPr="005230E2" w:rsidRDefault="00FC143E" w:rsidP="00FC143E">
      <w:pPr>
        <w:spacing w:line="240" w:lineRule="auto"/>
        <w:ind w:left="-142" w:firstLine="2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0E2">
        <w:rPr>
          <w:rFonts w:ascii="Times New Roman" w:hAnsi="Times New Roman" w:cs="Times New Roman"/>
          <w:b/>
          <w:i/>
          <w:sz w:val="24"/>
          <w:szCs w:val="24"/>
        </w:rPr>
        <w:t>Задачи «Программы»:</w:t>
      </w:r>
    </w:p>
    <w:p w:rsidR="00FC143E" w:rsidRPr="005230E2" w:rsidRDefault="00FC143E" w:rsidP="00FC143E">
      <w:pPr>
        <w:pStyle w:val="a6"/>
        <w:numPr>
          <w:ilvl w:val="0"/>
          <w:numId w:val="26"/>
        </w:numPr>
        <w:spacing w:after="16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230E2">
        <w:rPr>
          <w:rFonts w:ascii="Times New Roman" w:hAnsi="Times New Roman" w:cs="Times New Roman"/>
          <w:sz w:val="24"/>
          <w:szCs w:val="24"/>
        </w:rPr>
        <w:t>помочь специалистам дошкольного образования в психолого-педагогическом изучении детей с речевыми расстройствами;</w:t>
      </w:r>
    </w:p>
    <w:p w:rsidR="00FC143E" w:rsidRPr="005230E2" w:rsidRDefault="00FC143E" w:rsidP="00FC143E">
      <w:pPr>
        <w:pStyle w:val="a6"/>
        <w:numPr>
          <w:ilvl w:val="0"/>
          <w:numId w:val="26"/>
        </w:numPr>
        <w:spacing w:after="16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230E2">
        <w:rPr>
          <w:rFonts w:ascii="Times New Roman" w:hAnsi="Times New Roman" w:cs="Times New Roman"/>
          <w:sz w:val="24"/>
          <w:szCs w:val="24"/>
        </w:rPr>
        <w:t>способствовать общему развитию дошкольников с ТРН, коррекции их психофизического развития, подготовке их к обучению в школе;</w:t>
      </w:r>
    </w:p>
    <w:p w:rsidR="00FC143E" w:rsidRPr="005230E2" w:rsidRDefault="00FC143E" w:rsidP="00FC143E">
      <w:pPr>
        <w:pStyle w:val="a6"/>
        <w:numPr>
          <w:ilvl w:val="0"/>
          <w:numId w:val="26"/>
        </w:numPr>
        <w:spacing w:after="16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230E2">
        <w:rPr>
          <w:rFonts w:ascii="Times New Roman" w:hAnsi="Times New Roman" w:cs="Times New Roman"/>
          <w:sz w:val="24"/>
          <w:szCs w:val="24"/>
        </w:rPr>
        <w:t>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FC143E" w:rsidRPr="005230E2" w:rsidRDefault="00FC143E" w:rsidP="00FC143E">
      <w:pPr>
        <w:pStyle w:val="a6"/>
        <w:numPr>
          <w:ilvl w:val="0"/>
          <w:numId w:val="26"/>
        </w:numPr>
        <w:spacing w:after="16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230E2">
        <w:rPr>
          <w:rFonts w:ascii="Times New Roman" w:hAnsi="Times New Roman" w:cs="Times New Roman"/>
          <w:sz w:val="24"/>
          <w:szCs w:val="24"/>
        </w:rPr>
        <w:t>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FC143E" w:rsidRPr="005230E2" w:rsidRDefault="00FC143E" w:rsidP="00FC143E">
      <w:pPr>
        <w:pStyle w:val="a6"/>
        <w:numPr>
          <w:ilvl w:val="0"/>
          <w:numId w:val="26"/>
        </w:numPr>
        <w:spacing w:after="16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230E2">
        <w:rPr>
          <w:rFonts w:ascii="Times New Roman" w:hAnsi="Times New Roman" w:cs="Times New Roman"/>
          <w:sz w:val="24"/>
          <w:szCs w:val="24"/>
        </w:rPr>
        <w:t>способствовать объединению обучения и воспитания в целостный образовательный процесс.</w:t>
      </w:r>
    </w:p>
    <w:p w:rsidR="00FC143E" w:rsidRPr="005230E2" w:rsidRDefault="00FC143E" w:rsidP="00FC143E">
      <w:pPr>
        <w:spacing w:line="240" w:lineRule="auto"/>
        <w:ind w:left="-142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5230E2">
        <w:rPr>
          <w:rFonts w:ascii="Times New Roman" w:hAnsi="Times New Roman" w:cs="Times New Roman"/>
          <w:sz w:val="24"/>
          <w:szCs w:val="24"/>
        </w:rPr>
        <w:t xml:space="preserve">Решение конкретных задач коррекционно-развивающей работы, обозначенных в каждом разделе «Программы», возможно лишь при условии комплексного подхода к воспитанию и образованию, тесной взаимосвязи в работе всех специалистов (учителя-логопеда, педагога-психолога, воспитателей и педагогов дополнительного образования) дошкольной организации, а также при участии родителей в реализации программных требований. Ответственность за реализацию «Программы» полностью возлагается на администрацию дошкольной организации (заведующего, старшего </w:t>
      </w:r>
      <w:proofErr w:type="spellStart"/>
      <w:proofErr w:type="gramStart"/>
      <w:r w:rsidRPr="005230E2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5230E2">
        <w:rPr>
          <w:rFonts w:ascii="Times New Roman" w:hAnsi="Times New Roman" w:cs="Times New Roman"/>
          <w:sz w:val="24"/>
          <w:szCs w:val="24"/>
        </w:rPr>
        <w:t>-питателя</w:t>
      </w:r>
      <w:proofErr w:type="gramEnd"/>
      <w:r w:rsidRPr="005230E2">
        <w:rPr>
          <w:rFonts w:ascii="Times New Roman" w:hAnsi="Times New Roman" w:cs="Times New Roman"/>
          <w:sz w:val="24"/>
          <w:szCs w:val="24"/>
        </w:rPr>
        <w:t xml:space="preserve">), психолого-медико-педагогический консилиум и попечительский совет родителей. </w:t>
      </w:r>
    </w:p>
    <w:p w:rsidR="00FA2352" w:rsidRPr="00B14466" w:rsidRDefault="00FC143E" w:rsidP="00FC143E">
      <w:pPr>
        <w:shd w:val="clear" w:color="auto" w:fill="FFFFFF"/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5230E2">
        <w:rPr>
          <w:rFonts w:ascii="Times New Roman" w:hAnsi="Times New Roman" w:cs="Times New Roman"/>
          <w:sz w:val="24"/>
          <w:szCs w:val="24"/>
        </w:rPr>
        <w:t>Решение данных задач позволит сформировать у дошкольников с ТНР 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тяжелыми нарушениями речи, а также достичь основных целей дошкольного образования, которые сформулированы в Концепции дошкольного воспитан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EA12D3" w:rsidRPr="00B14466" w:rsidRDefault="002110ED" w:rsidP="00EA1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2.2.2</w:t>
      </w:r>
      <w:r w:rsidR="003521E9" w:rsidRPr="00B14466">
        <w:rPr>
          <w:rFonts w:ascii="Times New Roman" w:hAnsi="Times New Roman" w:cs="Times New Roman"/>
          <w:b/>
          <w:sz w:val="24"/>
          <w:szCs w:val="24"/>
        </w:rPr>
        <w:t xml:space="preserve"> Особенности образовательной деятельности разных видов и культурных практик</w:t>
      </w:r>
    </w:p>
    <w:p w:rsidR="00EA12D3" w:rsidRPr="00B14466" w:rsidRDefault="00EA12D3" w:rsidP="00EA1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Виды детской деятельности</w:t>
      </w:r>
    </w:p>
    <w:p w:rsidR="00EA12D3" w:rsidRPr="00B14466" w:rsidRDefault="00EA12D3" w:rsidP="00EA1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Основной единицей образовательного процесса выступает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Образовательная ситуация протекает в конкретный временной период образовательной деятельности.  Особенностью  образовательной  ситуации  является  появление образовательного  результата  (продукта)  в  ходе  специально  организованного взаимодействия  воспитателя  и  ребенка. 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 xml:space="preserve">Такие  продукты  могут 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быть 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Ориентация на конечный продукт определяет технологию создания образовательных ситуаций.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Образовательные  ситуации  используются  в  процессе  непосредственно организованной  образовательной  деятельности.  Главными  задачами 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 ситуации  задачи,  проявлять  эмоциональную  отзывчивость  и  творчество.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</w:t>
      </w:r>
      <w:r w:rsidR="003C08C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умений, их применение в новых условиях, проявление ребенком активности,</w:t>
      </w:r>
      <w:r w:rsidR="003C08C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самостоятельности и творчества.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</w:t>
      </w:r>
      <w:r w:rsidR="003C08C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ведения детских дневников и журналов, создания спектаклей-коллажей и многое другое.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основана на организации педагогом видов деятельности, заданных ФГОС дошкольного образования.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В младшей и средней группах детского сада игровая деятельность является основой решения всех образовательных задач. В сетке непосредственно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Игровая  деятельность  представлена  в  образовательном  процессе 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66">
        <w:rPr>
          <w:rFonts w:ascii="Times New Roman" w:hAnsi="Times New Roman" w:cs="Times New Roman"/>
          <w:sz w:val="24"/>
          <w:szCs w:val="24"/>
        </w:rPr>
        <w:t>разнообразных формах — это дидактические и сюжетно-дидактические, развивающие, подвижные  игры,  игры-путешествия,  игровые  проблемные  ситуации,  игры-инсценировки, игры-этюды и пр.</w:t>
      </w:r>
      <w:proofErr w:type="gramEnd"/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При этом обогащение игрового опыта творческих игр детей тесно связано с содержанием  непосредственно  организованной  образовательной  деятельности.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Организация  сюжетно-ролевых,  режиссерских,  театрализованных  игр  и  игр-драматизаций осуществляется преимущественно в режимных моментах (в утренний отрезок времени и во второй половине дня).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</w:t>
      </w:r>
      <w:r w:rsidR="00B63FC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</w:t>
      </w:r>
      <w:r w:rsidR="00B63FC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</w:t>
      </w:r>
      <w:r w:rsidR="00B63FC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(мира  взрослых  и  детей,  деятельности  людей,  знакомство  с  семьей  и взаимоотношениями людей, городом, страной и другими странами), безопасного поведения,  освоение  средств  и  способов  познания  (моделирования,</w:t>
      </w:r>
      <w:r w:rsidR="003C08C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экспериментирования), сенсорное и математическое развитие детей.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 организуется как процесс  слушания  детьми  произведений  художественной  и 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оспитателем вслух и как прослушивание аудиозаписи.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Конструирование и изобразительная деятельность детей представлена разными  видами  художественно-творческой  (рисование,  лепка,  аппликация) деятельности.  Художественно-творческая  деятельность  неразрывно  связана  со</w:t>
      </w:r>
      <w:r w:rsidR="003C08C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знакомством  детей  с  изобразительным  искусством,  развитием 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 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исследовательской,  коммуникативной  и  продуктивной  видами деятельности.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Музыкальная деятельность организуется в процессе музыкальных занятий,</w:t>
      </w:r>
      <w:r w:rsidR="003C08C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которые проводятся музыкальным руководителем ДОО в специально оборудованном</w:t>
      </w:r>
      <w:r w:rsidR="003C08C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помещении.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Двигательная деятельность организуется в процессе занятий физической культурой,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к проведению которых согласуются дошкольной организацией с положениями действующего СанПиН.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ходе режимных моментов,</w:t>
      </w:r>
      <w:r w:rsidR="00285C6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требует особых форм работы в соответствии с реализуемыми задачами воспитания,</w:t>
      </w:r>
      <w:r w:rsidR="00285C6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обучения и развития ребенка. В режимных процессах, в свободной детской деятельности воспитатель создает по мере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деятельность, осуществляемая в утренний отрезок времени,</w:t>
      </w:r>
      <w:r w:rsidR="003C08C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включает: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наблюдения — в уголке природы, за деятельностью взрослых (сервировка стола к завтраку);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трудовые поручения (сервировка столов к завтраку, уход за комнатными растениями и пр.);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беседы и разговоры с детьми по их интересам;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 рассматривание  дидактических  картинок,  иллюстраций,  просмотр видеоматериалов разнообразного содержания;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индивидуальную работу с детьми в соответствии с задачами разных образовательных областей;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работу по воспитанию у детей культурно-гигиенических навыков и культуры здоровья.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во время прогулки, включает: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подвижные игры и упражнения, направленные на оптимизацию режима двигательной активности и укрепление здоровья детей;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экспериментирование с объектами неживой природы;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сюжетно-ролевые и конструктивные игры (с песком, со снегом, с природным материалом);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элементарную трудовую деятельность детей на участке детского сада;</w:t>
      </w:r>
    </w:p>
    <w:p w:rsidR="00EA12D3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свободное общение воспитателя с детьми.</w:t>
      </w:r>
    </w:p>
    <w:p w:rsidR="0051068B" w:rsidRPr="00B14466" w:rsidRDefault="0051068B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2D3" w:rsidRPr="00B14466" w:rsidRDefault="00EA12D3" w:rsidP="00EA1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Культурные практики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</w:t>
      </w:r>
      <w:r w:rsidR="00583D2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детей. Организация культурных практик носит преимущественно подгрупповой</w:t>
      </w:r>
      <w:r w:rsidR="00583D2D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характер.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Совместная игра воспитателя и детей (сюжетно-ролевая, режиссерская, игра-драматизация,  строительно-конструктивные  игры)  направлена  на  обогащение</w:t>
      </w:r>
      <w:r w:rsidR="003C08C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содержания творческих игр, освоение детьми игровых умений, необходимых для организации самостоятельной игры.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Ситуации  общения  и  накопления  положительного  социально-эмоционального опыта носят проблемный характер и заключают в себе жизненную</w:t>
      </w:r>
      <w:r w:rsidR="003C08C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</w:t>
      </w:r>
      <w:r w:rsidR="003C08C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обогащает представления детей об опыте разрешения тех или иных проблем, вызывает</w:t>
      </w:r>
      <w:r w:rsidR="003C08C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детей на задушевный разговор, связывает содержание разговора с личным опытом</w:t>
      </w:r>
      <w:r w:rsidR="003C08C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детей. В реально-практических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ситуациях дети приобретают опыт проявления</w:t>
      </w:r>
      <w:r w:rsidR="003C08C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заботливого, участливого отношения к людям, принимают участие в важных дела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«Мы сажаем рассаду для цветов», «Мы украшаем детский сад к празднику» и пр.).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Творческая мастерская предоставляет детям условия для использования и применения знаний и умений. Мастерские разнообразны по своей тематике,</w:t>
      </w:r>
      <w:r w:rsidR="003C08C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содержанию, например: занятия рукоделием, приобщение к народным промыслам («В</w:t>
      </w:r>
      <w:r w:rsidR="003C08C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гостях у народных мастеров»), просмотр познавательных презентаций, оформление художественной  галереи,  книжного  уголка  или  библиотеки 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</w:t>
      </w:r>
      <w:r w:rsidR="003C08C7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воспоминания. Далее следует работа с самым разнообразным материалом: словом,</w:t>
      </w:r>
      <w:r w:rsidR="00285C6A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звуком, цветом, природными материалами, схемами и моделями.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И обязательно включение детей в рефлексивную деятельность: анализ своих чувств, мыслей, взглядов («Чему удивились?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Что узнали?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Что порадовало?» и пр.).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Результатом работы в творческой мастерской является создание книг-самоделок, детских журналов,</w:t>
      </w:r>
      <w:r w:rsidR="001E633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составление маршрутов путешествия на природу, оформление коллекции, создание продуктов детского рукоделия и пр.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Музыкально-театральная и литературная гостиная (детская студия)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—ф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Сенсорный  и  интеллектуальный  тренинг  —  система  заданий преимущественно  игрового  характера,  обеспечивающая  становление 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сериационные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Детский досуг — вид деятельности, целенаправленно организуемый взрослыми</w:t>
      </w:r>
      <w:r w:rsidR="001E633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для игры, развлечения, отдыха. Как правило, в детском саду организуются досуги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«З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</w:t>
      </w:r>
      <w:r w:rsidR="001E633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дошкольном возрасте). В этом случае досуг организуется как кружок. Например, для занятий рукоделием, художественным трудом и пр.</w:t>
      </w:r>
    </w:p>
    <w:p w:rsidR="00EA12D3" w:rsidRPr="00B14466" w:rsidRDefault="00EA12D3" w:rsidP="00EA1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4466">
        <w:rPr>
          <w:rFonts w:ascii="Times New Roman" w:hAnsi="Times New Roman" w:cs="Times New Roman"/>
          <w:sz w:val="24"/>
          <w:szCs w:val="24"/>
        </w:rPr>
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3521E9" w:rsidRPr="00B14466" w:rsidRDefault="003521E9" w:rsidP="00EA1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44B" w:rsidRPr="00B14466" w:rsidRDefault="001E633E" w:rsidP="002B2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44B" w:rsidRPr="00745A90" w:rsidRDefault="0039244B" w:rsidP="00745A90">
      <w:pPr>
        <w:widowControl w:val="0"/>
        <w:shd w:val="clear" w:color="auto" w:fill="FFFFFF"/>
        <w:autoSpaceDE w:val="0"/>
        <w:autoSpaceDN w:val="0"/>
        <w:adjustRightInd w:val="0"/>
        <w:ind w:right="246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1446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Система физкультурно-оздоровительной работы</w:t>
      </w:r>
    </w:p>
    <w:p w:rsidR="0039244B" w:rsidRPr="00B14466" w:rsidRDefault="0039244B" w:rsidP="0039244B">
      <w:pPr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Цель:</w:t>
      </w:r>
      <w:r w:rsidRPr="00B14466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39244B" w:rsidRPr="00B14466" w:rsidRDefault="0039244B" w:rsidP="0039244B">
      <w:pPr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39244B" w:rsidRPr="00B14466" w:rsidRDefault="0039244B" w:rsidP="006E5972">
      <w:pPr>
        <w:widowControl w:val="0"/>
        <w:numPr>
          <w:ilvl w:val="3"/>
          <w:numId w:val="7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принцип активности и сознательности - участие   всего   коллектива педагогов и </w:t>
      </w:r>
      <w:r w:rsidRPr="00B144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родителей   в поиске   новых,   эффективных  методов и целенаправленной </w:t>
      </w:r>
      <w:r w:rsidRPr="00B14466">
        <w:rPr>
          <w:rFonts w:ascii="Times New Roman" w:hAnsi="Times New Roman" w:cs="Times New Roman"/>
          <w:color w:val="000000"/>
          <w:sz w:val="24"/>
          <w:szCs w:val="24"/>
        </w:rPr>
        <w:t>деятельности  по оздоровлению  себя и детей</w:t>
      </w:r>
    </w:p>
    <w:p w:rsidR="0039244B" w:rsidRPr="00B14466" w:rsidRDefault="0039244B" w:rsidP="006E5972">
      <w:pPr>
        <w:widowControl w:val="0"/>
        <w:numPr>
          <w:ilvl w:val="3"/>
          <w:numId w:val="7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66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принцип научности - подкрепление проводимых  мероприятий, направленных</w:t>
      </w:r>
      <w:r w:rsidRPr="00B1446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</w:t>
      </w:r>
      <w:r w:rsidRPr="00B14466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укрепление   здоровья,   научно   обоснованными и практически апробированными </w:t>
      </w:r>
      <w:r w:rsidRPr="00B14466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методиками</w:t>
      </w:r>
    </w:p>
    <w:p w:rsidR="0039244B" w:rsidRPr="00B14466" w:rsidRDefault="0039244B" w:rsidP="006E5972">
      <w:pPr>
        <w:widowControl w:val="0"/>
        <w:numPr>
          <w:ilvl w:val="3"/>
          <w:numId w:val="7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принцип   комплексности и интегративности - решение оздоровительных</w:t>
      </w:r>
      <w:r w:rsidRPr="00B14466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B14466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задач   в   системе   всего  учебно - воспитательного   процесса и всех видов</w:t>
      </w:r>
      <w:r w:rsidRPr="00B14466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B14466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деятельности</w:t>
      </w:r>
    </w:p>
    <w:p w:rsidR="0039244B" w:rsidRPr="00B14466" w:rsidRDefault="0039244B" w:rsidP="006E5972">
      <w:pPr>
        <w:widowControl w:val="0"/>
        <w:numPr>
          <w:ilvl w:val="3"/>
          <w:numId w:val="7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принцип результативности и преемственности -   поддержание   связей между возрастными категориями, учет  разноуровневого развития и состояния здоровья</w:t>
      </w:r>
    </w:p>
    <w:p w:rsidR="0039244B" w:rsidRPr="00B14466" w:rsidRDefault="0039244B" w:rsidP="006E5972">
      <w:pPr>
        <w:widowControl w:val="0"/>
        <w:numPr>
          <w:ilvl w:val="3"/>
          <w:numId w:val="7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принцип результативности и гарантированности - реализация прав детей на получение </w:t>
      </w:r>
      <w:r w:rsidRPr="00B144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необходимой помощи и  поддержки, гарантия   положительных результатов  </w:t>
      </w:r>
      <w:r w:rsidRPr="00B14466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39244B" w:rsidRPr="00B14466" w:rsidRDefault="0039244B" w:rsidP="0039244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244B" w:rsidRPr="00B14466" w:rsidRDefault="0039244B" w:rsidP="0039244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466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 физкультурно-оздоровительной работы</w:t>
      </w:r>
    </w:p>
    <w:p w:rsidR="0039244B" w:rsidRPr="00B14466" w:rsidRDefault="0039244B" w:rsidP="0039244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B1446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1.Создание условий</w:t>
      </w:r>
    </w:p>
    <w:p w:rsidR="0039244B" w:rsidRPr="00B14466" w:rsidRDefault="0039244B" w:rsidP="006E5972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организация здоровье сберегающей среды в ДОУ</w:t>
      </w:r>
    </w:p>
    <w:p w:rsidR="0039244B" w:rsidRPr="00B14466" w:rsidRDefault="0039244B" w:rsidP="006E5972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обеспечение   благоприятного  течения   адаптации</w:t>
      </w:r>
    </w:p>
    <w:p w:rsidR="0039244B" w:rsidRPr="00B14466" w:rsidRDefault="0039244B" w:rsidP="006E5972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выполнение   санитарно-гигиенического  режима</w:t>
      </w:r>
    </w:p>
    <w:p w:rsidR="0039244B" w:rsidRPr="00B14466" w:rsidRDefault="0039244B" w:rsidP="003924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B1446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39244B" w:rsidRPr="00B14466" w:rsidRDefault="0039244B" w:rsidP="006E59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39244B" w:rsidRPr="00B14466" w:rsidRDefault="0039244B" w:rsidP="006E59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39244B" w:rsidRPr="00B14466" w:rsidRDefault="0039244B" w:rsidP="006E59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39244B" w:rsidRPr="00B14466" w:rsidRDefault="0039244B" w:rsidP="006E59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составление планов оздоровления</w:t>
      </w:r>
    </w:p>
    <w:p w:rsidR="0039244B" w:rsidRPr="00B14466" w:rsidRDefault="0039244B" w:rsidP="006E59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39244B" w:rsidRPr="00B14466" w:rsidRDefault="0039244B" w:rsidP="0039244B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2" w:hanging="142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B1446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39244B" w:rsidRPr="00B14466" w:rsidRDefault="0039244B" w:rsidP="006E597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39244B" w:rsidRPr="00B14466" w:rsidRDefault="0039244B" w:rsidP="006E597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коррекция отдельных отклонений в физическом и психическом здоровье</w:t>
      </w:r>
    </w:p>
    <w:p w:rsidR="0039244B" w:rsidRPr="00B14466" w:rsidRDefault="0039244B" w:rsidP="003924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4. Профилактическое направление</w:t>
      </w:r>
    </w:p>
    <w:p w:rsidR="0039244B" w:rsidRPr="00B14466" w:rsidRDefault="0039244B" w:rsidP="006E59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проведение обследований   по скрининг - программе и выявление   патологий</w:t>
      </w:r>
    </w:p>
    <w:p w:rsidR="0039244B" w:rsidRPr="00B14466" w:rsidRDefault="0039244B" w:rsidP="006E59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39244B" w:rsidRPr="00B14466" w:rsidRDefault="0039244B" w:rsidP="006E59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предупреждение   острых заболеваний   методами  неспецифической профилактики</w:t>
      </w:r>
    </w:p>
    <w:p w:rsidR="0039244B" w:rsidRPr="00B14466" w:rsidRDefault="0039244B" w:rsidP="006E59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противорецидивное   лечение   хронических заболеваний</w:t>
      </w:r>
    </w:p>
    <w:p w:rsidR="0039244B" w:rsidRPr="00B14466" w:rsidRDefault="0039244B" w:rsidP="006E59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дегельминтизация</w:t>
      </w:r>
    </w:p>
    <w:p w:rsidR="0039244B" w:rsidRPr="00B14466" w:rsidRDefault="0039244B" w:rsidP="006E59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оказание скорой помощи при неотложных состояниях.</w:t>
      </w:r>
    </w:p>
    <w:p w:rsidR="0039244B" w:rsidRPr="00B14466" w:rsidRDefault="0039244B" w:rsidP="00F96F3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44B" w:rsidRPr="00B14466" w:rsidRDefault="0039244B" w:rsidP="0039244B">
      <w:pPr>
        <w:jc w:val="center"/>
        <w:rPr>
          <w:b/>
          <w:sz w:val="24"/>
          <w:szCs w:val="24"/>
        </w:rPr>
        <w:sectPr w:rsidR="0039244B" w:rsidRPr="00B14466" w:rsidSect="008F1FA7">
          <w:pgSz w:w="11906" w:h="16838"/>
          <w:pgMar w:top="1134" w:right="1274" w:bottom="1134" w:left="1560" w:header="708" w:footer="708" w:gutter="0"/>
          <w:cols w:space="708"/>
          <w:docGrid w:linePitch="360"/>
        </w:sectPr>
      </w:pPr>
    </w:p>
    <w:p w:rsidR="0039244B" w:rsidRPr="00B14466" w:rsidRDefault="0039244B" w:rsidP="00392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>Система оздоровительной работы</w:t>
      </w: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953"/>
        <w:gridCol w:w="2693"/>
        <w:gridCol w:w="2694"/>
        <w:gridCol w:w="2551"/>
      </w:tblGrid>
      <w:tr w:rsidR="0039244B" w:rsidRPr="00B14466" w:rsidTr="00036363">
        <w:tc>
          <w:tcPr>
            <w:tcW w:w="606" w:type="dxa"/>
          </w:tcPr>
          <w:p w:rsidR="0039244B" w:rsidRPr="00B14466" w:rsidRDefault="0039244B" w:rsidP="00744C87">
            <w:pPr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3" w:type="dxa"/>
          </w:tcPr>
          <w:p w:rsidR="0039244B" w:rsidRPr="00B14466" w:rsidRDefault="0039244B" w:rsidP="00F5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39244B" w:rsidRPr="00B14466" w:rsidRDefault="0039244B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694" w:type="dxa"/>
          </w:tcPr>
          <w:p w:rsidR="0039244B" w:rsidRPr="00B14466" w:rsidRDefault="0039244B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51" w:type="dxa"/>
          </w:tcPr>
          <w:p w:rsidR="0039244B" w:rsidRPr="00B14466" w:rsidRDefault="0039244B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9244B" w:rsidRPr="00B14466" w:rsidTr="00036363">
        <w:tc>
          <w:tcPr>
            <w:tcW w:w="606" w:type="dxa"/>
          </w:tcPr>
          <w:p w:rsidR="0039244B" w:rsidRPr="00B14466" w:rsidRDefault="0039244B" w:rsidP="00744C87">
            <w:pPr>
              <w:ind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39244B" w:rsidRPr="00B14466" w:rsidRDefault="0039244B" w:rsidP="0074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39244B" w:rsidRPr="00B14466" w:rsidRDefault="0039244B" w:rsidP="0003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B1446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щадящий </w:t>
            </w:r>
            <w:r w:rsidRPr="00B144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режим / в адаптационный период/</w:t>
            </w:r>
          </w:p>
          <w:p w:rsidR="0039244B" w:rsidRPr="00B14466" w:rsidRDefault="0039244B" w:rsidP="0003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</w:p>
          <w:p w:rsidR="0039244B" w:rsidRPr="00B14466" w:rsidRDefault="0039244B" w:rsidP="0003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B144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39244B" w:rsidRPr="00B14466" w:rsidRDefault="0039244B" w:rsidP="0003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2693" w:type="dxa"/>
          </w:tcPr>
          <w:p w:rsidR="0039244B" w:rsidRPr="00B14466" w:rsidRDefault="0039244B" w:rsidP="00744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группа </w:t>
            </w:r>
          </w:p>
          <w:p w:rsidR="0039244B" w:rsidRPr="00B14466" w:rsidRDefault="0039244B" w:rsidP="00744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4B" w:rsidRPr="00B14466" w:rsidRDefault="0039244B" w:rsidP="00744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39244B" w:rsidRPr="00B14466" w:rsidRDefault="0039244B" w:rsidP="00744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</w:tcPr>
          <w:p w:rsidR="0039244B" w:rsidRPr="00B14466" w:rsidRDefault="0039244B" w:rsidP="0074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Ежедневно в адаптационный</w:t>
            </w:r>
          </w:p>
          <w:p w:rsidR="0039244B" w:rsidRPr="00B14466" w:rsidRDefault="0039244B" w:rsidP="0074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период</w:t>
            </w:r>
          </w:p>
          <w:p w:rsidR="0039244B" w:rsidRPr="00B14466" w:rsidRDefault="0039244B" w:rsidP="0074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  <w:proofErr w:type="gramStart"/>
            <w:r w:rsidRPr="00B1446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2551" w:type="dxa"/>
          </w:tcPr>
          <w:p w:rsidR="0039244B" w:rsidRPr="00B14466" w:rsidRDefault="0039244B" w:rsidP="0074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Воспитатели,</w:t>
            </w:r>
          </w:p>
          <w:p w:rsidR="0039244B" w:rsidRPr="00B14466" w:rsidRDefault="0039244B" w:rsidP="0074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медик</w:t>
            </w:r>
            <w:proofErr w:type="gramStart"/>
            <w:r w:rsidRPr="00B144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Pr="00B1446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proofErr w:type="gramEnd"/>
            <w:r w:rsidRPr="00B1446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едагоги</w:t>
            </w:r>
          </w:p>
          <w:p w:rsidR="0039244B" w:rsidRPr="00B14466" w:rsidRDefault="0039244B" w:rsidP="0074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39244B" w:rsidRPr="00B14466" w:rsidRDefault="0039244B" w:rsidP="0074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все педагоги, </w:t>
            </w:r>
            <w:r w:rsidRPr="00B1446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медик</w:t>
            </w:r>
          </w:p>
        </w:tc>
      </w:tr>
      <w:tr w:rsidR="0039244B" w:rsidRPr="00B14466" w:rsidTr="00036363">
        <w:tc>
          <w:tcPr>
            <w:tcW w:w="606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269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</w:tcPr>
          <w:p w:rsidR="0039244B" w:rsidRPr="00B14466" w:rsidRDefault="0039244B" w:rsidP="00036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39244B" w:rsidRPr="00B14466" w:rsidRDefault="0039244B" w:rsidP="00036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Инструктор ф/ры</w:t>
            </w:r>
          </w:p>
        </w:tc>
      </w:tr>
      <w:tr w:rsidR="0039244B" w:rsidRPr="00B14466" w:rsidTr="00036363">
        <w:tc>
          <w:tcPr>
            <w:tcW w:w="606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9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</w:tcPr>
          <w:p w:rsidR="0039244B" w:rsidRPr="00B14466" w:rsidRDefault="0039244B" w:rsidP="00036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39244B" w:rsidRPr="00B14466" w:rsidRDefault="0039244B" w:rsidP="00036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Инструктор  ф/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9244B" w:rsidRPr="00B14466" w:rsidTr="00036363">
        <w:tc>
          <w:tcPr>
            <w:tcW w:w="606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39244B" w:rsidRPr="00B14466" w:rsidRDefault="0039244B" w:rsidP="006E59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 зале;</w:t>
            </w:r>
          </w:p>
          <w:p w:rsidR="0039244B" w:rsidRPr="00B14466" w:rsidRDefault="0039244B" w:rsidP="006E59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269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2551" w:type="dxa"/>
          </w:tcPr>
          <w:p w:rsidR="0039244B" w:rsidRPr="00B14466" w:rsidRDefault="0039244B" w:rsidP="00036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Инструктор ф/ры</w:t>
            </w:r>
          </w:p>
          <w:p w:rsidR="0039244B" w:rsidRPr="00B14466" w:rsidRDefault="0039244B" w:rsidP="00036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244B" w:rsidRPr="00B14466" w:rsidTr="00036363">
        <w:tc>
          <w:tcPr>
            <w:tcW w:w="606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5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 (санки, лыжи, велосипеды и др.)</w:t>
            </w:r>
          </w:p>
        </w:tc>
        <w:tc>
          <w:tcPr>
            <w:tcW w:w="269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 всех группах</w:t>
            </w:r>
          </w:p>
        </w:tc>
        <w:tc>
          <w:tcPr>
            <w:tcW w:w="2694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2551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244B" w:rsidRPr="00B14466" w:rsidTr="00036363">
        <w:tc>
          <w:tcPr>
            <w:tcW w:w="606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5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</w:t>
            </w:r>
          </w:p>
        </w:tc>
        <w:tc>
          <w:tcPr>
            <w:tcW w:w="2693" w:type="dxa"/>
          </w:tcPr>
          <w:p w:rsidR="0039244B" w:rsidRPr="00B14466" w:rsidRDefault="0039244B" w:rsidP="00BE0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39244B" w:rsidRPr="00B14466" w:rsidRDefault="0039244B" w:rsidP="00BE0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694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2551" w:type="dxa"/>
          </w:tcPr>
          <w:p w:rsidR="00BE0A00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Инструктор  ф/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39244B" w:rsidRPr="00B14466" w:rsidTr="00036363">
        <w:trPr>
          <w:trHeight w:val="645"/>
        </w:trPr>
        <w:tc>
          <w:tcPr>
            <w:tcW w:w="606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5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2693" w:type="dxa"/>
          </w:tcPr>
          <w:p w:rsidR="0039244B" w:rsidRPr="00B14466" w:rsidRDefault="0039244B" w:rsidP="00BE0A00">
            <w:pPr>
              <w:spacing w:after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старшая, </w:t>
            </w:r>
          </w:p>
          <w:p w:rsidR="0039244B" w:rsidRPr="00B14466" w:rsidRDefault="0039244B" w:rsidP="00BE0A00">
            <w:pPr>
              <w:spacing w:after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694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</w:tc>
        <w:tc>
          <w:tcPr>
            <w:tcW w:w="2551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Инструктор ф/ры</w:t>
            </w:r>
          </w:p>
        </w:tc>
      </w:tr>
      <w:tr w:rsidR="0039244B" w:rsidRPr="00B14466" w:rsidTr="00036363">
        <w:tc>
          <w:tcPr>
            <w:tcW w:w="606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595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  <w:p w:rsidR="0039244B" w:rsidRPr="00B14466" w:rsidRDefault="0039244B" w:rsidP="006E59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спортивный час;</w:t>
            </w:r>
          </w:p>
          <w:p w:rsidR="0039244B" w:rsidRPr="00B14466" w:rsidRDefault="0039244B" w:rsidP="006E59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досуг;</w:t>
            </w:r>
          </w:p>
          <w:p w:rsidR="0039244B" w:rsidRPr="00B14466" w:rsidRDefault="0039244B" w:rsidP="006E59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  <w:tc>
          <w:tcPr>
            <w:tcW w:w="2693" w:type="dxa"/>
          </w:tcPr>
          <w:p w:rsidR="0039244B" w:rsidRPr="00B14466" w:rsidRDefault="0039244B" w:rsidP="00BE0A00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00" w:rsidRPr="00B14466" w:rsidRDefault="00BE0A00" w:rsidP="00BE0A00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4B" w:rsidRPr="00B14466" w:rsidRDefault="0039244B" w:rsidP="00BE0A00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39244B" w:rsidRPr="00B14466" w:rsidRDefault="0039244B" w:rsidP="00BE0A00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39244B" w:rsidRPr="00B14466" w:rsidRDefault="0039244B" w:rsidP="00BE0A00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694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4B" w:rsidRPr="00B14466" w:rsidRDefault="0039244B" w:rsidP="00BE0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  <w:p w:rsidR="0039244B" w:rsidRPr="00B14466" w:rsidRDefault="0039244B" w:rsidP="00BE0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 р. в месяц</w:t>
            </w:r>
          </w:p>
          <w:p w:rsidR="0039244B" w:rsidRPr="00B14466" w:rsidRDefault="0039244B" w:rsidP="00BE0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</w:tc>
        <w:tc>
          <w:tcPr>
            <w:tcW w:w="2551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Инструктор ф/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39244B" w:rsidRPr="00B14466" w:rsidTr="00036363">
        <w:tc>
          <w:tcPr>
            <w:tcW w:w="606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953" w:type="dxa"/>
          </w:tcPr>
          <w:p w:rsidR="0039244B" w:rsidRPr="00B14466" w:rsidRDefault="0039244B" w:rsidP="00BE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(зимой, летом)</w:t>
            </w:r>
          </w:p>
          <w:p w:rsidR="0039244B" w:rsidRPr="00B14466" w:rsidRDefault="0039244B" w:rsidP="00BE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39244B" w:rsidRPr="00B14466" w:rsidRDefault="0039244B" w:rsidP="00BE0A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2693" w:type="dxa"/>
          </w:tcPr>
          <w:p w:rsidR="0039244B" w:rsidRPr="00B14466" w:rsidRDefault="0039244B" w:rsidP="00744C87">
            <w:pPr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39244B" w:rsidRPr="00B14466" w:rsidRDefault="0039244B" w:rsidP="00744C87">
            <w:pPr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694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</w:tc>
        <w:tc>
          <w:tcPr>
            <w:tcW w:w="2551" w:type="dxa"/>
          </w:tcPr>
          <w:p w:rsidR="0039244B" w:rsidRPr="00B14466" w:rsidRDefault="0039244B" w:rsidP="007C5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Инструктор ФИЗО,</w:t>
            </w:r>
          </w:p>
          <w:p w:rsidR="0039244B" w:rsidRPr="00B14466" w:rsidRDefault="0039244B" w:rsidP="007C5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39244B" w:rsidRPr="00B14466" w:rsidRDefault="0039244B" w:rsidP="007C5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</w:tr>
      <w:tr w:rsidR="0039244B" w:rsidRPr="00B14466" w:rsidTr="00F57B0D">
        <w:trPr>
          <w:trHeight w:val="1401"/>
        </w:trPr>
        <w:tc>
          <w:tcPr>
            <w:tcW w:w="606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95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Каникулы (непосредственная образовательная деятельность не проводится)</w:t>
            </w:r>
          </w:p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</w:tcPr>
          <w:p w:rsidR="0039244B" w:rsidRPr="00B14466" w:rsidRDefault="0039244B" w:rsidP="007C5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 р. в год (в соответствии с годовым календарным учебным графиком)</w:t>
            </w:r>
          </w:p>
        </w:tc>
        <w:tc>
          <w:tcPr>
            <w:tcW w:w="2551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4B" w:rsidRPr="00B14466" w:rsidTr="00F57B0D">
        <w:trPr>
          <w:trHeight w:val="686"/>
        </w:trPr>
        <w:tc>
          <w:tcPr>
            <w:tcW w:w="606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269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4B" w:rsidRPr="00B14466" w:rsidTr="00036363">
        <w:tc>
          <w:tcPr>
            <w:tcW w:w="606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69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Курсы 2 р. в год</w:t>
            </w:r>
          </w:p>
        </w:tc>
        <w:tc>
          <w:tcPr>
            <w:tcW w:w="2551" w:type="dxa"/>
          </w:tcPr>
          <w:p w:rsidR="0039244B" w:rsidRPr="00B14466" w:rsidRDefault="0039244B" w:rsidP="007C5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фельдшер,</w:t>
            </w:r>
          </w:p>
          <w:p w:rsidR="0039244B" w:rsidRPr="00B14466" w:rsidRDefault="0039244B" w:rsidP="007C5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9244B" w:rsidRPr="00B14466" w:rsidTr="00036363">
        <w:tc>
          <w:tcPr>
            <w:tcW w:w="606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5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69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 неблагоприятный период (осень, весна)</w:t>
            </w:r>
          </w:p>
        </w:tc>
        <w:tc>
          <w:tcPr>
            <w:tcW w:w="2551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фельдшер,</w:t>
            </w:r>
          </w:p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9244B" w:rsidRPr="00B14466" w:rsidTr="00036363">
        <w:tc>
          <w:tcPr>
            <w:tcW w:w="606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5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 процедуры (кварцевание, ингаляция)</w:t>
            </w:r>
          </w:p>
        </w:tc>
        <w:tc>
          <w:tcPr>
            <w:tcW w:w="269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 показаниям врача</w:t>
            </w:r>
          </w:p>
        </w:tc>
        <w:tc>
          <w:tcPr>
            <w:tcW w:w="2694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39244B" w:rsidRPr="00B14466" w:rsidRDefault="0039244B" w:rsidP="007C5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фельдшер,</w:t>
            </w:r>
          </w:p>
          <w:p w:rsidR="0039244B" w:rsidRPr="00B14466" w:rsidRDefault="0039244B" w:rsidP="007C5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9244B" w:rsidRPr="00B14466" w:rsidTr="00036363">
        <w:tc>
          <w:tcPr>
            <w:tcW w:w="606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5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Фитоадентогены (женьшень и эвкалипт)</w:t>
            </w:r>
          </w:p>
        </w:tc>
        <w:tc>
          <w:tcPr>
            <w:tcW w:w="269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2551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9244B" w:rsidRPr="00B14466" w:rsidTr="00036363">
        <w:tc>
          <w:tcPr>
            <w:tcW w:w="606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95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Фитонезидотерапия (лук, чеснок)</w:t>
            </w:r>
          </w:p>
        </w:tc>
        <w:tc>
          <w:tcPr>
            <w:tcW w:w="269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</w:tcPr>
          <w:p w:rsidR="0039244B" w:rsidRPr="00B14466" w:rsidRDefault="0039244B" w:rsidP="007C5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 неблагопр. период (эпидемии гриппа, инфекции в группе)</w:t>
            </w:r>
          </w:p>
        </w:tc>
        <w:tc>
          <w:tcPr>
            <w:tcW w:w="2551" w:type="dxa"/>
          </w:tcPr>
          <w:p w:rsidR="0039244B" w:rsidRPr="00B14466" w:rsidRDefault="0039244B" w:rsidP="007C5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244B" w:rsidRPr="00B14466" w:rsidRDefault="0039244B" w:rsidP="007C5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9244B" w:rsidRPr="00B14466" w:rsidTr="00036363">
        <w:tc>
          <w:tcPr>
            <w:tcW w:w="606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269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4B" w:rsidRPr="00B14466" w:rsidTr="00036363">
        <w:tc>
          <w:tcPr>
            <w:tcW w:w="606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269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2551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9244B" w:rsidRPr="00B14466" w:rsidTr="00036363">
        <w:trPr>
          <w:trHeight w:val="361"/>
        </w:trPr>
        <w:tc>
          <w:tcPr>
            <w:tcW w:w="606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5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269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551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244B" w:rsidRPr="00B14466" w:rsidTr="00036363">
        <w:tc>
          <w:tcPr>
            <w:tcW w:w="606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95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269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B6075" w:rsidRPr="00B14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551" w:type="dxa"/>
          </w:tcPr>
          <w:p w:rsidR="0039244B" w:rsidRPr="00B14466" w:rsidRDefault="0039244B" w:rsidP="008D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39244B" w:rsidRPr="00B14466" w:rsidRDefault="0039244B" w:rsidP="008D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6B6075" w:rsidRPr="00B14466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39244B" w:rsidRPr="00B14466" w:rsidTr="00036363">
        <w:tc>
          <w:tcPr>
            <w:tcW w:w="606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95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Мытьё рук, лица</w:t>
            </w:r>
          </w:p>
        </w:tc>
        <w:tc>
          <w:tcPr>
            <w:tcW w:w="2693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2551" w:type="dxa"/>
          </w:tcPr>
          <w:p w:rsidR="0039244B" w:rsidRPr="00B14466" w:rsidRDefault="0039244B" w:rsidP="0074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9244B" w:rsidRPr="00B14466" w:rsidRDefault="0039244B" w:rsidP="00F57B0D">
      <w:pPr>
        <w:rPr>
          <w:rFonts w:ascii="Times New Roman" w:hAnsi="Times New Roman" w:cs="Times New Roman"/>
          <w:b/>
          <w:sz w:val="24"/>
          <w:szCs w:val="24"/>
        </w:rPr>
      </w:pPr>
    </w:p>
    <w:p w:rsidR="0039244B" w:rsidRPr="00B14466" w:rsidRDefault="008D6771" w:rsidP="00F57B0D">
      <w:pPr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Модель двигательного режима по всем возрастным группам</w:t>
      </w:r>
    </w:p>
    <w:tbl>
      <w:tblPr>
        <w:tblpPr w:leftFromText="180" w:rightFromText="180" w:vertAnchor="page" w:horzAnchor="page" w:tblpX="1229" w:tblpY="245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045"/>
        <w:gridCol w:w="1863"/>
        <w:gridCol w:w="2045"/>
        <w:gridCol w:w="3935"/>
      </w:tblGrid>
      <w:tr w:rsidR="008D6771" w:rsidRPr="00B14466" w:rsidTr="00CA7162">
        <w:trPr>
          <w:trHeight w:val="618"/>
        </w:trPr>
        <w:tc>
          <w:tcPr>
            <w:tcW w:w="4679" w:type="dxa"/>
          </w:tcPr>
          <w:p w:rsidR="008D6771" w:rsidRPr="00B14466" w:rsidRDefault="008D6771" w:rsidP="008D6771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5" w:type="dxa"/>
          </w:tcPr>
          <w:p w:rsidR="008D6771" w:rsidRPr="00B14466" w:rsidRDefault="008D6771" w:rsidP="008D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63" w:type="dxa"/>
          </w:tcPr>
          <w:p w:rsidR="008D6771" w:rsidRPr="00B14466" w:rsidRDefault="008D6771" w:rsidP="008D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045" w:type="dxa"/>
          </w:tcPr>
          <w:p w:rsidR="008D6771" w:rsidRPr="00B14466" w:rsidRDefault="008D6771" w:rsidP="008D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935" w:type="dxa"/>
          </w:tcPr>
          <w:p w:rsidR="008D6771" w:rsidRPr="00B14466" w:rsidRDefault="008D6771" w:rsidP="008D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8D6771" w:rsidRPr="00B14466" w:rsidTr="00CA7162">
        <w:trPr>
          <w:trHeight w:val="478"/>
        </w:trPr>
        <w:tc>
          <w:tcPr>
            <w:tcW w:w="4679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2045" w:type="dxa"/>
          </w:tcPr>
          <w:p w:rsidR="008D6771" w:rsidRPr="00B14466" w:rsidRDefault="008D6771" w:rsidP="009A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D6771" w:rsidRPr="00B14466" w:rsidRDefault="008D6771" w:rsidP="009A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1863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  <w:tc>
          <w:tcPr>
            <w:tcW w:w="204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 7-10 мин.</w:t>
            </w:r>
          </w:p>
        </w:tc>
        <w:tc>
          <w:tcPr>
            <w:tcW w:w="393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 10-12 мин.</w:t>
            </w:r>
          </w:p>
        </w:tc>
      </w:tr>
      <w:tr w:rsidR="008D6771" w:rsidRPr="00B14466" w:rsidTr="00CA7162">
        <w:trPr>
          <w:trHeight w:val="498"/>
        </w:trPr>
        <w:tc>
          <w:tcPr>
            <w:tcW w:w="4679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04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1863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  <w:tc>
          <w:tcPr>
            <w:tcW w:w="204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 7-10 мин.</w:t>
            </w:r>
          </w:p>
        </w:tc>
        <w:tc>
          <w:tcPr>
            <w:tcW w:w="393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 10-12 мин.</w:t>
            </w:r>
          </w:p>
        </w:tc>
      </w:tr>
      <w:tr w:rsidR="008D6771" w:rsidRPr="00B14466" w:rsidTr="00CA7162">
        <w:trPr>
          <w:trHeight w:val="163"/>
        </w:trPr>
        <w:tc>
          <w:tcPr>
            <w:tcW w:w="4679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04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2-3 мин.</w:t>
            </w:r>
          </w:p>
        </w:tc>
        <w:tc>
          <w:tcPr>
            <w:tcW w:w="1863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204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393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8D6771" w:rsidRPr="00B14466" w:rsidTr="00CA7162">
        <w:trPr>
          <w:trHeight w:val="1031"/>
        </w:trPr>
        <w:tc>
          <w:tcPr>
            <w:tcW w:w="4679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</w:tc>
        <w:tc>
          <w:tcPr>
            <w:tcW w:w="2045" w:type="dxa"/>
          </w:tcPr>
          <w:p w:rsidR="008D6771" w:rsidRPr="00B14466" w:rsidRDefault="008D6771" w:rsidP="009A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НОД по музыкальному развитию </w:t>
            </w:r>
          </w:p>
          <w:p w:rsidR="008D6771" w:rsidRPr="00B14466" w:rsidRDefault="008D6771" w:rsidP="009A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6-8 мин.</w:t>
            </w:r>
          </w:p>
        </w:tc>
        <w:tc>
          <w:tcPr>
            <w:tcW w:w="1863" w:type="dxa"/>
          </w:tcPr>
          <w:p w:rsidR="008D6771" w:rsidRPr="00B14466" w:rsidRDefault="008D6771" w:rsidP="009A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НОД по музыкальному развитию </w:t>
            </w:r>
          </w:p>
          <w:p w:rsidR="008D6771" w:rsidRPr="00B14466" w:rsidRDefault="008D6771" w:rsidP="009A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204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НОД  по музыкальному развитию 10-12 мин.</w:t>
            </w:r>
          </w:p>
        </w:tc>
        <w:tc>
          <w:tcPr>
            <w:tcW w:w="393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НОД по музыкальному развитию 12-15 мин.</w:t>
            </w:r>
          </w:p>
        </w:tc>
      </w:tr>
      <w:tr w:rsidR="008D6771" w:rsidRPr="00B14466" w:rsidTr="00CA7162">
        <w:trPr>
          <w:trHeight w:val="861"/>
        </w:trPr>
        <w:tc>
          <w:tcPr>
            <w:tcW w:w="4679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(2 в зале, 1 на улице)</w:t>
            </w:r>
          </w:p>
        </w:tc>
        <w:tc>
          <w:tcPr>
            <w:tcW w:w="204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 раз в неделю 10-15 мин.</w:t>
            </w:r>
          </w:p>
        </w:tc>
        <w:tc>
          <w:tcPr>
            <w:tcW w:w="1863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3 раза в неделю 15-20 мин.</w:t>
            </w:r>
          </w:p>
        </w:tc>
        <w:tc>
          <w:tcPr>
            <w:tcW w:w="204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3 раза в неделю 15-20 мин.</w:t>
            </w:r>
          </w:p>
        </w:tc>
        <w:tc>
          <w:tcPr>
            <w:tcW w:w="393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3 раза в неделю 25-30 мин.</w:t>
            </w:r>
          </w:p>
        </w:tc>
      </w:tr>
      <w:tr w:rsidR="008D6771" w:rsidRPr="00B14466" w:rsidTr="009A3285">
        <w:trPr>
          <w:trHeight w:val="561"/>
        </w:trPr>
        <w:tc>
          <w:tcPr>
            <w:tcW w:w="4679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</w:t>
            </w:r>
          </w:p>
          <w:p w:rsidR="008D6771" w:rsidRPr="00B14466" w:rsidRDefault="008D6771" w:rsidP="008D677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сюжетные;</w:t>
            </w:r>
          </w:p>
          <w:p w:rsidR="008D6771" w:rsidRPr="00B14466" w:rsidRDefault="008D6771" w:rsidP="008D677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бессюжетные;</w:t>
            </w:r>
          </w:p>
          <w:p w:rsidR="008D6771" w:rsidRPr="00B14466" w:rsidRDefault="008D6771" w:rsidP="008D677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игры-забавы;</w:t>
            </w:r>
          </w:p>
          <w:p w:rsidR="008D6771" w:rsidRPr="00B14466" w:rsidRDefault="008D6771" w:rsidP="008D677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соревнования;</w:t>
            </w:r>
          </w:p>
          <w:p w:rsidR="008D6771" w:rsidRPr="00B14466" w:rsidRDefault="008D6771" w:rsidP="008D677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эстафеты;</w:t>
            </w:r>
          </w:p>
          <w:p w:rsidR="008D6771" w:rsidRPr="00B14466" w:rsidRDefault="008D6771" w:rsidP="008D677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аттракционы.</w:t>
            </w:r>
          </w:p>
        </w:tc>
        <w:tc>
          <w:tcPr>
            <w:tcW w:w="204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5-7 мин.</w:t>
            </w:r>
          </w:p>
        </w:tc>
        <w:tc>
          <w:tcPr>
            <w:tcW w:w="1863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7-8 мин.</w:t>
            </w:r>
          </w:p>
        </w:tc>
        <w:tc>
          <w:tcPr>
            <w:tcW w:w="204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8-10 мин.</w:t>
            </w:r>
          </w:p>
        </w:tc>
        <w:tc>
          <w:tcPr>
            <w:tcW w:w="393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10-12 мин.</w:t>
            </w:r>
          </w:p>
        </w:tc>
      </w:tr>
      <w:tr w:rsidR="008D6771" w:rsidRPr="00B14466" w:rsidTr="009A3285">
        <w:trPr>
          <w:trHeight w:val="1298"/>
        </w:trPr>
        <w:tc>
          <w:tcPr>
            <w:tcW w:w="4679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Оздоровительные мероприятия:</w:t>
            </w:r>
          </w:p>
          <w:p w:rsidR="008D6771" w:rsidRPr="00B14466" w:rsidRDefault="008D6771" w:rsidP="008D677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  <w:p w:rsidR="008D6771" w:rsidRPr="00B14466" w:rsidRDefault="008D6771" w:rsidP="008D677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04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 5 мин.</w:t>
            </w:r>
          </w:p>
        </w:tc>
        <w:tc>
          <w:tcPr>
            <w:tcW w:w="1863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 6 мин.</w:t>
            </w:r>
          </w:p>
        </w:tc>
        <w:tc>
          <w:tcPr>
            <w:tcW w:w="204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 7 мин.</w:t>
            </w:r>
          </w:p>
        </w:tc>
        <w:tc>
          <w:tcPr>
            <w:tcW w:w="393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 8 мин.</w:t>
            </w:r>
          </w:p>
        </w:tc>
      </w:tr>
      <w:tr w:rsidR="008D6771" w:rsidRPr="00B14466" w:rsidTr="009A3285">
        <w:trPr>
          <w:trHeight w:val="1982"/>
        </w:trPr>
        <w:tc>
          <w:tcPr>
            <w:tcW w:w="4679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игровые задания:</w:t>
            </w:r>
          </w:p>
          <w:p w:rsidR="008D6771" w:rsidRPr="00B14466" w:rsidRDefault="008D6771" w:rsidP="008D677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8D6771" w:rsidRPr="00B14466" w:rsidRDefault="008D6771" w:rsidP="008D677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8D6771" w:rsidRPr="00B14466" w:rsidRDefault="008D6771" w:rsidP="008D677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04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 3-5 мин.</w:t>
            </w:r>
          </w:p>
        </w:tc>
        <w:tc>
          <w:tcPr>
            <w:tcW w:w="1863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 6-8 мин.</w:t>
            </w:r>
          </w:p>
        </w:tc>
        <w:tc>
          <w:tcPr>
            <w:tcW w:w="204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сочетая упражнения по выбору </w:t>
            </w:r>
          </w:p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393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</w:t>
            </w:r>
          </w:p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</w:tr>
      <w:tr w:rsidR="008D6771" w:rsidRPr="00B14466" w:rsidTr="00CA7162">
        <w:trPr>
          <w:trHeight w:val="143"/>
        </w:trPr>
        <w:tc>
          <w:tcPr>
            <w:tcW w:w="4679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04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 раз в месяц по 10-15 мин.</w:t>
            </w:r>
          </w:p>
        </w:tc>
        <w:tc>
          <w:tcPr>
            <w:tcW w:w="1863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 раз в месяц по 15-20 мин.</w:t>
            </w:r>
          </w:p>
        </w:tc>
        <w:tc>
          <w:tcPr>
            <w:tcW w:w="2045" w:type="dxa"/>
          </w:tcPr>
          <w:p w:rsidR="008D6771" w:rsidRPr="00B14466" w:rsidRDefault="008D6771" w:rsidP="008D6771">
            <w:pPr>
              <w:ind w:right="-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 раз в месяц по 25-30 мин.</w:t>
            </w:r>
          </w:p>
        </w:tc>
        <w:tc>
          <w:tcPr>
            <w:tcW w:w="3935" w:type="dxa"/>
          </w:tcPr>
          <w:p w:rsidR="008D6771" w:rsidRPr="00B14466" w:rsidRDefault="008D6771" w:rsidP="008D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 раз в месяц 30–35мин.</w:t>
            </w:r>
          </w:p>
        </w:tc>
      </w:tr>
      <w:tr w:rsidR="00CA7162" w:rsidRPr="00B14466" w:rsidTr="00CA7162">
        <w:trPr>
          <w:trHeight w:val="143"/>
        </w:trPr>
        <w:tc>
          <w:tcPr>
            <w:tcW w:w="4679" w:type="dxa"/>
          </w:tcPr>
          <w:p w:rsidR="00CA7162" w:rsidRPr="00B14466" w:rsidRDefault="00CA7162" w:rsidP="00CA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045" w:type="dxa"/>
          </w:tcPr>
          <w:p w:rsidR="00CA7162" w:rsidRPr="00B14466" w:rsidRDefault="00CA7162" w:rsidP="00CA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 раза в год по 10-15 мин.</w:t>
            </w:r>
          </w:p>
        </w:tc>
        <w:tc>
          <w:tcPr>
            <w:tcW w:w="1863" w:type="dxa"/>
          </w:tcPr>
          <w:p w:rsidR="00CA7162" w:rsidRPr="00B14466" w:rsidRDefault="00CA7162" w:rsidP="00CA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 раза в год по 15-20 мин.</w:t>
            </w:r>
          </w:p>
        </w:tc>
        <w:tc>
          <w:tcPr>
            <w:tcW w:w="2045" w:type="dxa"/>
          </w:tcPr>
          <w:p w:rsidR="00CA7162" w:rsidRPr="00B14466" w:rsidRDefault="00CA7162" w:rsidP="00CA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 раза в год по 25-30 мин.</w:t>
            </w:r>
          </w:p>
        </w:tc>
        <w:tc>
          <w:tcPr>
            <w:tcW w:w="3935" w:type="dxa"/>
          </w:tcPr>
          <w:p w:rsidR="00CA7162" w:rsidRPr="00B14466" w:rsidRDefault="00CA7162" w:rsidP="00CA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 раза в год по 30-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B14466">
                <w:rPr>
                  <w:rFonts w:ascii="Times New Roman" w:hAnsi="Times New Roman" w:cs="Times New Roman"/>
                  <w:sz w:val="24"/>
                  <w:szCs w:val="24"/>
                </w:rPr>
                <w:t>35 м</w:t>
              </w:r>
            </w:smartTag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162" w:rsidRPr="00B14466" w:rsidTr="00987A83">
        <w:trPr>
          <w:trHeight w:val="143"/>
        </w:trPr>
        <w:tc>
          <w:tcPr>
            <w:tcW w:w="4679" w:type="dxa"/>
          </w:tcPr>
          <w:p w:rsidR="00CA7162" w:rsidRPr="00B14466" w:rsidRDefault="00CA7162" w:rsidP="00CA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9888" w:type="dxa"/>
            <w:gridSpan w:val="4"/>
          </w:tcPr>
          <w:p w:rsidR="00CA7162" w:rsidRPr="00B14466" w:rsidRDefault="00CA7162" w:rsidP="00CA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CA7162" w:rsidRPr="00B14466" w:rsidRDefault="00CA7162" w:rsidP="00CA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Проводится под руководством воспитателя.</w:t>
            </w:r>
          </w:p>
        </w:tc>
      </w:tr>
    </w:tbl>
    <w:p w:rsidR="0039244B" w:rsidRPr="00B14466" w:rsidRDefault="0039244B" w:rsidP="0039244B">
      <w:pPr>
        <w:jc w:val="center"/>
        <w:rPr>
          <w:b/>
          <w:sz w:val="24"/>
          <w:szCs w:val="24"/>
        </w:rPr>
      </w:pPr>
    </w:p>
    <w:p w:rsidR="0039244B" w:rsidRPr="00B14466" w:rsidRDefault="0039244B" w:rsidP="00744C87">
      <w:pPr>
        <w:jc w:val="both"/>
        <w:rPr>
          <w:sz w:val="24"/>
          <w:szCs w:val="24"/>
        </w:rPr>
        <w:sectPr w:rsidR="0039244B" w:rsidRPr="00B14466" w:rsidSect="009A3285"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</w:p>
    <w:p w:rsidR="00F848AA" w:rsidRPr="00B14466" w:rsidRDefault="00F848AA" w:rsidP="00102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>Модель закаливания   детей дошкольного возраста</w:t>
      </w:r>
    </w:p>
    <w:tbl>
      <w:tblPr>
        <w:tblpPr w:leftFromText="180" w:rightFromText="180" w:vertAnchor="text" w:horzAnchor="margin" w:tblpXSpec="right" w:tblpY="84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2946"/>
        <w:gridCol w:w="2344"/>
        <w:gridCol w:w="2339"/>
        <w:gridCol w:w="2133"/>
        <w:gridCol w:w="787"/>
        <w:gridCol w:w="851"/>
        <w:gridCol w:w="758"/>
        <w:gridCol w:w="758"/>
        <w:gridCol w:w="758"/>
      </w:tblGrid>
      <w:tr w:rsidR="00F848AA" w:rsidRPr="00B14466" w:rsidTr="00C27783">
        <w:trPr>
          <w:trHeight w:val="848"/>
        </w:trPr>
        <w:tc>
          <w:tcPr>
            <w:tcW w:w="1398" w:type="dxa"/>
            <w:shd w:val="clear" w:color="auto" w:fill="auto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i/>
                <w:sz w:val="24"/>
                <w:szCs w:val="24"/>
              </w:rPr>
              <w:t>фактор</w:t>
            </w:r>
          </w:p>
        </w:tc>
        <w:tc>
          <w:tcPr>
            <w:tcW w:w="2310" w:type="dxa"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i/>
                <w:sz w:val="24"/>
                <w:szCs w:val="24"/>
              </w:rPr>
              <w:t>место в режиме дня</w:t>
            </w:r>
          </w:p>
        </w:tc>
        <w:tc>
          <w:tcPr>
            <w:tcW w:w="2520" w:type="dxa"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2160" w:type="dxa"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i/>
                <w:sz w:val="24"/>
                <w:szCs w:val="24"/>
              </w:rPr>
              <w:t>дозировка</w:t>
            </w:r>
          </w:p>
        </w:tc>
        <w:tc>
          <w:tcPr>
            <w:tcW w:w="825" w:type="dxa"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i/>
                <w:sz w:val="24"/>
                <w:szCs w:val="24"/>
              </w:rPr>
              <w:t>2-3 года</w:t>
            </w:r>
          </w:p>
        </w:tc>
        <w:tc>
          <w:tcPr>
            <w:tcW w:w="910" w:type="dxa"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i/>
                <w:sz w:val="24"/>
                <w:szCs w:val="24"/>
              </w:rPr>
              <w:t>3- 4 года</w:t>
            </w:r>
          </w:p>
        </w:tc>
        <w:tc>
          <w:tcPr>
            <w:tcW w:w="810" w:type="dxa"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810" w:type="dxa"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i/>
                <w:sz w:val="24"/>
                <w:szCs w:val="24"/>
              </w:rPr>
              <w:t>5-6 лет</w:t>
            </w:r>
          </w:p>
        </w:tc>
        <w:tc>
          <w:tcPr>
            <w:tcW w:w="810" w:type="dxa"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i/>
                <w:sz w:val="24"/>
                <w:szCs w:val="24"/>
              </w:rPr>
              <w:t>6-7 лет</w:t>
            </w:r>
          </w:p>
        </w:tc>
      </w:tr>
      <w:tr w:rsidR="00F848AA" w:rsidRPr="00B14466" w:rsidTr="00744C87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pStyle w:val="a7"/>
              <w:jc w:val="center"/>
            </w:pPr>
            <w:r w:rsidRPr="00B14466">
              <w:t>полоскание рта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раза в день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50-70 мл воды</w:t>
            </w:r>
          </w:p>
          <w:p w:rsidR="00F848AA" w:rsidRPr="00B14466" w:rsidRDefault="00F848AA" w:rsidP="00744C87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848AA" w:rsidRPr="00B14466" w:rsidTr="00744C87">
        <w:trPr>
          <w:trHeight w:val="355"/>
        </w:trPr>
        <w:tc>
          <w:tcPr>
            <w:tcW w:w="1398" w:type="dxa"/>
            <w:vMerge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pStyle w:val="a7"/>
              <w:jc w:val="center"/>
            </w:pPr>
            <w:r w:rsidRPr="00B14466">
              <w:t>полоскание горла с эвкалиптом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обеда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50-70 мл р-ранач.t воды+36до +20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48AA" w:rsidRPr="00B14466" w:rsidTr="00744C8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pStyle w:val="a7"/>
              <w:jc w:val="center"/>
            </w:pPr>
            <w:r w:rsidRPr="00B14466">
              <w:t>обливание ног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дневной прогулки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нач.t воды +18+20</w:t>
            </w:r>
          </w:p>
          <w:p w:rsidR="00F848AA" w:rsidRPr="00B14466" w:rsidRDefault="00F848AA" w:rsidP="00744C87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20-30 сек.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48AA" w:rsidRPr="00B14466" w:rsidTr="00744C8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pStyle w:val="a7"/>
              <w:jc w:val="center"/>
            </w:pPr>
            <w:r w:rsidRPr="00B14466">
              <w:t>умывание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каждого приема пищи, после проулки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воды +28+20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848AA" w:rsidRPr="00B14466" w:rsidTr="00744C87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848AA" w:rsidRPr="00B14466" w:rsidTr="00744C8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прогулках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848AA" w:rsidRPr="00B14466" w:rsidTr="00744C87">
        <w:trPr>
          <w:trHeight w:val="355"/>
        </w:trPr>
        <w:tc>
          <w:tcPr>
            <w:tcW w:w="1398" w:type="dxa"/>
            <w:vMerge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занятий, 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от 1,5 до 3часов, в зависимости от сезона и погодныхусловий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48AA" w:rsidRPr="00B14466" w:rsidTr="00744C8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воздухе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  <w:shd w:val="clear" w:color="auto" w:fill="auto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48AA" w:rsidRPr="00B14466" w:rsidTr="00744C8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10-30 мин.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возраста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48AA" w:rsidRPr="00B14466" w:rsidTr="00744C8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 w:line="2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F848AA" w:rsidRPr="00B14466" w:rsidRDefault="00F848AA" w:rsidP="00744C87">
            <w:pPr>
              <w:spacing w:before="30" w:after="30" w:line="2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r w:rsidR="006B6075" w:rsidRPr="00B14466">
              <w:rPr>
                <w:rFonts w:ascii="Times New Roman" w:hAnsi="Times New Roman" w:cs="Times New Roman"/>
                <w:sz w:val="24"/>
                <w:szCs w:val="24"/>
              </w:rPr>
              <w:t>мин., в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48AA" w:rsidRPr="00B14466" w:rsidTr="00744C8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 w:line="2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 w:line="2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 w:line="2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AA" w:rsidRPr="00B14466" w:rsidTr="00744C8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проветривания помещения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6 раз в день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48AA" w:rsidRPr="00B14466" w:rsidTr="00744C8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дневной сон с открытой фрамугой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теплый период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возд.+15+16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48AA" w:rsidRPr="00B14466" w:rsidTr="00744C8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48AA" w:rsidRPr="00B14466" w:rsidTr="00744C8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3-5 упражнений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48AA" w:rsidRPr="00B14466" w:rsidTr="00744C87">
        <w:trPr>
          <w:trHeight w:val="980"/>
        </w:trPr>
        <w:tc>
          <w:tcPr>
            <w:tcW w:w="1398" w:type="dxa"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дозированные солнечные ванны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июнь-август </w:t>
            </w:r>
          </w:p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 9.00 до 10.00 ч. по графикудо 25 мин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 30 мин.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48AA" w:rsidRPr="00B14466" w:rsidTr="00744C87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рецепторы</w:t>
            </w:r>
          </w:p>
        </w:tc>
        <w:tc>
          <w:tcPr>
            <w:tcW w:w="2310" w:type="dxa"/>
            <w:shd w:val="clear" w:color="auto" w:fill="auto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босохождение в обычных условиях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 мин</w:t>
            </w:r>
          </w:p>
        </w:tc>
        <w:tc>
          <w:tcPr>
            <w:tcW w:w="825" w:type="dxa"/>
            <w:shd w:val="clear" w:color="auto" w:fill="auto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shd w:val="clear" w:color="auto" w:fill="auto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AA" w:rsidRPr="00B14466" w:rsidTr="00744C8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shd w:val="clear" w:color="auto" w:fill="auto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мин</w:t>
            </w:r>
          </w:p>
        </w:tc>
        <w:tc>
          <w:tcPr>
            <w:tcW w:w="825" w:type="dxa"/>
            <w:shd w:val="clear" w:color="auto" w:fill="auto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AA" w:rsidRPr="00B14466" w:rsidTr="00744C8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F848AA" w:rsidRPr="00B14466" w:rsidRDefault="006B6075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контрастноебосохождение</w:t>
            </w:r>
            <w:r w:rsidR="00F848AA"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(песок-трава)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F848AA" w:rsidRPr="00B14466" w:rsidRDefault="00F848AA" w:rsidP="00744C8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от 10 до 15мин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48AA" w:rsidRPr="00B14466" w:rsidTr="00744C8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48AA" w:rsidRPr="00B14466" w:rsidTr="00744C8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F848AA" w:rsidRPr="00B14466" w:rsidRDefault="00F848AA" w:rsidP="0074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массаж стоп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848AA" w:rsidRPr="00B14466" w:rsidRDefault="00F848AA" w:rsidP="0074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8AA" w:rsidRPr="00B14466" w:rsidRDefault="00F848AA" w:rsidP="00F848AA">
      <w:pPr>
        <w:rPr>
          <w:rFonts w:ascii="Times New Roman" w:hAnsi="Times New Roman" w:cs="Times New Roman"/>
          <w:sz w:val="24"/>
          <w:szCs w:val="24"/>
        </w:rPr>
        <w:sectPr w:rsidR="00F848AA" w:rsidRPr="00B14466" w:rsidSect="00744C8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521E9" w:rsidRPr="00B14466" w:rsidRDefault="002110ED" w:rsidP="00A27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>2.2.3</w:t>
      </w:r>
      <w:r w:rsidR="003521E9" w:rsidRPr="00B14466">
        <w:rPr>
          <w:rFonts w:ascii="Times New Roman" w:hAnsi="Times New Roman" w:cs="Times New Roman"/>
          <w:b/>
          <w:sz w:val="24"/>
          <w:szCs w:val="24"/>
        </w:rPr>
        <w:t xml:space="preserve"> Способы и направления поддержки детской инициативы</w:t>
      </w:r>
    </w:p>
    <w:p w:rsidR="003521E9" w:rsidRPr="00B14466" w:rsidRDefault="003521E9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Детская инициатива проявляется в свободной самостоятельной деятельности</w:t>
      </w:r>
      <w:r w:rsidR="002F6EA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детей по выбору и интересам. Возможность играть, рисовать, конструировать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очинять и пр. в соответствии с собственными интересами является важнейшим</w:t>
      </w:r>
      <w:r w:rsidR="002F6EA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источником эмоционального благополучия ребенка в детском саду. Самостоятельная</w:t>
      </w:r>
      <w:r w:rsidR="002F6EA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деятельность детей протекает преимущественно в утренний отрезок времени и вовторой половине дня.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Все виды деятельности ребенка в детском саду могут осуществляться в форме</w:t>
      </w:r>
      <w:r w:rsidR="002F6EA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самостоятельной инициативной деятельности:</w:t>
      </w:r>
    </w:p>
    <w:p w:rsidR="003521E9" w:rsidRPr="00B14466" w:rsidRDefault="0064522E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— </w:t>
      </w:r>
      <w:r w:rsidR="003521E9" w:rsidRPr="00B14466">
        <w:rPr>
          <w:rFonts w:ascii="Times New Roman" w:hAnsi="Times New Roman" w:cs="Times New Roman"/>
          <w:sz w:val="24"/>
          <w:szCs w:val="24"/>
        </w:rPr>
        <w:t>самостоятельные сюжетно-ролевые, режиссерские и театрализованные игры;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развивающие и логические игры;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музыкальные игры и импровизации;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речевые игры, игры с буквами, звуками и слогами;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самостоятельная деятельность в книжном уголке;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самостоятельная изобразительная и конструктивная деятельность по выборудетей;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самостоятельные опыты и эксперименты и др.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 развитии детской инициативы и самостоятельности воспитателю важно</w:t>
      </w:r>
      <w:r w:rsidR="002F6EA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соблюдать ряд общих требований: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развивать активный интерес детей к окружающему миру, стремление к</w:t>
      </w:r>
      <w:r w:rsidR="002F6EA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получению новых знаний и умений;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создавать разнообразные условия и ситуации, побуждающие детей к</w:t>
      </w:r>
      <w:r w:rsidR="002F6EA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активному применению знаний, умений, способов деятельности в личном опыте;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постоянно расширять область задач, которые дети решают самостоятельно;</w:t>
      </w:r>
      <w:r w:rsidR="002F6EA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постепенно  выдвигать  перед  детьми  более  сложные  задачи,  требующие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сообразительности, творчества, поиска новых подходов, поощрять детскую инициативу;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тренировать волю детей, поддерживать желание преодолевать трудности,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доводить начатое дело до конца;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ориентировать дошкольников на получение хорошего результата;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своевременно обратить особое внимание на детей, постоянно проявляющих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небрежность, торопливость, равнодушие к результату, склонных не завершать работу;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дозировать помощь детям. Если ситуация подобна той, в которой ребенок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действовал раньше, но его сдерживает новизна обстановки, достаточно просто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намекнуть, посоветовать вспомнить, как он действовал в аналогичном случае;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поддерживать у детей чувство гордости и радости от успешных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самостоятельных действий, подчеркивать рост возможностей и достижений каждого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ребенка, побуждать к проявлению инициативы и творчества.</w:t>
      </w:r>
    </w:p>
    <w:p w:rsidR="003521E9" w:rsidRPr="00B14466" w:rsidRDefault="003521E9" w:rsidP="007A3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2-я младшая группа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 младшем дошкольном возрасте начинает активно проявляться потребность в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познавательном общении </w:t>
      </w:r>
      <w:r w:rsidR="00BE7A6C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взрослыми, о чем свидетельствуют многочисленные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вопросы, которые задают дети. Воспитатель поощряет познавательную активность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каждого ребенка, развивает стремление к наблюдению, сравнению, обследованию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свойств и каче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едметов. Следует проявлять внимание к вопросам детей,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побуждать  и  поощрять  их  познавательную  активность,  создавая  ситуации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самостоятельного поиска решения возникающих проблем.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Воспитатель показывает детям пример доброго отношения к окружающим: как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утешить обиженного, угостить, обрадовать, помочь. Он помогает малышам увидеть в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мимике и жестах проявление яркого эмоционального состояния людей. Своим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одобрением и примером воспитатель поддерживает стремление к положительным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поступкам, способствует становлению положительной самооценки, которой ребенок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начинает дорожить.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Младшие дошкольники — это в первую очередь деятели, а не наблюдатели.</w:t>
      </w:r>
      <w:r w:rsidR="00CC0360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Опыт активной разнообразной деятельности составляет важнейшее условие их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развития. Поэтому пребывание ребенка в детском саду организуется так, чтобы он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получил возможность участвовать в разнообразных делах: в играх, двигательных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упражнениях, в действиях по обследованию свойств и каче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едметов и их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использованию, в рисовании, лепке, речевом общении, в творчестве (имитации</w:t>
      </w:r>
      <w:r w:rsidR="00BE7A6C" w:rsidRPr="00B14466">
        <w:rPr>
          <w:rFonts w:ascii="Times New Roman" w:hAnsi="Times New Roman" w:cs="Times New Roman"/>
          <w:sz w:val="24"/>
          <w:szCs w:val="24"/>
        </w:rPr>
        <w:t>, п</w:t>
      </w:r>
      <w:r w:rsidRPr="00B14466">
        <w:rPr>
          <w:rFonts w:ascii="Times New Roman" w:hAnsi="Times New Roman" w:cs="Times New Roman"/>
          <w:sz w:val="24"/>
          <w:szCs w:val="24"/>
        </w:rPr>
        <w:t>одражание образам животных, танцевальные импровизации и т. п.).</w:t>
      </w:r>
    </w:p>
    <w:p w:rsidR="003521E9" w:rsidRPr="00B14466" w:rsidRDefault="003521E9" w:rsidP="006D5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3521E9" w:rsidRPr="00B14466" w:rsidRDefault="003521E9" w:rsidP="005053C7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Ребенок пятого года жизни отличается высокой активностью. Это создает новые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возможности для развития самостоятельности во всех сферах его жизни. Развитию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самостоятельности в познании способствует освоение детьми системы разнообразных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обследовательских действий, приемов простейшего анализа, сравнения, умения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наблюдать.  Воспитатель  специально  насыщает  жизнь  детей  проблемными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практическими и познавательными ситуациями, в которых детям необходимо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самостоятельно применить освоенные приемы (определить, влажный или сухой песок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одится ли он для постройки; отобрать брусочки такой ширины, чтобы по ним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одновременно проезжали 2 или 3 машины и пр.). В своих познавательных интересах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ребенок средней группы начинает выходить за рамки конкретной ситуации. Возраст</w:t>
      </w:r>
      <w:r w:rsidR="003C6E6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«почемучек» проявляется в многочисленных вопросах детей к воспитателю:</w:t>
      </w:r>
      <w:r w:rsidR="003C6E6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«Почему?», «Зачем?», «Для чего?» Развивающееся мышление ребенка, способность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устанавливать простейшие связи и отношения между объектами пробуждают широкий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интерес к окружающему миру. Нередко ребенок многократно обращается к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воспитателю с одними и теми же вопросами, чтобы докопаться до волнующей его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истины, и от воспитателя требуется большое терпение, чтобы снова и снова даватьответы. Доброжелательное, заинтересованное отношение воспитателя к детским</w:t>
      </w:r>
      <w:r w:rsidR="00BE740E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вопросам и проблемам, готовность на равных обсуждать их помогает, с одной стороны,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поддержать и направить детскую познавательную активность в нужное русло, с другой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— укрепляет доверие дошкольников к взрослому.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 свободной деятельности дети по желанию выбирают интересные занятия в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организованных в группе центрах активности. Это — центры игры, театрализации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скусства, науки, строительства, математики, двигательной деятельности. Во время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занятий и в свободной детской деятельности воспитатель создает различные ситуации,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побуждающие детей проявить инициативу, активность, совместно найти правильное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решение проблемы (примеры таких ситуаций приведены в конкретных разделах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данного пособия). По мере того как дети учатся решать возникающие перед ними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задачи, у них развивается самостоятельность и уверенность в себе. Дети испытывают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большое удовлетворение, когда им удается выполнить без помощи взрослого действия,</w:t>
      </w:r>
      <w:r w:rsidR="003C6E69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которые еще совсем недавно их затрудняли. Эти маленькие победы воспитатель всегда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высоко оценивает.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 детей средней группы идет активное развитие и созревание эмоциональной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сферы: чувства становятся более глубокими, устойчивыми; прежнее радостное чувствоот общения с окружающими постепенно перерастает в более сложное чувство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симпатии, привязанности. Поддерживая их, воспитатель специально создает ситуации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которых дошкольники приобретают опыт дружеского общения, внимания к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окружающим. Это ситуации взаимной поддержки и взаимной помощи детей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роявления внимания к старшим, заботы о животных, бережного отношения к вещам иигрушкам: «Помоги другу», «Поделись с другими», «Нашим животным с нами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хорошо», «Мы — помощники в группе» и др. Воспитатель пробуждает эмоциональную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отзывчивость детей, направляет ее на сочувствие сверстникам, элементарную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взаимопомощь.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Много внимания уделяется развитию творческих способностей детей — в игре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 изобразительной,  музыкальной,  театрально-исполнительской  деятельности.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>Внимательное, заботливое отношение воспитателя к детям, умение поддержать их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познавательную активность и развить самостоятельность, организация разнообразной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 составляют основу правильного воспитания и полноценного развития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детей в средней группе детского сада.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Важно, чтобы у ребенка всегда была возможность выбора игры, а для этого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набор игр должен быть достаточно разнообразным и постоянно меняющимся (смена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части игр — примерно 1 раз в 2 месяца). Около 15% игр должны быть предназначеныдля детей старшей возрастной группы, чтобы дать возможность ребятам, опережающимв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сверстников, не останавливаться, а продвигаться дальше.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 средней группе активно развивается детская самостоятельность. Постепенно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совершенствуются умения дошкольников самостоятельно действовать по собственному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замыслу. Сначала эти замыслы не отличаются устойчивостью и легко меняются под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влиянием внешних обстоятельств. Поэтому воспитателю необходимо развивать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целенаправленность действий,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помогать детям устанавливать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связь между целью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 и ее результатом, учить находить и исправлять ошибки. Помощниками вэтом  могут  стать  картинки,  фотографии,  модели,  наглядно,  по  шагам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демонстрирующие детям очередность выполнения действий от постановки цели крезультату. Это может быть последовательность процесса создания постройки,</w:t>
      </w:r>
      <w:r w:rsidR="00C27783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выполнения аппликации, бытового труда и пр.</w:t>
      </w:r>
    </w:p>
    <w:p w:rsidR="003521E9" w:rsidRPr="00B14466" w:rsidRDefault="00BE7A6C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В режимных процессах, в свободной детской деятельности воспитатель создаетпо мере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3521E9" w:rsidRPr="00B14466" w:rsidRDefault="003521E9" w:rsidP="00D66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Старшая и подготовительная группы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Переход в старшую и особенно подготовительную группу связан с изменением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статуса дошкольников в детском саду. В общей семье воспитанников детского сада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они становятся самыми старшими. Воспитатель помогает детям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осознать иэмоционально прочувствовать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свое новое положение в детском саду. Такие мотивы, как</w:t>
      </w:r>
      <w:r w:rsidR="003F7CAC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«Мы заботимся о малышах», «Мы — помощники воспитателя», «Мы хотим узнатьновое о мире и многому научиться», «Мы готовимся к школе», направляют активность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старших дошкольников на решение новых, значимых для их развития задач.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Опираясь на характерную для старших дошкольников потребность в</w:t>
      </w:r>
      <w:r w:rsidR="00967DA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самоутверждении и признании со стороны взрослых, воспитатель обеспечивает условиядля развития детской самостоятельности, инициативы, творчества. Он постоянно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создает ситуации, побуждающие детей активно применять свои знания и умения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тавит перед ними все более сложные задачи, развивает волю, поддерживает желание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преодолевать трудности, доводить начатое дело до конца, нацеливает на поиск новых,творческих решений.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Воспитатель придерживается следующих правил. Не нужно при первых жезатруднениях спешить на помощь ребенку, полезнее побуждать его к самостоятельному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решению; если же без помощи не обойтись, вначале эта помощь должна быть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минимальной: лучше дать совет, задать наводящие вопросы, активизировать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имеющийся у ребенка прошлый опыт. Всегда необходимо предоставлять детям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возможность самостоятельного решения поставленных задач, нацеливать их на поиск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нескольких вариантов решения одной задачи, поддерживать детскую инициативу и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творчество, показывать детям рост их достижений, вызывать у них чувство радости и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гордости от успешных самостоятельных, инициативных действий.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Следует отметить, что на седьмом году жизни нередко возникают сложности в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поведении и общении ребенка </w:t>
      </w:r>
      <w:r w:rsidR="00BE7A6C" w:rsidRPr="00B14466">
        <w:rPr>
          <w:rFonts w:ascii="Times New Roman" w:hAnsi="Times New Roman" w:cs="Times New Roman"/>
          <w:sz w:val="24"/>
          <w:szCs w:val="24"/>
        </w:rPr>
        <w:t>с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взрослыми. Старшие дошкольники перестают быть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наивными и непосредственными, как раньше, становятся менее понятными дляокружающих. Ребенок порой ведет себя вызывающе, манерничает, кого-то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>изображает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ому-то подражает. Он как бы примеряет на себя разные модели поведения, заявляя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взрослому о своей индивидуальности, о своем праве быть таким, каким он хочет.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Психологи связывают это с проявлением кризиса семи лет.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Появление подобных особенностей в поведении должно стать для близких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взрослых сигналом к перемене стиля общения с ребенком. Надо относиться к нему с</w:t>
      </w:r>
      <w:r w:rsidR="007C6D2D" w:rsidRPr="00B14466">
        <w:rPr>
          <w:rFonts w:ascii="Times New Roman" w:hAnsi="Times New Roman" w:cs="Times New Roman"/>
          <w:sz w:val="24"/>
          <w:szCs w:val="24"/>
        </w:rPr>
        <w:t xml:space="preserve"> б</w:t>
      </w:r>
      <w:r w:rsidRPr="00B14466">
        <w:rPr>
          <w:rFonts w:ascii="Times New Roman" w:hAnsi="Times New Roman" w:cs="Times New Roman"/>
          <w:sz w:val="24"/>
          <w:szCs w:val="24"/>
        </w:rPr>
        <w:t>ольшим вниманием, уважением, доверием, активно поддерживать стремление к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самостоятельности. Старшие дошкольники очень чувствительны к оценкам взрослых.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Они остро переживают, если взрослый выражает сомнение в их самостоятельности,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ограничивает свободу. Необходимо поддерживать в детях ощущение своего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взросления, вселять уверенность в своих силах.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Развитию самостоятельности способствует освоение детьми универсальных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умений: поставить цель (или принять ее от воспитателя), обдумать путь к ее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достижению, осуществить свой замысел, оценить полученный результат с позиции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цели. Задача развития данных умений ставится воспитателем в разных видах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деятельности. При этом воспитатель использует средства, помогающие дошкольникам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планомерно и самостоятельно осуществлять свой замысел: опорные схемы, наглядные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модели,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по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операционные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карты.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Высшей формой самостоятельности детей является творчество. Задача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воспитателя — развивать интерес к творчеству. Этому способствуют создание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творческих  ситуаций  в  игровой,  театральной, художественно-изобразительной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деятельности, в ручном труде, словесное творчество. Все это — обязательные элементы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образа жизни старших дошкольников в детском саду. Именно в увлекательной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творческой деятельности перед дошкольником возникает проблема самостоятельного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определения замысла, способов и формы его воплощения.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Старшие дошкольники с удовольствием откликаются на предложение поставить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спектакль по мотивам знакомых сказок, подготовить концерт для малышей или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придумать и записать в «волшебную книгу» придуманные ими истории, а затем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оформить обложку и иллюстрации. Такие самодельные книги становятся предметом</w:t>
      </w:r>
      <w:r w:rsidR="00711A54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любви и гордости детей. Вместе с воспитателем они перечитывают свои сочинения,</w:t>
      </w:r>
      <w:r w:rsidR="009E3891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обсуждают их, придумывают новые продолжения историй.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 группе постоянно появляются предметы, побуждающие дошкольников кпроявлению интеллектуальной активности. Это могут быть новые игры и материалы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аинственные письма-схемы, детали каких-то устройств, сломанные игрушки,нуждающиеся в починке, зашифрованные записи, посылки из космоса и т. п.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Разгадывая загадки, заключенные в таких предметах, дети испытывают радость</w:t>
      </w:r>
      <w:r w:rsidR="0083383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 xml:space="preserve">открытия и познания. </w:t>
      </w:r>
      <w:r w:rsidR="00BE7A6C" w:rsidRPr="00B14466">
        <w:rPr>
          <w:rFonts w:ascii="Times New Roman" w:hAnsi="Times New Roman" w:cs="Times New Roman"/>
          <w:sz w:val="24"/>
          <w:szCs w:val="24"/>
        </w:rPr>
        <w:t>«Почему это так происходит?», «Что будет, если...?», «Как это изменить, чтобы...?», «Из чего мы это можем сделать?», «Можно ли найти другое решение?», «Как нам об этом узнать?» — подобные вопросы постоянно присутствуют в</w:t>
      </w:r>
      <w:r w:rsidR="0083383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E7A6C" w:rsidRPr="00B14466">
        <w:rPr>
          <w:rFonts w:ascii="Times New Roman" w:hAnsi="Times New Roman" w:cs="Times New Roman"/>
          <w:sz w:val="24"/>
          <w:szCs w:val="24"/>
        </w:rPr>
        <w:t xml:space="preserve">общении воспитателя со старшими дошкольниками. </w:t>
      </w:r>
      <w:r w:rsidRPr="00B14466">
        <w:rPr>
          <w:rFonts w:ascii="Times New Roman" w:hAnsi="Times New Roman" w:cs="Times New Roman"/>
          <w:sz w:val="24"/>
          <w:szCs w:val="24"/>
        </w:rPr>
        <w:t>Периодически в «</w:t>
      </w:r>
      <w:r w:rsidR="00BE7A6C" w:rsidRPr="00B14466">
        <w:rPr>
          <w:rFonts w:ascii="Times New Roman" w:hAnsi="Times New Roman" w:cs="Times New Roman"/>
          <w:sz w:val="24"/>
          <w:szCs w:val="24"/>
        </w:rPr>
        <w:t>сундучке сюрпризов</w:t>
      </w:r>
      <w:r w:rsidRPr="00B14466">
        <w:rPr>
          <w:rFonts w:ascii="Times New Roman" w:hAnsi="Times New Roman" w:cs="Times New Roman"/>
          <w:sz w:val="24"/>
          <w:szCs w:val="24"/>
        </w:rPr>
        <w:t>» появляются новые, незнакомые детям объекты, пробуждающие их</w:t>
      </w:r>
      <w:r w:rsidR="0083383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любознательность. Это могут быть «посылки из космоса», таинственные письма с</w:t>
      </w:r>
      <w:r w:rsidR="0083383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увлекательными заданиями, схемами, ребусами, детали технических устройств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ашифрованные записи и пр. Разгадывая загадки, заключенные в новых объектах, детиучатся  рассуждать,  анализировать,  отстаивать  свою  точку  зрения,  строить</w:t>
      </w:r>
      <w:r w:rsidR="0083383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предположения, испытывают радость открытия и познания.</w:t>
      </w:r>
    </w:p>
    <w:p w:rsidR="003521E9" w:rsidRPr="00B14466" w:rsidRDefault="003521E9" w:rsidP="0035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4466">
        <w:rPr>
          <w:rFonts w:ascii="Times New Roman" w:hAnsi="Times New Roman" w:cs="Times New Roman"/>
          <w:sz w:val="24"/>
          <w:szCs w:val="24"/>
        </w:rPr>
        <w:t>Особо подчеркивает воспитатель роль книги как источника новых знаний. Он</w:t>
      </w:r>
      <w:r w:rsidR="0083383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показывает детям, как из книги можно получить ответы на самые интересные и</w:t>
      </w:r>
      <w:r w:rsidR="0083383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сложные вопросы. В трудных случаях воспитатель специально обращается к книгам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месте с детьми находит в книгах решение проблем. Хорошо иллюстрированная книга</w:t>
      </w:r>
      <w:r w:rsidR="0083383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становится источником новых интересов дошкольников и пробуждает в них</w:t>
      </w:r>
      <w:r w:rsidR="0083383B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sz w:val="24"/>
          <w:szCs w:val="24"/>
        </w:rPr>
        <w:t>стремление к овладению чтением.</w:t>
      </w:r>
    </w:p>
    <w:p w:rsidR="00197F14" w:rsidRPr="00B14466" w:rsidRDefault="00197F14" w:rsidP="00F3778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</w:rPr>
      </w:pPr>
    </w:p>
    <w:p w:rsidR="003521E9" w:rsidRPr="00B14466" w:rsidRDefault="004F515C" w:rsidP="0035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>2.2.4</w:t>
      </w:r>
      <w:r w:rsidR="003521E9" w:rsidRPr="00B14466">
        <w:rPr>
          <w:rFonts w:ascii="Times New Roman" w:hAnsi="Times New Roman" w:cs="Times New Roman"/>
          <w:b/>
          <w:sz w:val="24"/>
          <w:szCs w:val="24"/>
        </w:rPr>
        <w:t xml:space="preserve"> Особенности взаимодействия педагогического коллектива с семьями воспитанников</w:t>
      </w:r>
    </w:p>
    <w:p w:rsidR="00791CFF" w:rsidRPr="00B14466" w:rsidRDefault="00791CFF" w:rsidP="0083383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2777" w:rsidRPr="00B14466" w:rsidRDefault="001F2777" w:rsidP="001F2777">
      <w:pPr>
        <w:pStyle w:val="a8"/>
        <w:ind w:firstLine="708"/>
        <w:jc w:val="both"/>
        <w:rPr>
          <w:sz w:val="24"/>
          <w:szCs w:val="24"/>
        </w:rPr>
      </w:pPr>
      <w:r w:rsidRPr="00B14466">
        <w:rPr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1F2777" w:rsidRPr="00B14466" w:rsidRDefault="001F2777" w:rsidP="001F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1F2777" w:rsidRPr="00B14466" w:rsidRDefault="001F2777" w:rsidP="001F277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единый подход к процессу воспитания ребёнка;</w:t>
      </w:r>
    </w:p>
    <w:p w:rsidR="001F2777" w:rsidRPr="00B14466" w:rsidRDefault="001F2777" w:rsidP="001F277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открытость дошкольного учреждения для родителей;</w:t>
      </w:r>
    </w:p>
    <w:p w:rsidR="001F2777" w:rsidRPr="00B14466" w:rsidRDefault="001F2777" w:rsidP="001F277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взаимное доверие  во взаимоотношениях педагогов и родителей;</w:t>
      </w:r>
    </w:p>
    <w:p w:rsidR="001F2777" w:rsidRPr="00B14466" w:rsidRDefault="001F2777" w:rsidP="001F277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уважение и доброжелательность друг к другу;</w:t>
      </w:r>
    </w:p>
    <w:p w:rsidR="001F2777" w:rsidRPr="00B14466" w:rsidRDefault="001F2777" w:rsidP="001F277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дифференцированный подход к каждой семье;</w:t>
      </w:r>
    </w:p>
    <w:p w:rsidR="001F2777" w:rsidRPr="00B14466" w:rsidRDefault="001F2777" w:rsidP="001F277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равно ответственность родителей и педагогов.</w:t>
      </w:r>
    </w:p>
    <w:p w:rsidR="001F2777" w:rsidRPr="00B14466" w:rsidRDefault="001F2777" w:rsidP="001F2777">
      <w:pPr>
        <w:pStyle w:val="a8"/>
        <w:ind w:firstLine="708"/>
        <w:jc w:val="both"/>
        <w:rPr>
          <w:sz w:val="24"/>
          <w:szCs w:val="24"/>
        </w:rPr>
      </w:pPr>
      <w:r w:rsidRPr="00B14466">
        <w:rPr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1F2777" w:rsidRPr="00B14466" w:rsidRDefault="001F2777" w:rsidP="001F2777">
      <w:pPr>
        <w:pStyle w:val="a8"/>
        <w:jc w:val="both"/>
        <w:rPr>
          <w:sz w:val="24"/>
          <w:szCs w:val="24"/>
        </w:rPr>
      </w:pPr>
      <w:r w:rsidRPr="00B14466">
        <w:rPr>
          <w:sz w:val="24"/>
          <w:szCs w:val="24"/>
        </w:rPr>
        <w:tab/>
      </w:r>
      <w:r w:rsidRPr="00B14466">
        <w:rPr>
          <w:sz w:val="24"/>
          <w:szCs w:val="24"/>
        </w:rPr>
        <w:tab/>
        <w:t>- с семьями воспитанников;</w:t>
      </w:r>
    </w:p>
    <w:p w:rsidR="001F2777" w:rsidRPr="00B14466" w:rsidRDefault="001F2777" w:rsidP="00107F7F">
      <w:pPr>
        <w:pStyle w:val="a8"/>
        <w:jc w:val="both"/>
        <w:rPr>
          <w:sz w:val="24"/>
          <w:szCs w:val="24"/>
        </w:rPr>
      </w:pPr>
      <w:r w:rsidRPr="00B14466">
        <w:rPr>
          <w:sz w:val="24"/>
          <w:szCs w:val="24"/>
        </w:rPr>
        <w:tab/>
      </w:r>
      <w:r w:rsidRPr="00B14466">
        <w:rPr>
          <w:sz w:val="24"/>
          <w:szCs w:val="24"/>
        </w:rPr>
        <w:tab/>
        <w:t xml:space="preserve">- с  будущими родителями. </w:t>
      </w:r>
    </w:p>
    <w:p w:rsidR="001F2777" w:rsidRPr="00B14466" w:rsidRDefault="001F2777" w:rsidP="001F2777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14466">
        <w:rPr>
          <w:rFonts w:ascii="Times New Roman" w:hAnsi="Times New Roman" w:cs="Times New Roman"/>
          <w:sz w:val="24"/>
          <w:szCs w:val="24"/>
        </w:rPr>
        <w:t>:</w:t>
      </w:r>
    </w:p>
    <w:p w:rsidR="001F2777" w:rsidRPr="00B14466" w:rsidRDefault="001F2777" w:rsidP="001F277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- педагогических знаний родителей;</w:t>
      </w:r>
    </w:p>
    <w:p w:rsidR="001F2777" w:rsidRPr="00B14466" w:rsidRDefault="001F2777" w:rsidP="001F277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приобщение родителей к участию  в жизни ДОУ;</w:t>
      </w:r>
    </w:p>
    <w:p w:rsidR="001F2777" w:rsidRPr="00B14466" w:rsidRDefault="001F2777" w:rsidP="001F277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1F2777" w:rsidRPr="00B14466" w:rsidRDefault="001F2777" w:rsidP="001F277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изучение и пропаганда лучшего семейного опыта.</w:t>
      </w:r>
    </w:p>
    <w:p w:rsidR="001F2777" w:rsidRPr="00B14466" w:rsidRDefault="001F2777" w:rsidP="001F2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1F2777" w:rsidRPr="00B14466" w:rsidRDefault="001F2777" w:rsidP="001F2777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1F2777" w:rsidRPr="00B14466" w:rsidRDefault="001F2777" w:rsidP="001F2777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1F2777" w:rsidRPr="00B14466" w:rsidRDefault="001F2777" w:rsidP="001F2777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1F2777" w:rsidRPr="00B14466" w:rsidRDefault="001F2777" w:rsidP="001F2777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1F2777" w:rsidRPr="00B14466" w:rsidRDefault="001F2777" w:rsidP="001F2777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1F2777" w:rsidRPr="00B14466" w:rsidRDefault="001F2777" w:rsidP="001F2777">
      <w:pPr>
        <w:pStyle w:val="a7"/>
        <w:spacing w:before="0" w:beforeAutospacing="0" w:after="0" w:afterAutospacing="0"/>
        <w:ind w:firstLine="567"/>
        <w:jc w:val="both"/>
        <w:rPr>
          <w:kern w:val="20"/>
        </w:rPr>
      </w:pPr>
      <w:r w:rsidRPr="00B14466">
        <w:rPr>
          <w:kern w:val="20"/>
        </w:rPr>
        <w:t>В ДОУ используются следующие методы и формы работы с родителями:</w:t>
      </w:r>
    </w:p>
    <w:p w:rsidR="001F2777" w:rsidRPr="00B14466" w:rsidRDefault="001F2777" w:rsidP="001F2777">
      <w:pPr>
        <w:pStyle w:val="a7"/>
        <w:spacing w:before="0" w:beforeAutospacing="0" w:after="0" w:afterAutospacing="0"/>
        <w:ind w:firstLine="567"/>
        <w:jc w:val="both"/>
        <w:rPr>
          <w:kern w:val="20"/>
        </w:rPr>
      </w:pPr>
    </w:p>
    <w:p w:rsidR="001F2777" w:rsidRPr="00B14466" w:rsidRDefault="001F2777" w:rsidP="001F2777">
      <w:pPr>
        <w:pStyle w:val="a7"/>
        <w:spacing w:before="0" w:beforeAutospacing="0" w:after="0" w:afterAutospacing="0"/>
        <w:ind w:firstLine="567"/>
        <w:jc w:val="both"/>
        <w:rPr>
          <w:kern w:val="20"/>
        </w:rPr>
      </w:pPr>
      <w:r w:rsidRPr="00B14466">
        <w:rPr>
          <w:b/>
          <w:kern w:val="20"/>
        </w:rPr>
        <w:t>– наглядно – информационные</w:t>
      </w:r>
      <w:r w:rsidRPr="00B14466">
        <w:rPr>
          <w:kern w:val="20"/>
        </w:rPr>
        <w:t>,   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относятся:  фотографии, выставки детских работ, стенды, ширмы, папки-передвижки, а также аудиозаписи бесед с детьми, видеофрагменты организации различных видов деятельности, режимных моментов и др.;</w:t>
      </w:r>
    </w:p>
    <w:p w:rsidR="001F2777" w:rsidRPr="00B14466" w:rsidRDefault="001F2777" w:rsidP="001F2777">
      <w:pPr>
        <w:pStyle w:val="a7"/>
        <w:spacing w:before="0" w:beforeAutospacing="0" w:after="0" w:afterAutospacing="0"/>
        <w:ind w:firstLine="567"/>
        <w:jc w:val="both"/>
        <w:rPr>
          <w:kern w:val="20"/>
        </w:rPr>
      </w:pPr>
    </w:p>
    <w:p w:rsidR="001F2777" w:rsidRPr="00B14466" w:rsidRDefault="001F2777" w:rsidP="001F2777">
      <w:pPr>
        <w:pStyle w:val="a7"/>
        <w:spacing w:before="0" w:beforeAutospacing="0" w:after="0" w:afterAutospacing="0"/>
        <w:ind w:firstLine="567"/>
        <w:jc w:val="both"/>
        <w:rPr>
          <w:kern w:val="20"/>
        </w:rPr>
      </w:pPr>
      <w:r w:rsidRPr="00B14466">
        <w:rPr>
          <w:b/>
          <w:kern w:val="20"/>
        </w:rPr>
        <w:t>–информационно-аналитические</w:t>
      </w:r>
      <w:r w:rsidRPr="00B14466">
        <w:rPr>
          <w:kern w:val="20"/>
        </w:rPr>
        <w:t xml:space="preserve">  способствуют организации общения с родителями.  Их основной задачей является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ребёнку, запросах, интересах, потребностях родителей в психолого-педагогической информации. Только на основе анализа этих данных возможно осуществление индивидуального, личностно-</w:t>
      </w:r>
      <w:r w:rsidRPr="00B14466">
        <w:rPr>
          <w:kern w:val="20"/>
        </w:rPr>
        <w:lastRenderedPageBreak/>
        <w:t>ориентированного подхода к ребёнку в условиях дошкольного учреждения и построение грамотного общения с родителями;</w:t>
      </w:r>
    </w:p>
    <w:p w:rsidR="001F2777" w:rsidRPr="00B14466" w:rsidRDefault="001F2777" w:rsidP="001F2777">
      <w:pPr>
        <w:pStyle w:val="a7"/>
        <w:spacing w:before="0" w:beforeAutospacing="0" w:after="0" w:afterAutospacing="0"/>
        <w:ind w:firstLine="567"/>
        <w:jc w:val="both"/>
        <w:rPr>
          <w:kern w:val="20"/>
        </w:rPr>
      </w:pPr>
    </w:p>
    <w:p w:rsidR="001F2777" w:rsidRPr="00B14466" w:rsidRDefault="001F2777" w:rsidP="001F2777">
      <w:pPr>
        <w:pStyle w:val="a7"/>
        <w:spacing w:before="0" w:beforeAutospacing="0" w:after="0" w:afterAutospacing="0"/>
        <w:ind w:firstLine="567"/>
        <w:jc w:val="both"/>
        <w:rPr>
          <w:kern w:val="20"/>
        </w:rPr>
      </w:pPr>
      <w:r w:rsidRPr="00B14466">
        <w:rPr>
          <w:b/>
          <w:kern w:val="20"/>
        </w:rPr>
        <w:t>–досуговые</w:t>
      </w:r>
      <w:r w:rsidRPr="00B14466">
        <w:rPr>
          <w:kern w:val="20"/>
        </w:rPr>
        <w:t xml:space="preserve"> обеспечивают установление теплых неформальных отношений между педагогами и родителями, а также более доверительных отношений между родителями и детьми. К ним относятся проведение педагогами дошкольных учреждений совместных праздников и досугов;</w:t>
      </w:r>
    </w:p>
    <w:p w:rsidR="001F2777" w:rsidRPr="00B14466" w:rsidRDefault="001F2777" w:rsidP="001F2777">
      <w:pPr>
        <w:pStyle w:val="a7"/>
        <w:spacing w:before="0" w:beforeAutospacing="0" w:after="0" w:afterAutospacing="0"/>
        <w:ind w:firstLine="567"/>
        <w:jc w:val="both"/>
        <w:rPr>
          <w:kern w:val="20"/>
        </w:rPr>
      </w:pPr>
    </w:p>
    <w:p w:rsidR="001F2777" w:rsidRPr="00B14466" w:rsidRDefault="001F2777" w:rsidP="001F2777">
      <w:pPr>
        <w:pStyle w:val="a7"/>
        <w:spacing w:before="0" w:beforeAutospacing="0" w:after="0" w:afterAutospacing="0"/>
        <w:ind w:firstLine="567"/>
        <w:jc w:val="both"/>
        <w:rPr>
          <w:kern w:val="20"/>
        </w:rPr>
      </w:pPr>
      <w:proofErr w:type="gramStart"/>
      <w:r w:rsidRPr="00B14466">
        <w:rPr>
          <w:kern w:val="20"/>
        </w:rPr>
        <w:t>–</w:t>
      </w:r>
      <w:r w:rsidRPr="00B14466">
        <w:rPr>
          <w:b/>
          <w:kern w:val="20"/>
        </w:rPr>
        <w:t>информационно-ознакомительные</w:t>
      </w:r>
      <w:r w:rsidRPr="00B14466">
        <w:rPr>
          <w:kern w:val="20"/>
        </w:rPr>
        <w:t xml:space="preserve"> нацелены на преодоление поверхностных представлений о работе дошкольного учреждения.</w:t>
      </w:r>
      <w:proofErr w:type="gramEnd"/>
    </w:p>
    <w:p w:rsidR="001F2777" w:rsidRPr="00B14466" w:rsidRDefault="001F2777" w:rsidP="001F2777">
      <w:pPr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14466">
        <w:rPr>
          <w:rFonts w:ascii="Times New Roman" w:hAnsi="Times New Roman" w:cs="Times New Roman"/>
          <w:kern w:val="20"/>
          <w:sz w:val="24"/>
          <w:szCs w:val="24"/>
        </w:rPr>
        <w:t>В образовательном процессе дошкольного учреждения активно используются как традиционные, так и нетрадиционные формы работы с родителями воспитанников: родительские собрания; индивидуальные и групповые консультации; беседы; посещения на дому; родительские тренинги; практикумы; педагогические гостиные; круглые столы; устные журналы и др.</w:t>
      </w:r>
    </w:p>
    <w:p w:rsidR="001F2777" w:rsidRPr="00B14466" w:rsidRDefault="001F2777" w:rsidP="001F2777">
      <w:pPr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14466">
        <w:rPr>
          <w:rFonts w:ascii="Times New Roman" w:hAnsi="Times New Roman" w:cs="Times New Roman"/>
          <w:kern w:val="20"/>
          <w:sz w:val="24"/>
          <w:szCs w:val="24"/>
        </w:rPr>
        <w:t xml:space="preserve">Одной из наиболее доступных форм установления связи с семьей являются </w:t>
      </w:r>
      <w:r w:rsidRPr="00B14466">
        <w:rPr>
          <w:rFonts w:ascii="Times New Roman" w:hAnsi="Times New Roman" w:cs="Times New Roman"/>
          <w:b/>
          <w:kern w:val="20"/>
          <w:sz w:val="24"/>
          <w:szCs w:val="24"/>
        </w:rPr>
        <w:t>педагогические беседы с родителями</w:t>
      </w:r>
      <w:r w:rsidRPr="00B14466">
        <w:rPr>
          <w:rFonts w:ascii="Times New Roman" w:hAnsi="Times New Roman" w:cs="Times New Roman"/>
          <w:kern w:val="20"/>
          <w:sz w:val="24"/>
          <w:szCs w:val="24"/>
        </w:rPr>
        <w:t>. Беседа может быть как самостоятельной формой, так и применяться в сочетании с другими, например, она может быть включена в собрание, посещение семьи. Целью педагогической беседы является обмен мнениями по тому или иному вопросу, ее особенность заключается в активном участии и воспитателя, и родителей. Беседа может возникать стихийно по инициативе и родителей, и педагога.</w:t>
      </w:r>
    </w:p>
    <w:p w:rsidR="001F2777" w:rsidRPr="00B14466" w:rsidRDefault="001F2777" w:rsidP="001F2777">
      <w:pPr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14466">
        <w:rPr>
          <w:rFonts w:ascii="Times New Roman" w:hAnsi="Times New Roman" w:cs="Times New Roman"/>
          <w:b/>
          <w:kern w:val="20"/>
          <w:sz w:val="24"/>
          <w:szCs w:val="24"/>
        </w:rPr>
        <w:t>Практикумы</w:t>
      </w:r>
      <w:r w:rsidRPr="00B14466">
        <w:rPr>
          <w:rFonts w:ascii="Times New Roman" w:hAnsi="Times New Roman" w:cs="Times New Roman"/>
          <w:kern w:val="20"/>
          <w:sz w:val="24"/>
          <w:szCs w:val="24"/>
        </w:rPr>
        <w:t xml:space="preserve"> организуются с целью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мышления.</w:t>
      </w:r>
    </w:p>
    <w:p w:rsidR="001F2777" w:rsidRPr="00B14466" w:rsidRDefault="001F2777" w:rsidP="001F2777">
      <w:pPr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14466">
        <w:rPr>
          <w:rFonts w:ascii="Times New Roman" w:hAnsi="Times New Roman" w:cs="Times New Roman"/>
          <w:b/>
          <w:kern w:val="20"/>
          <w:sz w:val="24"/>
          <w:szCs w:val="24"/>
        </w:rPr>
        <w:t>Проведение «Дней открытых дверей</w:t>
      </w:r>
      <w:r w:rsidRPr="00B14466">
        <w:rPr>
          <w:rFonts w:ascii="Times New Roman" w:hAnsi="Times New Roman" w:cs="Times New Roman"/>
          <w:kern w:val="20"/>
          <w:sz w:val="24"/>
          <w:szCs w:val="24"/>
        </w:rPr>
        <w:t>» нацелено на ознакомление родителей со спецификой дошкольного образования, позволяет избежать многих конфликтов, вызванных незнанием и непониманием родителями специфики организации образовательного процесса детского сада.</w:t>
      </w:r>
    </w:p>
    <w:p w:rsidR="001F2777" w:rsidRPr="00B14466" w:rsidRDefault="001F2777" w:rsidP="001F2777">
      <w:pPr>
        <w:pStyle w:val="a7"/>
        <w:spacing w:before="0" w:beforeAutospacing="0" w:after="0" w:afterAutospacing="0"/>
        <w:ind w:firstLine="567"/>
        <w:jc w:val="both"/>
        <w:rPr>
          <w:kern w:val="20"/>
        </w:rPr>
      </w:pPr>
      <w:r w:rsidRPr="00B14466">
        <w:rPr>
          <w:b/>
          <w:kern w:val="20"/>
        </w:rPr>
        <w:t>Тематические консультации</w:t>
      </w:r>
      <w:r w:rsidRPr="00B14466">
        <w:rPr>
          <w:kern w:val="20"/>
        </w:rPr>
        <w:t xml:space="preserve"> помогают ответить на все вопросы, интересующие родителей. Отличие консультации от беседы в том, что беседы предусматривают диалог, его ведет организатор бесед. Педагог стремится дать родителям квалифицированный совет, чему-то научить, помогает ближе узнать жизнь семьи и оказать помощь там, где больше всего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– родители убеждаются в том, что в детском саду они могут получить поддержку и совет.</w:t>
      </w:r>
    </w:p>
    <w:p w:rsidR="001F2777" w:rsidRPr="00B14466" w:rsidRDefault="001F2777" w:rsidP="001F2777">
      <w:pPr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14466">
        <w:rPr>
          <w:rFonts w:ascii="Times New Roman" w:hAnsi="Times New Roman" w:cs="Times New Roman"/>
          <w:b/>
          <w:kern w:val="20"/>
          <w:sz w:val="24"/>
          <w:szCs w:val="24"/>
        </w:rPr>
        <w:t>Посещение семьи</w:t>
      </w:r>
      <w:r w:rsidRPr="00B14466">
        <w:rPr>
          <w:rFonts w:ascii="Times New Roman" w:hAnsi="Times New Roman" w:cs="Times New Roman"/>
          <w:kern w:val="20"/>
          <w:sz w:val="24"/>
          <w:szCs w:val="24"/>
        </w:rPr>
        <w:t xml:space="preserve"> – индивидуальная форма работы педагога с родителями, обеспечивает знакомство с условиями жизни, интересами семьи.</w:t>
      </w:r>
    </w:p>
    <w:p w:rsidR="001F2777" w:rsidRPr="00B14466" w:rsidRDefault="001F2777" w:rsidP="001F2777">
      <w:pPr>
        <w:pStyle w:val="a7"/>
        <w:spacing w:before="0" w:beforeAutospacing="0" w:after="0" w:afterAutospacing="0"/>
        <w:ind w:firstLine="567"/>
        <w:jc w:val="both"/>
        <w:rPr>
          <w:kern w:val="20"/>
        </w:rPr>
      </w:pPr>
      <w:r w:rsidRPr="00B14466">
        <w:rPr>
          <w:kern w:val="20"/>
        </w:rPr>
        <w:t xml:space="preserve">Наиболее востребованной формой работы с родителями является </w:t>
      </w:r>
      <w:r w:rsidRPr="00B14466">
        <w:rPr>
          <w:b/>
          <w:kern w:val="20"/>
        </w:rPr>
        <w:t>наглядная пропаганда</w:t>
      </w:r>
      <w:r w:rsidRPr="00B14466">
        <w:rPr>
          <w:kern w:val="20"/>
        </w:rPr>
        <w:t xml:space="preserve"> – целенаправленное систематическое применение наглядных сре</w:t>
      </w:r>
      <w:proofErr w:type="gramStart"/>
      <w:r w:rsidRPr="00B14466">
        <w:rPr>
          <w:kern w:val="20"/>
        </w:rPr>
        <w:t>дств в ц</w:t>
      </w:r>
      <w:proofErr w:type="gramEnd"/>
      <w:r w:rsidRPr="00B14466">
        <w:rPr>
          <w:kern w:val="20"/>
        </w:rPr>
        <w:t>елях ознакомления родителей с задачами, содержанием, методами воспитания в детском саду, оказания практической помощи семье:</w:t>
      </w:r>
    </w:p>
    <w:p w:rsidR="001F2777" w:rsidRPr="00B14466" w:rsidRDefault="001F2777" w:rsidP="001F2777">
      <w:pPr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14466">
        <w:rPr>
          <w:rStyle w:val="ad"/>
          <w:rFonts w:ascii="Times New Roman" w:hAnsi="Times New Roman" w:cs="Times New Roman"/>
          <w:bCs/>
          <w:kern w:val="20"/>
          <w:sz w:val="24"/>
          <w:szCs w:val="24"/>
        </w:rPr>
        <w:t xml:space="preserve">– уголок для родителей (содержит </w:t>
      </w:r>
      <w:r w:rsidRPr="00B14466">
        <w:rPr>
          <w:rFonts w:ascii="Times New Roman" w:hAnsi="Times New Roman" w:cs="Times New Roman"/>
          <w:kern w:val="20"/>
          <w:sz w:val="24"/>
          <w:szCs w:val="24"/>
        </w:rPr>
        <w:t>материалы информационного характера – правила для родителей, распорядок дня, объявления различного характера; материалы, освещающие вопросы воспитания детей в детском саду и семье);</w:t>
      </w:r>
    </w:p>
    <w:p w:rsidR="001F2777" w:rsidRPr="00B14466" w:rsidRDefault="001F2777" w:rsidP="001F2777">
      <w:pPr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14466">
        <w:rPr>
          <w:rStyle w:val="ad"/>
          <w:rFonts w:ascii="Times New Roman" w:hAnsi="Times New Roman" w:cs="Times New Roman"/>
          <w:bCs/>
          <w:kern w:val="20"/>
          <w:sz w:val="24"/>
          <w:szCs w:val="24"/>
        </w:rPr>
        <w:lastRenderedPageBreak/>
        <w:t>– разнообразные выставки (</w:t>
      </w:r>
      <w:r w:rsidRPr="00B14466">
        <w:rPr>
          <w:rFonts w:ascii="Times New Roman" w:hAnsi="Times New Roman" w:cs="Times New Roman"/>
          <w:kern w:val="20"/>
          <w:sz w:val="24"/>
          <w:szCs w:val="24"/>
        </w:rPr>
        <w:t>выставки детских работ, тематические выставки по определенному разделу программы);</w:t>
      </w:r>
    </w:p>
    <w:p w:rsidR="001F2777" w:rsidRPr="00B14466" w:rsidRDefault="001F2777" w:rsidP="001F2777">
      <w:pPr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14466">
        <w:rPr>
          <w:rStyle w:val="ad"/>
          <w:rFonts w:ascii="Times New Roman" w:hAnsi="Times New Roman" w:cs="Times New Roman"/>
          <w:bCs/>
          <w:kern w:val="20"/>
          <w:sz w:val="24"/>
          <w:szCs w:val="24"/>
        </w:rPr>
        <w:t>– информационные листки (</w:t>
      </w:r>
      <w:r w:rsidRPr="00B14466">
        <w:rPr>
          <w:rFonts w:ascii="Times New Roman" w:hAnsi="Times New Roman" w:cs="Times New Roman"/>
          <w:kern w:val="20"/>
          <w:sz w:val="24"/>
          <w:szCs w:val="24"/>
        </w:rPr>
        <w:t>объявления о собраниях, событиях, экскурсиях, просьбы о помощи, благодарность добровольным помощникам и т.д.);</w:t>
      </w:r>
    </w:p>
    <w:p w:rsidR="001F2777" w:rsidRPr="00B14466" w:rsidRDefault="001F2777" w:rsidP="001F2777">
      <w:pPr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14466">
        <w:rPr>
          <w:rStyle w:val="ad"/>
          <w:rFonts w:ascii="Times New Roman" w:hAnsi="Times New Roman" w:cs="Times New Roman"/>
          <w:bCs/>
          <w:kern w:val="20"/>
          <w:sz w:val="24"/>
          <w:szCs w:val="24"/>
        </w:rPr>
        <w:t>– родительская газета (в ней родители могут рассказать об</w:t>
      </w:r>
      <w:r w:rsidRPr="00B14466">
        <w:rPr>
          <w:rFonts w:ascii="Times New Roman" w:hAnsi="Times New Roman" w:cs="Times New Roman"/>
          <w:kern w:val="20"/>
          <w:sz w:val="24"/>
          <w:szCs w:val="24"/>
        </w:rPr>
        <w:t xml:space="preserve"> интересных случаях из жизни семьи, поделиться опытом воспитания и др.);</w:t>
      </w:r>
    </w:p>
    <w:p w:rsidR="001F2777" w:rsidRPr="00B14466" w:rsidRDefault="001F2777" w:rsidP="001F2777">
      <w:pPr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14466">
        <w:rPr>
          <w:rStyle w:val="ad"/>
          <w:rFonts w:ascii="Times New Roman" w:hAnsi="Times New Roman" w:cs="Times New Roman"/>
          <w:bCs/>
          <w:kern w:val="20"/>
          <w:sz w:val="24"/>
          <w:szCs w:val="24"/>
        </w:rPr>
        <w:t>– папки–передвижки (</w:t>
      </w:r>
      <w:r w:rsidRPr="00B14466">
        <w:rPr>
          <w:rFonts w:ascii="Times New Roman" w:hAnsi="Times New Roman" w:cs="Times New Roman"/>
          <w:kern w:val="20"/>
          <w:sz w:val="24"/>
          <w:szCs w:val="24"/>
        </w:rPr>
        <w:t>формируются по тематическому принципу) и другие.</w:t>
      </w:r>
    </w:p>
    <w:p w:rsidR="001F2777" w:rsidRPr="00B14466" w:rsidRDefault="001F2777" w:rsidP="001F277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4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Модель сотрудничества семьи  и детского сада   в течение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1F2777" w:rsidRPr="00B14466" w:rsidTr="001F2777">
        <w:tc>
          <w:tcPr>
            <w:tcW w:w="2628" w:type="dxa"/>
            <w:shd w:val="clear" w:color="auto" w:fill="auto"/>
          </w:tcPr>
          <w:p w:rsidR="001F2777" w:rsidRPr="00B14466" w:rsidRDefault="001F2777" w:rsidP="001F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Реальное участие родителей</w:t>
            </w:r>
          </w:p>
          <w:p w:rsidR="001F2777" w:rsidRPr="00B14466" w:rsidRDefault="001F2777" w:rsidP="001F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shd w:val="clear" w:color="auto" w:fill="auto"/>
          </w:tcPr>
          <w:p w:rsidR="001F2777" w:rsidRPr="00B14466" w:rsidRDefault="001F2777" w:rsidP="001F2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1F2777" w:rsidRPr="00B14466" w:rsidRDefault="001F2777" w:rsidP="001F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Периодичность</w:t>
            </w:r>
          </w:p>
          <w:p w:rsidR="001F2777" w:rsidRPr="00B14466" w:rsidRDefault="001F2777" w:rsidP="001F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сотрудничества</w:t>
            </w:r>
          </w:p>
        </w:tc>
      </w:tr>
      <w:tr w:rsidR="001F2777" w:rsidRPr="00B14466" w:rsidTr="001F2777">
        <w:tc>
          <w:tcPr>
            <w:tcW w:w="2628" w:type="dxa"/>
            <w:shd w:val="clear" w:color="auto" w:fill="auto"/>
          </w:tcPr>
          <w:p w:rsidR="001F2777" w:rsidRPr="00B14466" w:rsidRDefault="001F2777" w:rsidP="001F2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-интервьюирование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  <w:shd w:val="clear" w:color="auto" w:fill="auto"/>
          </w:tcPr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F2777" w:rsidRPr="00B14466" w:rsidTr="001F2777">
        <w:tc>
          <w:tcPr>
            <w:tcW w:w="2628" w:type="dxa"/>
            <w:shd w:val="clear" w:color="auto" w:fill="auto"/>
          </w:tcPr>
          <w:p w:rsidR="001F2777" w:rsidRPr="00B14466" w:rsidRDefault="001F2777" w:rsidP="001F2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1F2777" w:rsidRPr="00B14466" w:rsidRDefault="001F2777" w:rsidP="001F2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F2777" w:rsidRPr="00B14466" w:rsidTr="001F2777">
        <w:tc>
          <w:tcPr>
            <w:tcW w:w="2628" w:type="dxa"/>
            <w:shd w:val="clear" w:color="auto" w:fill="auto"/>
          </w:tcPr>
          <w:p w:rsidR="001F2777" w:rsidRPr="00B14466" w:rsidRDefault="001F2777" w:rsidP="001F2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1F2777" w:rsidRPr="00B14466" w:rsidRDefault="001F2777" w:rsidP="007E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 участие в работе родительского комитета, Совета ДОУ;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1F2777" w:rsidRPr="00B14466" w:rsidRDefault="001F2777" w:rsidP="001F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1F2777" w:rsidRPr="00B14466" w:rsidTr="001F2777">
        <w:tc>
          <w:tcPr>
            <w:tcW w:w="2628" w:type="dxa"/>
            <w:shd w:val="clear" w:color="auto" w:fill="auto"/>
          </w:tcPr>
          <w:p w:rsidR="001F2777" w:rsidRPr="00B14466" w:rsidRDefault="001F2777" w:rsidP="001F2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-создание странички на сайте ДОУ;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 выпуск газеты для родителей «Радуга»;</w:t>
            </w:r>
          </w:p>
        </w:tc>
        <w:tc>
          <w:tcPr>
            <w:tcW w:w="2622" w:type="dxa"/>
            <w:shd w:val="clear" w:color="auto" w:fill="auto"/>
          </w:tcPr>
          <w:p w:rsidR="001F2777" w:rsidRPr="00B14466" w:rsidRDefault="001F2777" w:rsidP="001F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1F2777" w:rsidRPr="00B14466" w:rsidRDefault="001F2777" w:rsidP="001F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77" w:rsidRPr="00B14466" w:rsidRDefault="001F2777" w:rsidP="001F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1F2777" w:rsidRPr="00B14466" w:rsidRDefault="001F2777" w:rsidP="001F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77" w:rsidRPr="00B14466" w:rsidRDefault="001F2777" w:rsidP="001F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F2777" w:rsidRPr="00B14466" w:rsidRDefault="001F2777" w:rsidP="001F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1F2777" w:rsidRPr="00B14466" w:rsidRDefault="001F2777" w:rsidP="001F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77" w:rsidRPr="00B14466" w:rsidRDefault="001F2777" w:rsidP="001F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1F2777" w:rsidRPr="00B14466" w:rsidRDefault="001F2777" w:rsidP="001F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F2777" w:rsidRPr="00B14466" w:rsidTr="001F2777">
        <w:trPr>
          <w:trHeight w:val="5660"/>
        </w:trPr>
        <w:tc>
          <w:tcPr>
            <w:tcW w:w="2628" w:type="dxa"/>
            <w:shd w:val="clear" w:color="auto" w:fill="auto"/>
          </w:tcPr>
          <w:p w:rsidR="001F2777" w:rsidRPr="00B14466" w:rsidRDefault="001F2777" w:rsidP="001F2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1F2777" w:rsidRPr="00B14466" w:rsidRDefault="001F2777" w:rsidP="001F2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shd w:val="clear" w:color="auto" w:fill="auto"/>
          </w:tcPr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-Дни открытых дверей.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 Недели творчества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 Семейные клубы «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», «Дружная семейка», «Навстречу друг другу»; - семейные гостиные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 Клубы по интересам для родителей;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1F2777" w:rsidRPr="00B14466" w:rsidRDefault="001F2777" w:rsidP="001F2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- Творческие отчеты кружков</w:t>
            </w:r>
          </w:p>
          <w:p w:rsidR="001F2777" w:rsidRPr="00B14466" w:rsidRDefault="001F2777" w:rsidP="001F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1F2777" w:rsidRPr="00B14466" w:rsidRDefault="001F2777" w:rsidP="001F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F2777" w:rsidRPr="00B14466" w:rsidRDefault="001F2777" w:rsidP="001F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1F2777" w:rsidRPr="00B14466" w:rsidRDefault="001F2777" w:rsidP="001F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F2777" w:rsidRPr="00B14466" w:rsidRDefault="001F2777" w:rsidP="001F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F2777" w:rsidRPr="00B14466" w:rsidRDefault="001F2777" w:rsidP="001F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F2777" w:rsidRPr="00B14466" w:rsidRDefault="001F2777" w:rsidP="001F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1F2777" w:rsidRPr="00B14466" w:rsidRDefault="001F2777" w:rsidP="001F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1F2777" w:rsidRPr="00B14466" w:rsidRDefault="001F2777" w:rsidP="001F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  <w:p w:rsidR="001F2777" w:rsidRPr="00B14466" w:rsidRDefault="001F2777" w:rsidP="001F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1F2777" w:rsidRPr="00B14466" w:rsidRDefault="001F2777" w:rsidP="001F2777">
      <w:pPr>
        <w:rPr>
          <w:rFonts w:ascii="Times New Roman" w:hAnsi="Times New Roman" w:cs="Times New Roman"/>
          <w:sz w:val="24"/>
          <w:szCs w:val="24"/>
        </w:rPr>
      </w:pPr>
    </w:p>
    <w:p w:rsidR="001F2777" w:rsidRPr="00B14466" w:rsidRDefault="001F2777" w:rsidP="001F2777">
      <w:pPr>
        <w:pStyle w:val="a6"/>
        <w:jc w:val="both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3"/>
        <w:gridCol w:w="8668"/>
      </w:tblGrid>
      <w:tr w:rsidR="001F2777" w:rsidRPr="00B14466" w:rsidTr="001F2777">
        <w:tc>
          <w:tcPr>
            <w:tcW w:w="903" w:type="dxa"/>
          </w:tcPr>
          <w:p w:rsidR="001F2777" w:rsidRPr="00B14466" w:rsidRDefault="001F2777" w:rsidP="001F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68" w:type="dxa"/>
          </w:tcPr>
          <w:p w:rsidR="001F2777" w:rsidRPr="00B14466" w:rsidRDefault="001F2777" w:rsidP="001F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Методическое обеспечение работы с родителями</w:t>
            </w:r>
          </w:p>
        </w:tc>
      </w:tr>
      <w:tr w:rsidR="001F2777" w:rsidRPr="00B14466" w:rsidTr="001F2777">
        <w:tc>
          <w:tcPr>
            <w:tcW w:w="903" w:type="dxa"/>
          </w:tcPr>
          <w:p w:rsidR="001F2777" w:rsidRPr="00B14466" w:rsidRDefault="001F2777" w:rsidP="001F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68" w:type="dxa"/>
          </w:tcPr>
          <w:p w:rsidR="001F2777" w:rsidRPr="00B14466" w:rsidRDefault="001F2777" w:rsidP="001F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Иванова Т.Е. и др. Семейные  и родительские клубы в детском саду. Методическое пособие. М.: ТЦ Сфера, 2012.</w:t>
            </w:r>
          </w:p>
        </w:tc>
      </w:tr>
      <w:tr w:rsidR="001F2777" w:rsidRPr="00B14466" w:rsidTr="001F2777">
        <w:tc>
          <w:tcPr>
            <w:tcW w:w="903" w:type="dxa"/>
          </w:tcPr>
          <w:p w:rsidR="001F2777" w:rsidRPr="00B14466" w:rsidRDefault="001F2777" w:rsidP="001F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68" w:type="dxa"/>
          </w:tcPr>
          <w:p w:rsidR="001F2777" w:rsidRPr="00B14466" w:rsidRDefault="001F2777" w:rsidP="001F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Коломийченко Л.В., Воронова О.А.Семейные ценности  в воспитании детей 3-7 лет. М.: ТЦ Сфера, 2013.</w:t>
            </w:r>
          </w:p>
        </w:tc>
      </w:tr>
      <w:tr w:rsidR="001F2777" w:rsidRPr="00B14466" w:rsidTr="001F2777">
        <w:tc>
          <w:tcPr>
            <w:tcW w:w="903" w:type="dxa"/>
          </w:tcPr>
          <w:p w:rsidR="001F2777" w:rsidRPr="00B14466" w:rsidRDefault="001F2777" w:rsidP="001F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68" w:type="dxa"/>
          </w:tcPr>
          <w:p w:rsidR="001F2777" w:rsidRPr="00B14466" w:rsidRDefault="001F2777" w:rsidP="001F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Коломийченко Л.В. 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компетентый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родитель: Программа работы  с родителями дошкольников. М.: ТЦ Сфера, 2013.</w:t>
            </w:r>
          </w:p>
        </w:tc>
      </w:tr>
      <w:tr w:rsidR="001F2777" w:rsidRPr="00B14466" w:rsidTr="001F2777">
        <w:tc>
          <w:tcPr>
            <w:tcW w:w="903" w:type="dxa"/>
          </w:tcPr>
          <w:p w:rsidR="001F2777" w:rsidRPr="00B14466" w:rsidRDefault="001F2777" w:rsidP="001F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68" w:type="dxa"/>
          </w:tcPr>
          <w:p w:rsidR="001F2777" w:rsidRPr="00B14466" w:rsidRDefault="001F2777" w:rsidP="001F2777">
            <w:pPr>
              <w:pStyle w:val="a7"/>
              <w:spacing w:before="0" w:beforeAutospacing="0" w:after="0" w:afterAutospacing="0"/>
              <w:jc w:val="both"/>
              <w:rPr>
                <w:kern w:val="20"/>
              </w:rPr>
            </w:pPr>
            <w:r w:rsidRPr="00B14466">
              <w:rPr>
                <w:kern w:val="20"/>
              </w:rPr>
              <w:t xml:space="preserve">Зверева, О.Л. Родительские собрания в ДОУ: методическое пособие. М.: Айрис-пресс, 2007. </w:t>
            </w:r>
          </w:p>
        </w:tc>
      </w:tr>
      <w:tr w:rsidR="001F2777" w:rsidRPr="00B14466" w:rsidTr="001F2777">
        <w:tc>
          <w:tcPr>
            <w:tcW w:w="903" w:type="dxa"/>
          </w:tcPr>
          <w:p w:rsidR="001F2777" w:rsidRPr="00B14466" w:rsidRDefault="001F2777" w:rsidP="001F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68" w:type="dxa"/>
          </w:tcPr>
          <w:p w:rsidR="001F2777" w:rsidRPr="00B14466" w:rsidRDefault="001F2777" w:rsidP="001F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Майер А.А. 555 идей для вовлечения родителей  в жизнь детского сада. М.: ТЦ Сфера, 2012.</w:t>
            </w:r>
          </w:p>
        </w:tc>
      </w:tr>
      <w:tr w:rsidR="001F2777" w:rsidRPr="00B14466" w:rsidTr="001F2777">
        <w:tc>
          <w:tcPr>
            <w:tcW w:w="903" w:type="dxa"/>
          </w:tcPr>
          <w:p w:rsidR="001F2777" w:rsidRPr="00B14466" w:rsidRDefault="001F2777" w:rsidP="001F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68" w:type="dxa"/>
          </w:tcPr>
          <w:p w:rsidR="001F2777" w:rsidRPr="00B14466" w:rsidRDefault="001F2777" w:rsidP="001F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Микляева</w:t>
            </w:r>
            <w:proofErr w:type="spellEnd"/>
            <w:r w:rsidRPr="00B1446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Н.В., Лагутина Н.Ф. Содружество детей и взрослых</w:t>
            </w:r>
            <w:proofErr w:type="gramStart"/>
            <w:r w:rsidRPr="00B1446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1446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методический комплекс  для детского сада: В 2кн.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М.: ТЦ Сфера, 2013.</w:t>
            </w:r>
          </w:p>
        </w:tc>
      </w:tr>
      <w:tr w:rsidR="001F2777" w:rsidRPr="00B14466" w:rsidTr="001F2777">
        <w:tc>
          <w:tcPr>
            <w:tcW w:w="903" w:type="dxa"/>
          </w:tcPr>
          <w:p w:rsidR="001F2777" w:rsidRPr="00B14466" w:rsidRDefault="001F2777" w:rsidP="001F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68" w:type="dxa"/>
          </w:tcPr>
          <w:p w:rsidR="001F2777" w:rsidRPr="00B14466" w:rsidRDefault="001F2777" w:rsidP="001F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Попова Л.Н. и др.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- родительский клуб «Веселая семейка» М.: ТЦ Сфера, 2012.</w:t>
            </w:r>
          </w:p>
        </w:tc>
      </w:tr>
    </w:tbl>
    <w:p w:rsidR="001F2777" w:rsidRDefault="001F2777" w:rsidP="001F2777">
      <w:pPr>
        <w:rPr>
          <w:rFonts w:ascii="Times New Roman" w:hAnsi="Times New Roman" w:cs="Times New Roman"/>
          <w:sz w:val="24"/>
          <w:szCs w:val="24"/>
        </w:rPr>
      </w:pPr>
    </w:p>
    <w:p w:rsidR="00F37782" w:rsidRDefault="00F37782" w:rsidP="001F2777">
      <w:pPr>
        <w:rPr>
          <w:rFonts w:ascii="Times New Roman" w:hAnsi="Times New Roman" w:cs="Times New Roman"/>
          <w:sz w:val="24"/>
          <w:szCs w:val="24"/>
        </w:rPr>
      </w:pPr>
    </w:p>
    <w:p w:rsidR="00F37782" w:rsidRPr="00B14466" w:rsidRDefault="00F37782" w:rsidP="001F2777">
      <w:pPr>
        <w:rPr>
          <w:rFonts w:ascii="Times New Roman" w:hAnsi="Times New Roman" w:cs="Times New Roman"/>
          <w:sz w:val="24"/>
          <w:szCs w:val="24"/>
        </w:rPr>
      </w:pPr>
    </w:p>
    <w:p w:rsidR="00B46B07" w:rsidRPr="00B14466" w:rsidRDefault="004F515C" w:rsidP="004F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>2.2.5</w:t>
      </w:r>
      <w:r w:rsidR="00B46B07" w:rsidRPr="00B14466">
        <w:rPr>
          <w:rFonts w:ascii="Times New Roman" w:hAnsi="Times New Roman" w:cs="Times New Roman"/>
          <w:b/>
          <w:sz w:val="24"/>
          <w:szCs w:val="24"/>
        </w:rPr>
        <w:t xml:space="preserve"> Содержание коррекционной работы</w:t>
      </w:r>
    </w:p>
    <w:p w:rsidR="00B46B07" w:rsidRPr="00B14466" w:rsidRDefault="00B46B07" w:rsidP="00B4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B07" w:rsidRPr="00B14466" w:rsidRDefault="00B46B07" w:rsidP="00ED30B3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466">
        <w:rPr>
          <w:rFonts w:ascii="Times New Roman" w:hAnsi="Times New Roman" w:cs="Times New Roman"/>
          <w:b/>
          <w:i/>
          <w:sz w:val="24"/>
          <w:szCs w:val="24"/>
        </w:rPr>
        <w:t>/для детей с ограниченными возможностями здоровья/</w:t>
      </w:r>
    </w:p>
    <w:p w:rsidR="00B46B07" w:rsidRPr="00B14466" w:rsidRDefault="00B46B07" w:rsidP="00B46B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 Включает в себя деятельность по квалифицированной  коррекции недостатков   в физическом и психическом развитии детей с ограниченными возможностями здоровья.</w:t>
      </w:r>
    </w:p>
    <w:p w:rsidR="00B46B07" w:rsidRPr="00B14466" w:rsidRDefault="00B46B07" w:rsidP="00B46B07">
      <w:pPr>
        <w:spacing w:after="0"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    Основными целями коррекционной работы являются:</w:t>
      </w:r>
    </w:p>
    <w:p w:rsidR="00B46B07" w:rsidRPr="00B14466" w:rsidRDefault="00B46B07" w:rsidP="00B46B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 -обеспечение специалистов образовательного учреждения программой коррекционно-развивающей работы с детьми, имеющими проблемы в речевом развитии;</w:t>
      </w:r>
    </w:p>
    <w:p w:rsidR="00B46B07" w:rsidRPr="00B14466" w:rsidRDefault="00B46B07" w:rsidP="00B46B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 -внедрение эффективных педагогических технологий, обеспечивающих  широкий выбор оптимальных методов и условий коррекции детей с нарушением речи;</w:t>
      </w:r>
    </w:p>
    <w:p w:rsidR="00B46B07" w:rsidRPr="00B14466" w:rsidRDefault="00B46B07" w:rsidP="00B4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-развитие единой комплексной системы медико-педагогической помощи и коррекции речевого развития у детей дошкольного возраста.</w:t>
      </w:r>
    </w:p>
    <w:p w:rsidR="00B46B07" w:rsidRPr="00B14466" w:rsidRDefault="00B46B07" w:rsidP="00B46B07">
      <w:pPr>
        <w:spacing w:after="0" w:line="240" w:lineRule="auto"/>
        <w:ind w:firstLine="215"/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  В соответствии с поставленными целями в ДОУ решаются следующие задачи:</w:t>
      </w:r>
    </w:p>
    <w:p w:rsidR="00B46B07" w:rsidRPr="00B14466" w:rsidRDefault="00B46B07" w:rsidP="00B46B07">
      <w:pPr>
        <w:pStyle w:val="aa"/>
        <w:jc w:val="both"/>
      </w:pPr>
      <w:r w:rsidRPr="00B14466">
        <w:rPr>
          <w:lang w:eastAsia="ar-SA"/>
        </w:rPr>
        <w:t>-</w:t>
      </w:r>
      <w:r w:rsidRPr="00B14466">
        <w:t>сочетание изучения развития детей с целенаправленным педагогическим воздействием, позволяющим программи</w:t>
      </w:r>
      <w:r w:rsidRPr="00B14466">
        <w:softHyphen/>
        <w:t xml:space="preserve">ровать динамику перехода ребенка из зоны актуального развития в зону ближайшего развития;  </w:t>
      </w:r>
    </w:p>
    <w:p w:rsidR="00B46B07" w:rsidRPr="00B14466" w:rsidRDefault="00B46B07" w:rsidP="00B46B07">
      <w:pPr>
        <w:pStyle w:val="aa"/>
        <w:jc w:val="both"/>
      </w:pPr>
      <w:r w:rsidRPr="00B14466">
        <w:t>-интеграция полученных в результате обследования дан</w:t>
      </w:r>
      <w:r w:rsidRPr="00B14466">
        <w:softHyphen/>
        <w:t xml:space="preserve">ных в различные образовательные занятия; </w:t>
      </w:r>
    </w:p>
    <w:p w:rsidR="00B46B07" w:rsidRPr="00B14466" w:rsidRDefault="00B46B07" w:rsidP="00B46B07">
      <w:pPr>
        <w:pStyle w:val="aa"/>
        <w:jc w:val="both"/>
      </w:pPr>
      <w:r w:rsidRPr="00B14466">
        <w:t xml:space="preserve">- включение педагогов в исследовательскую деятельность с использованием традиционных и новейших методик  и методов изучения личности ребенка; </w:t>
      </w:r>
    </w:p>
    <w:p w:rsidR="00B46B07" w:rsidRPr="00B14466" w:rsidRDefault="00B46B07" w:rsidP="00B46B07">
      <w:pPr>
        <w:pStyle w:val="aa"/>
        <w:jc w:val="both"/>
      </w:pPr>
      <w:r w:rsidRPr="00B14466">
        <w:t>-использование новейших методик для оказания комплексной дифференцированной помощи детям, испытывающим затруднения в различных видах деятельности.</w:t>
      </w:r>
    </w:p>
    <w:p w:rsidR="00B46B07" w:rsidRPr="00B14466" w:rsidRDefault="00B46B07" w:rsidP="00B46B07">
      <w:pPr>
        <w:pStyle w:val="aa"/>
        <w:jc w:val="both"/>
      </w:pPr>
    </w:p>
    <w:p w:rsidR="004D5B42" w:rsidRPr="00B14466" w:rsidRDefault="004D5B42" w:rsidP="004D5B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466">
        <w:rPr>
          <w:rFonts w:ascii="Times New Roman" w:hAnsi="Times New Roman" w:cs="Times New Roman"/>
          <w:b/>
          <w:i/>
          <w:sz w:val="24"/>
          <w:szCs w:val="24"/>
        </w:rPr>
        <w:t>Принцип организации образовательного процесса</w:t>
      </w:r>
    </w:p>
    <w:p w:rsidR="004D5B42" w:rsidRPr="00B14466" w:rsidRDefault="004D5B42" w:rsidP="004D5B42">
      <w:pPr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ab/>
        <w:t>Дифференцированная диагностика и коррекционное обучение детей с проблемами в психическом и речевом развитии основаны на известных принципах общей и специальной педагогики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соответствии со спецификой работы образовательного учреждения наиболее актуальными из них являются:</w:t>
      </w:r>
    </w:p>
    <w:p w:rsidR="004D5B42" w:rsidRPr="00B14466" w:rsidRDefault="004D5B42" w:rsidP="004D5B42">
      <w:pPr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- 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комплексный подход </w:t>
      </w:r>
      <w:r w:rsidRPr="00B14466">
        <w:rPr>
          <w:rFonts w:ascii="Times New Roman" w:hAnsi="Times New Roman" w:cs="Times New Roman"/>
          <w:sz w:val="24"/>
          <w:szCs w:val="24"/>
        </w:rPr>
        <w:t>как один из основных принципов диагностики отклонений в развитии: всестороннее обследование и оценка особенностей развития ребёнка – соматическое состояние, состояние слуха, зрения, двигательной сферы, особенностей психического развития;</w:t>
      </w:r>
    </w:p>
    <w:p w:rsidR="004D5B42" w:rsidRPr="00B14466" w:rsidRDefault="004D5B42" w:rsidP="004D5B42">
      <w:pPr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- </w:t>
      </w:r>
      <w:r w:rsidRPr="00B14466">
        <w:rPr>
          <w:rFonts w:ascii="Times New Roman" w:hAnsi="Times New Roman" w:cs="Times New Roman"/>
          <w:b/>
          <w:sz w:val="24"/>
          <w:szCs w:val="24"/>
        </w:rPr>
        <w:t>принцип системного и целостного изучения ребёнка</w:t>
      </w:r>
      <w:r w:rsidRPr="00B14466">
        <w:rPr>
          <w:rFonts w:ascii="Times New Roman" w:hAnsi="Times New Roman" w:cs="Times New Roman"/>
          <w:sz w:val="24"/>
          <w:szCs w:val="24"/>
        </w:rPr>
        <w:t xml:space="preserve"> во взаимосвязи и взаимозависимости отдельных отклонений в психическом развитии и первичных нарушений; установление «иерархии» обнаруженных недостатков или отклонений в психическом развитии, соотношения первичных и вторичных  отклонений;</w:t>
      </w:r>
    </w:p>
    <w:p w:rsidR="004D5B42" w:rsidRPr="00B14466" w:rsidRDefault="004D5B42" w:rsidP="004D5B42">
      <w:pPr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- 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принцип динамического изучения, </w:t>
      </w:r>
      <w:r w:rsidRPr="00B14466">
        <w:rPr>
          <w:rFonts w:ascii="Times New Roman" w:hAnsi="Times New Roman" w:cs="Times New Roman"/>
          <w:sz w:val="24"/>
          <w:szCs w:val="24"/>
        </w:rPr>
        <w:t xml:space="preserve">опирающийся на концепцию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о двух уровнях умственного развития ребёнка – активном и потенциальном, т.е. зоне ближайшего развития. Реализация этого принципа возможна только в сотрудничестве с родителями при усвоении ребёнком новых способов действия;</w:t>
      </w:r>
    </w:p>
    <w:p w:rsidR="00F37782" w:rsidRDefault="004D5B42" w:rsidP="004D5B42">
      <w:pPr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- принцип педагогической конфиденциальности:</w:t>
      </w:r>
      <w:r w:rsidRPr="00B14466">
        <w:rPr>
          <w:rFonts w:ascii="Times New Roman" w:hAnsi="Times New Roman" w:cs="Times New Roman"/>
          <w:sz w:val="24"/>
          <w:szCs w:val="24"/>
        </w:rPr>
        <w:t xml:space="preserve"> беречь ребёнка от психического и физического насилия; научить педагогов и родителей действовать в поле деятельности «ребёнок-взрослый»;</w:t>
      </w:r>
    </w:p>
    <w:p w:rsidR="004D5B42" w:rsidRPr="00B14466" w:rsidRDefault="004D5B42" w:rsidP="004D5B42">
      <w:pPr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принцип многоуровневой дифференциации </w:t>
      </w:r>
      <w:r w:rsidRPr="00B14466">
        <w:rPr>
          <w:rFonts w:ascii="Times New Roman" w:hAnsi="Times New Roman" w:cs="Times New Roman"/>
          <w:sz w:val="24"/>
          <w:szCs w:val="24"/>
        </w:rPr>
        <w:t>– организация групп  детей не по возрасту, а по уровню развития;</w:t>
      </w:r>
    </w:p>
    <w:p w:rsidR="004D5B42" w:rsidRPr="00B14466" w:rsidRDefault="004D5B42" w:rsidP="004D5B42">
      <w:pPr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- 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принцип занимательности: </w:t>
      </w:r>
      <w:r w:rsidRPr="00B14466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детей,  этот принцип необходим для вовлечения их в целенаправленную деятельность,  формирования желания выполнять предъявленные требования и стремления к достижению конечного результата;</w:t>
      </w:r>
    </w:p>
    <w:p w:rsidR="004D5B42" w:rsidRPr="00B14466" w:rsidRDefault="004D5B42" w:rsidP="004D5B42">
      <w:pPr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 принцип новизны </w:t>
      </w:r>
      <w:r w:rsidRPr="00B14466">
        <w:rPr>
          <w:rFonts w:ascii="Times New Roman" w:hAnsi="Times New Roman" w:cs="Times New Roman"/>
          <w:sz w:val="24"/>
          <w:szCs w:val="24"/>
        </w:rPr>
        <w:t>позволяет опираться на непроизвольное внимание, вызывает интерес к деятельности путём постановки последовательной системы задач, максимально активизируя познавательную сферу дошкольника;</w:t>
      </w:r>
    </w:p>
    <w:p w:rsidR="004D5B42" w:rsidRPr="00B14466" w:rsidRDefault="004D5B42" w:rsidP="004D5B42">
      <w:pPr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- 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принцип динамичности </w:t>
      </w:r>
      <w:r w:rsidRPr="00B14466">
        <w:rPr>
          <w:rFonts w:ascii="Times New Roman" w:hAnsi="Times New Roman" w:cs="Times New Roman"/>
          <w:sz w:val="24"/>
          <w:szCs w:val="24"/>
        </w:rPr>
        <w:t>заключается в постоянном углублении и расширении целей по коррекции, обучению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>азвитию ребёнка, т.к. необоснованное дублирование содержания и задач занятий  - одна из причин снижения внимания и интереса детей к обучению;</w:t>
      </w:r>
    </w:p>
    <w:p w:rsidR="004D5B42" w:rsidRPr="00B14466" w:rsidRDefault="004D5B42" w:rsidP="004D5B42">
      <w:pPr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- 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принцип комплексности </w:t>
      </w:r>
      <w:r w:rsidRPr="00B14466">
        <w:rPr>
          <w:rFonts w:ascii="Times New Roman" w:hAnsi="Times New Roman" w:cs="Times New Roman"/>
          <w:sz w:val="24"/>
          <w:szCs w:val="24"/>
        </w:rPr>
        <w:t>– это решение любой педагогической, развивающей и коррекционной задачи с учётом взаимодействия всех факторов: состояния здоровья, оказывающего влияние на работоспособность, сложности  задания, времени проведения занятия и его формы, интенсивности работы, Игнорирование одного из этих факторов может привести к отрицательному результату;</w:t>
      </w:r>
    </w:p>
    <w:p w:rsidR="004D5B42" w:rsidRPr="00B14466" w:rsidRDefault="004D5B42" w:rsidP="004D5B42">
      <w:pPr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- принцип интеграции </w:t>
      </w:r>
      <w:r w:rsidRPr="00B14466">
        <w:rPr>
          <w:rFonts w:ascii="Times New Roman" w:hAnsi="Times New Roman" w:cs="Times New Roman"/>
          <w:sz w:val="24"/>
          <w:szCs w:val="24"/>
        </w:rPr>
        <w:t>знаний в единое поле деятельности способствует к адаптации к дальнейшей жизни в современном обществе;</w:t>
      </w:r>
    </w:p>
    <w:p w:rsidR="004D5B42" w:rsidRPr="00B14466" w:rsidRDefault="004D5B42" w:rsidP="004D5B42">
      <w:pPr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- принцип полезности </w:t>
      </w:r>
      <w:r w:rsidRPr="00B14466">
        <w:rPr>
          <w:rFonts w:ascii="Times New Roman" w:hAnsi="Times New Roman" w:cs="Times New Roman"/>
          <w:sz w:val="24"/>
          <w:szCs w:val="24"/>
        </w:rPr>
        <w:t>тесно связан с предыдущим и предусматривает не только получение положительной динамики психического развития, но и практическую пользу: у детей формируются способы адаптации к реальным условиям жизни (деятельности, поведения, общения);</w:t>
      </w:r>
    </w:p>
    <w:p w:rsidR="004D5B42" w:rsidRPr="00B14466" w:rsidRDefault="004D5B42" w:rsidP="004D5B42">
      <w:pPr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- принцип сотрудничества </w:t>
      </w:r>
      <w:r w:rsidRPr="00B14466">
        <w:rPr>
          <w:rFonts w:ascii="Times New Roman" w:hAnsi="Times New Roman" w:cs="Times New Roman"/>
          <w:sz w:val="24"/>
          <w:szCs w:val="24"/>
        </w:rPr>
        <w:t xml:space="preserve">позволяет создать в ходе занятий атмосферу доброжелательности, эмоциональной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раскрепощённости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>;</w:t>
      </w:r>
    </w:p>
    <w:p w:rsidR="004D5B42" w:rsidRPr="00B14466" w:rsidRDefault="004D5B42" w:rsidP="004D5B42">
      <w:pPr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- принцип культуросообразности </w:t>
      </w:r>
      <w:r w:rsidRPr="00B14466">
        <w:rPr>
          <w:rFonts w:ascii="Times New Roman" w:hAnsi="Times New Roman" w:cs="Times New Roman"/>
          <w:sz w:val="24"/>
          <w:szCs w:val="24"/>
        </w:rPr>
        <w:t>предполагает опору в воспитании и развитии детей на общечеловеческие ценности (добро, милосердие, любовь и др.), знакомство с элементами национальной культуры, ранее приобщение ребёнка к различным этапам этноса, микр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макросоциума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>, к культуре бытовой, физической, духовной, религиозной, нравственной и другим видам через обучения языка своего народа.</w:t>
      </w:r>
    </w:p>
    <w:p w:rsidR="00D86566" w:rsidRPr="00B14466" w:rsidRDefault="00B46B07" w:rsidP="00D86566">
      <w:pPr>
        <w:spacing w:after="0" w:line="240" w:lineRule="auto"/>
        <w:ind w:left="567"/>
        <w:rPr>
          <w:b/>
          <w:i/>
          <w:sz w:val="24"/>
          <w:szCs w:val="24"/>
        </w:rPr>
      </w:pPr>
      <w:r w:rsidRPr="00B14466">
        <w:rPr>
          <w:b/>
          <w:i/>
          <w:sz w:val="24"/>
          <w:szCs w:val="24"/>
        </w:rPr>
        <w:t xml:space="preserve">Используемые в ДОУ </w:t>
      </w:r>
      <w:r w:rsidR="0079574F" w:rsidRPr="00B14466">
        <w:rPr>
          <w:b/>
          <w:i/>
          <w:sz w:val="24"/>
          <w:szCs w:val="24"/>
        </w:rPr>
        <w:t>программа</w:t>
      </w:r>
      <w:r w:rsidR="00D86566" w:rsidRPr="00B14466">
        <w:rPr>
          <w:b/>
          <w:i/>
          <w:sz w:val="24"/>
          <w:szCs w:val="24"/>
        </w:rPr>
        <w:t xml:space="preserve"> и технологии </w:t>
      </w:r>
    </w:p>
    <w:p w:rsidR="00D86566" w:rsidRPr="00B14466" w:rsidRDefault="00D86566" w:rsidP="00D865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Программа:</w:t>
      </w:r>
    </w:p>
    <w:p w:rsidR="00D86566" w:rsidRPr="00B14466" w:rsidRDefault="00D86566" w:rsidP="00D8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«Воспитание и обучение детей с нарушениями развития». </w:t>
      </w:r>
    </w:p>
    <w:p w:rsidR="00D86566" w:rsidRPr="00B14466" w:rsidRDefault="00D86566" w:rsidP="00D86566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en-US"/>
        </w:rPr>
      </w:pPr>
      <w:r w:rsidRPr="00B14466">
        <w:rPr>
          <w:rFonts w:ascii="Times New Roman" w:hAnsi="Times New Roman" w:cs="Times New Roman"/>
          <w:sz w:val="24"/>
          <w:szCs w:val="24"/>
        </w:rPr>
        <w:t>С.Г.Шевченко.</w:t>
      </w:r>
    </w:p>
    <w:p w:rsidR="00D86566" w:rsidRPr="00B14466" w:rsidRDefault="00D86566" w:rsidP="00D86566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14466">
        <w:rPr>
          <w:rFonts w:ascii="Times New Roman" w:hAnsi="Times New Roman"/>
          <w:sz w:val="24"/>
          <w:szCs w:val="24"/>
          <w:lang w:eastAsia="en-US"/>
        </w:rPr>
        <w:t xml:space="preserve"> Шевченко С.Г. Программн</w:t>
      </w:r>
      <w:proofErr w:type="gramStart"/>
      <w:r w:rsidRPr="00B14466">
        <w:rPr>
          <w:rFonts w:ascii="Times New Roman" w:hAnsi="Times New Roman"/>
          <w:sz w:val="24"/>
          <w:szCs w:val="24"/>
          <w:lang w:eastAsia="en-US"/>
        </w:rPr>
        <w:t>о-</w:t>
      </w:r>
      <w:proofErr w:type="gramEnd"/>
      <w:r w:rsidRPr="00B14466">
        <w:rPr>
          <w:rFonts w:ascii="Times New Roman" w:hAnsi="Times New Roman"/>
          <w:sz w:val="24"/>
          <w:szCs w:val="24"/>
          <w:lang w:eastAsia="en-US"/>
        </w:rPr>
        <w:t xml:space="preserve"> методическое оснащение коррекционно- развивающего воспитания и обучения детей с ЗПР.-М.: Ника-Пресс,1998.</w:t>
      </w:r>
    </w:p>
    <w:p w:rsidR="00D86566" w:rsidRPr="00B14466" w:rsidRDefault="00D86566" w:rsidP="00D86566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14466">
        <w:rPr>
          <w:rFonts w:ascii="Times New Roman" w:hAnsi="Times New Roman"/>
          <w:sz w:val="24"/>
          <w:szCs w:val="24"/>
          <w:lang w:eastAsia="en-US"/>
        </w:rPr>
        <w:t>Фомина С.А.Сенсорное развитие: Программа для детей 4-6 лет.- М.: ТЦ Сфера. 2001.</w:t>
      </w:r>
    </w:p>
    <w:p w:rsidR="00D86566" w:rsidRPr="00B14466" w:rsidRDefault="00D86566" w:rsidP="00D86566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14466">
        <w:rPr>
          <w:rFonts w:ascii="Times New Roman" w:hAnsi="Times New Roman"/>
          <w:sz w:val="24"/>
          <w:szCs w:val="24"/>
          <w:lang w:eastAsia="en-US"/>
        </w:rPr>
        <w:t>Павлова Л.Н., Маврина И.В., Малышева Л.А.Игры и упражнения по развитию сенсорных способностей детей 3-4 лет: Комплекс наглядно- дидактических материалов для индивидуальных занятий.- М.: Гном и Д,  2002.</w:t>
      </w:r>
    </w:p>
    <w:p w:rsidR="00D86566" w:rsidRPr="00B14466" w:rsidRDefault="00D86566" w:rsidP="00D86566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14466">
        <w:rPr>
          <w:rFonts w:ascii="Times New Roman" w:hAnsi="Times New Roman"/>
          <w:sz w:val="24"/>
          <w:szCs w:val="24"/>
          <w:lang w:eastAsia="en-US"/>
        </w:rPr>
        <w:lastRenderedPageBreak/>
        <w:t>Шевченко С.Г.Подготовка к школе детей с ЗПР.-М.: Школьная Пресса,2004</w:t>
      </w:r>
    </w:p>
    <w:p w:rsidR="00D86566" w:rsidRPr="00B14466" w:rsidRDefault="00D86566" w:rsidP="00D86566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14466">
        <w:rPr>
          <w:rFonts w:ascii="Times New Roman" w:hAnsi="Times New Roman"/>
          <w:sz w:val="24"/>
          <w:szCs w:val="24"/>
          <w:lang w:eastAsia="en-US"/>
        </w:rPr>
        <w:t>Шорыгина Т.А.Серия «Знакомство с окружающим миром и развитие речи»- М.;- Гном и Д., 2004.</w:t>
      </w:r>
    </w:p>
    <w:p w:rsidR="00D86566" w:rsidRPr="00B14466" w:rsidRDefault="00D86566" w:rsidP="00D86566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14466">
        <w:rPr>
          <w:rFonts w:ascii="Times New Roman" w:hAnsi="Times New Roman"/>
          <w:sz w:val="24"/>
          <w:szCs w:val="24"/>
          <w:lang w:eastAsia="en-US"/>
        </w:rPr>
        <w:t>Павлова Т.А.Развитие пространственного ориентирования у дошкольников и младших школьников: Методическое пособие.- М.: Школьная пресса, 2004.</w:t>
      </w:r>
    </w:p>
    <w:p w:rsidR="00D86566" w:rsidRPr="00B14466" w:rsidRDefault="00D86566" w:rsidP="00D86566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B14466">
        <w:rPr>
          <w:rFonts w:ascii="Times New Roman" w:hAnsi="Times New Roman"/>
          <w:sz w:val="24"/>
          <w:szCs w:val="24"/>
          <w:lang w:eastAsia="en-US"/>
        </w:rPr>
        <w:t>Шорохиа</w:t>
      </w:r>
      <w:proofErr w:type="spellEnd"/>
      <w:r w:rsidRPr="00B14466">
        <w:rPr>
          <w:rFonts w:ascii="Times New Roman" w:hAnsi="Times New Roman"/>
          <w:sz w:val="24"/>
          <w:szCs w:val="24"/>
          <w:lang w:eastAsia="en-US"/>
        </w:rPr>
        <w:t xml:space="preserve"> В.Л. Коррекционн</w:t>
      </w:r>
      <w:proofErr w:type="gramStart"/>
      <w:r w:rsidRPr="00B14466">
        <w:rPr>
          <w:rFonts w:ascii="Times New Roman" w:hAnsi="Times New Roman"/>
          <w:sz w:val="24"/>
          <w:szCs w:val="24"/>
          <w:lang w:eastAsia="en-US"/>
        </w:rPr>
        <w:t>о-</w:t>
      </w:r>
      <w:proofErr w:type="gramEnd"/>
      <w:r w:rsidRPr="00B14466">
        <w:rPr>
          <w:rFonts w:ascii="Times New Roman" w:hAnsi="Times New Roman"/>
          <w:sz w:val="24"/>
          <w:szCs w:val="24"/>
          <w:lang w:eastAsia="en-US"/>
        </w:rPr>
        <w:t xml:space="preserve"> развивающие занятия. Старшая группа. Подготовительная к школе группа.- М.:- Прометей- книголюб, 2002.</w:t>
      </w:r>
    </w:p>
    <w:p w:rsidR="00D86566" w:rsidRPr="00B14466" w:rsidRDefault="00D86566" w:rsidP="00D86566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14466">
        <w:rPr>
          <w:rFonts w:ascii="Times New Roman" w:hAnsi="Times New Roman"/>
          <w:sz w:val="24"/>
          <w:szCs w:val="24"/>
          <w:lang w:eastAsia="en-US"/>
        </w:rPr>
        <w:t xml:space="preserve">Никишина В.В.Практическая психология в работе с детьми с ЗПР.- М.: </w:t>
      </w:r>
      <w:proofErr w:type="spellStart"/>
      <w:r w:rsidRPr="00B14466">
        <w:rPr>
          <w:rFonts w:ascii="Times New Roman" w:hAnsi="Times New Roman"/>
          <w:sz w:val="24"/>
          <w:szCs w:val="24"/>
          <w:lang w:eastAsia="en-US"/>
        </w:rPr>
        <w:t>Владос</w:t>
      </w:r>
      <w:proofErr w:type="spellEnd"/>
      <w:r w:rsidRPr="00B14466">
        <w:rPr>
          <w:rFonts w:ascii="Times New Roman" w:hAnsi="Times New Roman"/>
          <w:sz w:val="24"/>
          <w:szCs w:val="24"/>
          <w:lang w:eastAsia="en-US"/>
        </w:rPr>
        <w:t>, 2003.</w:t>
      </w:r>
    </w:p>
    <w:p w:rsidR="00D86566" w:rsidRPr="00B14466" w:rsidRDefault="00D86566" w:rsidP="00D86566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14466">
        <w:rPr>
          <w:rFonts w:ascii="Times New Roman" w:hAnsi="Times New Roman"/>
          <w:sz w:val="24"/>
          <w:szCs w:val="24"/>
          <w:lang w:eastAsia="en-US"/>
        </w:rPr>
        <w:t>Минаева В.М. Развитие эмоций дошкольников: Пособие для практических работников. М.- АРКТИ, 1999.</w:t>
      </w:r>
    </w:p>
    <w:p w:rsidR="00B46B07" w:rsidRPr="00B14466" w:rsidRDefault="00D86566" w:rsidP="00CE3512">
      <w:pPr>
        <w:pStyle w:val="aa"/>
        <w:numPr>
          <w:ilvl w:val="0"/>
          <w:numId w:val="23"/>
        </w:numPr>
        <w:ind w:left="284" w:hanging="66"/>
        <w:jc w:val="center"/>
        <w:rPr>
          <w:b/>
          <w:i/>
        </w:rPr>
      </w:pPr>
      <w:r w:rsidRPr="00B14466">
        <w:rPr>
          <w:lang w:eastAsia="en-US"/>
        </w:rPr>
        <w:t xml:space="preserve">Шустов Е.А. Подготовка детей дошкольного возраста с ЗПР к </w:t>
      </w:r>
      <w:r w:rsidR="00CE3512" w:rsidRPr="00B14466">
        <w:rPr>
          <w:lang w:eastAsia="en-US"/>
        </w:rPr>
        <w:t xml:space="preserve">    </w:t>
      </w:r>
      <w:r w:rsidRPr="00B14466">
        <w:rPr>
          <w:lang w:eastAsia="en-US"/>
        </w:rPr>
        <w:t xml:space="preserve">школьному обучению: Педагогическая технология формирования школьной готовности детей с ЗПР.- </w:t>
      </w:r>
      <w:proofErr w:type="spellStart"/>
      <w:r w:rsidRPr="00B14466">
        <w:rPr>
          <w:lang w:eastAsia="en-US"/>
        </w:rPr>
        <w:t>Щадринск</w:t>
      </w:r>
      <w:proofErr w:type="spellEnd"/>
      <w:r w:rsidRPr="00B14466">
        <w:rPr>
          <w:lang w:eastAsia="en-US"/>
        </w:rPr>
        <w:t>, 2000.</w:t>
      </w:r>
    </w:p>
    <w:p w:rsidR="00B46B07" w:rsidRPr="00B14466" w:rsidRDefault="00B46B07" w:rsidP="00B46B07">
      <w:pPr>
        <w:pStyle w:val="aa"/>
        <w:jc w:val="center"/>
        <w:rPr>
          <w:b/>
          <w:i/>
        </w:rPr>
      </w:pPr>
    </w:p>
    <w:p w:rsidR="00B46B07" w:rsidRPr="00B14466" w:rsidRDefault="00B46B07" w:rsidP="00B46B07">
      <w:pPr>
        <w:pStyle w:val="aa"/>
        <w:jc w:val="center"/>
        <w:rPr>
          <w:b/>
          <w:i/>
        </w:rPr>
      </w:pPr>
    </w:p>
    <w:p w:rsidR="00B46B07" w:rsidRPr="00B14466" w:rsidRDefault="00B46B07" w:rsidP="00B46B07">
      <w:pPr>
        <w:pStyle w:val="aa"/>
        <w:jc w:val="center"/>
        <w:rPr>
          <w:b/>
          <w:i/>
        </w:rPr>
      </w:pPr>
    </w:p>
    <w:p w:rsidR="00B46B07" w:rsidRPr="00B14466" w:rsidRDefault="00AA7C44" w:rsidP="00B46B07">
      <w:pPr>
        <w:pStyle w:val="aa"/>
        <w:jc w:val="center"/>
        <w:rPr>
          <w:b/>
          <w:i/>
        </w:rPr>
      </w:pPr>
      <w:r>
        <w:pict>
          <v:rect id="_x0000_s1046" style="position:absolute;left:0;text-align:left;margin-left:0;margin-top:216.3pt;width:258pt;height:26.25pt;z-index:251660288">
            <v:textbox style="mso-next-textbox:#_x0000_s1046">
              <w:txbxContent>
                <w:p w:rsidR="001F399D" w:rsidRPr="00EE432E" w:rsidRDefault="001F399D" w:rsidP="00B46B0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432E">
                    <w:rPr>
                      <w:rFonts w:ascii="Times New Roman" w:hAnsi="Times New Roman" w:cs="Times New Roman"/>
                      <w:b/>
                    </w:rPr>
                    <w:t>Содержание коррекционной работы</w:t>
                  </w:r>
                </w:p>
              </w:txbxContent>
            </v:textbox>
          </v:rect>
        </w:pict>
      </w:r>
      <w:r>
        <w:pict>
          <v:rect id="_x0000_s1047" style="position:absolute;left:0;text-align:left;margin-left:36pt;margin-top:-12.75pt;width:390pt;height:39.05pt;z-index:251661312">
            <v:textbox style="mso-next-textbox:#_x0000_s1047">
              <w:txbxContent>
                <w:p w:rsidR="001F399D" w:rsidRPr="00AE554A" w:rsidRDefault="001F399D" w:rsidP="00B46B0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AE554A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Коррекционно</w:t>
                  </w:r>
                  <w:proofErr w:type="spellEnd"/>
                  <w:r w:rsidRPr="00AE554A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– образовательный процесс</w:t>
                  </w:r>
                </w:p>
              </w:txbxContent>
            </v:textbox>
          </v:rect>
        </w:pict>
      </w:r>
      <w:r>
        <w:rPr>
          <w:b/>
          <w:i/>
        </w:rPr>
      </w:r>
      <w:r>
        <w:rPr>
          <w:b/>
          <w:i/>
        </w:rPr>
        <w:pict>
          <v:group id="_x0000_s1026" editas="canvas" style="width:468pt;height:283.15pt;mso-position-horizontal-relative:char;mso-position-vertical-relative:line" coordorigin="2362,2452" coordsize="7200,43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2452;width:7200;height:4355" o:preferrelative="f">
              <v:fill o:detectmouseclick="t"/>
              <v:path o:extrusionok="t" o:connecttype="none"/>
            </v:shape>
            <v:rect id="_x0000_s1028" style="position:absolute;left:2362;top:3046;width:2400;height:587">
              <v:textbox style="mso-next-textbox:#_x0000_s1028">
                <w:txbxContent>
                  <w:p w:rsidR="001F399D" w:rsidRPr="00AE554A" w:rsidRDefault="001F399D" w:rsidP="00B46B07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E554A">
                      <w:rPr>
                        <w:rFonts w:ascii="Times New Roman" w:hAnsi="Times New Roman" w:cs="Times New Roman"/>
                        <w:b/>
                      </w:rPr>
                      <w:t>Комплексное обследование детей</w:t>
                    </w:r>
                  </w:p>
                </w:txbxContent>
              </v:textbox>
            </v:rect>
            <v:rect id="_x0000_s1029" style="position:absolute;left:5224;top:3034;width:2123;height:1987">
              <v:textbox style="mso-next-textbox:#_x0000_s1029">
                <w:txbxContent>
                  <w:p w:rsidR="001F399D" w:rsidRPr="00AE554A" w:rsidRDefault="001F399D" w:rsidP="00B46B07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E554A">
                      <w:rPr>
                        <w:rFonts w:ascii="Times New Roman" w:hAnsi="Times New Roman" w:cs="Times New Roman"/>
                        <w:b/>
                      </w:rPr>
                      <w:t>Взаимодействие с воспитателями группы. Формы взаимодействия:</w:t>
                    </w:r>
                  </w:p>
                  <w:p w:rsidR="001F399D" w:rsidRPr="00AE554A" w:rsidRDefault="001F399D" w:rsidP="00B46B07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E554A">
                      <w:rPr>
                        <w:rFonts w:ascii="Times New Roman" w:hAnsi="Times New Roman" w:cs="Times New Roman"/>
                        <w:b/>
                      </w:rPr>
                      <w:t>-составление планов работы;</w:t>
                    </w:r>
                  </w:p>
                  <w:p w:rsidR="001F399D" w:rsidRDefault="001F399D" w:rsidP="00B46B07">
                    <w:pPr>
                      <w:jc w:val="center"/>
                      <w:rPr>
                        <w:b/>
                      </w:rPr>
                    </w:pPr>
                    <w:r w:rsidRPr="00AE554A">
                      <w:rPr>
                        <w:rFonts w:ascii="Times New Roman" w:hAnsi="Times New Roman" w:cs="Times New Roman"/>
                        <w:b/>
                      </w:rPr>
                      <w:t>-консультации и др</w:t>
                    </w:r>
                    <w:r>
                      <w:rPr>
                        <w:b/>
                      </w:rPr>
                      <w:t>.</w:t>
                    </w:r>
                  </w:p>
                </w:txbxContent>
              </v:textbox>
            </v:rect>
            <v:rect id="_x0000_s1030" style="position:absolute;left:7716;top:3252;width:1754;height:577">
              <v:textbox style="mso-next-textbox:#_x0000_s1030">
                <w:txbxContent>
                  <w:p w:rsidR="001F399D" w:rsidRDefault="001F399D" w:rsidP="00B46B07">
                    <w:pPr>
                      <w:jc w:val="center"/>
                      <w:rPr>
                        <w:b/>
                      </w:rPr>
                    </w:pPr>
                    <w:r w:rsidRPr="00AE554A">
                      <w:rPr>
                        <w:rFonts w:ascii="Times New Roman" w:hAnsi="Times New Roman" w:cs="Times New Roman"/>
                        <w:b/>
                      </w:rPr>
                      <w:t xml:space="preserve">Педагогический </w:t>
                    </w:r>
                    <w:r w:rsidRPr="00D41921">
                      <w:rPr>
                        <w:rFonts w:ascii="Times New Roman" w:hAnsi="Times New Roman" w:cs="Times New Roman"/>
                        <w:b/>
                      </w:rPr>
                      <w:t>процесс</w:t>
                    </w:r>
                  </w:p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  <w:p w:rsidR="001F399D" w:rsidRDefault="001F399D" w:rsidP="00B46B07"/>
                </w:txbxContent>
              </v:textbox>
            </v:rect>
            <v:line id="_x0000_s1031" style="position:absolute" from="2731,3669" to="2732,4142">
              <v:stroke endarrow="block"/>
            </v:line>
            <v:line id="_x0000_s1032" style="position:absolute" from="4393,3645" to="4394,4163">
              <v:stroke endarrow="block"/>
            </v:line>
            <v:rect id="_x0000_s1033" style="position:absolute;left:2362;top:4142;width:1200;height:879">
              <v:textbox style="mso-next-textbox:#_x0000_s1033">
                <w:txbxContent>
                  <w:p w:rsidR="001F399D" w:rsidRPr="00AE554A" w:rsidRDefault="001F399D" w:rsidP="00B46B07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E554A">
                      <w:rPr>
                        <w:rFonts w:ascii="Times New Roman" w:hAnsi="Times New Roman" w:cs="Times New Roman"/>
                        <w:b/>
                      </w:rPr>
                      <w:t>Деление детей на подгруппы</w:t>
                    </w:r>
                  </w:p>
                </w:txbxContent>
              </v:textbox>
            </v:rect>
            <v:rect id="_x0000_s1034" style="position:absolute;left:3839;top:4164;width:1292;height:1143">
              <v:textbox style="mso-next-textbox:#_x0000_s1034">
                <w:txbxContent>
                  <w:p w:rsidR="001F399D" w:rsidRPr="00AE554A" w:rsidRDefault="001F399D" w:rsidP="00B46B07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E554A">
                      <w:rPr>
                        <w:rFonts w:ascii="Times New Roman" w:hAnsi="Times New Roman" w:cs="Times New Roman"/>
                        <w:b/>
                      </w:rPr>
                      <w:t>Распределение детей для индивидуальной работы</w:t>
                    </w:r>
                  </w:p>
                </w:txbxContent>
              </v:textbox>
            </v:rect>
            <v:line id="_x0000_s1035" style="position:absolute" from="3654,3609" to="3655,5803">
              <v:stroke endarrow="block"/>
            </v:line>
            <v:line id="_x0000_s1036" style="position:absolute;flip:x" from="2824,6218" to="2825,6760">
              <v:stroke endarrow="block"/>
            </v:line>
            <v:line id="_x0000_s1037" style="position:absolute" from="4208,6254" to="4209,6795">
              <v:stroke endarrow="block"/>
            </v:line>
            <v:line id="_x0000_s1038" style="position:absolute" from="5593,6184" to="5594,6807">
              <v:stroke endarrow="block"/>
            </v:line>
            <v:line id="_x0000_s1039" style="position:absolute" from="6239,4799" to="6240,5757">
              <v:stroke endarrow="block"/>
            </v:line>
            <v:line id="_x0000_s1040" style="position:absolute;flip:y" from="6331,5988" to="7716,5998">
              <v:stroke endarrow="block"/>
            </v:line>
            <v:rect id="_x0000_s1041" style="position:absolute;left:7716;top:3991;width:1754;height:1107">
              <v:textbox style="mso-next-textbox:#_x0000_s1041">
                <w:txbxContent>
                  <w:p w:rsidR="001F399D" w:rsidRDefault="001F399D" w:rsidP="00B46B07">
                    <w:pPr>
                      <w:jc w:val="center"/>
                      <w:rPr>
                        <w:b/>
                      </w:rPr>
                    </w:pPr>
                    <w:r w:rsidRPr="00EE432E">
                      <w:rPr>
                        <w:rFonts w:ascii="Times New Roman" w:hAnsi="Times New Roman" w:cs="Times New Roman"/>
                        <w:b/>
                      </w:rPr>
                      <w:t>Проведение занятий /подгрупповых, индивидуальных</w:t>
                    </w:r>
                    <w:r>
                      <w:rPr>
                        <w:b/>
                      </w:rPr>
                      <w:t>/</w:t>
                    </w:r>
                  </w:p>
                </w:txbxContent>
              </v:textbox>
            </v:rect>
            <v:rect id="_x0000_s1042" style="position:absolute;left:7716;top:5307;width:1754;height:1453">
              <v:textbox style="mso-next-textbox:#_x0000_s1042">
                <w:txbxContent>
                  <w:p w:rsidR="001F399D" w:rsidRDefault="001F399D" w:rsidP="00B46B07">
                    <w:pPr>
                      <w:jc w:val="center"/>
                      <w:rPr>
                        <w:b/>
                      </w:rPr>
                    </w:pPr>
                    <w:r w:rsidRPr="00EE432E">
                      <w:rPr>
                        <w:rFonts w:ascii="Times New Roman" w:hAnsi="Times New Roman" w:cs="Times New Roman"/>
                        <w:b/>
                      </w:rPr>
                      <w:t>Отслеживание динамики развития психических процессов и коммуникативной деятельности</w:t>
                    </w:r>
                    <w:r>
                      <w:rPr>
                        <w:b/>
                      </w:rPr>
                      <w:t xml:space="preserve"> /середина года/</w:t>
                    </w:r>
                  </w:p>
                </w:txbxContent>
              </v:textbox>
            </v:rect>
            <v:line id="_x0000_s1043" style="position:absolute" from="8547,3841" to="8547,3968"/>
            <v:line id="_x0000_s1044" style="position:absolute" from="8540,5087" to="8540,5202"/>
            <v:line id="_x0000_s1045" style="position:absolute" from="8633,6644" to="8633,6807"/>
            <w10:wrap type="none"/>
            <w10:anchorlock/>
          </v:group>
        </w:pict>
      </w:r>
    </w:p>
    <w:p w:rsidR="00B46B07" w:rsidRPr="00B14466" w:rsidRDefault="00AA7C44" w:rsidP="00B46B07">
      <w:pPr>
        <w:pStyle w:val="aa"/>
        <w:rPr>
          <w:b/>
          <w:i/>
        </w:rPr>
      </w:pPr>
      <w:r>
        <w:pict>
          <v:rect id="_x0000_s1051" style="position:absolute;margin-left:343.95pt;margin-top:14.1pt;width:114pt;height:57pt;z-index:251665408">
            <v:textbox style="mso-next-textbox:#_x0000_s1051">
              <w:txbxContent>
                <w:p w:rsidR="001F399D" w:rsidRPr="00EE432E" w:rsidRDefault="001F399D" w:rsidP="00B46B0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432E">
                    <w:rPr>
                      <w:rFonts w:ascii="Times New Roman" w:hAnsi="Times New Roman" w:cs="Times New Roman"/>
                      <w:b/>
                    </w:rPr>
                    <w:t>Работа по составленному плану</w:t>
                  </w:r>
                </w:p>
              </w:txbxContent>
            </v:textbox>
          </v:rect>
        </w:pict>
      </w:r>
      <w:r>
        <w:pict>
          <v:rect id="_x0000_s1048" style="position:absolute;margin-left:-6pt;margin-top:2.25pt;width:1in;height:27pt;z-index:251662336">
            <v:textbox style="mso-next-textbox:#_x0000_s1048">
              <w:txbxContent>
                <w:p w:rsidR="001F399D" w:rsidRPr="00EE432E" w:rsidRDefault="001F399D" w:rsidP="00B46B0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432E">
                    <w:rPr>
                      <w:rFonts w:ascii="Times New Roman" w:hAnsi="Times New Roman" w:cs="Times New Roman"/>
                      <w:b/>
                    </w:rPr>
                    <w:t>С детьми</w:t>
                  </w:r>
                </w:p>
              </w:txbxContent>
            </v:textbox>
          </v:rect>
        </w:pict>
      </w:r>
      <w:r>
        <w:pict>
          <v:rect id="_x0000_s1049" style="position:absolute;margin-left:1in;margin-top:1.65pt;width:95.9pt;height:28.5pt;z-index:251663360">
            <v:textbox style="mso-next-textbox:#_x0000_s1049">
              <w:txbxContent>
                <w:p w:rsidR="001F399D" w:rsidRPr="00EE432E" w:rsidRDefault="001F399D" w:rsidP="00B46B0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E432E">
                    <w:rPr>
                      <w:rFonts w:ascii="Times New Roman" w:hAnsi="Times New Roman" w:cs="Times New Roman"/>
                      <w:b/>
                    </w:rPr>
                    <w:t>С педагогами</w:t>
                  </w:r>
                </w:p>
              </w:txbxContent>
            </v:textbox>
          </v:rect>
        </w:pict>
      </w:r>
      <w:r>
        <w:pict>
          <v:rect id="_x0000_s1050" style="position:absolute;margin-left:180.4pt;margin-top:2.25pt;width:102pt;height:27.75pt;z-index:251664384">
            <v:textbox style="mso-next-textbox:#_x0000_s1050">
              <w:txbxContent>
                <w:p w:rsidR="001F399D" w:rsidRPr="00EE432E" w:rsidRDefault="001F399D" w:rsidP="00B46B0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432E">
                    <w:rPr>
                      <w:rFonts w:ascii="Times New Roman" w:hAnsi="Times New Roman" w:cs="Times New Roman"/>
                      <w:b/>
                    </w:rPr>
                    <w:t>С родителями</w:t>
                  </w:r>
                </w:p>
              </w:txbxContent>
            </v:textbox>
          </v:rect>
        </w:pict>
      </w:r>
    </w:p>
    <w:p w:rsidR="00B46B07" w:rsidRPr="00B14466" w:rsidRDefault="00B46B07" w:rsidP="00B46B07">
      <w:pPr>
        <w:pStyle w:val="aa"/>
        <w:rPr>
          <w:b/>
          <w:i/>
        </w:rPr>
      </w:pPr>
    </w:p>
    <w:p w:rsidR="00B46B07" w:rsidRPr="00B14466" w:rsidRDefault="00B46B07" w:rsidP="00B46B07">
      <w:pPr>
        <w:pStyle w:val="aa"/>
        <w:jc w:val="center"/>
        <w:rPr>
          <w:b/>
          <w:i/>
        </w:rPr>
      </w:pPr>
    </w:p>
    <w:p w:rsidR="00B46B07" w:rsidRPr="00B14466" w:rsidRDefault="00B46B07" w:rsidP="00B46B07">
      <w:pPr>
        <w:pStyle w:val="aa"/>
        <w:jc w:val="center"/>
        <w:rPr>
          <w:b/>
          <w:i/>
        </w:rPr>
      </w:pPr>
    </w:p>
    <w:p w:rsidR="00B46B07" w:rsidRPr="00B14466" w:rsidRDefault="00B46B07" w:rsidP="00B46B07">
      <w:pPr>
        <w:pStyle w:val="aa"/>
        <w:rPr>
          <w:b/>
          <w:i/>
        </w:rPr>
      </w:pPr>
    </w:p>
    <w:p w:rsidR="00B46B07" w:rsidRPr="00B14466" w:rsidRDefault="009F6F63" w:rsidP="00B46B07">
      <w:pPr>
        <w:pStyle w:val="Style12"/>
        <w:widowControl/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 xml:space="preserve">   </w:t>
      </w:r>
      <w:r w:rsidR="00B46B07" w:rsidRPr="00B14466">
        <w:rPr>
          <w:rStyle w:val="FontStyle68"/>
          <w:sz w:val="24"/>
          <w:szCs w:val="24"/>
        </w:rPr>
        <w:t xml:space="preserve">В процессе коррекционно-развивающего воспитания и обучения детей с ЗПР </w:t>
      </w:r>
    </w:p>
    <w:p w:rsidR="00B46B07" w:rsidRPr="00B14466" w:rsidRDefault="00B46B07" w:rsidP="00B46B07">
      <w:pPr>
        <w:pStyle w:val="Style12"/>
        <w:widowControl/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>ста</w:t>
      </w:r>
      <w:r w:rsidRPr="00B14466">
        <w:rPr>
          <w:rStyle w:val="FontStyle68"/>
          <w:sz w:val="24"/>
          <w:szCs w:val="24"/>
        </w:rPr>
        <w:softHyphen/>
        <w:t xml:space="preserve">вятся следующие конкретные </w:t>
      </w:r>
      <w:r w:rsidRPr="00B14466">
        <w:rPr>
          <w:rStyle w:val="FontStyle68"/>
          <w:b/>
          <w:sz w:val="24"/>
          <w:szCs w:val="24"/>
        </w:rPr>
        <w:t>задачи</w:t>
      </w:r>
      <w:r w:rsidRPr="00B14466">
        <w:rPr>
          <w:rStyle w:val="FontStyle68"/>
          <w:sz w:val="24"/>
          <w:szCs w:val="24"/>
        </w:rPr>
        <w:t xml:space="preserve">: </w:t>
      </w:r>
    </w:p>
    <w:p w:rsidR="00B46B07" w:rsidRPr="00B14466" w:rsidRDefault="00B46B07" w:rsidP="00B46B07">
      <w:pPr>
        <w:pStyle w:val="Style25"/>
        <w:widowControl/>
        <w:numPr>
          <w:ilvl w:val="0"/>
          <w:numId w:val="18"/>
        </w:numPr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>сенсорное развитие, соответствующее возрасту: освое</w:t>
      </w:r>
      <w:r w:rsidRPr="00B14466">
        <w:rPr>
          <w:rStyle w:val="FontStyle68"/>
          <w:sz w:val="24"/>
          <w:szCs w:val="24"/>
        </w:rPr>
        <w:softHyphen/>
        <w:t>ние эталонов-образцов</w:t>
      </w:r>
    </w:p>
    <w:p w:rsidR="00B46B07" w:rsidRPr="00B14466" w:rsidRDefault="00B46B07" w:rsidP="00B46B07">
      <w:pPr>
        <w:pStyle w:val="Style25"/>
        <w:widowControl/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 xml:space="preserve"> цвета, формы, величины, эталонов звуков; накопление обобщенных </w:t>
      </w:r>
    </w:p>
    <w:p w:rsidR="00B46B07" w:rsidRPr="00B14466" w:rsidRDefault="00B46B07" w:rsidP="00B46B07">
      <w:pPr>
        <w:pStyle w:val="Style25"/>
        <w:widowControl/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>представлений о свойствах предметов (цвет, форма, величина), материалов;</w:t>
      </w:r>
    </w:p>
    <w:p w:rsidR="00B46B07" w:rsidRPr="00B14466" w:rsidRDefault="00B46B07" w:rsidP="00B46B07">
      <w:pPr>
        <w:pStyle w:val="Style25"/>
        <w:widowControl/>
        <w:numPr>
          <w:ilvl w:val="0"/>
          <w:numId w:val="18"/>
        </w:numPr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>освоение предметно-практической деятельности, спо</w:t>
      </w:r>
      <w:r w:rsidRPr="00B14466">
        <w:rPr>
          <w:rStyle w:val="FontStyle68"/>
          <w:sz w:val="24"/>
          <w:szCs w:val="24"/>
        </w:rPr>
        <w:softHyphen/>
        <w:t xml:space="preserve">собствующей </w:t>
      </w:r>
    </w:p>
    <w:p w:rsidR="00B46B07" w:rsidRPr="00B14466" w:rsidRDefault="00B46B07" w:rsidP="00B46B07">
      <w:pPr>
        <w:pStyle w:val="Style25"/>
        <w:widowControl/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>выявлению разнообразных свой</w:t>
      </w:r>
      <w:proofErr w:type="gramStart"/>
      <w:r w:rsidRPr="00B14466">
        <w:rPr>
          <w:rStyle w:val="FontStyle68"/>
          <w:sz w:val="24"/>
          <w:szCs w:val="24"/>
        </w:rPr>
        <w:t>ств в пр</w:t>
      </w:r>
      <w:proofErr w:type="gramEnd"/>
      <w:r w:rsidRPr="00B14466">
        <w:rPr>
          <w:rStyle w:val="FontStyle68"/>
          <w:sz w:val="24"/>
          <w:szCs w:val="24"/>
        </w:rPr>
        <w:t>едме</w:t>
      </w:r>
      <w:r w:rsidRPr="00B14466">
        <w:rPr>
          <w:rStyle w:val="FontStyle68"/>
          <w:sz w:val="24"/>
          <w:szCs w:val="24"/>
        </w:rPr>
        <w:softHyphen/>
        <w:t xml:space="preserve">тах, а также пониманию </w:t>
      </w:r>
    </w:p>
    <w:p w:rsidR="00B46B07" w:rsidRPr="00B14466" w:rsidRDefault="00B46B07" w:rsidP="00B46B07">
      <w:pPr>
        <w:pStyle w:val="Style25"/>
        <w:widowControl/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proofErr w:type="gramStart"/>
      <w:r w:rsidRPr="00B14466">
        <w:rPr>
          <w:rStyle w:val="FontStyle68"/>
          <w:sz w:val="24"/>
          <w:szCs w:val="24"/>
        </w:rPr>
        <w:t>отношений между предметами (вре</w:t>
      </w:r>
      <w:r w:rsidRPr="00B14466">
        <w:rPr>
          <w:rStyle w:val="FontStyle68"/>
          <w:sz w:val="24"/>
          <w:szCs w:val="24"/>
        </w:rPr>
        <w:softHyphen/>
        <w:t xml:space="preserve">менных, пространственных, </w:t>
      </w:r>
      <w:proofErr w:type="gramEnd"/>
    </w:p>
    <w:p w:rsidR="00B46B07" w:rsidRPr="00B14466" w:rsidRDefault="00B46B07" w:rsidP="00B46B07">
      <w:pPr>
        <w:pStyle w:val="Style25"/>
        <w:widowControl/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>количественных);</w:t>
      </w:r>
    </w:p>
    <w:p w:rsidR="00B46B07" w:rsidRPr="00B14466" w:rsidRDefault="00B46B07" w:rsidP="00B46B07">
      <w:pPr>
        <w:pStyle w:val="Style25"/>
        <w:widowControl/>
        <w:numPr>
          <w:ilvl w:val="0"/>
          <w:numId w:val="18"/>
        </w:numPr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proofErr w:type="gramStart"/>
      <w:r w:rsidRPr="00B14466">
        <w:rPr>
          <w:rStyle w:val="FontStyle68"/>
          <w:sz w:val="24"/>
          <w:szCs w:val="24"/>
        </w:rPr>
        <w:lastRenderedPageBreak/>
        <w:t>освоение продуктивных видов деятельности (конструи</w:t>
      </w:r>
      <w:r w:rsidRPr="00B14466">
        <w:rPr>
          <w:rStyle w:val="FontStyle68"/>
          <w:sz w:val="24"/>
          <w:szCs w:val="24"/>
        </w:rPr>
        <w:softHyphen/>
        <w:t xml:space="preserve">рование, лепка, </w:t>
      </w:r>
      <w:proofErr w:type="gramEnd"/>
    </w:p>
    <w:p w:rsidR="00B46B07" w:rsidRPr="00B14466" w:rsidRDefault="00B46B07" w:rsidP="00B46B07">
      <w:pPr>
        <w:pStyle w:val="Style25"/>
        <w:widowControl/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>аппликация, работа с природным материа</w:t>
      </w:r>
      <w:r w:rsidRPr="00B14466">
        <w:rPr>
          <w:rStyle w:val="FontStyle68"/>
          <w:sz w:val="24"/>
          <w:szCs w:val="24"/>
        </w:rPr>
        <w:softHyphen/>
        <w:t xml:space="preserve">лом), </w:t>
      </w:r>
      <w:proofErr w:type="gramStart"/>
      <w:r w:rsidRPr="00B14466">
        <w:rPr>
          <w:rStyle w:val="FontStyle68"/>
          <w:sz w:val="24"/>
          <w:szCs w:val="24"/>
        </w:rPr>
        <w:t>способствующих</w:t>
      </w:r>
      <w:proofErr w:type="gramEnd"/>
      <w:r w:rsidRPr="00B14466">
        <w:rPr>
          <w:rStyle w:val="FontStyle68"/>
          <w:sz w:val="24"/>
          <w:szCs w:val="24"/>
        </w:rPr>
        <w:t xml:space="preserve"> </w:t>
      </w:r>
    </w:p>
    <w:p w:rsidR="00B46B07" w:rsidRPr="00B14466" w:rsidRDefault="00B46B07" w:rsidP="00B46B07">
      <w:pPr>
        <w:pStyle w:val="Style25"/>
        <w:widowControl/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>сенсорному, умственному, речевому развитию ребенка;</w:t>
      </w:r>
    </w:p>
    <w:p w:rsidR="00B46B07" w:rsidRPr="00B14466" w:rsidRDefault="00B46B07" w:rsidP="00B46B07">
      <w:pPr>
        <w:pStyle w:val="Style25"/>
        <w:widowControl/>
        <w:numPr>
          <w:ilvl w:val="0"/>
          <w:numId w:val="18"/>
        </w:numPr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>накопление языковых представлений, развитие фонетико-</w:t>
      </w:r>
    </w:p>
    <w:p w:rsidR="00B46B07" w:rsidRPr="00B14466" w:rsidRDefault="00B46B07" w:rsidP="00B46B07">
      <w:pPr>
        <w:pStyle w:val="Style25"/>
        <w:widowControl/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>фонематических процессов, подготовка к обучению гра</w:t>
      </w:r>
      <w:r w:rsidRPr="00B14466">
        <w:rPr>
          <w:rStyle w:val="FontStyle68"/>
          <w:sz w:val="24"/>
          <w:szCs w:val="24"/>
        </w:rPr>
        <w:softHyphen/>
        <w:t>моте;</w:t>
      </w:r>
    </w:p>
    <w:p w:rsidR="00B46B07" w:rsidRPr="00B14466" w:rsidRDefault="00B46B07" w:rsidP="00B46B07">
      <w:pPr>
        <w:pStyle w:val="Style25"/>
        <w:widowControl/>
        <w:numPr>
          <w:ilvl w:val="0"/>
          <w:numId w:val="18"/>
        </w:numPr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>уточнение, обогащение и систематизация словаря на ос</w:t>
      </w:r>
      <w:r w:rsidRPr="00B14466">
        <w:rPr>
          <w:rStyle w:val="FontStyle68"/>
          <w:sz w:val="24"/>
          <w:szCs w:val="24"/>
        </w:rPr>
        <w:softHyphen/>
        <w:t xml:space="preserve">нове </w:t>
      </w:r>
    </w:p>
    <w:p w:rsidR="00B46B07" w:rsidRPr="00B14466" w:rsidRDefault="00B46B07" w:rsidP="00B46B07">
      <w:pPr>
        <w:pStyle w:val="Style25"/>
        <w:widowControl/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>ознакомления с предметами и явлениями окружающе</w:t>
      </w:r>
      <w:r w:rsidRPr="00B14466">
        <w:rPr>
          <w:rStyle w:val="FontStyle68"/>
          <w:sz w:val="24"/>
          <w:szCs w:val="24"/>
        </w:rPr>
        <w:softHyphen/>
        <w:t>го мира;</w:t>
      </w:r>
    </w:p>
    <w:p w:rsidR="00B46B07" w:rsidRPr="00B14466" w:rsidRDefault="00B46B07" w:rsidP="00B46B07">
      <w:pPr>
        <w:pStyle w:val="Style25"/>
        <w:widowControl/>
        <w:numPr>
          <w:ilvl w:val="0"/>
          <w:numId w:val="18"/>
        </w:numPr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>формирование диалогической и монологической форм речи, развитие</w:t>
      </w:r>
    </w:p>
    <w:p w:rsidR="00B46B07" w:rsidRPr="00B14466" w:rsidRDefault="00B46B07" w:rsidP="00B46B07">
      <w:pPr>
        <w:pStyle w:val="Style25"/>
        <w:widowControl/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 xml:space="preserve"> навыков общения;</w:t>
      </w:r>
    </w:p>
    <w:p w:rsidR="00B46B07" w:rsidRPr="00B14466" w:rsidRDefault="00B46B07" w:rsidP="00B46B07">
      <w:pPr>
        <w:pStyle w:val="Style25"/>
        <w:widowControl/>
        <w:numPr>
          <w:ilvl w:val="0"/>
          <w:numId w:val="18"/>
        </w:numPr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 xml:space="preserve">развитие элементарных математических представлений и </w:t>
      </w:r>
    </w:p>
    <w:p w:rsidR="00B46B07" w:rsidRPr="00B14466" w:rsidRDefault="00B46B07" w:rsidP="00B46B07">
      <w:pPr>
        <w:pStyle w:val="Style25"/>
        <w:widowControl/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>понятий, соответствующих возрасту;</w:t>
      </w:r>
    </w:p>
    <w:p w:rsidR="00B46B07" w:rsidRPr="00B14466" w:rsidRDefault="00B46B07" w:rsidP="00B46B07">
      <w:pPr>
        <w:pStyle w:val="Style25"/>
        <w:widowControl/>
        <w:numPr>
          <w:ilvl w:val="0"/>
          <w:numId w:val="18"/>
        </w:numPr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>формирование соответствующих возрасту навыков игро</w:t>
      </w:r>
      <w:r w:rsidRPr="00B14466">
        <w:rPr>
          <w:rStyle w:val="FontStyle68"/>
          <w:sz w:val="24"/>
          <w:szCs w:val="24"/>
        </w:rPr>
        <w:softHyphen/>
        <w:t xml:space="preserve">вой деятельности </w:t>
      </w:r>
    </w:p>
    <w:p w:rsidR="00B46B07" w:rsidRPr="00B14466" w:rsidRDefault="00B46B07" w:rsidP="00B46B07">
      <w:pPr>
        <w:pStyle w:val="Style25"/>
        <w:widowControl/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>(освоение игры по правилам, сюжетно-ролевой игры), а также элементов</w:t>
      </w:r>
    </w:p>
    <w:p w:rsidR="00B46B07" w:rsidRPr="00B14466" w:rsidRDefault="00B46B07" w:rsidP="00B46B07">
      <w:pPr>
        <w:pStyle w:val="Style25"/>
        <w:widowControl/>
        <w:tabs>
          <w:tab w:val="left" w:pos="394"/>
        </w:tabs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 xml:space="preserve"> учебной деятельности.</w:t>
      </w:r>
    </w:p>
    <w:p w:rsidR="00B46B07" w:rsidRPr="00B14466" w:rsidRDefault="00B46B07" w:rsidP="00B46B07">
      <w:pPr>
        <w:pStyle w:val="Style12"/>
        <w:widowControl/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>Указанные задачи реализуются в программах для детей с ЗПР и</w:t>
      </w:r>
    </w:p>
    <w:p w:rsidR="00B46B07" w:rsidRPr="00B14466" w:rsidRDefault="00B46B07" w:rsidP="00B46B07">
      <w:pPr>
        <w:pStyle w:val="Style12"/>
        <w:widowControl/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 xml:space="preserve"> тематическом </w:t>
      </w:r>
      <w:proofErr w:type="gramStart"/>
      <w:r w:rsidRPr="00B14466">
        <w:rPr>
          <w:rStyle w:val="FontStyle68"/>
          <w:sz w:val="24"/>
          <w:szCs w:val="24"/>
        </w:rPr>
        <w:t>планировании</w:t>
      </w:r>
      <w:proofErr w:type="gramEnd"/>
      <w:r w:rsidRPr="00B14466">
        <w:rPr>
          <w:rStyle w:val="FontStyle68"/>
          <w:sz w:val="24"/>
          <w:szCs w:val="24"/>
        </w:rPr>
        <w:t xml:space="preserve"> занятий.</w:t>
      </w:r>
    </w:p>
    <w:p w:rsidR="00B46B07" w:rsidRPr="00B14466" w:rsidRDefault="00B46B07" w:rsidP="00B46B07">
      <w:pPr>
        <w:pStyle w:val="Style12"/>
        <w:widowControl/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>Эти программы являются частью общей программы вос</w:t>
      </w:r>
      <w:r w:rsidRPr="00B14466">
        <w:rPr>
          <w:rStyle w:val="FontStyle68"/>
          <w:sz w:val="24"/>
          <w:szCs w:val="24"/>
        </w:rPr>
        <w:softHyphen/>
        <w:t xml:space="preserve">питания и обучения </w:t>
      </w:r>
    </w:p>
    <w:p w:rsidR="00B46B07" w:rsidRPr="00B14466" w:rsidRDefault="00B46B07" w:rsidP="00B46B07">
      <w:pPr>
        <w:pStyle w:val="Style12"/>
        <w:widowControl/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>детей в детском саду.</w:t>
      </w:r>
    </w:p>
    <w:p w:rsidR="00B46B07" w:rsidRPr="00B14466" w:rsidRDefault="00B46B07" w:rsidP="00B46B07">
      <w:pPr>
        <w:pStyle w:val="Style12"/>
        <w:widowControl/>
        <w:spacing w:line="240" w:lineRule="auto"/>
        <w:ind w:right="-992" w:firstLine="0"/>
        <w:rPr>
          <w:rStyle w:val="FontStyle68"/>
          <w:sz w:val="24"/>
          <w:szCs w:val="24"/>
        </w:rPr>
      </w:pPr>
      <w:r w:rsidRPr="00B14466">
        <w:rPr>
          <w:rStyle w:val="FontStyle68"/>
          <w:sz w:val="24"/>
          <w:szCs w:val="24"/>
        </w:rPr>
        <w:t xml:space="preserve">Проверка эффективности </w:t>
      </w:r>
      <w:proofErr w:type="gramStart"/>
      <w:r w:rsidRPr="00B14466">
        <w:rPr>
          <w:rStyle w:val="FontStyle68"/>
          <w:sz w:val="24"/>
          <w:szCs w:val="24"/>
        </w:rPr>
        <w:t>обучения по</w:t>
      </w:r>
      <w:proofErr w:type="gramEnd"/>
      <w:r w:rsidRPr="00B14466">
        <w:rPr>
          <w:rStyle w:val="FontStyle68"/>
          <w:sz w:val="24"/>
          <w:szCs w:val="24"/>
        </w:rPr>
        <w:t xml:space="preserve"> указанным про</w:t>
      </w:r>
      <w:r w:rsidRPr="00B14466">
        <w:rPr>
          <w:rStyle w:val="FontStyle68"/>
          <w:sz w:val="24"/>
          <w:szCs w:val="24"/>
        </w:rPr>
        <w:softHyphen/>
        <w:t xml:space="preserve">граммам показала </w:t>
      </w:r>
    </w:p>
    <w:p w:rsidR="00B46B07" w:rsidRPr="00B14466" w:rsidRDefault="00B46B07" w:rsidP="00B46B07">
      <w:pPr>
        <w:pStyle w:val="Style12"/>
        <w:widowControl/>
        <w:spacing w:line="240" w:lineRule="auto"/>
        <w:ind w:right="-992" w:firstLine="0"/>
        <w:rPr>
          <w:rStyle w:val="FontStyle68"/>
          <w:sz w:val="24"/>
          <w:szCs w:val="24"/>
        </w:rPr>
      </w:pPr>
      <w:proofErr w:type="gramStart"/>
      <w:r w:rsidRPr="00B14466">
        <w:rPr>
          <w:rStyle w:val="FontStyle68"/>
          <w:sz w:val="24"/>
          <w:szCs w:val="24"/>
        </w:rPr>
        <w:t>высокий уровень готовности к школе де</w:t>
      </w:r>
      <w:r w:rsidRPr="00B14466">
        <w:rPr>
          <w:rStyle w:val="FontStyle68"/>
          <w:sz w:val="24"/>
          <w:szCs w:val="24"/>
        </w:rPr>
        <w:softHyphen/>
        <w:t>тей с ЗПР (до 90-100 % детей</w:t>
      </w:r>
      <w:proofErr w:type="gramEnd"/>
    </w:p>
    <w:p w:rsidR="00B46B07" w:rsidRPr="00B14466" w:rsidRDefault="00B46B07" w:rsidP="00B46B07">
      <w:pPr>
        <w:pStyle w:val="Style12"/>
        <w:widowControl/>
        <w:spacing w:line="240" w:lineRule="auto"/>
        <w:ind w:right="-992" w:firstLine="0"/>
        <w:rPr>
          <w:rFonts w:ascii="Times New Roman" w:hAnsi="Times New Roman"/>
        </w:rPr>
      </w:pPr>
      <w:r w:rsidRPr="00B14466">
        <w:rPr>
          <w:rStyle w:val="FontStyle68"/>
          <w:sz w:val="24"/>
          <w:szCs w:val="24"/>
        </w:rPr>
        <w:t xml:space="preserve"> с ЗПР поступают в общеобразо</w:t>
      </w:r>
      <w:r w:rsidRPr="00B14466">
        <w:rPr>
          <w:rStyle w:val="FontStyle68"/>
          <w:sz w:val="24"/>
          <w:szCs w:val="24"/>
        </w:rPr>
        <w:softHyphen/>
        <w:t>вательные классы).</w:t>
      </w:r>
    </w:p>
    <w:p w:rsidR="00B46B07" w:rsidRPr="00B14466" w:rsidRDefault="00B46B07" w:rsidP="00B46B07">
      <w:pPr>
        <w:pStyle w:val="aa"/>
        <w:jc w:val="center"/>
        <w:rPr>
          <w:b/>
          <w:i/>
        </w:rPr>
      </w:pPr>
    </w:p>
    <w:p w:rsidR="007330E4" w:rsidRPr="00DF67E7" w:rsidRDefault="007330E4" w:rsidP="00733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7E7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7330E4" w:rsidRPr="00DF67E7" w:rsidRDefault="007330E4" w:rsidP="00733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F67E7">
        <w:rPr>
          <w:rFonts w:ascii="Times New Roman" w:hAnsi="Times New Roman" w:cs="Times New Roman"/>
          <w:b/>
          <w:sz w:val="24"/>
          <w:szCs w:val="24"/>
        </w:rPr>
        <w:t>оррекционно-развивающей образовательной деятельности</w:t>
      </w:r>
    </w:p>
    <w:p w:rsidR="007330E4" w:rsidRPr="00DF67E7" w:rsidRDefault="007330E4" w:rsidP="00733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F67E7">
        <w:rPr>
          <w:rFonts w:ascii="Times New Roman" w:hAnsi="Times New Roman" w:cs="Times New Roman"/>
          <w:b/>
          <w:sz w:val="24"/>
          <w:szCs w:val="24"/>
        </w:rPr>
        <w:t xml:space="preserve">чителя-дефектолога </w:t>
      </w:r>
      <w:proofErr w:type="spellStart"/>
      <w:r w:rsidRPr="00DF67E7">
        <w:rPr>
          <w:rFonts w:ascii="Times New Roman" w:hAnsi="Times New Roman" w:cs="Times New Roman"/>
          <w:b/>
          <w:sz w:val="24"/>
          <w:szCs w:val="24"/>
        </w:rPr>
        <w:t>Сажневой</w:t>
      </w:r>
      <w:proofErr w:type="spellEnd"/>
      <w:r w:rsidRPr="00DF67E7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7330E4" w:rsidRPr="00DF67E7" w:rsidRDefault="007330E4" w:rsidP="00733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DF67E7">
        <w:rPr>
          <w:rFonts w:ascii="Times New Roman" w:hAnsi="Times New Roman" w:cs="Times New Roman"/>
          <w:b/>
          <w:sz w:val="24"/>
          <w:szCs w:val="24"/>
        </w:rPr>
        <w:t xml:space="preserve"> группе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компенсирующей направленности </w:t>
      </w:r>
      <w:r w:rsidRPr="00DF67E7">
        <w:rPr>
          <w:rFonts w:ascii="Times New Roman" w:hAnsi="Times New Roman" w:cs="Times New Roman"/>
          <w:b/>
          <w:sz w:val="24"/>
          <w:szCs w:val="24"/>
        </w:rPr>
        <w:t xml:space="preserve">для детей с </w:t>
      </w:r>
      <w:r>
        <w:rPr>
          <w:rFonts w:ascii="Times New Roman" w:hAnsi="Times New Roman" w:cs="Times New Roman"/>
          <w:b/>
          <w:sz w:val="24"/>
          <w:szCs w:val="24"/>
        </w:rPr>
        <w:t>ЗПР</w:t>
      </w:r>
    </w:p>
    <w:p w:rsidR="007330E4" w:rsidRDefault="005749C5" w:rsidP="00733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7330E4" w:rsidRPr="00DF67E7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7330E4" w:rsidRDefault="007330E4" w:rsidP="00733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0E4" w:rsidRPr="00DF67E7" w:rsidRDefault="007330E4" w:rsidP="00733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>ПОНЕДЕЛЬНИК</w:t>
      </w: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>9.00-9.30</w:t>
      </w:r>
      <w:r w:rsidRPr="00DF67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Познавательное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развитие</w:t>
      </w:r>
      <w:proofErr w:type="gramStart"/>
      <w:r w:rsidRPr="00DF67E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F67E7">
        <w:rPr>
          <w:rFonts w:ascii="Times New Roman" w:hAnsi="Times New Roman" w:cs="Times New Roman"/>
          <w:sz w:val="24"/>
          <w:szCs w:val="24"/>
        </w:rPr>
        <w:t>ЦКМ</w:t>
      </w:r>
      <w:proofErr w:type="spellEnd"/>
      <w:r w:rsidRPr="00DF67E7">
        <w:rPr>
          <w:rFonts w:ascii="Times New Roman" w:hAnsi="Times New Roman" w:cs="Times New Roman"/>
          <w:sz w:val="24"/>
          <w:szCs w:val="24"/>
        </w:rPr>
        <w:t>.</w:t>
      </w: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67E7">
        <w:rPr>
          <w:rFonts w:ascii="Times New Roman" w:hAnsi="Times New Roman" w:cs="Times New Roman"/>
          <w:sz w:val="24"/>
          <w:szCs w:val="24"/>
        </w:rPr>
        <w:t>( Ознакомление с окружающим миром и развитие речи.</w:t>
      </w:r>
      <w:proofErr w:type="gramEnd"/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67E7">
        <w:rPr>
          <w:rFonts w:ascii="Times New Roman" w:hAnsi="Times New Roman" w:cs="Times New Roman"/>
          <w:sz w:val="24"/>
          <w:szCs w:val="24"/>
        </w:rPr>
        <w:t>2подготовительная к школе группа)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>9.40-10.05</w:t>
      </w:r>
      <w:r w:rsidRPr="00DF67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Познавательное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развитие</w:t>
      </w:r>
      <w:proofErr w:type="gramStart"/>
      <w:r w:rsidRPr="00DF67E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F67E7">
        <w:rPr>
          <w:rFonts w:ascii="Times New Roman" w:hAnsi="Times New Roman" w:cs="Times New Roman"/>
          <w:sz w:val="24"/>
          <w:szCs w:val="24"/>
        </w:rPr>
        <w:t>ЦКМ</w:t>
      </w:r>
      <w:proofErr w:type="spellEnd"/>
      <w:r w:rsidRPr="00DF67E7">
        <w:rPr>
          <w:rFonts w:ascii="Times New Roman" w:hAnsi="Times New Roman" w:cs="Times New Roman"/>
          <w:sz w:val="24"/>
          <w:szCs w:val="24"/>
        </w:rPr>
        <w:t>.</w:t>
      </w: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67E7">
        <w:rPr>
          <w:rFonts w:ascii="Times New Roman" w:hAnsi="Times New Roman" w:cs="Times New Roman"/>
          <w:sz w:val="24"/>
          <w:szCs w:val="24"/>
        </w:rPr>
        <w:t>( Ознакомление с окружающим миром и развитие речи.</w:t>
      </w:r>
      <w:proofErr w:type="gramEnd"/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67E7">
        <w:rPr>
          <w:rFonts w:ascii="Times New Roman" w:hAnsi="Times New Roman" w:cs="Times New Roman"/>
          <w:sz w:val="24"/>
          <w:szCs w:val="24"/>
        </w:rPr>
        <w:t>1 подготовительная к школе группа)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10.15-10.45     Речевое развитие</w:t>
      </w:r>
      <w:r w:rsidRPr="00DF67E7">
        <w:rPr>
          <w:rFonts w:ascii="Times New Roman" w:hAnsi="Times New Roman" w:cs="Times New Roman"/>
          <w:sz w:val="24"/>
          <w:szCs w:val="24"/>
        </w:rPr>
        <w:t>.</w:t>
      </w:r>
    </w:p>
    <w:p w:rsidR="007330E4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  <w:t xml:space="preserve">(Подготовка к обучению грамоте. 2подготовительная к школе </w:t>
      </w: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  <w:t>группа).</w:t>
      </w: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>ВТОРНИК</w:t>
      </w: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>9.00-9.30</w:t>
      </w:r>
      <w:r w:rsidRPr="00DF67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Pr="00DF67E7">
        <w:rPr>
          <w:rFonts w:ascii="Times New Roman" w:hAnsi="Times New Roman" w:cs="Times New Roman"/>
          <w:sz w:val="24"/>
          <w:szCs w:val="24"/>
        </w:rPr>
        <w:t>.</w:t>
      </w: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67E7">
        <w:rPr>
          <w:rFonts w:ascii="Times New Roman" w:hAnsi="Times New Roman" w:cs="Times New Roman"/>
          <w:sz w:val="24"/>
          <w:szCs w:val="24"/>
        </w:rPr>
        <w:t>(Развитие элементарных математических представлений.</w:t>
      </w:r>
      <w:proofErr w:type="gramEnd"/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67E7">
        <w:rPr>
          <w:rFonts w:ascii="Times New Roman" w:hAnsi="Times New Roman" w:cs="Times New Roman"/>
          <w:sz w:val="24"/>
          <w:szCs w:val="24"/>
        </w:rPr>
        <w:t>2 подготовительная к школе группа).</w:t>
      </w:r>
      <w:proofErr w:type="gramEnd"/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>9.40-10.05</w:t>
      </w:r>
      <w:r w:rsidRPr="00DF67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Pr="00DF67E7">
        <w:rPr>
          <w:rFonts w:ascii="Times New Roman" w:hAnsi="Times New Roman" w:cs="Times New Roman"/>
          <w:sz w:val="24"/>
          <w:szCs w:val="24"/>
        </w:rPr>
        <w:t>.</w:t>
      </w: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67E7">
        <w:rPr>
          <w:rFonts w:ascii="Times New Roman" w:hAnsi="Times New Roman" w:cs="Times New Roman"/>
          <w:sz w:val="24"/>
          <w:szCs w:val="24"/>
        </w:rPr>
        <w:t>(Развитие элементарных математических представлений.</w:t>
      </w:r>
      <w:proofErr w:type="gramEnd"/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67E7">
        <w:rPr>
          <w:rFonts w:ascii="Times New Roman" w:hAnsi="Times New Roman" w:cs="Times New Roman"/>
          <w:sz w:val="24"/>
          <w:szCs w:val="24"/>
        </w:rPr>
        <w:t>1 подготовительная к школе группа).</w:t>
      </w:r>
      <w:proofErr w:type="gramEnd"/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>10.15-10.45</w:t>
      </w:r>
      <w:r w:rsidRPr="00DF67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Речевое развитие</w:t>
      </w:r>
      <w:r w:rsidRPr="00DF67E7">
        <w:rPr>
          <w:rFonts w:ascii="Times New Roman" w:hAnsi="Times New Roman" w:cs="Times New Roman"/>
          <w:sz w:val="24"/>
          <w:szCs w:val="24"/>
        </w:rPr>
        <w:t>.</w:t>
      </w:r>
    </w:p>
    <w:p w:rsidR="007330E4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  <w:t xml:space="preserve">(Подготовка к обучению грамоте. 2подготовительная к школе </w:t>
      </w: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  <w:t>группа).</w:t>
      </w: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 xml:space="preserve">СРЕДА </w:t>
      </w: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9.00-9.30</w:t>
      </w:r>
      <w:r>
        <w:rPr>
          <w:rFonts w:ascii="Times New Roman" w:hAnsi="Times New Roman" w:cs="Times New Roman"/>
          <w:sz w:val="24"/>
          <w:szCs w:val="24"/>
        </w:rPr>
        <w:tab/>
        <w:t>Речевое развитие</w:t>
      </w:r>
      <w:r w:rsidRPr="00DF67E7">
        <w:rPr>
          <w:rFonts w:ascii="Times New Roman" w:hAnsi="Times New Roman" w:cs="Times New Roman"/>
          <w:sz w:val="24"/>
          <w:szCs w:val="24"/>
        </w:rPr>
        <w:t>.</w:t>
      </w: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  <w:t xml:space="preserve">(Подготовка к обучению грамоте. 2 подготовительная к школе </w:t>
      </w: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  <w:t>группа).</w:t>
      </w: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9.40-10.05</w:t>
      </w:r>
      <w:r>
        <w:rPr>
          <w:rFonts w:ascii="Times New Roman" w:hAnsi="Times New Roman" w:cs="Times New Roman"/>
          <w:sz w:val="24"/>
          <w:szCs w:val="24"/>
        </w:rPr>
        <w:tab/>
        <w:t>Речевое развитие.</w:t>
      </w:r>
    </w:p>
    <w:p w:rsidR="007330E4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67E7">
        <w:rPr>
          <w:rFonts w:ascii="Times New Roman" w:hAnsi="Times New Roman" w:cs="Times New Roman"/>
          <w:sz w:val="24"/>
          <w:szCs w:val="24"/>
        </w:rPr>
        <w:t>(Развитие речевого (фонематического) восприятия. 1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подготовительная</w:t>
      </w:r>
      <w:proofErr w:type="gramEnd"/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школе группа).</w:t>
      </w: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10.15-10.45</w:t>
      </w:r>
      <w:r>
        <w:rPr>
          <w:rFonts w:ascii="Times New Roman" w:hAnsi="Times New Roman" w:cs="Times New Roman"/>
          <w:sz w:val="24"/>
          <w:szCs w:val="24"/>
        </w:rPr>
        <w:tab/>
        <w:t xml:space="preserve"> Познавательное развитие</w:t>
      </w:r>
      <w:r w:rsidRPr="00DF67E7">
        <w:rPr>
          <w:rFonts w:ascii="Times New Roman" w:hAnsi="Times New Roman" w:cs="Times New Roman"/>
          <w:sz w:val="24"/>
          <w:szCs w:val="24"/>
        </w:rPr>
        <w:t>.</w:t>
      </w: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67E7">
        <w:rPr>
          <w:rFonts w:ascii="Times New Roman" w:hAnsi="Times New Roman" w:cs="Times New Roman"/>
          <w:sz w:val="24"/>
          <w:szCs w:val="24"/>
        </w:rPr>
        <w:t>(Развитие элементарных математических представлений.</w:t>
      </w:r>
      <w:proofErr w:type="gramEnd"/>
    </w:p>
    <w:p w:rsidR="007330E4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67E7">
        <w:rPr>
          <w:rFonts w:ascii="Times New Roman" w:hAnsi="Times New Roman" w:cs="Times New Roman"/>
          <w:sz w:val="24"/>
          <w:szCs w:val="24"/>
        </w:rPr>
        <w:t>2 подготовительная к школе группа).</w:t>
      </w:r>
      <w:proofErr w:type="gramEnd"/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>ЧЕТВЕРГ</w:t>
      </w:r>
      <w:r w:rsidRPr="00DF67E7">
        <w:rPr>
          <w:rFonts w:ascii="Times New Roman" w:hAnsi="Times New Roman" w:cs="Times New Roman"/>
          <w:sz w:val="24"/>
          <w:szCs w:val="24"/>
        </w:rPr>
        <w:tab/>
      </w: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15.30-15.55</w:t>
      </w:r>
      <w:r>
        <w:rPr>
          <w:rFonts w:ascii="Times New Roman" w:hAnsi="Times New Roman" w:cs="Times New Roman"/>
          <w:sz w:val="24"/>
          <w:szCs w:val="24"/>
        </w:rPr>
        <w:tab/>
        <w:t>Познавательное развитие</w:t>
      </w:r>
      <w:r w:rsidRPr="00DF67E7">
        <w:rPr>
          <w:rFonts w:ascii="Times New Roman" w:hAnsi="Times New Roman" w:cs="Times New Roman"/>
          <w:sz w:val="24"/>
          <w:szCs w:val="24"/>
        </w:rPr>
        <w:t>.</w:t>
      </w: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67E7">
        <w:rPr>
          <w:rFonts w:ascii="Times New Roman" w:hAnsi="Times New Roman" w:cs="Times New Roman"/>
          <w:sz w:val="24"/>
          <w:szCs w:val="24"/>
        </w:rPr>
        <w:t>(Развитие элементарных математических представлений.</w:t>
      </w:r>
      <w:proofErr w:type="gramEnd"/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67E7">
        <w:rPr>
          <w:rFonts w:ascii="Times New Roman" w:hAnsi="Times New Roman" w:cs="Times New Roman"/>
          <w:sz w:val="24"/>
          <w:szCs w:val="24"/>
        </w:rPr>
        <w:t>1 подготовительная к школе группа).</w:t>
      </w:r>
      <w:proofErr w:type="gramEnd"/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16.00-16.30</w:t>
      </w:r>
      <w:r>
        <w:rPr>
          <w:rFonts w:ascii="Times New Roman" w:hAnsi="Times New Roman" w:cs="Times New Roman"/>
          <w:sz w:val="24"/>
          <w:szCs w:val="24"/>
        </w:rPr>
        <w:tab/>
        <w:t xml:space="preserve"> Познавательное развитие</w:t>
      </w:r>
      <w:r w:rsidRPr="00DF67E7">
        <w:rPr>
          <w:rFonts w:ascii="Times New Roman" w:hAnsi="Times New Roman" w:cs="Times New Roman"/>
          <w:sz w:val="24"/>
          <w:szCs w:val="24"/>
        </w:rPr>
        <w:t>.</w:t>
      </w: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67E7">
        <w:rPr>
          <w:rFonts w:ascii="Times New Roman" w:hAnsi="Times New Roman" w:cs="Times New Roman"/>
          <w:sz w:val="24"/>
          <w:szCs w:val="24"/>
        </w:rPr>
        <w:t>(Развитие элементарных математических представлений.</w:t>
      </w:r>
      <w:proofErr w:type="gramEnd"/>
    </w:p>
    <w:p w:rsidR="007330E4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67E7">
        <w:rPr>
          <w:rFonts w:ascii="Times New Roman" w:hAnsi="Times New Roman" w:cs="Times New Roman"/>
          <w:sz w:val="24"/>
          <w:szCs w:val="24"/>
        </w:rPr>
        <w:t>2 подготовительная к школе группа).</w:t>
      </w:r>
      <w:proofErr w:type="gramEnd"/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>ПЯТНИЦА</w:t>
      </w: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9.00-9.30</w:t>
      </w:r>
      <w:r>
        <w:rPr>
          <w:rFonts w:ascii="Times New Roman" w:hAnsi="Times New Roman" w:cs="Times New Roman"/>
          <w:sz w:val="24"/>
          <w:szCs w:val="24"/>
        </w:rPr>
        <w:tab/>
        <w:t>Познавательное развитие</w:t>
      </w:r>
      <w:r w:rsidRPr="00DF67E7">
        <w:rPr>
          <w:rFonts w:ascii="Times New Roman" w:hAnsi="Times New Roman" w:cs="Times New Roman"/>
          <w:sz w:val="24"/>
          <w:szCs w:val="24"/>
        </w:rPr>
        <w:t>. ФЦКМ.</w:t>
      </w: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67E7">
        <w:rPr>
          <w:rFonts w:ascii="Times New Roman" w:hAnsi="Times New Roman" w:cs="Times New Roman"/>
          <w:sz w:val="24"/>
          <w:szCs w:val="24"/>
        </w:rPr>
        <w:t>( Ознакомление с окружающим миром и развитие речи.</w:t>
      </w:r>
      <w:proofErr w:type="gramEnd"/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67E7">
        <w:rPr>
          <w:rFonts w:ascii="Times New Roman" w:hAnsi="Times New Roman" w:cs="Times New Roman"/>
          <w:sz w:val="24"/>
          <w:szCs w:val="24"/>
        </w:rPr>
        <w:t>2 подготовительная к школе группа)</w:t>
      </w:r>
      <w:proofErr w:type="gramEnd"/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9.40-10.05</w:t>
      </w:r>
      <w:r>
        <w:rPr>
          <w:rFonts w:ascii="Times New Roman" w:hAnsi="Times New Roman" w:cs="Times New Roman"/>
          <w:sz w:val="24"/>
          <w:szCs w:val="24"/>
        </w:rPr>
        <w:tab/>
        <w:t>Познавательное развитие</w:t>
      </w:r>
      <w:r w:rsidRPr="00DF67E7">
        <w:rPr>
          <w:rFonts w:ascii="Times New Roman" w:hAnsi="Times New Roman" w:cs="Times New Roman"/>
          <w:sz w:val="24"/>
          <w:szCs w:val="24"/>
        </w:rPr>
        <w:t>. ФЦКМ.</w:t>
      </w:r>
    </w:p>
    <w:p w:rsidR="007330E4" w:rsidRPr="00DF67E7" w:rsidRDefault="007330E4" w:rsidP="00733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E7">
        <w:rPr>
          <w:rFonts w:ascii="Times New Roman" w:hAnsi="Times New Roman" w:cs="Times New Roman"/>
          <w:sz w:val="24"/>
          <w:szCs w:val="24"/>
        </w:rPr>
        <w:tab/>
      </w:r>
      <w:r w:rsidRPr="00DF67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67E7">
        <w:rPr>
          <w:rFonts w:ascii="Times New Roman" w:hAnsi="Times New Roman" w:cs="Times New Roman"/>
          <w:sz w:val="24"/>
          <w:szCs w:val="24"/>
        </w:rPr>
        <w:t>( Ознакомление с окружающим миром и развитие речи.</w:t>
      </w:r>
      <w:proofErr w:type="gramEnd"/>
    </w:p>
    <w:p w:rsidR="007330E4" w:rsidRPr="00DF67E7" w:rsidRDefault="007330E4" w:rsidP="007330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67E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60E7E">
        <w:rPr>
          <w:rFonts w:ascii="Times New Roman" w:hAnsi="Times New Roman" w:cs="Times New Roman"/>
          <w:sz w:val="24"/>
          <w:szCs w:val="24"/>
        </w:rPr>
        <w:t>подготовительная</w:t>
      </w:r>
      <w:r w:rsidRPr="00DF67E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F67E7">
        <w:rPr>
          <w:rFonts w:ascii="Times New Roman" w:hAnsi="Times New Roman" w:cs="Times New Roman"/>
          <w:sz w:val="24"/>
          <w:szCs w:val="24"/>
        </w:rPr>
        <w:t xml:space="preserve"> школе группа)</w:t>
      </w:r>
      <w:proofErr w:type="gramEnd"/>
    </w:p>
    <w:p w:rsidR="00B46B07" w:rsidRPr="00B14466" w:rsidRDefault="00B46B07" w:rsidP="00B46B07">
      <w:pPr>
        <w:pStyle w:val="aa"/>
        <w:jc w:val="center"/>
        <w:rPr>
          <w:b/>
          <w:i/>
        </w:rPr>
      </w:pPr>
    </w:p>
    <w:p w:rsidR="00271C12" w:rsidRPr="00B14466" w:rsidRDefault="00271C12" w:rsidP="00271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Методическое обеспечение коррекционно-развивающей образовательной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404"/>
        <w:gridCol w:w="2127"/>
        <w:gridCol w:w="1809"/>
      </w:tblGrid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издания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Арефьева Л.Н.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«Лексические темы по развитию речи детей 4-8 лет»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Александрова Т.В.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«Практические задания по формированию грамматического строя речи у дошкольников»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С.-П.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занятия для детей старшего дошкольного возраста»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 в детском саду»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Бондаренко А.К.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«Словесные игры в детском саду»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Богуславская З.М., Смирнова Е.О.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«Развивающие игры для детей младшего дошкольного возраста»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Борякова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Н.Ю., Соболева А.В., Ткачева В.В.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«Практикум по развитию мыслительной деятельности у дошкольников»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Бондаренко А.К.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в детском саду»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Венгер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Л.А., Дьяченко О.М.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«Угадай, как нас зовут?»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Волина В.В.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«Занимательное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азбуковедение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Волкова Т.А.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«Логопедическая ритмика»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Власова Т.А.,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Лубовский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Никашена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«Обучение детей с ЗПР»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Власова Т.А.,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Лубовский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В.И., Цыпина Н.А.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«Дети с ЗПР»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Громова О.Е.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«Методика формирования начального детского лексикона»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Генинг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М.Г., Герман Н.А.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«Обучение дошкольников правильной речи»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Глинка Г.А.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«Буду говорить, читать, писать правильно»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С.-П.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«Младшие школьники с ЗПР: уроки общения»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«Формирование речи у дошкольников»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Ерофеева Т.И., Павлова Л.Н., Новикова В.П.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«Математика для дошкольников»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Жукова Н.С.,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Мастюкова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ФиличеваТ.Б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«Логопедия»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Житникова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«Учите детей запоминать»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диагностика умственного развития детей»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Ковалько В.И.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«Азбука физкультминуток для дошкольников»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Катаева А.А.,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и упражнения»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Кислова Т.Р.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«По дороге к азбуке (1-4 части)»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Короткова Э.П.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«Обучение детей дошкольного возраста рассказыванию»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Каше Г.А.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«Подготовка к школе детей с недостатками речи»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Лопухина И.С.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«Логопедия»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Лютова Е.К., Монина Г.Б.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«Тренинг эффективного взаимодействия с детьми»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С.-П.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Маркова Л.С.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«Организация коррекционно-развивающего обучения дошкольников с ЗПР»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«Занятия по математике в детском саду»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Михайлова З.А.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«Игровые занимательные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для дошкольников»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Мачихина В.Ф., Цыпина Н.А.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«Обучение детей с задержкой психического развития в подготовительном классе»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Максаков А.И.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«Правильно ли говорит ваш ребенок»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Максаков А.И.,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«Учите играя»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«Энциклопедия дошкольника»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Морозова И.А., Пушкарева М.А.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«Ознакомление с окружающим миром»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Нетерина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«Система работы со старшими дошкольниками с ЗПР»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Разноцветные сказки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С.-П.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С.Г.Шевченко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«Подготовка к школе детей с задержкой психического развития. Книга 1»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С.Г. Шевченко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«Подготовка к школе детей с задержкой психического развития. Книга 2»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Пилюгина Э.Г.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«Занятия по сенсорному воспитанию»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Смирнова Т.П.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«Психологическая коррекция агрессивного поведения детей»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Р.-на-Д.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Селиверстов В.И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«Речевые игры с детьми»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в детском саду»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Сербина Е.В.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«Математика для малышей»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Смоленцева А.А.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«Сюжетно-дидактические игры с математическим содержанием»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«И учеба, и игра: математика»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Яр.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Ткаченко Т.А.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«Физкультминутки для развития пальцевой моторики у дошкольников с нарушениями речи»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«Ознакомление дошкольника со звучащим словом»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Филичева Т.Б.,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Чевелева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«Логопедическая работа в специальном детском саду»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Фомичева М.Ф.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«Воспитание у детей правильного произношения»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Цвынтарный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«Играем пальчиками и развиваем речь»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С.-П.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Шамарина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«Обучение детей с ЗПР»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«Игры и игровые упражнения для развития речи»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Урунтаева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«Помоги принцу найти Золушку»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Успенская Л.П., Успенский М.Б.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«Учись говорить правильно»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Сазонова С.Н.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«Развитие речи дошкольников с ОНР»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71C12" w:rsidRPr="00B14466" w:rsidTr="00271C1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Сычева Г.Е.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 у дошкольников»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C12" w:rsidRPr="00B14466" w:rsidRDefault="00271C12" w:rsidP="0027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</w:tbl>
    <w:p w:rsidR="00B46B07" w:rsidRPr="00B14466" w:rsidRDefault="00B46B07" w:rsidP="002B3D7B">
      <w:pPr>
        <w:tabs>
          <w:tab w:val="left" w:pos="1119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График работы учителя-дефектолога</w:t>
      </w:r>
    </w:p>
    <w:p w:rsidR="00B46B07" w:rsidRPr="00B14466" w:rsidRDefault="005749C5" w:rsidP="002B3D7B">
      <w:pPr>
        <w:tabs>
          <w:tab w:val="left" w:pos="1119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B46B07" w:rsidRPr="00B1446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707"/>
        <w:tblW w:w="9747" w:type="dxa"/>
        <w:tblLook w:val="04A0" w:firstRow="1" w:lastRow="0" w:firstColumn="1" w:lastColumn="0" w:noHBand="0" w:noVBand="1"/>
      </w:tblPr>
      <w:tblGrid>
        <w:gridCol w:w="2376"/>
        <w:gridCol w:w="5812"/>
        <w:gridCol w:w="1559"/>
      </w:tblGrid>
      <w:tr w:rsidR="00B46B07" w:rsidRPr="00B14466" w:rsidTr="00CE3512">
        <w:trPr>
          <w:trHeight w:val="551"/>
        </w:trPr>
        <w:tc>
          <w:tcPr>
            <w:tcW w:w="2376" w:type="dxa"/>
            <w:vAlign w:val="center"/>
          </w:tcPr>
          <w:p w:rsidR="00B46B07" w:rsidRPr="00B14466" w:rsidRDefault="00B46B07" w:rsidP="0046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812" w:type="dxa"/>
            <w:vAlign w:val="center"/>
          </w:tcPr>
          <w:p w:rsidR="00B46B07" w:rsidRPr="00B14466" w:rsidRDefault="00B46B07" w:rsidP="0046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vAlign w:val="center"/>
          </w:tcPr>
          <w:p w:rsidR="00B46B07" w:rsidRPr="00B14466" w:rsidRDefault="00B46B07" w:rsidP="0046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B46B07" w:rsidRPr="00B14466" w:rsidTr="00CE3512">
        <w:trPr>
          <w:trHeight w:val="1550"/>
        </w:trPr>
        <w:tc>
          <w:tcPr>
            <w:tcW w:w="2376" w:type="dxa"/>
            <w:vAlign w:val="center"/>
          </w:tcPr>
          <w:p w:rsidR="00B46B07" w:rsidRPr="00B14466" w:rsidRDefault="00B46B07" w:rsidP="0046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46B07" w:rsidRPr="00B14466" w:rsidRDefault="00B46B07" w:rsidP="0046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5812" w:type="dxa"/>
            <w:vAlign w:val="center"/>
          </w:tcPr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1.Коррекционно-развивающая образовательная</w:t>
            </w:r>
          </w:p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2.Коррекционно-развивающая образовательная</w:t>
            </w:r>
          </w:p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деятельность.</w:t>
            </w:r>
          </w:p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3.Организационная работа.</w:t>
            </w:r>
          </w:p>
        </w:tc>
        <w:tc>
          <w:tcPr>
            <w:tcW w:w="1559" w:type="dxa"/>
            <w:vAlign w:val="center"/>
          </w:tcPr>
          <w:p w:rsidR="00B46B07" w:rsidRPr="00B14466" w:rsidRDefault="00B46B07" w:rsidP="0046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B46B07" w:rsidRPr="00B14466" w:rsidTr="00CE3512">
        <w:trPr>
          <w:trHeight w:val="1417"/>
        </w:trPr>
        <w:tc>
          <w:tcPr>
            <w:tcW w:w="2376" w:type="dxa"/>
            <w:vAlign w:val="center"/>
          </w:tcPr>
          <w:p w:rsidR="00B46B07" w:rsidRPr="00B14466" w:rsidRDefault="00B46B07" w:rsidP="0046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46B07" w:rsidRPr="00B14466" w:rsidRDefault="00B46B07" w:rsidP="0046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5812" w:type="dxa"/>
            <w:vAlign w:val="center"/>
          </w:tcPr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1.Коррекционно-развивающая образовательная</w:t>
            </w:r>
          </w:p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2.Коррекционно-развивающая образовательная</w:t>
            </w:r>
          </w:p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деятельность.</w:t>
            </w:r>
          </w:p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3.Организационная работа.</w:t>
            </w:r>
          </w:p>
        </w:tc>
        <w:tc>
          <w:tcPr>
            <w:tcW w:w="1559" w:type="dxa"/>
            <w:vAlign w:val="center"/>
          </w:tcPr>
          <w:p w:rsidR="00B46B07" w:rsidRPr="00B14466" w:rsidRDefault="00B46B07" w:rsidP="0046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B46B07" w:rsidRPr="00B14466" w:rsidTr="00CE3512">
        <w:trPr>
          <w:trHeight w:val="1537"/>
        </w:trPr>
        <w:tc>
          <w:tcPr>
            <w:tcW w:w="2376" w:type="dxa"/>
            <w:vAlign w:val="center"/>
          </w:tcPr>
          <w:p w:rsidR="00B46B07" w:rsidRPr="00B14466" w:rsidRDefault="00B46B07" w:rsidP="0046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46B07" w:rsidRPr="00B14466" w:rsidRDefault="00B46B07" w:rsidP="0046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5812" w:type="dxa"/>
            <w:vAlign w:val="center"/>
          </w:tcPr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1.Коррекционно-развивающая образовательная</w:t>
            </w:r>
          </w:p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2.Коррекционно-развивающая образовательная</w:t>
            </w:r>
          </w:p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деятельность.</w:t>
            </w:r>
          </w:p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3.Организационная работа.</w:t>
            </w:r>
          </w:p>
        </w:tc>
        <w:tc>
          <w:tcPr>
            <w:tcW w:w="1559" w:type="dxa"/>
            <w:vAlign w:val="center"/>
          </w:tcPr>
          <w:p w:rsidR="00B46B07" w:rsidRPr="00B14466" w:rsidRDefault="00B46B07" w:rsidP="0046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B46B07" w:rsidRPr="00B14466" w:rsidTr="00CE3512">
        <w:trPr>
          <w:trHeight w:val="1709"/>
        </w:trPr>
        <w:tc>
          <w:tcPr>
            <w:tcW w:w="2376" w:type="dxa"/>
            <w:vAlign w:val="center"/>
          </w:tcPr>
          <w:p w:rsidR="00B46B07" w:rsidRPr="00B14466" w:rsidRDefault="00B46B07" w:rsidP="0046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46B07" w:rsidRPr="00B14466" w:rsidRDefault="00B46B07" w:rsidP="0046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5812" w:type="dxa"/>
            <w:vAlign w:val="center"/>
          </w:tcPr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1.Коррекционно-развивающая образовательная</w:t>
            </w:r>
          </w:p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2.Коррекционно-развивающая образовательная</w:t>
            </w:r>
          </w:p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деятельность.</w:t>
            </w:r>
          </w:p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3.Организационная работа.</w:t>
            </w:r>
          </w:p>
        </w:tc>
        <w:tc>
          <w:tcPr>
            <w:tcW w:w="1559" w:type="dxa"/>
            <w:vAlign w:val="center"/>
          </w:tcPr>
          <w:p w:rsidR="00B46B07" w:rsidRPr="00B14466" w:rsidRDefault="00B46B07" w:rsidP="0046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B46B07" w:rsidRPr="00B14466" w:rsidTr="00CE3512">
        <w:trPr>
          <w:trHeight w:val="1819"/>
        </w:trPr>
        <w:tc>
          <w:tcPr>
            <w:tcW w:w="2376" w:type="dxa"/>
            <w:vAlign w:val="center"/>
          </w:tcPr>
          <w:p w:rsidR="00B46B07" w:rsidRPr="00B14466" w:rsidRDefault="00B46B07" w:rsidP="0046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46B07" w:rsidRPr="00B14466" w:rsidRDefault="00B46B07" w:rsidP="0046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5812" w:type="dxa"/>
            <w:vAlign w:val="center"/>
          </w:tcPr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1.Коррекционно-развивающая образовательная</w:t>
            </w:r>
          </w:p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2.Коррекционно-развивающая образовательная</w:t>
            </w:r>
          </w:p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деятельность.</w:t>
            </w:r>
          </w:p>
          <w:p w:rsidR="00B46B07" w:rsidRPr="00B14466" w:rsidRDefault="00B46B07" w:rsidP="0046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3.Организационная работа.</w:t>
            </w:r>
          </w:p>
        </w:tc>
        <w:tc>
          <w:tcPr>
            <w:tcW w:w="1559" w:type="dxa"/>
            <w:vAlign w:val="center"/>
          </w:tcPr>
          <w:p w:rsidR="00B46B07" w:rsidRPr="00B14466" w:rsidRDefault="00B46B07" w:rsidP="0046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B46B07" w:rsidRPr="00B14466" w:rsidRDefault="00B46B07" w:rsidP="00B46B07">
      <w:pPr>
        <w:pStyle w:val="aa"/>
        <w:rPr>
          <w:b/>
          <w:i/>
        </w:rPr>
      </w:pPr>
    </w:p>
    <w:p w:rsidR="007330E4" w:rsidRDefault="007330E4" w:rsidP="002B3D7B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0E4" w:rsidRDefault="007330E4" w:rsidP="002B3D7B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0E4" w:rsidRDefault="007330E4" w:rsidP="002B3D7B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B07" w:rsidRPr="00B14466" w:rsidRDefault="00B46B07" w:rsidP="002B3D7B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proofErr w:type="spellStart"/>
      <w:r w:rsidRPr="00B14466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B14466">
        <w:rPr>
          <w:rFonts w:ascii="Times New Roman" w:hAnsi="Times New Roman" w:cs="Times New Roman"/>
          <w:b/>
          <w:sz w:val="24"/>
          <w:szCs w:val="24"/>
        </w:rPr>
        <w:t xml:space="preserve"> – развивающей работы</w:t>
      </w:r>
    </w:p>
    <w:p w:rsidR="00B46B07" w:rsidRPr="00B14466" w:rsidRDefault="00B46B07" w:rsidP="002B3D7B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 воспитателя с детьми в повседневной жизни.</w:t>
      </w:r>
    </w:p>
    <w:p w:rsidR="00B46B07" w:rsidRPr="00B14466" w:rsidRDefault="00B46B07" w:rsidP="00B46B07">
      <w:pPr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5880"/>
      </w:tblGrid>
      <w:tr w:rsidR="00B46B07" w:rsidRPr="00B14466" w:rsidTr="00464FA0">
        <w:trPr>
          <w:trHeight w:val="19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07" w:rsidRPr="00B14466" w:rsidRDefault="00B46B07" w:rsidP="00464FA0">
            <w:pPr>
              <w:pStyle w:val="aa"/>
              <w:ind w:right="9"/>
              <w:jc w:val="center"/>
            </w:pPr>
            <w:r w:rsidRPr="00B14466">
              <w:rPr>
                <w:b/>
                <w:i/>
              </w:rPr>
              <w:t>Формы коррекционной</w:t>
            </w:r>
            <w:r w:rsidRPr="00B14466">
              <w:t xml:space="preserve"> </w:t>
            </w:r>
          </w:p>
          <w:p w:rsidR="00B46B07" w:rsidRPr="00B14466" w:rsidRDefault="00B46B07" w:rsidP="00464FA0">
            <w:pPr>
              <w:pStyle w:val="aa"/>
              <w:ind w:right="9"/>
              <w:jc w:val="center"/>
              <w:rPr>
                <w:b/>
                <w:i/>
              </w:rPr>
            </w:pPr>
            <w:r w:rsidRPr="00B14466">
              <w:rPr>
                <w:b/>
                <w:i/>
              </w:rPr>
              <w:t>работы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07" w:rsidRPr="00B14466" w:rsidRDefault="00B46B07" w:rsidP="00464FA0">
            <w:pPr>
              <w:pStyle w:val="aa"/>
              <w:ind w:left="52"/>
              <w:jc w:val="center"/>
              <w:rPr>
                <w:b/>
                <w:i/>
              </w:rPr>
            </w:pPr>
            <w:r w:rsidRPr="00B14466">
              <w:rPr>
                <w:b/>
                <w:i/>
              </w:rPr>
              <w:t>Содержание коррекционной работы</w:t>
            </w:r>
          </w:p>
        </w:tc>
      </w:tr>
      <w:tr w:rsidR="00B46B07" w:rsidRPr="00B14466" w:rsidTr="00464FA0">
        <w:trPr>
          <w:trHeight w:val="297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07" w:rsidRPr="00B14466" w:rsidRDefault="00B46B07" w:rsidP="00464FA0">
            <w:pPr>
              <w:pStyle w:val="aa"/>
              <w:ind w:left="192"/>
              <w:jc w:val="center"/>
            </w:pPr>
            <w:r w:rsidRPr="00B14466">
              <w:t>Старшая и подготовительная группы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7"/>
              <w:gridCol w:w="4608"/>
            </w:tblGrid>
            <w:tr w:rsidR="00B46B07" w:rsidRPr="00B14466" w:rsidTr="00464FA0">
              <w:tc>
                <w:tcPr>
                  <w:tcW w:w="4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6B07" w:rsidRPr="00B14466" w:rsidRDefault="00B46B07" w:rsidP="00464FA0">
                  <w:pPr>
                    <w:pStyle w:val="aa"/>
                  </w:pPr>
                  <w:r w:rsidRPr="00B14466">
                    <w:t>Утренняя коррекционная гимнастика</w:t>
                  </w:r>
                </w:p>
              </w:tc>
              <w:tc>
                <w:tcPr>
                  <w:tcW w:w="4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6B07" w:rsidRPr="00B14466" w:rsidRDefault="00B46B07" w:rsidP="00464FA0">
                  <w:pPr>
                    <w:pStyle w:val="aa"/>
                  </w:pPr>
                  <w:r w:rsidRPr="00B14466">
                    <w:t>Коррекция дыхания, опорно-двигательного аппарата.</w:t>
                  </w:r>
                </w:p>
                <w:p w:rsidR="00B46B07" w:rsidRPr="00B14466" w:rsidRDefault="00B46B07" w:rsidP="00464FA0">
                  <w:pPr>
                    <w:pStyle w:val="aa"/>
                  </w:pPr>
                  <w:r w:rsidRPr="00B14466">
                    <w:t>Элементы фонетической ритмики.</w:t>
                  </w:r>
                </w:p>
                <w:p w:rsidR="00B46B07" w:rsidRPr="00B14466" w:rsidRDefault="00B46B07" w:rsidP="00464FA0">
                  <w:pPr>
                    <w:pStyle w:val="aa"/>
                  </w:pPr>
                  <w:r w:rsidRPr="00B14466">
                    <w:t>Развитие слухового внимания, мелкой моторики, пальцев рук, двигательной активности, ориентировки в пространстве.</w:t>
                  </w:r>
                </w:p>
              </w:tc>
            </w:tr>
            <w:tr w:rsidR="00B46B07" w:rsidRPr="00B14466" w:rsidTr="00464FA0">
              <w:tc>
                <w:tcPr>
                  <w:tcW w:w="4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6B07" w:rsidRPr="00B14466" w:rsidRDefault="00B46B07" w:rsidP="00464FA0">
                  <w:pPr>
                    <w:pStyle w:val="aa"/>
                  </w:pPr>
                  <w:r w:rsidRPr="00B14466">
                    <w:t>Дидактическая игра</w:t>
                  </w:r>
                </w:p>
              </w:tc>
              <w:tc>
                <w:tcPr>
                  <w:tcW w:w="4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6B07" w:rsidRPr="00B14466" w:rsidRDefault="00B46B07" w:rsidP="00464FA0">
                  <w:pPr>
                    <w:pStyle w:val="aa"/>
                  </w:pPr>
                  <w:r w:rsidRPr="00B14466">
                    <w:t>Закрепление навыков и умений детей, полученных на коррекционных занятиях.</w:t>
                  </w:r>
                </w:p>
              </w:tc>
            </w:tr>
            <w:tr w:rsidR="00B46B07" w:rsidRPr="00B14466" w:rsidTr="00464FA0">
              <w:tc>
                <w:tcPr>
                  <w:tcW w:w="4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6B07" w:rsidRPr="00B14466" w:rsidRDefault="00B46B07" w:rsidP="00464FA0">
                  <w:pPr>
                    <w:pStyle w:val="aa"/>
                  </w:pPr>
                  <w:r w:rsidRPr="00B14466">
                    <w:t>Сюжетно-ролевая игра</w:t>
                  </w:r>
                </w:p>
              </w:tc>
              <w:tc>
                <w:tcPr>
                  <w:tcW w:w="4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6B07" w:rsidRPr="00B14466" w:rsidRDefault="00B46B07" w:rsidP="00464FA0">
                  <w:pPr>
                    <w:pStyle w:val="aa"/>
                  </w:pPr>
                  <w:r w:rsidRPr="00B14466">
                    <w:t>Закрепление умений организовывать и поддерживать игровую деятельность.</w:t>
                  </w:r>
                </w:p>
                <w:p w:rsidR="00B46B07" w:rsidRPr="00B14466" w:rsidRDefault="00B46B07" w:rsidP="00464FA0">
                  <w:pPr>
                    <w:pStyle w:val="aa"/>
                  </w:pPr>
                  <w:r w:rsidRPr="00B14466">
                    <w:t>Обогащение лексики.</w:t>
                  </w:r>
                </w:p>
                <w:p w:rsidR="00B46B07" w:rsidRPr="00B14466" w:rsidRDefault="00B46B07" w:rsidP="00464FA0">
                  <w:pPr>
                    <w:pStyle w:val="aa"/>
                  </w:pPr>
                  <w:r w:rsidRPr="00B14466">
                    <w:t>Развитие связной речи.</w:t>
                  </w:r>
                </w:p>
                <w:p w:rsidR="00B46B07" w:rsidRPr="00B14466" w:rsidRDefault="00B46B07" w:rsidP="00464FA0">
                  <w:pPr>
                    <w:pStyle w:val="aa"/>
                  </w:pPr>
                  <w:r w:rsidRPr="00B14466">
                    <w:t>Развитие коммуникативной стороны речи.</w:t>
                  </w:r>
                </w:p>
              </w:tc>
            </w:tr>
            <w:tr w:rsidR="00B46B07" w:rsidRPr="00B14466" w:rsidTr="00464FA0">
              <w:tc>
                <w:tcPr>
                  <w:tcW w:w="4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6B07" w:rsidRPr="00B14466" w:rsidRDefault="00B46B07" w:rsidP="00464FA0">
                  <w:pPr>
                    <w:pStyle w:val="aa"/>
                  </w:pPr>
                  <w:r w:rsidRPr="00B14466">
                    <w:t>Индивидуальная коррекционная работа по заданию логопеда</w:t>
                  </w:r>
                </w:p>
              </w:tc>
              <w:tc>
                <w:tcPr>
                  <w:tcW w:w="4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6B07" w:rsidRPr="00B14466" w:rsidRDefault="00B46B07" w:rsidP="00464FA0">
                  <w:pPr>
                    <w:pStyle w:val="aa"/>
                  </w:pPr>
                  <w:r w:rsidRPr="00B14466">
                    <w:t>Выполнение упражнений по преодолению нарушений грамматической стороны речи и связной речи.</w:t>
                  </w:r>
                </w:p>
                <w:p w:rsidR="00B46B07" w:rsidRPr="00B14466" w:rsidRDefault="00B46B07" w:rsidP="00464FA0">
                  <w:pPr>
                    <w:pStyle w:val="aa"/>
                  </w:pPr>
                  <w:r w:rsidRPr="00B14466">
                    <w:t>Обогащение лексики.</w:t>
                  </w:r>
                </w:p>
              </w:tc>
            </w:tr>
            <w:tr w:rsidR="00B46B07" w:rsidRPr="00B14466" w:rsidTr="00464FA0">
              <w:tc>
                <w:tcPr>
                  <w:tcW w:w="4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6B07" w:rsidRPr="00B14466" w:rsidRDefault="00B46B07" w:rsidP="00464FA0">
                  <w:pPr>
                    <w:pStyle w:val="aa"/>
                  </w:pPr>
                  <w:r w:rsidRPr="00B14466">
                    <w:t>Досуги. Праздники, театрализованная деятельность</w:t>
                  </w:r>
                </w:p>
              </w:tc>
              <w:tc>
                <w:tcPr>
                  <w:tcW w:w="4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6B07" w:rsidRPr="00B14466" w:rsidRDefault="00B46B07" w:rsidP="00464FA0">
                  <w:pPr>
                    <w:pStyle w:val="aa"/>
                  </w:pPr>
                  <w:r w:rsidRPr="00B14466">
                    <w:t>Развитие эмоционально-волевой сферы.</w:t>
                  </w:r>
                </w:p>
                <w:p w:rsidR="00B46B07" w:rsidRPr="00B14466" w:rsidRDefault="00B46B07" w:rsidP="00464FA0">
                  <w:pPr>
                    <w:pStyle w:val="aa"/>
                  </w:pPr>
                  <w:r w:rsidRPr="00B14466">
                    <w:t>Формирование предпосылок к развитию творческого воображения.</w:t>
                  </w:r>
                </w:p>
                <w:p w:rsidR="00B46B07" w:rsidRPr="00B14466" w:rsidRDefault="00B46B07" w:rsidP="00464FA0">
                  <w:pPr>
                    <w:pStyle w:val="aa"/>
                  </w:pPr>
                  <w:r w:rsidRPr="00B14466">
                    <w:t>Развитие мелкой и общей моторики.</w:t>
                  </w:r>
                </w:p>
              </w:tc>
            </w:tr>
            <w:tr w:rsidR="00B46B07" w:rsidRPr="00B14466" w:rsidTr="00464FA0">
              <w:tc>
                <w:tcPr>
                  <w:tcW w:w="4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6B07" w:rsidRPr="00B14466" w:rsidRDefault="00B46B07" w:rsidP="00464FA0">
                  <w:pPr>
                    <w:pStyle w:val="aa"/>
                  </w:pPr>
                  <w:r w:rsidRPr="00B14466">
                    <w:t>Прогулка /подвижные игры/</w:t>
                  </w:r>
                </w:p>
              </w:tc>
              <w:tc>
                <w:tcPr>
                  <w:tcW w:w="4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6B07" w:rsidRPr="00B14466" w:rsidRDefault="00B46B07" w:rsidP="00464FA0">
                  <w:pPr>
                    <w:pStyle w:val="aa"/>
                  </w:pPr>
                  <w:r w:rsidRPr="00B14466">
                    <w:t>Коррекция психических процессов.</w:t>
                  </w:r>
                </w:p>
                <w:p w:rsidR="00B46B07" w:rsidRPr="00B14466" w:rsidRDefault="00B46B07" w:rsidP="00464FA0">
                  <w:pPr>
                    <w:pStyle w:val="aa"/>
                  </w:pPr>
                  <w:r w:rsidRPr="00B14466">
                    <w:t>Развитие двигательной активности, коммуникативной стороны речи, ориентировки в пространстве, эмоционально-волевой сферы.</w:t>
                  </w:r>
                </w:p>
              </w:tc>
            </w:tr>
            <w:tr w:rsidR="00B46B07" w:rsidRPr="00B14466" w:rsidTr="00464FA0">
              <w:tc>
                <w:tcPr>
                  <w:tcW w:w="4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6B07" w:rsidRPr="00B14466" w:rsidRDefault="00B46B07" w:rsidP="00464FA0">
                  <w:pPr>
                    <w:pStyle w:val="aa"/>
                  </w:pPr>
                  <w:r w:rsidRPr="00B14466">
                    <w:t>Культурно - гигиенические навыки</w:t>
                  </w:r>
                </w:p>
              </w:tc>
              <w:tc>
                <w:tcPr>
                  <w:tcW w:w="4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6B07" w:rsidRPr="00B14466" w:rsidRDefault="00B46B07" w:rsidP="00464FA0">
                  <w:pPr>
                    <w:pStyle w:val="aa"/>
                  </w:pPr>
                  <w:r w:rsidRPr="00B14466">
                    <w:t>Развитие мелкой моторики, внимания, мышления.</w:t>
                  </w:r>
                </w:p>
              </w:tc>
            </w:tr>
            <w:tr w:rsidR="00B46B07" w:rsidRPr="00B14466" w:rsidTr="00464FA0">
              <w:tc>
                <w:tcPr>
                  <w:tcW w:w="4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6B07" w:rsidRPr="00B14466" w:rsidRDefault="00B46B07" w:rsidP="00464FA0">
                  <w:pPr>
                    <w:pStyle w:val="aa"/>
                  </w:pPr>
                  <w:r w:rsidRPr="00B14466">
                    <w:t>Трудовая деятельность</w:t>
                  </w:r>
                </w:p>
              </w:tc>
              <w:tc>
                <w:tcPr>
                  <w:tcW w:w="4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6B07" w:rsidRPr="00B14466" w:rsidRDefault="00B46B07" w:rsidP="00464FA0">
                  <w:pPr>
                    <w:pStyle w:val="aa"/>
                  </w:pPr>
                  <w:r w:rsidRPr="00B14466">
                    <w:t>Развитие мелкой моторики, коммуникативной стороны речи.</w:t>
                  </w:r>
                </w:p>
                <w:p w:rsidR="00B46B07" w:rsidRPr="00B14466" w:rsidRDefault="00B46B07" w:rsidP="00464FA0">
                  <w:pPr>
                    <w:pStyle w:val="aa"/>
                  </w:pPr>
                  <w:r w:rsidRPr="00B14466">
                    <w:t>Обогащений и активизация словарного запаса.</w:t>
                  </w:r>
                </w:p>
                <w:p w:rsidR="00B46B07" w:rsidRPr="00B14466" w:rsidRDefault="00B46B07" w:rsidP="00464FA0">
                  <w:pPr>
                    <w:pStyle w:val="aa"/>
                  </w:pPr>
                  <w:r w:rsidRPr="00B14466">
                    <w:t>Выравнивание психических процессов:</w:t>
                  </w:r>
                </w:p>
                <w:p w:rsidR="00B46B07" w:rsidRPr="00B14466" w:rsidRDefault="00B46B07" w:rsidP="00464FA0">
                  <w:pPr>
                    <w:pStyle w:val="aa"/>
                  </w:pPr>
                  <w:r w:rsidRPr="00B14466">
                    <w:t>Анализа, синтеза, внимания,</w:t>
                  </w:r>
                </w:p>
                <w:p w:rsidR="00B46B07" w:rsidRPr="00B14466" w:rsidRDefault="00B46B07" w:rsidP="00464FA0">
                  <w:pPr>
                    <w:pStyle w:val="aa"/>
                  </w:pPr>
                  <w:r w:rsidRPr="00B14466">
                    <w:t>мышления, памяти.</w:t>
                  </w:r>
                </w:p>
              </w:tc>
            </w:tr>
          </w:tbl>
          <w:p w:rsidR="00B46B07" w:rsidRPr="00B14466" w:rsidRDefault="00B46B07" w:rsidP="00464FA0">
            <w:pPr>
              <w:pStyle w:val="aa"/>
              <w:ind w:left="192"/>
              <w:jc w:val="center"/>
            </w:pPr>
          </w:p>
        </w:tc>
      </w:tr>
    </w:tbl>
    <w:p w:rsidR="00B46B07" w:rsidRPr="00B14466" w:rsidRDefault="00B46B07" w:rsidP="00B4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AA" w:rsidRDefault="00A508AA" w:rsidP="008F79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08AA" w:rsidRDefault="00A508AA" w:rsidP="008F79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08AA" w:rsidRDefault="00A508AA" w:rsidP="008F79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08AA" w:rsidRDefault="00A508AA" w:rsidP="008F79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399D" w:rsidRPr="008507D5" w:rsidRDefault="001F399D" w:rsidP="001F399D">
      <w:pPr>
        <w:rPr>
          <w:rFonts w:ascii="Times New Roman" w:hAnsi="Times New Roman" w:cs="Times New Roman"/>
          <w:sz w:val="28"/>
          <w:szCs w:val="28"/>
        </w:rPr>
      </w:pPr>
    </w:p>
    <w:p w:rsidR="001F399D" w:rsidRDefault="001F399D" w:rsidP="001F399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6739">
        <w:rPr>
          <w:rFonts w:ascii="Times New Roman" w:hAnsi="Times New Roman" w:cs="Times New Roman"/>
          <w:b/>
          <w:i/>
          <w:sz w:val="28"/>
          <w:szCs w:val="28"/>
          <w:u w:val="single"/>
        </w:rPr>
        <w:t>График работы учителя-логопед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</w:p>
    <w:p w:rsidR="001F399D" w:rsidRPr="00DB6739" w:rsidRDefault="001F399D" w:rsidP="001F399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6739">
        <w:rPr>
          <w:rFonts w:ascii="Times New Roman" w:hAnsi="Times New Roman" w:cs="Times New Roman"/>
          <w:b/>
          <w:i/>
          <w:sz w:val="28"/>
          <w:szCs w:val="28"/>
          <w:u w:val="single"/>
        </w:rPr>
        <w:t>Мишкиной Е.А.</w:t>
      </w:r>
    </w:p>
    <w:p w:rsidR="001F399D" w:rsidRPr="008507D5" w:rsidRDefault="001F399D" w:rsidP="001F39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7D5">
        <w:rPr>
          <w:rFonts w:ascii="Times New Roman" w:hAnsi="Times New Roman" w:cs="Times New Roman"/>
          <w:sz w:val="28"/>
          <w:szCs w:val="28"/>
        </w:rPr>
        <w:t xml:space="preserve">МДОУ «Детский сад №122 комбинированного вида» </w:t>
      </w:r>
    </w:p>
    <w:p w:rsidR="001F399D" w:rsidRPr="008507D5" w:rsidRDefault="001F399D" w:rsidP="001F3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к школе  </w:t>
      </w:r>
      <w:r w:rsidRPr="008507D5">
        <w:rPr>
          <w:rFonts w:ascii="Times New Roman" w:hAnsi="Times New Roman" w:cs="Times New Roman"/>
          <w:sz w:val="28"/>
          <w:szCs w:val="28"/>
        </w:rPr>
        <w:t xml:space="preserve"> логопедическая группа №13</w:t>
      </w:r>
    </w:p>
    <w:p w:rsidR="001F399D" w:rsidRPr="008507D5" w:rsidRDefault="001F399D" w:rsidP="001F3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07D5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sz w:val="28"/>
          <w:szCs w:val="28"/>
        </w:rPr>
        <w:t>(1, 2 период)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980"/>
        <w:gridCol w:w="1843"/>
        <w:gridCol w:w="6520"/>
      </w:tblGrid>
      <w:tr w:rsidR="001F399D" w:rsidRPr="008507D5" w:rsidTr="001F399D">
        <w:tc>
          <w:tcPr>
            <w:tcW w:w="1980" w:type="dxa"/>
          </w:tcPr>
          <w:p w:rsidR="001F399D" w:rsidRPr="008B39C6" w:rsidRDefault="001F399D" w:rsidP="001F39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9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  <w:p w:rsidR="001F399D" w:rsidRPr="008B39C6" w:rsidRDefault="001F399D" w:rsidP="001F39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99D" w:rsidRPr="008B39C6" w:rsidRDefault="001F399D" w:rsidP="001F39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9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работы</w:t>
            </w:r>
          </w:p>
        </w:tc>
        <w:tc>
          <w:tcPr>
            <w:tcW w:w="6520" w:type="dxa"/>
          </w:tcPr>
          <w:p w:rsidR="001F399D" w:rsidRPr="008B39C6" w:rsidRDefault="001F399D" w:rsidP="001F39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9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</w:tr>
      <w:tr w:rsidR="001F399D" w:rsidRPr="00593C53" w:rsidTr="001F399D">
        <w:trPr>
          <w:trHeight w:val="1488"/>
        </w:trPr>
        <w:tc>
          <w:tcPr>
            <w:tcW w:w="1980" w:type="dxa"/>
          </w:tcPr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1F399D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9.40-12.30</w:t>
            </w: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520" w:type="dxa"/>
          </w:tcPr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="008C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КРОД по формированию лексико-грамматических категорий</w:t>
            </w: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</w:t>
            </w: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документации </w:t>
            </w:r>
          </w:p>
        </w:tc>
      </w:tr>
      <w:tr w:rsidR="001F399D" w:rsidRPr="00593C53" w:rsidTr="001F399D">
        <w:tc>
          <w:tcPr>
            <w:tcW w:w="1980" w:type="dxa"/>
          </w:tcPr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9.40-12.30</w:t>
            </w: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10.20-12.30</w:t>
            </w: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F399D" w:rsidRPr="00593C53" w:rsidRDefault="001F399D" w:rsidP="001F39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593C53">
              <w:rPr>
                <w:rFonts w:ascii="Times New Roman" w:hAnsi="Times New Roman" w:cs="Times New Roman"/>
                <w:sz w:val="24"/>
                <w:szCs w:val="24"/>
              </w:rPr>
              <w:t xml:space="preserve"> КРОД с первой подгруппой по </w:t>
            </w:r>
            <w:r w:rsidRPr="00593C53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формированию звукопроизношения и обучению грамоте</w:t>
            </w:r>
          </w:p>
          <w:p w:rsidR="001F399D" w:rsidRPr="00593C53" w:rsidRDefault="001F399D" w:rsidP="001F39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593C53">
              <w:rPr>
                <w:rFonts w:ascii="Times New Roman" w:hAnsi="Times New Roman" w:cs="Times New Roman"/>
                <w:sz w:val="24"/>
                <w:szCs w:val="24"/>
              </w:rPr>
              <w:t xml:space="preserve"> КРОД со второй подгруппой </w:t>
            </w:r>
            <w:r w:rsidRPr="00593C53">
              <w:rPr>
                <w:rFonts w:ascii="Times New Roman" w:hAnsi="Times New Roman" w:cs="Times New Roman"/>
                <w:i/>
                <w:sz w:val="24"/>
                <w:szCs w:val="24"/>
              </w:rPr>
              <w:t>по формированию звукопроизношения и обучению грамоте</w:t>
            </w:r>
          </w:p>
          <w:p w:rsidR="001F399D" w:rsidRPr="00593C53" w:rsidRDefault="001F399D" w:rsidP="001F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</w:t>
            </w:r>
          </w:p>
          <w:p w:rsidR="001F399D" w:rsidRPr="00593C53" w:rsidRDefault="001F399D" w:rsidP="001F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</w:t>
            </w:r>
            <w:r w:rsidR="008C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1F399D" w:rsidRPr="00593C53" w:rsidTr="001F399D">
        <w:trPr>
          <w:trHeight w:val="1735"/>
        </w:trPr>
        <w:tc>
          <w:tcPr>
            <w:tcW w:w="1980" w:type="dxa"/>
          </w:tcPr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843" w:type="dxa"/>
          </w:tcPr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16.50-17.20</w:t>
            </w: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17.20-18.00</w:t>
            </w:r>
          </w:p>
        </w:tc>
        <w:tc>
          <w:tcPr>
            <w:tcW w:w="6520" w:type="dxa"/>
          </w:tcPr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-Оформление документации</w:t>
            </w: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- Кружковая работа</w:t>
            </w: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593C53">
              <w:rPr>
                <w:rFonts w:ascii="Times New Roman" w:hAnsi="Times New Roman" w:cs="Times New Roman"/>
                <w:sz w:val="24"/>
                <w:szCs w:val="24"/>
              </w:rPr>
              <w:t xml:space="preserve"> КРОД по формированию лексико-грамматических категорий</w:t>
            </w: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</w:t>
            </w: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-Консультативная работа</w:t>
            </w:r>
          </w:p>
        </w:tc>
      </w:tr>
      <w:tr w:rsidR="001F399D" w:rsidRPr="00593C53" w:rsidTr="001F399D">
        <w:tc>
          <w:tcPr>
            <w:tcW w:w="1980" w:type="dxa"/>
          </w:tcPr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43" w:type="dxa"/>
          </w:tcPr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9.40-12.30</w:t>
            </w: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10.20-12.30</w:t>
            </w: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520" w:type="dxa"/>
          </w:tcPr>
          <w:p w:rsidR="001F399D" w:rsidRPr="00725D66" w:rsidRDefault="001F399D" w:rsidP="001F39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593C53">
              <w:rPr>
                <w:rFonts w:ascii="Times New Roman" w:hAnsi="Times New Roman" w:cs="Times New Roman"/>
                <w:sz w:val="24"/>
                <w:szCs w:val="24"/>
              </w:rPr>
              <w:t xml:space="preserve"> КРОД с первой подгруппой </w:t>
            </w:r>
            <w:r w:rsidRPr="00725D66">
              <w:rPr>
                <w:rFonts w:ascii="Times New Roman" w:hAnsi="Times New Roman" w:cs="Times New Roman"/>
                <w:i/>
                <w:sz w:val="24"/>
                <w:szCs w:val="24"/>
              </w:rPr>
              <w:t>по формированию звукопроизношения и обучению грамоте</w:t>
            </w:r>
          </w:p>
          <w:p w:rsidR="001F399D" w:rsidRPr="00593C53" w:rsidRDefault="001F399D" w:rsidP="001F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593C53">
              <w:rPr>
                <w:rFonts w:ascii="Times New Roman" w:hAnsi="Times New Roman" w:cs="Times New Roman"/>
                <w:sz w:val="24"/>
                <w:szCs w:val="24"/>
              </w:rPr>
              <w:t xml:space="preserve"> КРОД со второй подгруппой </w:t>
            </w:r>
            <w:r w:rsidRPr="00725D66">
              <w:rPr>
                <w:rFonts w:ascii="Times New Roman" w:hAnsi="Times New Roman" w:cs="Times New Roman"/>
                <w:i/>
                <w:sz w:val="24"/>
                <w:szCs w:val="24"/>
              </w:rPr>
              <w:t>по формированию звукопроизношения и обучению грамоте</w:t>
            </w:r>
          </w:p>
          <w:p w:rsidR="001F399D" w:rsidRPr="00593C53" w:rsidRDefault="001F399D" w:rsidP="001F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</w:t>
            </w:r>
          </w:p>
          <w:p w:rsidR="001F399D" w:rsidRPr="00593C53" w:rsidRDefault="001F399D" w:rsidP="001F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>-оформление документации</w:t>
            </w:r>
          </w:p>
        </w:tc>
      </w:tr>
      <w:tr w:rsidR="001F399D" w:rsidRPr="00593C53" w:rsidTr="001F399D">
        <w:trPr>
          <w:trHeight w:val="1444"/>
        </w:trPr>
        <w:tc>
          <w:tcPr>
            <w:tcW w:w="1980" w:type="dxa"/>
          </w:tcPr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5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843" w:type="dxa"/>
          </w:tcPr>
          <w:p w:rsidR="001F399D" w:rsidRPr="00DB6739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1F399D" w:rsidRPr="00DB6739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9D" w:rsidRPr="00DB6739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9">
              <w:rPr>
                <w:rFonts w:ascii="Times New Roman" w:hAnsi="Times New Roman" w:cs="Times New Roman"/>
                <w:sz w:val="24"/>
                <w:szCs w:val="24"/>
              </w:rPr>
              <w:t>9.40-12.30</w:t>
            </w:r>
          </w:p>
          <w:p w:rsidR="001F399D" w:rsidRPr="00593C53" w:rsidRDefault="001F399D" w:rsidP="001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3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520" w:type="dxa"/>
          </w:tcPr>
          <w:p w:rsidR="001F399D" w:rsidRPr="00DB6739" w:rsidRDefault="001F399D" w:rsidP="001F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B673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DB6739">
              <w:rPr>
                <w:rFonts w:ascii="Times New Roman" w:hAnsi="Times New Roman" w:cs="Times New Roman"/>
                <w:sz w:val="24"/>
                <w:szCs w:val="24"/>
              </w:rPr>
              <w:t xml:space="preserve"> КРОД по формированию лексико-грамматических категорий</w:t>
            </w:r>
          </w:p>
          <w:p w:rsidR="001F399D" w:rsidRPr="00DB6739" w:rsidRDefault="001F399D" w:rsidP="001F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39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</w:t>
            </w:r>
          </w:p>
          <w:p w:rsidR="001F399D" w:rsidRPr="00593C53" w:rsidRDefault="001F399D" w:rsidP="001F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39">
              <w:rPr>
                <w:rFonts w:ascii="Times New Roman" w:hAnsi="Times New Roman" w:cs="Times New Roman"/>
                <w:sz w:val="24"/>
                <w:szCs w:val="24"/>
              </w:rPr>
              <w:t>-оформление документации</w:t>
            </w:r>
          </w:p>
        </w:tc>
      </w:tr>
    </w:tbl>
    <w:p w:rsidR="001F399D" w:rsidRPr="00593C53" w:rsidRDefault="001F399D" w:rsidP="001F399D">
      <w:pPr>
        <w:rPr>
          <w:rFonts w:ascii="Times New Roman" w:hAnsi="Times New Roman" w:cs="Times New Roman"/>
          <w:sz w:val="24"/>
          <w:szCs w:val="24"/>
        </w:rPr>
      </w:pPr>
    </w:p>
    <w:p w:rsidR="00AA7C44" w:rsidRDefault="00AA7C44" w:rsidP="0000498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7C44" w:rsidRDefault="00AA7C44" w:rsidP="0000498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4980" w:rsidRDefault="00004980" w:rsidP="000049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5044">
        <w:rPr>
          <w:rFonts w:ascii="Times New Roman" w:hAnsi="Times New Roman" w:cs="Times New Roman"/>
          <w:b/>
          <w:sz w:val="36"/>
          <w:szCs w:val="36"/>
        </w:rPr>
        <w:lastRenderedPageBreak/>
        <w:t>Учебный план работы учител</w:t>
      </w:r>
      <w:proofErr w:type="gramStart"/>
      <w:r w:rsidRPr="00755044">
        <w:rPr>
          <w:rFonts w:ascii="Times New Roman" w:hAnsi="Times New Roman" w:cs="Times New Roman"/>
          <w:b/>
          <w:sz w:val="36"/>
          <w:szCs w:val="36"/>
        </w:rPr>
        <w:t>я-</w:t>
      </w:r>
      <w:proofErr w:type="gramEnd"/>
      <w:r w:rsidRPr="00755044">
        <w:rPr>
          <w:rFonts w:ascii="Times New Roman" w:hAnsi="Times New Roman" w:cs="Times New Roman"/>
          <w:b/>
          <w:sz w:val="36"/>
          <w:szCs w:val="36"/>
        </w:rPr>
        <w:t xml:space="preserve"> логопеда Мишкиной Е.А. </w:t>
      </w:r>
    </w:p>
    <w:p w:rsidR="00004980" w:rsidRPr="00755044" w:rsidRDefault="00004980" w:rsidP="000049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5044">
        <w:rPr>
          <w:rFonts w:ascii="Times New Roman" w:hAnsi="Times New Roman" w:cs="Times New Roman"/>
          <w:b/>
          <w:sz w:val="36"/>
          <w:szCs w:val="36"/>
        </w:rPr>
        <w:t>МДОУ «Детский сад №1</w:t>
      </w:r>
      <w:r w:rsidR="00AA7C44">
        <w:rPr>
          <w:rFonts w:ascii="Times New Roman" w:hAnsi="Times New Roman" w:cs="Times New Roman"/>
          <w:b/>
          <w:sz w:val="36"/>
          <w:szCs w:val="36"/>
        </w:rPr>
        <w:t>22 комбинированного вида» за 2022-2023</w:t>
      </w:r>
      <w:r w:rsidRPr="00755044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635"/>
        <w:gridCol w:w="636"/>
        <w:gridCol w:w="636"/>
        <w:gridCol w:w="636"/>
        <w:gridCol w:w="636"/>
        <w:gridCol w:w="412"/>
        <w:gridCol w:w="384"/>
        <w:gridCol w:w="398"/>
        <w:gridCol w:w="401"/>
        <w:gridCol w:w="412"/>
        <w:gridCol w:w="412"/>
        <w:gridCol w:w="384"/>
        <w:gridCol w:w="398"/>
        <w:gridCol w:w="401"/>
        <w:gridCol w:w="412"/>
      </w:tblGrid>
      <w:tr w:rsidR="00004980" w:rsidTr="00A1211C">
        <w:trPr>
          <w:trHeight w:val="375"/>
        </w:trPr>
        <w:tc>
          <w:tcPr>
            <w:tcW w:w="3640" w:type="dxa"/>
            <w:vMerge w:val="restart"/>
            <w:tcBorders>
              <w:tr2bl w:val="single" w:sz="4" w:space="0" w:color="auto"/>
            </w:tcBorders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Дни недели</w:t>
            </w:r>
          </w:p>
        </w:tc>
        <w:tc>
          <w:tcPr>
            <w:tcW w:w="3640" w:type="dxa"/>
            <w:gridSpan w:val="5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период обучения</w:t>
            </w:r>
          </w:p>
        </w:tc>
        <w:tc>
          <w:tcPr>
            <w:tcW w:w="3640" w:type="dxa"/>
            <w:gridSpan w:val="5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период обучения</w:t>
            </w:r>
          </w:p>
        </w:tc>
        <w:tc>
          <w:tcPr>
            <w:tcW w:w="3640" w:type="dxa"/>
            <w:gridSpan w:val="5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период обучения</w:t>
            </w:r>
          </w:p>
        </w:tc>
      </w:tr>
      <w:tr w:rsidR="00004980" w:rsidTr="00A1211C">
        <w:trPr>
          <w:trHeight w:val="675"/>
        </w:trPr>
        <w:tc>
          <w:tcPr>
            <w:tcW w:w="3640" w:type="dxa"/>
            <w:vMerge/>
            <w:tcBorders>
              <w:tr2bl w:val="single" w:sz="4" w:space="0" w:color="auto"/>
            </w:tcBorders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5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591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980" w:rsidRPr="001A6591" w:rsidRDefault="00004980" w:rsidP="00A1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gridSpan w:val="5"/>
          </w:tcPr>
          <w:p w:rsidR="00004980" w:rsidRPr="001A6591" w:rsidRDefault="00004980" w:rsidP="00A1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591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3640" w:type="dxa"/>
            <w:gridSpan w:val="5"/>
          </w:tcPr>
          <w:p w:rsidR="00004980" w:rsidRPr="001A6591" w:rsidRDefault="00004980" w:rsidP="00A1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591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</w:tr>
      <w:tr w:rsidR="00004980" w:rsidTr="00A1211C">
        <w:trPr>
          <w:trHeight w:val="598"/>
        </w:trPr>
        <w:tc>
          <w:tcPr>
            <w:tcW w:w="3640" w:type="dxa"/>
            <w:vMerge/>
            <w:tcBorders>
              <w:tr2bl w:val="single" w:sz="4" w:space="0" w:color="auto"/>
            </w:tcBorders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Pr="001A6591" w:rsidRDefault="00004980" w:rsidP="00A1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004980" w:rsidRPr="001A6591" w:rsidRDefault="00004980" w:rsidP="00A1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728" w:type="dxa"/>
          </w:tcPr>
          <w:p w:rsidR="00004980" w:rsidRPr="001A6591" w:rsidRDefault="00004980" w:rsidP="00A1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</w:tc>
        <w:tc>
          <w:tcPr>
            <w:tcW w:w="728" w:type="dxa"/>
          </w:tcPr>
          <w:p w:rsidR="00004980" w:rsidRPr="001A6591" w:rsidRDefault="00004980" w:rsidP="00A1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</w:t>
            </w:r>
          </w:p>
        </w:tc>
        <w:tc>
          <w:tcPr>
            <w:tcW w:w="728" w:type="dxa"/>
          </w:tcPr>
          <w:p w:rsidR="00004980" w:rsidRPr="001A6591" w:rsidRDefault="00004980" w:rsidP="00A1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004980" w:rsidRPr="001A6591" w:rsidRDefault="00004980" w:rsidP="00A1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004980" w:rsidRPr="001A6591" w:rsidRDefault="00004980" w:rsidP="00A1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728" w:type="dxa"/>
          </w:tcPr>
          <w:p w:rsidR="00004980" w:rsidRPr="001A6591" w:rsidRDefault="00004980" w:rsidP="00A1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</w:tc>
        <w:tc>
          <w:tcPr>
            <w:tcW w:w="728" w:type="dxa"/>
          </w:tcPr>
          <w:p w:rsidR="00004980" w:rsidRPr="001A6591" w:rsidRDefault="00004980" w:rsidP="00A1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</w:t>
            </w:r>
          </w:p>
        </w:tc>
        <w:tc>
          <w:tcPr>
            <w:tcW w:w="728" w:type="dxa"/>
          </w:tcPr>
          <w:p w:rsidR="00004980" w:rsidRPr="001A6591" w:rsidRDefault="00004980" w:rsidP="00A1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004980" w:rsidRPr="001A6591" w:rsidRDefault="00004980" w:rsidP="00A1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004980" w:rsidRPr="001A6591" w:rsidRDefault="00004980" w:rsidP="00A1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728" w:type="dxa"/>
          </w:tcPr>
          <w:p w:rsidR="00004980" w:rsidRPr="001A6591" w:rsidRDefault="00004980" w:rsidP="00A1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</w:tc>
        <w:tc>
          <w:tcPr>
            <w:tcW w:w="728" w:type="dxa"/>
          </w:tcPr>
          <w:p w:rsidR="00004980" w:rsidRPr="001A6591" w:rsidRDefault="00004980" w:rsidP="00A1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</w:t>
            </w:r>
          </w:p>
        </w:tc>
        <w:tc>
          <w:tcPr>
            <w:tcW w:w="728" w:type="dxa"/>
          </w:tcPr>
          <w:p w:rsidR="00004980" w:rsidRPr="001A6591" w:rsidRDefault="00004980" w:rsidP="00A12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04980" w:rsidTr="00A1211C">
        <w:tc>
          <w:tcPr>
            <w:tcW w:w="3640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лексико-грамматических категорий и развитие связной речи</w:t>
            </w: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980" w:rsidTr="00A1211C">
        <w:tc>
          <w:tcPr>
            <w:tcW w:w="3640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40" w:type="dxa"/>
            <w:gridSpan w:val="5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5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3640" w:type="dxa"/>
            <w:gridSpan w:val="5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  <w:tr w:rsidR="00004980" w:rsidTr="00A1211C">
        <w:trPr>
          <w:trHeight w:val="920"/>
        </w:trPr>
        <w:tc>
          <w:tcPr>
            <w:tcW w:w="3640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2.Формирование звукопроизношения</w:t>
            </w: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980" w:rsidTr="00A1211C">
        <w:tc>
          <w:tcPr>
            <w:tcW w:w="3640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01449420"/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40" w:type="dxa"/>
            <w:gridSpan w:val="5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6F5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640" w:type="dxa"/>
            <w:gridSpan w:val="5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640" w:type="dxa"/>
            <w:gridSpan w:val="5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раза в неделю</w:t>
            </w: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004980" w:rsidTr="00A1211C">
        <w:tc>
          <w:tcPr>
            <w:tcW w:w="3640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3.Обучение грамоте</w:t>
            </w: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980" w:rsidTr="00A1211C">
        <w:tc>
          <w:tcPr>
            <w:tcW w:w="3640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40" w:type="dxa"/>
            <w:gridSpan w:val="5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5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AF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640" w:type="dxa"/>
            <w:gridSpan w:val="5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004980" w:rsidTr="00A1211C">
        <w:tc>
          <w:tcPr>
            <w:tcW w:w="3640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Индивидуальная работа</w:t>
            </w: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980" w:rsidTr="00A1211C">
        <w:tc>
          <w:tcPr>
            <w:tcW w:w="3640" w:type="dxa"/>
          </w:tcPr>
          <w:p w:rsidR="00004980" w:rsidRDefault="00004980" w:rsidP="00A1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40" w:type="dxa"/>
            <w:gridSpan w:val="5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640" w:type="dxa"/>
            <w:gridSpan w:val="5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640" w:type="dxa"/>
            <w:gridSpan w:val="5"/>
          </w:tcPr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004980" w:rsidRDefault="00004980" w:rsidP="00A1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980" w:rsidRPr="00755044" w:rsidRDefault="00004980" w:rsidP="00004980">
      <w:pPr>
        <w:rPr>
          <w:rFonts w:ascii="Times New Roman" w:hAnsi="Times New Roman" w:cs="Times New Roman"/>
          <w:sz w:val="28"/>
          <w:szCs w:val="28"/>
        </w:rPr>
      </w:pPr>
    </w:p>
    <w:p w:rsidR="001F399D" w:rsidRDefault="001F399D" w:rsidP="001F399D">
      <w:pPr>
        <w:spacing w:after="160" w:line="259" w:lineRule="auto"/>
        <w:rPr>
          <w:rFonts w:ascii="Times New Roman" w:hAnsi="Times New Roman" w:cs="Times New Roman"/>
          <w:b/>
          <w:sz w:val="36"/>
          <w:szCs w:val="36"/>
        </w:rPr>
      </w:pPr>
    </w:p>
    <w:p w:rsidR="00AA7C44" w:rsidRPr="001F399D" w:rsidRDefault="00AA7C44" w:rsidP="001F399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982430" w:rsidRPr="00B14466" w:rsidRDefault="00982430" w:rsidP="008F79C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="0045240E" w:rsidRPr="00B14466">
        <w:rPr>
          <w:rFonts w:ascii="Times New Roman" w:hAnsi="Times New Roman" w:cs="Times New Roman"/>
          <w:b/>
          <w:sz w:val="24"/>
          <w:szCs w:val="24"/>
        </w:rPr>
        <w:t>6</w:t>
      </w:r>
      <w:r w:rsidR="00597124" w:rsidRPr="00B1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466">
        <w:rPr>
          <w:rFonts w:ascii="Times New Roman" w:hAnsi="Times New Roman" w:cs="Times New Roman"/>
          <w:b/>
          <w:sz w:val="24"/>
          <w:szCs w:val="24"/>
        </w:rPr>
        <w:t xml:space="preserve">Региональный компонент.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Существующие традиционные и вариативные образовательные программы не могут отразить всего разнообразия национальных культур и предусмотреть возможность их использования в работе дошкольных учреждений. С этой целью используем  примерный р</w:t>
      </w:r>
      <w:r w:rsidRPr="00B14466">
        <w:rPr>
          <w:rFonts w:ascii="Times New Roman" w:hAnsi="Times New Roman" w:cs="Times New Roman"/>
          <w:color w:val="000000"/>
          <w:spacing w:val="-2"/>
          <w:sz w:val="24"/>
          <w:szCs w:val="24"/>
        </w:rPr>
        <w:t>егиональный модуль программы «Мы в Мордовии живем», подготовленный с учетом новейших достижений науки и практики отечественного дошкольного образования, и учитывающий современные требования к содержанию общеобразовательной программы  для ДОУ и пути её реализации в педагогическом процессе в условиях Республики Мордовия.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 Целью примерного регионального модуля программы является приобщение дошкольников к культуре мордовского народа в процессе социально-личностного, познавательно-речевого, художественно-эстетического, физического развития.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-формирование у детей чувства любви к родине на основе ознакомления с природным окружением, культурой и традициями народов, издавна проживающих на территории региона;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- формирование представлений о России как о родной стране и о Мордовии как своей малой родине;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-воспитание патриотизма, уважения к культурному прошлому России и Мордовии;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- формирование познавательного интереса к окружающей природе; языку, литературе, истории, музыке, изобразительному искусству народов проживающих в Мордовии;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- формирование чувства сопричастности к достижениям земляков в области культуры, науки и спорта;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- воспитание гражданско-патриотических чувств.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   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краеведения.  Развивает у дошкольников интерес к малой родине, ее культурно-историческим и природным особенностям.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 Реализация регионального содержания образования осуществляется в четырех направлениях: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-природно-климатические особенности родного края,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-национально-культурные и исторические особенности края,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-ценностно -  смысловая взаимосвязь поколений и символика края.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 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процесс, который выстраивается на основе определения доминирующих </w:t>
      </w:r>
      <w:r w:rsidRPr="00B14466">
        <w:rPr>
          <w:rFonts w:ascii="Times New Roman" w:hAnsi="Times New Roman" w:cs="Times New Roman"/>
          <w:sz w:val="24"/>
          <w:szCs w:val="24"/>
        </w:rPr>
        <w:lastRenderedPageBreak/>
        <w:t xml:space="preserve">целей базовой программы, решаемых на фоне краеведческого материала. Установление связи поколений и познание ближайшего окружения обязательно связывается с культурными традициями прошлого.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  В основу реализации регионального компонента положены следующие принципы: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- Принцип развивающего обучения</w:t>
      </w:r>
      <w:r w:rsidRPr="00B144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Правильно организованное обучение «ведет» за собой развитие.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- Принцип взаимодействия с социальными институтами</w:t>
      </w:r>
      <w:r w:rsidRPr="00B144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Реализуется в сотрудничестве с семьёй, библиотекой, музеями  и т. п.; в естественном включении краеведческого материала в программу дошкольного образования. Ознакомление с родным краем стало стержнем, вокруг  него  интегрируются все виды детской деятельности.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- Принцип личностно-ориентированного общения;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Партнерство, соучастие и взаимодействие — приоритетные формы общения педагога с детьми;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- </w:t>
      </w:r>
      <w:r w:rsidRPr="00B14466">
        <w:rPr>
          <w:rFonts w:ascii="Times New Roman" w:hAnsi="Times New Roman" w:cs="Times New Roman"/>
          <w:b/>
          <w:sz w:val="24"/>
          <w:szCs w:val="24"/>
        </w:rPr>
        <w:t>Принцип тематического планирования материала</w:t>
      </w:r>
      <w:r w:rsidRPr="00B14466">
        <w:rPr>
          <w:rFonts w:ascii="Times New Roman" w:hAnsi="Times New Roman" w:cs="Times New Roman"/>
          <w:sz w:val="24"/>
          <w:szCs w:val="24"/>
        </w:rPr>
        <w:t xml:space="preserve"> предполагает подачу изучаемого материала по тематическим блокам или направлениям;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- </w:t>
      </w:r>
      <w:r w:rsidRPr="00B14466">
        <w:rPr>
          <w:rFonts w:ascii="Times New Roman" w:hAnsi="Times New Roman" w:cs="Times New Roman"/>
          <w:b/>
          <w:sz w:val="24"/>
          <w:szCs w:val="24"/>
        </w:rPr>
        <w:t>Принцип наглядности</w:t>
      </w:r>
      <w:r w:rsidRPr="00B14466">
        <w:rPr>
          <w:rFonts w:ascii="Times New Roman" w:hAnsi="Times New Roman" w:cs="Times New Roman"/>
          <w:sz w:val="24"/>
          <w:szCs w:val="24"/>
        </w:rPr>
        <w:t xml:space="preserve"> — широкое представление соответствующей изучаемому материалу наглядности: иллюстрации, слайды, фотографии родных пейзажей, памятников, достопримечательностей и т. д.;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- </w:t>
      </w:r>
      <w:r w:rsidRPr="00B14466">
        <w:rPr>
          <w:rFonts w:ascii="Times New Roman" w:hAnsi="Times New Roman" w:cs="Times New Roman"/>
          <w:b/>
          <w:sz w:val="24"/>
          <w:szCs w:val="24"/>
        </w:rPr>
        <w:t>Принцип последовательности -</w:t>
      </w:r>
      <w:r w:rsidRPr="00B14466">
        <w:rPr>
          <w:rFonts w:ascii="Times New Roman" w:hAnsi="Times New Roman" w:cs="Times New Roman"/>
          <w:sz w:val="24"/>
          <w:szCs w:val="24"/>
        </w:rPr>
        <w:t xml:space="preserve">  предполагает планирование изучаемого познавательного  материала  последовательно (от простого к 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- </w:t>
      </w:r>
      <w:r w:rsidRPr="00B14466">
        <w:rPr>
          <w:rFonts w:ascii="Times New Roman" w:hAnsi="Times New Roman" w:cs="Times New Roman"/>
          <w:b/>
          <w:sz w:val="24"/>
          <w:szCs w:val="24"/>
        </w:rPr>
        <w:t>Принцип занимательности</w:t>
      </w:r>
      <w:r w:rsidRPr="00B14466">
        <w:rPr>
          <w:rFonts w:ascii="Times New Roman" w:hAnsi="Times New Roman" w:cs="Times New Roman"/>
          <w:sz w:val="24"/>
          <w:szCs w:val="24"/>
        </w:rPr>
        <w:t xml:space="preserve"> - изучаемый материал должен быть интересным, увлекательным для детей, этот принцип формирует у детей желание выполнять предлагаемые виды непосредственно образовательной деятельности, стремиться к достижению результата.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Реализация содержания идет в следующих направлениях: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 xml:space="preserve"> 1. Природно-климатические особенности родного края.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В этом блоке дети знакомятся с природно-экологическим своеобразием края, где рассматривается флора и фауна региона, экологические проблемы и природные богатства, дошкольники получают сведения о географических и климатических особенностях своей местности, лекарственными травами, животным миром. Воспитывается умение эстетически воспринимать красоту окружающего мира, относиться к природе поэтически, эмоционально, бережно. Формируется желание больше узнать о родной природе, стать ее защитником. Приоритетными формами в реализации данного направления являются: беседы, экскурсии, акции, целевые прогулки, изготовление гербария, труд в природе, наблюдения, эксперименты и опыты, связанные с объектами природы.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B14466">
        <w:rPr>
          <w:rFonts w:ascii="Times New Roman" w:hAnsi="Times New Roman" w:cs="Times New Roman"/>
          <w:b/>
          <w:sz w:val="24"/>
          <w:szCs w:val="24"/>
        </w:rPr>
        <w:t>Национально-культурные и исторические особенности края.</w:t>
      </w:r>
      <w:r w:rsidRPr="00B14466">
        <w:rPr>
          <w:rFonts w:ascii="Times New Roman" w:hAnsi="Times New Roman" w:cs="Times New Roman"/>
          <w:sz w:val="24"/>
          <w:szCs w:val="24"/>
        </w:rPr>
        <w:t xml:space="preserve"> Это направление предусматривает получение детьми краеведческих сведений о родном крае.  В старших дошкольных группах дети получают представления о том, кто такие предки, что означают их фамилии, в семьях изготавливаются альбомы генеалогической направленности. Дети посещают достопримечательные места  в республике.  Знакомятся с памятниками культуры, архитектуры и искусства региона на основе слайдов и фотографий с видами города Саранска. Большое значение имеет взаимодействие с социумом (Мордовский республиканский краеведческий музей им.И.Воронина, музей изобразительных искусств  им. С.Эрзи), где на основе экспонатов, выставок ведется ознакомительная работа с родным краем. У детей формируются представления о том, что в родном крае проживают люди разных национальностей, с самобытными, равноправными культурами, закладываются основы гражданско-патриотических чувств: любовь, гордость и уважение к своему региону, народу, его культуре. Реализация данного направления в работе с детьми осуществляется в форме наблюдений, экскурсий, бесед,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видеопросмотров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, посещения музеев, рассматривания макетов, оформления стендов, выставок, организации конкурсов.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3. Ценностно-смысловая взаимосвязь поколений</w:t>
      </w:r>
      <w:r w:rsidRPr="00B14466">
        <w:rPr>
          <w:rFonts w:ascii="Times New Roman" w:hAnsi="Times New Roman" w:cs="Times New Roman"/>
          <w:sz w:val="24"/>
          <w:szCs w:val="24"/>
        </w:rPr>
        <w:t>. Этот блок рассматривается в трех проекциях.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- </w:t>
      </w:r>
      <w:r w:rsidRPr="00B14466">
        <w:rPr>
          <w:rFonts w:ascii="Times New Roman" w:hAnsi="Times New Roman" w:cs="Times New Roman"/>
          <w:b/>
          <w:sz w:val="24"/>
          <w:szCs w:val="24"/>
        </w:rPr>
        <w:t>Защитники Отечества</w:t>
      </w:r>
      <w:r w:rsidRPr="00B14466">
        <w:rPr>
          <w:rFonts w:ascii="Times New Roman" w:hAnsi="Times New Roman" w:cs="Times New Roman"/>
          <w:sz w:val="24"/>
          <w:szCs w:val="24"/>
        </w:rPr>
        <w:t xml:space="preserve">: Дети получают сведения о современных солдатах-земляках, проходящих срочную службу в Российской армии, о почетной обязанности молодых парней служить Отечеству, защищать Родину. Используются слайды и фотографии о солдатах-земляках героически воевавших в Чечне.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-</w:t>
      </w:r>
      <w:r w:rsidRPr="00B14466">
        <w:rPr>
          <w:rFonts w:ascii="Times New Roman" w:hAnsi="Times New Roman" w:cs="Times New Roman"/>
          <w:b/>
          <w:sz w:val="24"/>
          <w:szCs w:val="24"/>
        </w:rPr>
        <w:t>Ветераны и труженики края</w:t>
      </w:r>
      <w:r w:rsidRPr="00B14466">
        <w:rPr>
          <w:rFonts w:ascii="Times New Roman" w:hAnsi="Times New Roman" w:cs="Times New Roman"/>
          <w:sz w:val="24"/>
          <w:szCs w:val="24"/>
        </w:rPr>
        <w:t>. Реализация работы в данном направлении осуществляется в форме экскурсий старших дошкольников в музеи. Дети, знакомятся с материалами экспозиций «Боевой славы» и «Трудовой славы» в разные временные отрезки эпох. Имеют возможность рассмотреть некоторые виды боевого оружия и предметы обмундирования солдат времен Великой Отечественной войны, боевые и трудовые награды, некоторые виды сельскохозяйственных орудий труда и техники, стенды с портретами героев войны и труда, с которыми дети знакомятся в детском саду.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- </w:t>
      </w:r>
      <w:r w:rsidRPr="00B14466">
        <w:rPr>
          <w:rFonts w:ascii="Times New Roman" w:hAnsi="Times New Roman" w:cs="Times New Roman"/>
          <w:b/>
          <w:sz w:val="24"/>
          <w:szCs w:val="24"/>
        </w:rPr>
        <w:t>Знаменитые люди края</w:t>
      </w:r>
      <w:r w:rsidRPr="00B14466">
        <w:rPr>
          <w:rFonts w:ascii="Times New Roman" w:hAnsi="Times New Roman" w:cs="Times New Roman"/>
          <w:sz w:val="24"/>
          <w:szCs w:val="24"/>
        </w:rPr>
        <w:t xml:space="preserve">:  Дошкольники получают краткие сведения о людях края известных в настоящее время.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b/>
          <w:sz w:val="24"/>
          <w:szCs w:val="24"/>
        </w:rPr>
        <w:t>4. Символика края.</w:t>
      </w:r>
      <w:r w:rsidRPr="00B14466">
        <w:rPr>
          <w:rFonts w:ascii="Times New Roman" w:hAnsi="Times New Roman" w:cs="Times New Roman"/>
          <w:sz w:val="24"/>
          <w:szCs w:val="24"/>
        </w:rPr>
        <w:t xml:space="preserve"> Реализация регионального компонента в данном направлении предусматривает знакомство дошкольников с гербом, флагом, гимном Ивановской области. Дети получают сведения о цветах герба и флага, о значении изображаемых на них символов. Воспитываются нравственно- патриотические чувства: гордость за свою малую родину, желание сделать ее лучше, формируется осознание личной причастности к жизни края.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 Реализация регионального компонента предъявляет особые требования к организации предметно-развивающей среды в групповых комнатах. Поэтому расположение предметов и организация развивающей среды в различных возрастных группах имеют некоторые отличительные признаки.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lastRenderedPageBreak/>
        <w:t xml:space="preserve"> В группах младшего и среднего возраста – уголки социально- нравственного воспитания (фотоальбомы семьи, фотографии детского сада и ближайших к нему объектов).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 xml:space="preserve">У старшего дошкольного возраста – уголки нравственно-патриотического воспитания и уголки регионального содержания (образцы символики края, альбомы: родословные семей воспитанников, профессии местности, родные </w:t>
      </w:r>
      <w:proofErr w:type="spellStart"/>
      <w:r w:rsidRPr="00B14466">
        <w:rPr>
          <w:rFonts w:ascii="Times New Roman" w:hAnsi="Times New Roman" w:cs="Times New Roman"/>
          <w:sz w:val="24"/>
          <w:szCs w:val="24"/>
        </w:rPr>
        <w:t>фотопейзажи</w:t>
      </w:r>
      <w:proofErr w:type="spellEnd"/>
      <w:r w:rsidRPr="00B14466">
        <w:rPr>
          <w:rFonts w:ascii="Times New Roman" w:hAnsi="Times New Roman" w:cs="Times New Roman"/>
          <w:sz w:val="24"/>
          <w:szCs w:val="24"/>
        </w:rPr>
        <w:t xml:space="preserve"> и выставки детских работ, дидактический  материал.</w:t>
      </w:r>
      <w:proofErr w:type="gramEnd"/>
      <w:r w:rsidRPr="00B14466">
        <w:rPr>
          <w:rFonts w:ascii="Times New Roman" w:hAnsi="Times New Roman" w:cs="Times New Roman"/>
          <w:sz w:val="24"/>
          <w:szCs w:val="24"/>
        </w:rPr>
        <w:t xml:space="preserve"> Создана фонотека с записями звуков природы: шелеста листьев, плеска воды, пения местных птиц, крика диких животных края. Пополнены дидактические материалы по ознакомлению дошкольников с живой природой родного края (птицы, животные, растения, деревья и т. п.).  </w:t>
      </w:r>
      <w:proofErr w:type="gramStart"/>
      <w:r w:rsidRPr="00B14466">
        <w:rPr>
          <w:rFonts w:ascii="Times New Roman" w:hAnsi="Times New Roman" w:cs="Times New Roman"/>
          <w:sz w:val="24"/>
          <w:szCs w:val="24"/>
        </w:rPr>
        <w:t xml:space="preserve">В группах имеются полочки красоты, для выставления изделий и предметов декоративно-прикладного искусства: вышивка, посуда, народные игрушки, подборки иллюстративного материала региональной тематики и т. д. Осуществляется работа с родителями: в группах имеется информация о реализации регионального компонента, проводятся тематические родительские собрания, родители привлекаются к участию в творческих выставках региональной направленности, участвуют в экологических акциях. </w:t>
      </w:r>
      <w:proofErr w:type="gramEnd"/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 В рамках ФГОС образовательный процесс в ДОУ строится по двум основным направлениям деятельности взрослых и детей: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- непосредственно образовательная деятельность;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 xml:space="preserve">- совместная деятельность. </w:t>
      </w:r>
    </w:p>
    <w:p w:rsidR="00982430" w:rsidRPr="00B14466" w:rsidRDefault="00982430" w:rsidP="009824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466">
        <w:rPr>
          <w:rFonts w:ascii="Times New Roman" w:hAnsi="Times New Roman" w:cs="Times New Roman"/>
          <w:sz w:val="24"/>
          <w:szCs w:val="24"/>
        </w:rPr>
        <w:t>Расписание непосредственно образовательной деятельности составляется на основе, реализуемой в ДОУ Образовательной программы. Непосредственно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планом. В течение дня должны реализовываться все образовательные области, как в непосредственно образовательной, так и в повседневной деятельности. Региональный компонент по своей природе многогранен, он объединяет все стороны личности: нравственную, умственную, эстетическое и физическое развитие. Предполагает воздействие на каждую из сторон для получения единого результата. Этому способствует совместная деятельность, интегрируемая в разных сочетаниях образовательных областей, включая фольклорные праздники и развлечения.</w:t>
      </w:r>
    </w:p>
    <w:p w:rsidR="00982430" w:rsidRPr="00B14466" w:rsidRDefault="00982430" w:rsidP="009824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82430" w:rsidRPr="00B14466" w:rsidRDefault="00982430" w:rsidP="009824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3"/>
        <w:gridCol w:w="8668"/>
      </w:tblGrid>
      <w:tr w:rsidR="00982430" w:rsidRPr="00B14466" w:rsidTr="00F27384">
        <w:tc>
          <w:tcPr>
            <w:tcW w:w="903" w:type="dxa"/>
          </w:tcPr>
          <w:p w:rsidR="00982430" w:rsidRPr="00B14466" w:rsidRDefault="00982430" w:rsidP="00F2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68" w:type="dxa"/>
          </w:tcPr>
          <w:p w:rsidR="00982430" w:rsidRPr="00B14466" w:rsidRDefault="00982430" w:rsidP="00F2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Методическое обеспечение программы</w:t>
            </w:r>
          </w:p>
        </w:tc>
      </w:tr>
      <w:tr w:rsidR="00982430" w:rsidRPr="00B14466" w:rsidTr="00F27384">
        <w:tc>
          <w:tcPr>
            <w:tcW w:w="903" w:type="dxa"/>
          </w:tcPr>
          <w:p w:rsidR="00982430" w:rsidRPr="00B14466" w:rsidRDefault="00982430" w:rsidP="00F2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68" w:type="dxa"/>
          </w:tcPr>
          <w:p w:rsidR="00982430" w:rsidRPr="00B14466" w:rsidRDefault="00982430" w:rsidP="00F2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Богатеева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З.А. Аппликация по мотивам народного орнамента в детском саду. Пособие для воспитателя детского сада. М., 1982.</w:t>
            </w:r>
          </w:p>
        </w:tc>
      </w:tr>
      <w:tr w:rsidR="00982430" w:rsidRPr="00B14466" w:rsidTr="00F27384">
        <w:tc>
          <w:tcPr>
            <w:tcW w:w="903" w:type="dxa"/>
          </w:tcPr>
          <w:p w:rsidR="00982430" w:rsidRPr="00B14466" w:rsidRDefault="00982430" w:rsidP="00F2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68" w:type="dxa"/>
          </w:tcPr>
          <w:p w:rsidR="00982430" w:rsidRPr="00B14466" w:rsidRDefault="00982430" w:rsidP="00F2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Мордовская народна вышивка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ост.В.Н.Мартьянов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. Саранск, 1991.</w:t>
            </w:r>
          </w:p>
        </w:tc>
      </w:tr>
      <w:tr w:rsidR="00982430" w:rsidRPr="00B14466" w:rsidTr="00F27384">
        <w:tc>
          <w:tcPr>
            <w:tcW w:w="903" w:type="dxa"/>
          </w:tcPr>
          <w:p w:rsidR="00982430" w:rsidRPr="00B14466" w:rsidRDefault="00982430" w:rsidP="00F2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68" w:type="dxa"/>
          </w:tcPr>
          <w:p w:rsidR="00982430" w:rsidRPr="00B14466" w:rsidRDefault="00982430" w:rsidP="00F2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мордовский национальный костюм: Аль .~OM. Саранск, 1990.</w:t>
            </w:r>
          </w:p>
        </w:tc>
      </w:tr>
      <w:tr w:rsidR="00982430" w:rsidRPr="00B14466" w:rsidTr="00F27384">
        <w:tc>
          <w:tcPr>
            <w:tcW w:w="903" w:type="dxa"/>
          </w:tcPr>
          <w:p w:rsidR="00982430" w:rsidRPr="00B14466" w:rsidRDefault="00982430" w:rsidP="00F2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68" w:type="dxa"/>
          </w:tcPr>
          <w:p w:rsidR="00982430" w:rsidRPr="00B14466" w:rsidRDefault="00982430" w:rsidP="00F2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В.И. Коняшки -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глиняшки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. Саранск, 1993.</w:t>
            </w:r>
          </w:p>
        </w:tc>
      </w:tr>
      <w:tr w:rsidR="00982430" w:rsidRPr="00B14466" w:rsidTr="00F27384">
        <w:tc>
          <w:tcPr>
            <w:tcW w:w="903" w:type="dxa"/>
          </w:tcPr>
          <w:p w:rsidR="00982430" w:rsidRPr="00B14466" w:rsidRDefault="00982430" w:rsidP="00F2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68" w:type="dxa"/>
          </w:tcPr>
          <w:p w:rsidR="00982430" w:rsidRPr="00B14466" w:rsidRDefault="00982430" w:rsidP="00F2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Устно-поэтическое творчество мордовского народа. - Саранск, 1979, т.8.</w:t>
            </w:r>
          </w:p>
        </w:tc>
      </w:tr>
      <w:tr w:rsidR="00982430" w:rsidRPr="00B14466" w:rsidTr="00F27384">
        <w:tc>
          <w:tcPr>
            <w:tcW w:w="903" w:type="dxa"/>
          </w:tcPr>
          <w:p w:rsidR="00982430" w:rsidRPr="00B14466" w:rsidRDefault="00982430" w:rsidP="00F2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68" w:type="dxa"/>
          </w:tcPr>
          <w:p w:rsidR="00982430" w:rsidRPr="00B14466" w:rsidRDefault="00982430" w:rsidP="00F2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Мы в Мордовии живем : примерный регион. модуль программы </w:t>
            </w:r>
            <w:proofErr w:type="spellStart"/>
            <w:r w:rsidRPr="00B1446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дошк</w:t>
            </w:r>
            <w:proofErr w:type="spellEnd"/>
            <w:r w:rsidRPr="00B1446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. образования / [О. В. </w:t>
            </w:r>
            <w:proofErr w:type="spellStart"/>
            <w:r w:rsidRPr="00B1446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Бурляева</w:t>
            </w:r>
            <w:proofErr w:type="spellEnd"/>
            <w:r w:rsidRPr="00B1446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и др.]</w:t>
            </w:r>
            <w:proofErr w:type="gramStart"/>
            <w:r w:rsidRPr="00B1446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B1446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Саранск: </w:t>
            </w:r>
            <w:proofErr w:type="spellStart"/>
            <w:r w:rsidRPr="00B1446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Мордов.кн</w:t>
            </w:r>
            <w:proofErr w:type="gramStart"/>
            <w:r w:rsidRPr="00B1446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B1446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зд</w:t>
            </w:r>
            <w:proofErr w:type="spellEnd"/>
            <w:r w:rsidRPr="00B14466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-во, 2011.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430" w:rsidRPr="00B14466" w:rsidTr="00F27384">
        <w:tc>
          <w:tcPr>
            <w:tcW w:w="903" w:type="dxa"/>
          </w:tcPr>
          <w:p w:rsidR="00982430" w:rsidRPr="00B14466" w:rsidRDefault="00982430" w:rsidP="00F2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68" w:type="dxa"/>
          </w:tcPr>
          <w:p w:rsidR="00982430" w:rsidRPr="00B14466" w:rsidRDefault="00982430" w:rsidP="00F2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Карпушина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Л.П.,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Абудеева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И.Б.Освоение</w:t>
            </w:r>
            <w:proofErr w:type="spell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искусства Мордовии в дошкольных образовательных учреждениях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Учебное пособие /МО РМ, МРИО. - Саранск,2009.</w:t>
            </w:r>
          </w:p>
        </w:tc>
      </w:tr>
      <w:tr w:rsidR="00982430" w:rsidRPr="00B14466" w:rsidTr="00F27384">
        <w:tc>
          <w:tcPr>
            <w:tcW w:w="903" w:type="dxa"/>
          </w:tcPr>
          <w:p w:rsidR="00982430" w:rsidRPr="00B14466" w:rsidRDefault="00982430" w:rsidP="00F2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68" w:type="dxa"/>
          </w:tcPr>
          <w:p w:rsidR="00982430" w:rsidRPr="00B14466" w:rsidRDefault="00982430" w:rsidP="00F2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66">
              <w:rPr>
                <w:rFonts w:ascii="Times New Roman" w:hAnsi="Times New Roman" w:cs="Times New Roman"/>
                <w:sz w:val="24"/>
                <w:szCs w:val="24"/>
              </w:rPr>
              <w:t>Мордовские народные игры. Методические рекомендации для воспитателей детских дошкольных учреждений</w:t>
            </w:r>
            <w:proofErr w:type="gramStart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B14466">
              <w:rPr>
                <w:rFonts w:ascii="Times New Roman" w:hAnsi="Times New Roman" w:cs="Times New Roman"/>
                <w:sz w:val="24"/>
                <w:szCs w:val="24"/>
              </w:rPr>
              <w:t xml:space="preserve">ост. А.И.Исайкина. </w:t>
            </w:r>
            <w:r w:rsidRPr="00B14466">
              <w:rPr>
                <w:rFonts w:ascii="Times New Roman" w:hAnsi="Times New Roman" w:cs="Times New Roman"/>
                <w:sz w:val="24"/>
                <w:szCs w:val="24"/>
              </w:rPr>
              <w:softHyphen/>
              <w:t>Саранск, 1993.</w:t>
            </w:r>
          </w:p>
        </w:tc>
      </w:tr>
    </w:tbl>
    <w:p w:rsidR="00B46B07" w:rsidRPr="00B14466" w:rsidRDefault="00B46B07" w:rsidP="00B46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DBD" w:rsidRPr="00B14466" w:rsidRDefault="00316DBD" w:rsidP="00674CE4">
      <w:pPr>
        <w:rPr>
          <w:sz w:val="24"/>
          <w:szCs w:val="24"/>
        </w:rPr>
      </w:pPr>
    </w:p>
    <w:sectPr w:rsidR="00316DBD" w:rsidRPr="00B14466" w:rsidSect="005053C7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0CA442"/>
    <w:lvl w:ilvl="0">
      <w:numFmt w:val="bullet"/>
      <w:lvlText w:val="*"/>
      <w:lvlJc w:val="left"/>
    </w:lvl>
  </w:abstractNum>
  <w:abstractNum w:abstractNumId="1">
    <w:nsid w:val="01513160"/>
    <w:multiLevelType w:val="hybridMultilevel"/>
    <w:tmpl w:val="C7D0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099711F4"/>
    <w:multiLevelType w:val="hybridMultilevel"/>
    <w:tmpl w:val="1C2623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C0570"/>
    <w:multiLevelType w:val="hybridMultilevel"/>
    <w:tmpl w:val="8DFA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E6787"/>
    <w:multiLevelType w:val="hybridMultilevel"/>
    <w:tmpl w:val="FE860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D101A3"/>
    <w:multiLevelType w:val="hybridMultilevel"/>
    <w:tmpl w:val="1B76F86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67A0B97"/>
    <w:multiLevelType w:val="hybridMultilevel"/>
    <w:tmpl w:val="54FE05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D038CC"/>
    <w:multiLevelType w:val="hybridMultilevel"/>
    <w:tmpl w:val="146A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A7EB1"/>
    <w:multiLevelType w:val="hybridMultilevel"/>
    <w:tmpl w:val="706E84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E6553D"/>
    <w:multiLevelType w:val="hybridMultilevel"/>
    <w:tmpl w:val="7FDC9A3E"/>
    <w:lvl w:ilvl="0" w:tplc="0770A8D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3C1523"/>
    <w:multiLevelType w:val="hybridMultilevel"/>
    <w:tmpl w:val="18C6BD66"/>
    <w:lvl w:ilvl="0" w:tplc="0770A8D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15C9"/>
    <w:multiLevelType w:val="hybridMultilevel"/>
    <w:tmpl w:val="12A83B8C"/>
    <w:lvl w:ilvl="0" w:tplc="0770A8D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BA52FC"/>
    <w:multiLevelType w:val="hybridMultilevel"/>
    <w:tmpl w:val="EDEAB83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534241E1"/>
    <w:multiLevelType w:val="hybridMultilevel"/>
    <w:tmpl w:val="3D72B9E8"/>
    <w:lvl w:ilvl="0" w:tplc="0770A8D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343555"/>
    <w:multiLevelType w:val="hybridMultilevel"/>
    <w:tmpl w:val="BB56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5"/>
  </w:num>
  <w:num w:numId="5">
    <w:abstractNumId w:val="13"/>
  </w:num>
  <w:num w:numId="6">
    <w:abstractNumId w:val="17"/>
  </w:num>
  <w:num w:numId="7">
    <w:abstractNumId w:val="3"/>
  </w:num>
  <w:num w:numId="8">
    <w:abstractNumId w:val="22"/>
  </w:num>
  <w:num w:numId="9">
    <w:abstractNumId w:val="12"/>
  </w:num>
  <w:num w:numId="10">
    <w:abstractNumId w:val="20"/>
  </w:num>
  <w:num w:numId="11">
    <w:abstractNumId w:val="10"/>
  </w:num>
  <w:num w:numId="12">
    <w:abstractNumId w:val="24"/>
  </w:num>
  <w:num w:numId="13">
    <w:abstractNumId w:val="21"/>
  </w:num>
  <w:num w:numId="14">
    <w:abstractNumId w:val="19"/>
  </w:num>
  <w:num w:numId="15">
    <w:abstractNumId w:val="23"/>
  </w:num>
  <w:num w:numId="16">
    <w:abstractNumId w:val="2"/>
  </w:num>
  <w:num w:numId="17">
    <w:abstractNumId w:val="25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1"/>
  </w:num>
  <w:num w:numId="25">
    <w:abstractNumId w:val="16"/>
  </w:num>
  <w:num w:numId="2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E91"/>
    <w:rsid w:val="00004980"/>
    <w:rsid w:val="00004BDB"/>
    <w:rsid w:val="00013D6A"/>
    <w:rsid w:val="000301AF"/>
    <w:rsid w:val="00032832"/>
    <w:rsid w:val="00036363"/>
    <w:rsid w:val="00043DDE"/>
    <w:rsid w:val="00046C9C"/>
    <w:rsid w:val="000516B8"/>
    <w:rsid w:val="0005572D"/>
    <w:rsid w:val="000568F9"/>
    <w:rsid w:val="00057112"/>
    <w:rsid w:val="00063F7E"/>
    <w:rsid w:val="000800F9"/>
    <w:rsid w:val="00080F7D"/>
    <w:rsid w:val="0009676F"/>
    <w:rsid w:val="000A27EA"/>
    <w:rsid w:val="000B0CA5"/>
    <w:rsid w:val="000B208F"/>
    <w:rsid w:val="000B32B4"/>
    <w:rsid w:val="000C2EDD"/>
    <w:rsid w:val="000C3786"/>
    <w:rsid w:val="000D10F2"/>
    <w:rsid w:val="000E6D4E"/>
    <w:rsid w:val="000F3B99"/>
    <w:rsid w:val="000F7752"/>
    <w:rsid w:val="00102E15"/>
    <w:rsid w:val="00105061"/>
    <w:rsid w:val="00105429"/>
    <w:rsid w:val="0010665C"/>
    <w:rsid w:val="00107F7F"/>
    <w:rsid w:val="00110671"/>
    <w:rsid w:val="001111EB"/>
    <w:rsid w:val="00113E32"/>
    <w:rsid w:val="00121996"/>
    <w:rsid w:val="00132078"/>
    <w:rsid w:val="00135400"/>
    <w:rsid w:val="00136D71"/>
    <w:rsid w:val="001448E9"/>
    <w:rsid w:val="00145D76"/>
    <w:rsid w:val="00150453"/>
    <w:rsid w:val="00162729"/>
    <w:rsid w:val="00162ABE"/>
    <w:rsid w:val="001650A1"/>
    <w:rsid w:val="001711DA"/>
    <w:rsid w:val="00180C5F"/>
    <w:rsid w:val="00181216"/>
    <w:rsid w:val="00185557"/>
    <w:rsid w:val="00193910"/>
    <w:rsid w:val="00194062"/>
    <w:rsid w:val="001957F2"/>
    <w:rsid w:val="00197F14"/>
    <w:rsid w:val="001A6B35"/>
    <w:rsid w:val="001B2958"/>
    <w:rsid w:val="001B4227"/>
    <w:rsid w:val="001C1E05"/>
    <w:rsid w:val="001C374A"/>
    <w:rsid w:val="001C41C6"/>
    <w:rsid w:val="001E3FE1"/>
    <w:rsid w:val="001E633E"/>
    <w:rsid w:val="001F2777"/>
    <w:rsid w:val="001F399D"/>
    <w:rsid w:val="002064C8"/>
    <w:rsid w:val="002110ED"/>
    <w:rsid w:val="00217512"/>
    <w:rsid w:val="00221BCF"/>
    <w:rsid w:val="00241918"/>
    <w:rsid w:val="00242F94"/>
    <w:rsid w:val="0026248F"/>
    <w:rsid w:val="00265639"/>
    <w:rsid w:val="00271C12"/>
    <w:rsid w:val="00283C99"/>
    <w:rsid w:val="00283F18"/>
    <w:rsid w:val="00285C6A"/>
    <w:rsid w:val="00286493"/>
    <w:rsid w:val="0028678E"/>
    <w:rsid w:val="00287744"/>
    <w:rsid w:val="002969B8"/>
    <w:rsid w:val="00297E3C"/>
    <w:rsid w:val="002A1B7D"/>
    <w:rsid w:val="002A48CF"/>
    <w:rsid w:val="002A49AD"/>
    <w:rsid w:val="002B2001"/>
    <w:rsid w:val="002B3D7B"/>
    <w:rsid w:val="002B4B84"/>
    <w:rsid w:val="002B665B"/>
    <w:rsid w:val="002B69D8"/>
    <w:rsid w:val="002B6E6C"/>
    <w:rsid w:val="002B74F0"/>
    <w:rsid w:val="002B75A5"/>
    <w:rsid w:val="002C1F03"/>
    <w:rsid w:val="002C64A6"/>
    <w:rsid w:val="002D102E"/>
    <w:rsid w:val="002D65DF"/>
    <w:rsid w:val="002D6E1D"/>
    <w:rsid w:val="002E2CE4"/>
    <w:rsid w:val="002E555B"/>
    <w:rsid w:val="002F03A3"/>
    <w:rsid w:val="002F6C74"/>
    <w:rsid w:val="002F6EA0"/>
    <w:rsid w:val="002F78CE"/>
    <w:rsid w:val="00301464"/>
    <w:rsid w:val="0030577A"/>
    <w:rsid w:val="00307802"/>
    <w:rsid w:val="003150F9"/>
    <w:rsid w:val="00316DBD"/>
    <w:rsid w:val="00320146"/>
    <w:rsid w:val="00320BC3"/>
    <w:rsid w:val="003521E9"/>
    <w:rsid w:val="003549B4"/>
    <w:rsid w:val="00361B23"/>
    <w:rsid w:val="00371AB8"/>
    <w:rsid w:val="00371EA5"/>
    <w:rsid w:val="00384AFF"/>
    <w:rsid w:val="00390A16"/>
    <w:rsid w:val="0039244B"/>
    <w:rsid w:val="00394CA7"/>
    <w:rsid w:val="0039786B"/>
    <w:rsid w:val="00397C3F"/>
    <w:rsid w:val="003A0333"/>
    <w:rsid w:val="003C08C7"/>
    <w:rsid w:val="003C6E69"/>
    <w:rsid w:val="003D045B"/>
    <w:rsid w:val="003D62D1"/>
    <w:rsid w:val="003E258F"/>
    <w:rsid w:val="003E65D1"/>
    <w:rsid w:val="003F0034"/>
    <w:rsid w:val="003F3730"/>
    <w:rsid w:val="003F769F"/>
    <w:rsid w:val="003F7A5F"/>
    <w:rsid w:val="003F7CAC"/>
    <w:rsid w:val="004118E2"/>
    <w:rsid w:val="00412795"/>
    <w:rsid w:val="00427AAF"/>
    <w:rsid w:val="00427B8F"/>
    <w:rsid w:val="00430114"/>
    <w:rsid w:val="004309F7"/>
    <w:rsid w:val="00431BF4"/>
    <w:rsid w:val="00432E7D"/>
    <w:rsid w:val="00437DA9"/>
    <w:rsid w:val="00447B68"/>
    <w:rsid w:val="0045240E"/>
    <w:rsid w:val="0046148C"/>
    <w:rsid w:val="00464FA0"/>
    <w:rsid w:val="004719DD"/>
    <w:rsid w:val="00482BAF"/>
    <w:rsid w:val="00490C28"/>
    <w:rsid w:val="00495AE1"/>
    <w:rsid w:val="004A633A"/>
    <w:rsid w:val="004B2C89"/>
    <w:rsid w:val="004C0458"/>
    <w:rsid w:val="004C279B"/>
    <w:rsid w:val="004D5B42"/>
    <w:rsid w:val="004D6197"/>
    <w:rsid w:val="004D6DBD"/>
    <w:rsid w:val="004E1C10"/>
    <w:rsid w:val="004E49FE"/>
    <w:rsid w:val="004F27FB"/>
    <w:rsid w:val="004F515C"/>
    <w:rsid w:val="005009D8"/>
    <w:rsid w:val="00503360"/>
    <w:rsid w:val="005053C7"/>
    <w:rsid w:val="0051068B"/>
    <w:rsid w:val="005217D9"/>
    <w:rsid w:val="00525629"/>
    <w:rsid w:val="005266D7"/>
    <w:rsid w:val="00532DD6"/>
    <w:rsid w:val="005341B2"/>
    <w:rsid w:val="00534DB7"/>
    <w:rsid w:val="00540375"/>
    <w:rsid w:val="00545C5B"/>
    <w:rsid w:val="005516AB"/>
    <w:rsid w:val="00551740"/>
    <w:rsid w:val="005571ED"/>
    <w:rsid w:val="00557A0A"/>
    <w:rsid w:val="005644CA"/>
    <w:rsid w:val="005749C5"/>
    <w:rsid w:val="00582439"/>
    <w:rsid w:val="00583D2D"/>
    <w:rsid w:val="00587196"/>
    <w:rsid w:val="005922E6"/>
    <w:rsid w:val="00597124"/>
    <w:rsid w:val="005A1978"/>
    <w:rsid w:val="005A3FDB"/>
    <w:rsid w:val="005B032C"/>
    <w:rsid w:val="005D0EEB"/>
    <w:rsid w:val="005E0038"/>
    <w:rsid w:val="005E0BFE"/>
    <w:rsid w:val="005E278E"/>
    <w:rsid w:val="005E64E3"/>
    <w:rsid w:val="005F2022"/>
    <w:rsid w:val="005F240D"/>
    <w:rsid w:val="005F6478"/>
    <w:rsid w:val="006035F6"/>
    <w:rsid w:val="00616488"/>
    <w:rsid w:val="00620B5A"/>
    <w:rsid w:val="0063552D"/>
    <w:rsid w:val="0064522E"/>
    <w:rsid w:val="00647376"/>
    <w:rsid w:val="00647BB4"/>
    <w:rsid w:val="006508C7"/>
    <w:rsid w:val="00650CD2"/>
    <w:rsid w:val="00653908"/>
    <w:rsid w:val="00654918"/>
    <w:rsid w:val="00667F72"/>
    <w:rsid w:val="00671E53"/>
    <w:rsid w:val="00673A76"/>
    <w:rsid w:val="0067426C"/>
    <w:rsid w:val="00674CE4"/>
    <w:rsid w:val="006809FD"/>
    <w:rsid w:val="006929E4"/>
    <w:rsid w:val="006A0640"/>
    <w:rsid w:val="006A75FC"/>
    <w:rsid w:val="006B3D57"/>
    <w:rsid w:val="006B529E"/>
    <w:rsid w:val="006B6075"/>
    <w:rsid w:val="006C3180"/>
    <w:rsid w:val="006C3497"/>
    <w:rsid w:val="006C6D3E"/>
    <w:rsid w:val="006D301E"/>
    <w:rsid w:val="006D3E3D"/>
    <w:rsid w:val="006D4172"/>
    <w:rsid w:val="006D561B"/>
    <w:rsid w:val="006E0B12"/>
    <w:rsid w:val="006E4734"/>
    <w:rsid w:val="006E5972"/>
    <w:rsid w:val="006F406E"/>
    <w:rsid w:val="0070039F"/>
    <w:rsid w:val="00702D2E"/>
    <w:rsid w:val="00706CDD"/>
    <w:rsid w:val="00711A54"/>
    <w:rsid w:val="00720CB4"/>
    <w:rsid w:val="007330E4"/>
    <w:rsid w:val="0074176B"/>
    <w:rsid w:val="00744C87"/>
    <w:rsid w:val="00745A90"/>
    <w:rsid w:val="007513D5"/>
    <w:rsid w:val="00751430"/>
    <w:rsid w:val="0075331A"/>
    <w:rsid w:val="007601CA"/>
    <w:rsid w:val="007706CE"/>
    <w:rsid w:val="007741E9"/>
    <w:rsid w:val="00776912"/>
    <w:rsid w:val="00783766"/>
    <w:rsid w:val="00787FA6"/>
    <w:rsid w:val="0079133B"/>
    <w:rsid w:val="00791CFF"/>
    <w:rsid w:val="00794CA3"/>
    <w:rsid w:val="0079574F"/>
    <w:rsid w:val="007A2C40"/>
    <w:rsid w:val="007A391C"/>
    <w:rsid w:val="007A7F40"/>
    <w:rsid w:val="007C262A"/>
    <w:rsid w:val="007C5D87"/>
    <w:rsid w:val="007C5F78"/>
    <w:rsid w:val="007C6D2D"/>
    <w:rsid w:val="007C6D8D"/>
    <w:rsid w:val="007D2D47"/>
    <w:rsid w:val="007D7444"/>
    <w:rsid w:val="007E1EDC"/>
    <w:rsid w:val="007E31E2"/>
    <w:rsid w:val="007E7DEA"/>
    <w:rsid w:val="007F14B4"/>
    <w:rsid w:val="007F1811"/>
    <w:rsid w:val="00800F6F"/>
    <w:rsid w:val="00802D81"/>
    <w:rsid w:val="0081012A"/>
    <w:rsid w:val="00814FFD"/>
    <w:rsid w:val="00826042"/>
    <w:rsid w:val="00831443"/>
    <w:rsid w:val="0083383B"/>
    <w:rsid w:val="00837106"/>
    <w:rsid w:val="00844E43"/>
    <w:rsid w:val="008519FA"/>
    <w:rsid w:val="00854B8F"/>
    <w:rsid w:val="00856542"/>
    <w:rsid w:val="008577B3"/>
    <w:rsid w:val="0086068A"/>
    <w:rsid w:val="008627EB"/>
    <w:rsid w:val="00863E86"/>
    <w:rsid w:val="00875D1A"/>
    <w:rsid w:val="008851B7"/>
    <w:rsid w:val="00886D99"/>
    <w:rsid w:val="00893821"/>
    <w:rsid w:val="008951CA"/>
    <w:rsid w:val="008A43D2"/>
    <w:rsid w:val="008A5542"/>
    <w:rsid w:val="008A73FB"/>
    <w:rsid w:val="008B6C04"/>
    <w:rsid w:val="008C221C"/>
    <w:rsid w:val="008C55F6"/>
    <w:rsid w:val="008C61DE"/>
    <w:rsid w:val="008C6454"/>
    <w:rsid w:val="008C67DD"/>
    <w:rsid w:val="008D6771"/>
    <w:rsid w:val="008E34BB"/>
    <w:rsid w:val="008F1FA7"/>
    <w:rsid w:val="008F2FD9"/>
    <w:rsid w:val="008F52D0"/>
    <w:rsid w:val="008F79C1"/>
    <w:rsid w:val="00905ADE"/>
    <w:rsid w:val="0091579F"/>
    <w:rsid w:val="009202A4"/>
    <w:rsid w:val="00921FB4"/>
    <w:rsid w:val="00940AB8"/>
    <w:rsid w:val="00942F19"/>
    <w:rsid w:val="00943CFA"/>
    <w:rsid w:val="00946E71"/>
    <w:rsid w:val="0096397F"/>
    <w:rsid w:val="00965C40"/>
    <w:rsid w:val="00967DA1"/>
    <w:rsid w:val="00974B97"/>
    <w:rsid w:val="00982430"/>
    <w:rsid w:val="00985D7C"/>
    <w:rsid w:val="00987A83"/>
    <w:rsid w:val="009900C0"/>
    <w:rsid w:val="00990D5A"/>
    <w:rsid w:val="009A0DF5"/>
    <w:rsid w:val="009A3285"/>
    <w:rsid w:val="009B0331"/>
    <w:rsid w:val="009B0A77"/>
    <w:rsid w:val="009B0CC6"/>
    <w:rsid w:val="009B6E6D"/>
    <w:rsid w:val="009C0158"/>
    <w:rsid w:val="009C3C03"/>
    <w:rsid w:val="009D2770"/>
    <w:rsid w:val="009E0EA6"/>
    <w:rsid w:val="009E0F6B"/>
    <w:rsid w:val="009E3891"/>
    <w:rsid w:val="009E6226"/>
    <w:rsid w:val="009E6E5C"/>
    <w:rsid w:val="009E751F"/>
    <w:rsid w:val="009F6F63"/>
    <w:rsid w:val="00A04A73"/>
    <w:rsid w:val="00A106F3"/>
    <w:rsid w:val="00A2780A"/>
    <w:rsid w:val="00A30A4C"/>
    <w:rsid w:val="00A333F2"/>
    <w:rsid w:val="00A36BB2"/>
    <w:rsid w:val="00A40133"/>
    <w:rsid w:val="00A41AA9"/>
    <w:rsid w:val="00A462D9"/>
    <w:rsid w:val="00A46C8C"/>
    <w:rsid w:val="00A508AA"/>
    <w:rsid w:val="00A56687"/>
    <w:rsid w:val="00A56882"/>
    <w:rsid w:val="00A605E2"/>
    <w:rsid w:val="00A61758"/>
    <w:rsid w:val="00A63D2B"/>
    <w:rsid w:val="00A718DE"/>
    <w:rsid w:val="00A73170"/>
    <w:rsid w:val="00A81E3F"/>
    <w:rsid w:val="00A85669"/>
    <w:rsid w:val="00A90C2D"/>
    <w:rsid w:val="00A912D0"/>
    <w:rsid w:val="00A971AC"/>
    <w:rsid w:val="00AA206B"/>
    <w:rsid w:val="00AA7C44"/>
    <w:rsid w:val="00AB1EBA"/>
    <w:rsid w:val="00AB2419"/>
    <w:rsid w:val="00AB4541"/>
    <w:rsid w:val="00AC438A"/>
    <w:rsid w:val="00AD01F3"/>
    <w:rsid w:val="00AD04D0"/>
    <w:rsid w:val="00AD07B5"/>
    <w:rsid w:val="00AD31A9"/>
    <w:rsid w:val="00AD4DC0"/>
    <w:rsid w:val="00AD51D0"/>
    <w:rsid w:val="00AD5C7A"/>
    <w:rsid w:val="00AE0392"/>
    <w:rsid w:val="00AE1805"/>
    <w:rsid w:val="00AE6FBA"/>
    <w:rsid w:val="00AF23C2"/>
    <w:rsid w:val="00AF6869"/>
    <w:rsid w:val="00B01839"/>
    <w:rsid w:val="00B06D3A"/>
    <w:rsid w:val="00B13DA5"/>
    <w:rsid w:val="00B14466"/>
    <w:rsid w:val="00B210DC"/>
    <w:rsid w:val="00B276C0"/>
    <w:rsid w:val="00B3006E"/>
    <w:rsid w:val="00B4353F"/>
    <w:rsid w:val="00B46B07"/>
    <w:rsid w:val="00B509E0"/>
    <w:rsid w:val="00B51095"/>
    <w:rsid w:val="00B63FCE"/>
    <w:rsid w:val="00B72D7B"/>
    <w:rsid w:val="00B75A7E"/>
    <w:rsid w:val="00B84222"/>
    <w:rsid w:val="00B8620D"/>
    <w:rsid w:val="00B86C29"/>
    <w:rsid w:val="00B92A8A"/>
    <w:rsid w:val="00B97162"/>
    <w:rsid w:val="00B97524"/>
    <w:rsid w:val="00B97F52"/>
    <w:rsid w:val="00BC7A79"/>
    <w:rsid w:val="00BD2C3E"/>
    <w:rsid w:val="00BD726F"/>
    <w:rsid w:val="00BD7B26"/>
    <w:rsid w:val="00BE0A00"/>
    <w:rsid w:val="00BE3D64"/>
    <w:rsid w:val="00BE740E"/>
    <w:rsid w:val="00BE7A6C"/>
    <w:rsid w:val="00BF5EBB"/>
    <w:rsid w:val="00C00674"/>
    <w:rsid w:val="00C1197A"/>
    <w:rsid w:val="00C11D7D"/>
    <w:rsid w:val="00C14199"/>
    <w:rsid w:val="00C1429A"/>
    <w:rsid w:val="00C1713E"/>
    <w:rsid w:val="00C21026"/>
    <w:rsid w:val="00C271BB"/>
    <w:rsid w:val="00C27783"/>
    <w:rsid w:val="00C40208"/>
    <w:rsid w:val="00C41BB4"/>
    <w:rsid w:val="00C44AD3"/>
    <w:rsid w:val="00C54C68"/>
    <w:rsid w:val="00C54D21"/>
    <w:rsid w:val="00C554B0"/>
    <w:rsid w:val="00C602FE"/>
    <w:rsid w:val="00C765DB"/>
    <w:rsid w:val="00C76720"/>
    <w:rsid w:val="00C77458"/>
    <w:rsid w:val="00C843BB"/>
    <w:rsid w:val="00C9170C"/>
    <w:rsid w:val="00C97226"/>
    <w:rsid w:val="00CA7162"/>
    <w:rsid w:val="00CB2968"/>
    <w:rsid w:val="00CB31F0"/>
    <w:rsid w:val="00CC0360"/>
    <w:rsid w:val="00CC03D2"/>
    <w:rsid w:val="00CC0E2D"/>
    <w:rsid w:val="00CC5A53"/>
    <w:rsid w:val="00CD23E3"/>
    <w:rsid w:val="00CD3DCD"/>
    <w:rsid w:val="00CD73AD"/>
    <w:rsid w:val="00CE0BC2"/>
    <w:rsid w:val="00CE3512"/>
    <w:rsid w:val="00CE4AC3"/>
    <w:rsid w:val="00CF30BB"/>
    <w:rsid w:val="00D0207F"/>
    <w:rsid w:val="00D109BE"/>
    <w:rsid w:val="00D146C2"/>
    <w:rsid w:val="00D224CB"/>
    <w:rsid w:val="00D23B6B"/>
    <w:rsid w:val="00D31A76"/>
    <w:rsid w:val="00D342C5"/>
    <w:rsid w:val="00D40DA7"/>
    <w:rsid w:val="00D50C0E"/>
    <w:rsid w:val="00D62E8B"/>
    <w:rsid w:val="00D644AF"/>
    <w:rsid w:val="00D64553"/>
    <w:rsid w:val="00D66269"/>
    <w:rsid w:val="00D6643E"/>
    <w:rsid w:val="00D66D3F"/>
    <w:rsid w:val="00D73D97"/>
    <w:rsid w:val="00D8518B"/>
    <w:rsid w:val="00D85823"/>
    <w:rsid w:val="00D86566"/>
    <w:rsid w:val="00D95948"/>
    <w:rsid w:val="00DB0283"/>
    <w:rsid w:val="00DB39C2"/>
    <w:rsid w:val="00DB4128"/>
    <w:rsid w:val="00DB6F22"/>
    <w:rsid w:val="00DC41C5"/>
    <w:rsid w:val="00DC5E55"/>
    <w:rsid w:val="00DC7C53"/>
    <w:rsid w:val="00DD06F7"/>
    <w:rsid w:val="00DE58BD"/>
    <w:rsid w:val="00DF4664"/>
    <w:rsid w:val="00DF6D01"/>
    <w:rsid w:val="00DF741D"/>
    <w:rsid w:val="00DF7650"/>
    <w:rsid w:val="00E004A0"/>
    <w:rsid w:val="00E06D63"/>
    <w:rsid w:val="00E1042B"/>
    <w:rsid w:val="00E11B35"/>
    <w:rsid w:val="00E12111"/>
    <w:rsid w:val="00E12E91"/>
    <w:rsid w:val="00E14363"/>
    <w:rsid w:val="00E20D90"/>
    <w:rsid w:val="00E232DC"/>
    <w:rsid w:val="00E240A0"/>
    <w:rsid w:val="00E26F28"/>
    <w:rsid w:val="00E30348"/>
    <w:rsid w:val="00E31D6A"/>
    <w:rsid w:val="00E343CC"/>
    <w:rsid w:val="00E35755"/>
    <w:rsid w:val="00E363B5"/>
    <w:rsid w:val="00E416F9"/>
    <w:rsid w:val="00E41E7D"/>
    <w:rsid w:val="00E510AC"/>
    <w:rsid w:val="00E53393"/>
    <w:rsid w:val="00E53473"/>
    <w:rsid w:val="00E562BF"/>
    <w:rsid w:val="00E63FE8"/>
    <w:rsid w:val="00E77802"/>
    <w:rsid w:val="00E80CC7"/>
    <w:rsid w:val="00E828DE"/>
    <w:rsid w:val="00E87A89"/>
    <w:rsid w:val="00EA12D3"/>
    <w:rsid w:val="00EA1433"/>
    <w:rsid w:val="00EA3FC7"/>
    <w:rsid w:val="00EB1B0E"/>
    <w:rsid w:val="00EB1BC1"/>
    <w:rsid w:val="00EB424F"/>
    <w:rsid w:val="00EC1334"/>
    <w:rsid w:val="00EC76FF"/>
    <w:rsid w:val="00ED30B3"/>
    <w:rsid w:val="00ED3159"/>
    <w:rsid w:val="00EE0A73"/>
    <w:rsid w:val="00EF09A8"/>
    <w:rsid w:val="00EF3899"/>
    <w:rsid w:val="00F1701C"/>
    <w:rsid w:val="00F23335"/>
    <w:rsid w:val="00F27384"/>
    <w:rsid w:val="00F3234B"/>
    <w:rsid w:val="00F329F5"/>
    <w:rsid w:val="00F36386"/>
    <w:rsid w:val="00F37782"/>
    <w:rsid w:val="00F414BC"/>
    <w:rsid w:val="00F535D2"/>
    <w:rsid w:val="00F54BE2"/>
    <w:rsid w:val="00F564F6"/>
    <w:rsid w:val="00F57B0D"/>
    <w:rsid w:val="00F65D3A"/>
    <w:rsid w:val="00F73C58"/>
    <w:rsid w:val="00F821C9"/>
    <w:rsid w:val="00F8411F"/>
    <w:rsid w:val="00F848AA"/>
    <w:rsid w:val="00F84A62"/>
    <w:rsid w:val="00F93253"/>
    <w:rsid w:val="00F93E87"/>
    <w:rsid w:val="00F96F37"/>
    <w:rsid w:val="00FA13C0"/>
    <w:rsid w:val="00FA2023"/>
    <w:rsid w:val="00FA2352"/>
    <w:rsid w:val="00FA3491"/>
    <w:rsid w:val="00FB006D"/>
    <w:rsid w:val="00FB201E"/>
    <w:rsid w:val="00FB3921"/>
    <w:rsid w:val="00FC143E"/>
    <w:rsid w:val="00FC2C82"/>
    <w:rsid w:val="00FD300C"/>
    <w:rsid w:val="00FD5C01"/>
    <w:rsid w:val="00FD6AA2"/>
    <w:rsid w:val="00FE1E25"/>
    <w:rsid w:val="00FE452A"/>
    <w:rsid w:val="00FE468B"/>
    <w:rsid w:val="00FE7556"/>
    <w:rsid w:val="00FF1220"/>
    <w:rsid w:val="00FF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65"/>
    <o:shapelayout v:ext="edit">
      <o:idmap v:ext="edit" data="1"/>
      <o:rules v:ext="edit">
        <o:r id="V:Rule1" type="connector" idref="#_x0000_s1093"/>
        <o:r id="V:Rule2" type="connector" idref="#_x0000_s1106"/>
        <o:r id="V:Rule3" type="connector" idref="#_x0000_s1096"/>
        <o:r id="V:Rule4" type="connector" idref="#_x0000_s1150"/>
        <o:r id="V:Rule5" type="connector" idref="#_x0000_s1107"/>
        <o:r id="V:Rule6" type="connector" idref="#_x0000_s1108"/>
        <o:r id="V:Rule7" type="connector" idref="#_x0000_s1111"/>
        <o:r id="V:Rule8" type="connector" idref="#_x0000_s1092"/>
        <o:r id="V:Rule9" type="connector" idref="#_x0000_s1116"/>
        <o:r id="V:Rule10" type="connector" idref="#_x0000_s1103"/>
        <o:r id="V:Rule11" type="connector" idref="#_x0000_s1090"/>
        <o:r id="V:Rule12" type="connector" idref="#_x0000_s1060"/>
        <o:r id="V:Rule13" type="connector" idref="#_x0000_s1119"/>
        <o:r id="V:Rule14" type="connector" idref="#_x0000_s1145"/>
        <o:r id="V:Rule15" type="connector" idref="#_x0000_s1100"/>
        <o:r id="V:Rule16" type="connector" idref="#_x0000_s1097"/>
        <o:r id="V:Rule17" type="connector" idref="#_x0000_s1072"/>
        <o:r id="V:Rule18" type="connector" idref="#_x0000_s1062"/>
        <o:r id="V:Rule19" type="connector" idref="#_x0000_s1104"/>
        <o:r id="V:Rule20" type="connector" idref="#_x0000_s1142"/>
        <o:r id="V:Rule21" type="connector" idref="#_x0000_s1115"/>
        <o:r id="V:Rule22" type="connector" idref="#_x0000_s1164"/>
        <o:r id="V:Rule23" type="connector" idref="#_x0000_s1144"/>
        <o:r id="V:Rule24" type="connector" idref="#_x0000_s1070"/>
        <o:r id="V:Rule25" type="connector" idref="#_x0000_s1129"/>
        <o:r id="V:Rule26" type="connector" idref="#_x0000_s1161"/>
        <o:r id="V:Rule27" type="connector" idref="#_x0000_s1071"/>
        <o:r id="V:Rule28" type="connector" idref="#_x0000_s1113"/>
        <o:r id="V:Rule29" type="connector" idref="#_x0000_s1132"/>
        <o:r id="V:Rule30" type="connector" idref="#_x0000_s1159"/>
        <o:r id="V:Rule31" type="connector" idref="#_x0000_s1121"/>
        <o:r id="V:Rule32" type="connector" idref="#_x0000_s1146"/>
        <o:r id="V:Rule33" type="connector" idref="#_x0000_s1073"/>
        <o:r id="V:Rule34" type="connector" idref="#_x0000_s1120"/>
        <o:r id="V:Rule35" type="connector" idref="#_x0000_s1059"/>
        <o:r id="V:Rule36" type="connector" idref="#_x0000_s1110"/>
        <o:r id="V:Rule37" type="connector" idref="#_x0000_s1130"/>
        <o:r id="V:Rule38" type="connector" idref="#_x0000_s1131"/>
        <o:r id="V:Rule39" type="connector" idref="#_x0000_s1098"/>
        <o:r id="V:Rule40" type="connector" idref="#_x0000_s1149"/>
        <o:r id="V:Rule41" type="connector" idref="#_x0000_s1063"/>
        <o:r id="V:Rule42" type="connector" idref="#_x0000_s1064"/>
        <o:r id="V:Rule43" type="connector" idref="#_x0000_s1114"/>
        <o:r id="V:Rule44" type="connector" idref="#_x0000_s1099"/>
        <o:r id="V:Rule45" type="connector" idref="#_x0000_s1143"/>
        <o:r id="V:Rule46" type="connector" idref="#_x0000_s1094"/>
        <o:r id="V:Rule47" type="connector" idref="#_x0000_s1091"/>
        <o:r id="V:Rule48" type="connector" idref="#_x0000_s1128"/>
        <o:r id="V:Rule49" type="connector" idref="#_x0000_s1147"/>
        <o:r id="V:Rule50" type="connector" idref="#_x0000_s1141"/>
        <o:r id="V:Rule51" type="connector" idref="#_x0000_s1118"/>
        <o:r id="V:Rule52" type="connector" idref="#_x0000_s1102"/>
        <o:r id="V:Rule53" type="connector" idref="#_x0000_s1148"/>
        <o:r id="V:Rule54" type="connector" idref="#_x0000_s1109"/>
        <o:r id="V:Rule55" type="connector" idref="#_x0000_s1095"/>
        <o:r id="V:Rule56" type="connector" idref="#_x0000_s1162"/>
        <o:r id="V:Rule57" type="connector" idref="#_x0000_s1117"/>
        <o:r id="V:Rule58" type="connector" idref="#_x0000_s1112"/>
        <o:r id="V:Rule59" type="connector" idref="#_x0000_s1101"/>
        <o:r id="V:Rule60" type="connector" idref="#_x0000_s1163"/>
        <o:r id="V:Rule61" type="connector" idref="#_x0000_s1061"/>
        <o:r id="V:Rule62" type="connector" idref="#_x0000_s1133"/>
        <o:r id="V:Rule63" type="connector" idref="#_x0000_s1105"/>
        <o:r id="V:Rule64" type="connector" idref="#_x0000_s1158"/>
        <o:r id="V:Rule65" type="connector" idref="#_x0000_s11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00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300C"/>
    <w:pPr>
      <w:ind w:left="720"/>
      <w:contextualSpacing/>
    </w:pPr>
  </w:style>
  <w:style w:type="paragraph" w:customStyle="1" w:styleId="TableContents">
    <w:name w:val="Table Contents"/>
    <w:basedOn w:val="a"/>
    <w:rsid w:val="00FD300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7">
    <w:name w:val="Normal (Web)"/>
    <w:basedOn w:val="a"/>
    <w:unhideWhenUsed/>
    <w:rsid w:val="00FD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qFormat/>
    <w:rsid w:val="006E597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Без интервала Знак"/>
    <w:link w:val="a8"/>
    <w:rsid w:val="006E5972"/>
    <w:rPr>
      <w:rFonts w:ascii="Times New Roman" w:eastAsia="Times New Roman" w:hAnsi="Times New Roman" w:cs="Times New Roman"/>
      <w:sz w:val="28"/>
    </w:rPr>
  </w:style>
  <w:style w:type="paragraph" w:customStyle="1" w:styleId="aa">
    <w:name w:val="Стиль"/>
    <w:rsid w:val="00B46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46B07"/>
    <w:pPr>
      <w:widowControl w:val="0"/>
      <w:autoSpaceDE w:val="0"/>
      <w:autoSpaceDN w:val="0"/>
      <w:adjustRightInd w:val="0"/>
      <w:spacing w:after="0" w:line="240" w:lineRule="exact"/>
      <w:ind w:firstLine="2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5">
    <w:name w:val="Style25"/>
    <w:basedOn w:val="a"/>
    <w:rsid w:val="00B46B07"/>
    <w:pPr>
      <w:widowControl w:val="0"/>
      <w:autoSpaceDE w:val="0"/>
      <w:autoSpaceDN w:val="0"/>
      <w:adjustRightInd w:val="0"/>
      <w:spacing w:after="0" w:line="239" w:lineRule="exact"/>
      <w:ind w:firstLine="235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68">
    <w:name w:val="Font Style68"/>
    <w:basedOn w:val="a0"/>
    <w:rsid w:val="00B46B07"/>
    <w:rPr>
      <w:rFonts w:ascii="Times New Roman" w:hAnsi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2B69D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2B69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2B69D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2B69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Emphasis"/>
    <w:uiPriority w:val="20"/>
    <w:qFormat/>
    <w:rsid w:val="001F2777"/>
    <w:rPr>
      <w:i/>
      <w:iCs/>
    </w:rPr>
  </w:style>
  <w:style w:type="paragraph" w:customStyle="1" w:styleId="1">
    <w:name w:val="Абзац списка1"/>
    <w:basedOn w:val="a"/>
    <w:rsid w:val="00987A83"/>
    <w:pPr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Strong"/>
    <w:basedOn w:val="a0"/>
    <w:qFormat/>
    <w:rsid w:val="00987A8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987A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00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300C"/>
    <w:pPr>
      <w:ind w:left="720"/>
      <w:contextualSpacing/>
    </w:pPr>
  </w:style>
  <w:style w:type="paragraph" w:customStyle="1" w:styleId="TableContents">
    <w:name w:val="Table Contents"/>
    <w:basedOn w:val="a"/>
    <w:rsid w:val="00FD300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7">
    <w:name w:val="Normal (Web)"/>
    <w:basedOn w:val="a"/>
    <w:uiPriority w:val="99"/>
    <w:unhideWhenUsed/>
    <w:rsid w:val="00FD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9508-7C76-4322-B1A4-0D5716C7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144</Pages>
  <Words>58018</Words>
  <Characters>330707</Characters>
  <Application>Microsoft Office Word</Application>
  <DocSecurity>0</DocSecurity>
  <Lines>2755</Lines>
  <Paragraphs>775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СтВоспитатель</cp:lastModifiedBy>
  <cp:revision>108</cp:revision>
  <cp:lastPrinted>2018-01-11T09:25:00Z</cp:lastPrinted>
  <dcterms:created xsi:type="dcterms:W3CDTF">2015-04-23T10:33:00Z</dcterms:created>
  <dcterms:modified xsi:type="dcterms:W3CDTF">2022-10-18T11:21:00Z</dcterms:modified>
</cp:coreProperties>
</file>