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4" w:rsidRPr="004442E4" w:rsidRDefault="004442E4" w:rsidP="004442E4">
      <w:pPr>
        <w:spacing w:line="240" w:lineRule="auto"/>
        <w:ind w:left="709" w:right="-285"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615D8" wp14:editId="7BC0F10F">
            <wp:extent cx="6986016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36" t="3775" r="3634" b="5233"/>
                    <a:stretch/>
                  </pic:blipFill>
                  <pic:spPr bwMode="auto">
                    <a:xfrm>
                      <a:off x="0" y="0"/>
                      <a:ext cx="6993187" cy="933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2E4" w:rsidRDefault="004442E4" w:rsidP="004442E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Учебно–тематический, календарный план</w:t>
      </w: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Содержание и методическое обеспечение программы</w:t>
      </w:r>
    </w:p>
    <w:p w:rsidR="00992EE9" w:rsidRPr="00992EE9" w:rsidRDefault="00992EE9" w:rsidP="00992EE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E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92EE9" w:rsidRPr="00992EE9" w:rsidRDefault="00992EE9" w:rsidP="00992EE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E9" w:rsidRPr="00992EE9" w:rsidRDefault="00992EE9" w:rsidP="00992EE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E9" w:rsidRDefault="00992EE9" w:rsidP="002E25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0B" w:rsidRDefault="002E250B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50B" w:rsidRDefault="002E250B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50B" w:rsidRDefault="002E250B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2C" w:rsidRDefault="0069472C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2C" w:rsidRDefault="0069472C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2C" w:rsidRDefault="0069472C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50B" w:rsidRDefault="002E250B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224" w:rsidRDefault="00765224" w:rsidP="005E5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444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0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442E4" w:rsidRPr="002E250B" w:rsidRDefault="004442E4" w:rsidP="00444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(дополнительная общеразвивающая программа) по обучению чтению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«АБВГДейка</w:t>
            </w:r>
            <w:r w:rsidRPr="007E1C4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6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Роза Николаевна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– исполнитель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633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C3763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№59»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Саранск, Пр. 50 лет Октября, 23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звуковой стороны речи детей 5–6 лет, то есть произношения звуков, увеличение словарного запаса и формирования грамматического строя речи  посредством игровых технологий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–педагогическая</w:t>
            </w:r>
          </w:p>
        </w:tc>
      </w:tr>
      <w:tr w:rsidR="004442E4" w:rsidTr="004442E4">
        <w:tc>
          <w:tcPr>
            <w:tcW w:w="4077" w:type="dxa"/>
          </w:tcPr>
          <w:p w:rsidR="004442E4" w:rsidRPr="00075369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442E4" w:rsidTr="004442E4">
        <w:tc>
          <w:tcPr>
            <w:tcW w:w="4077" w:type="dxa"/>
          </w:tcPr>
          <w:p w:rsidR="004442E4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6237" w:type="dxa"/>
          </w:tcPr>
          <w:p w:rsidR="004442E4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 лет</w:t>
            </w:r>
          </w:p>
        </w:tc>
      </w:tr>
      <w:tr w:rsidR="004442E4" w:rsidTr="004442E4">
        <w:trPr>
          <w:trHeight w:val="226"/>
        </w:trPr>
        <w:tc>
          <w:tcPr>
            <w:tcW w:w="4077" w:type="dxa"/>
          </w:tcPr>
          <w:p w:rsidR="004442E4" w:rsidRPr="007A6DF0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</w:tr>
      <w:tr w:rsidR="004442E4" w:rsidTr="004442E4">
        <w:tc>
          <w:tcPr>
            <w:tcW w:w="4077" w:type="dxa"/>
          </w:tcPr>
          <w:p w:rsidR="004442E4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4442E4" w:rsidRPr="00C37633" w:rsidRDefault="004442E4" w:rsidP="0021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представленной программы анализируется два раза в год в соответствии с педагогическим мониторингом. Отчет об исполнении заслушивается один раз в год на итоговом педагогическом совете ДОУ, родительском собрании.</w:t>
            </w:r>
          </w:p>
        </w:tc>
      </w:tr>
      <w:tr w:rsidR="004442E4" w:rsidRPr="00ED351A" w:rsidTr="004442E4">
        <w:tc>
          <w:tcPr>
            <w:tcW w:w="4077" w:type="dxa"/>
          </w:tcPr>
          <w:p w:rsidR="004442E4" w:rsidRPr="00ED351A" w:rsidRDefault="004442E4" w:rsidP="0021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1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 произносить  гласные звуки «А», «О», «У», «Ы» изолированно, в словах, во фразовой речи;</w:t>
            </w:r>
          </w:p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 произносить  согласные звуки «М-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«К», «Г», «Х», «Ф-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«В-</w:t>
            </w:r>
            <w:proofErr w:type="spellStart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«Л», «С», «З», «Ц»  изолированно, в словах, во фразовой речи (если не произносит какие-либо звуки, необходимо обратиться к логопеду);</w:t>
            </w:r>
          </w:p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регулировать силу голоса, темп речи, речевое дыхание;</w:t>
            </w:r>
          </w:p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средства речи – темп и ритм, паузы, разнообразные интонации;</w:t>
            </w:r>
          </w:p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терминов «звук» и «слово»;</w:t>
            </w:r>
          </w:p>
          <w:p w:rsidR="004442E4" w:rsidRPr="00ED351A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прямые вертикальные, горизонтальные и округлые линии, штриховать несложные предметы;</w:t>
            </w:r>
          </w:p>
          <w:p w:rsidR="004442E4" w:rsidRPr="007A6DF0" w:rsidRDefault="004442E4" w:rsidP="00210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ED351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ED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для пальцев и кистей. </w:t>
            </w:r>
          </w:p>
        </w:tc>
      </w:tr>
    </w:tbl>
    <w:p w:rsidR="004442E4" w:rsidRDefault="004442E4" w:rsidP="004442E4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Pr="00B77A29" w:rsidRDefault="004442E4" w:rsidP="004442E4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E4" w:rsidRPr="00B77A29" w:rsidRDefault="004442E4" w:rsidP="004442E4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42E4" w:rsidRPr="00B77A29" w:rsidRDefault="004442E4" w:rsidP="004442E4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22" w:rsidRPr="002E250B" w:rsidRDefault="00906F65" w:rsidP="00906F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E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06F65" w:rsidRDefault="00906F65" w:rsidP="002E25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2C" w:rsidRDefault="0069472C" w:rsidP="0069472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69472C">
        <w:rPr>
          <w:rFonts w:ascii="Times New Roman" w:hAnsi="Times New Roman"/>
          <w:b/>
          <w:sz w:val="28"/>
          <w:szCs w:val="28"/>
        </w:rPr>
        <w:t>направлена</w:t>
      </w:r>
      <w:r w:rsidRPr="0069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общее, интеллектуальное развитие детей.</w:t>
      </w:r>
    </w:p>
    <w:p w:rsidR="00906F65" w:rsidRDefault="00906F65" w:rsidP="00906F6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 – большой отрезок жизни ребенка. Этот возраст является прямым продолжением раннего возраста в плане общей </w:t>
      </w:r>
      <w:proofErr w:type="spellStart"/>
      <w:r>
        <w:rPr>
          <w:sz w:val="28"/>
          <w:szCs w:val="28"/>
        </w:rPr>
        <w:t>сензитивности</w:t>
      </w:r>
      <w:proofErr w:type="spellEnd"/>
      <w:r>
        <w:rPr>
          <w:sz w:val="28"/>
          <w:szCs w:val="28"/>
        </w:rPr>
        <w:t>, осуществляемой неудержимостью онтогенетического потенциала к развитию.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Развитие речи – одна из ведущих задач, которую решают дошкольные образовательные учреждения.</w:t>
      </w:r>
    </w:p>
    <w:p w:rsidR="00906F65" w:rsidRDefault="00906F65" w:rsidP="00906F6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старшего дошкольного возраста развитие речи достигает высокого уровня. </w:t>
      </w:r>
      <w:proofErr w:type="gramStart"/>
      <w:r>
        <w:rPr>
          <w:sz w:val="28"/>
          <w:szCs w:val="28"/>
        </w:rPr>
        <w:t>Большинство детей правильно произносит все</w:t>
      </w:r>
      <w:proofErr w:type="gramEnd"/>
      <w:r>
        <w:rPr>
          <w:sz w:val="28"/>
          <w:szCs w:val="28"/>
        </w:rPr>
        <w:t xml:space="preserve"> звуки родного языка, может регулировать силу голоса, темп речи, интонацию вопроса, радости, удивления.</w:t>
      </w:r>
    </w:p>
    <w:p w:rsidR="00906F65" w:rsidRDefault="00906F65" w:rsidP="00906F6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развивается фонематическое восприятие: большинство детей правильно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твердые и мягкие согласные, звонкие и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двух, трех слов, определяют порядок слов в предложении.</w:t>
      </w:r>
    </w:p>
    <w:p w:rsidR="00906F65" w:rsidRDefault="00906F65" w:rsidP="00906F6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лет у детей вырабатывается осознанное отношение к языку, они овладевают первоначальными навыками чтения, могут писать печатными буквами.</w:t>
      </w:r>
    </w:p>
    <w:p w:rsidR="00906F65" w:rsidRDefault="00906F65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составлена на основе авторской Е.В. Колесниковой «От звука к букве. Обучение дошкольников элементам грамоты».</w:t>
      </w:r>
    </w:p>
    <w:p w:rsidR="00906F65" w:rsidRDefault="00906F65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соответствует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 В программе используется системный, комплексный, личностный и деятельный подход к развитию детей.</w:t>
      </w:r>
    </w:p>
    <w:p w:rsidR="00906F65" w:rsidRDefault="00906F65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программы. </w:t>
      </w:r>
      <w:r>
        <w:rPr>
          <w:rFonts w:ascii="Times New Roman" w:hAnsi="Times New Roman"/>
          <w:sz w:val="28"/>
          <w:szCs w:val="28"/>
        </w:rPr>
        <w:t>Программа предоставляет систему увлекательных игр и упражнений со звуками, буквами, словами, которые помогут детям 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455C82" w:rsidRPr="002E250B" w:rsidRDefault="00906F65" w:rsidP="00455C82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программы: </w:t>
      </w:r>
      <w:r w:rsidR="00455C82" w:rsidRPr="0030249D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455C82" w:rsidRPr="002E25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5C82" w:rsidRPr="002E250B">
        <w:rPr>
          <w:rFonts w:ascii="Times New Roman" w:hAnsi="Times New Roman"/>
          <w:color w:val="000000"/>
          <w:sz w:val="28"/>
          <w:szCs w:val="28"/>
        </w:rPr>
        <w:t xml:space="preserve">совершенствование звуковой стороны речи детей </w:t>
      </w:r>
      <w:r w:rsidR="00455C82">
        <w:rPr>
          <w:rFonts w:ascii="Times New Roman" w:hAnsi="Times New Roman"/>
          <w:color w:val="000000"/>
          <w:sz w:val="28"/>
          <w:szCs w:val="28"/>
        </w:rPr>
        <w:t>5–6</w:t>
      </w:r>
      <w:r w:rsidR="00455C82" w:rsidRPr="002E250B">
        <w:rPr>
          <w:rFonts w:ascii="Times New Roman" w:hAnsi="Times New Roman"/>
          <w:color w:val="000000"/>
          <w:sz w:val="28"/>
          <w:szCs w:val="28"/>
        </w:rPr>
        <w:t xml:space="preserve"> лет, то есть произношения звуков, увеличение словарного запаса  и формирования грамматического строя речи посредством игровых технологий.</w:t>
      </w:r>
    </w:p>
    <w:p w:rsidR="005E4B88" w:rsidRDefault="005E4B88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F65" w:rsidRDefault="00906F65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625EE0" w:rsidRPr="002E250B" w:rsidRDefault="00625EE0" w:rsidP="00625EE0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250B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Формирование и развитие фонематического слуха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Развитие произносительных умений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Учить детей владеть звуковой стороной речи – темпом, интонацией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 xml:space="preserve">Знакомство со слоговой структурой слова 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lastRenderedPageBreak/>
        <w:t>•</w:t>
      </w:r>
      <w:r w:rsidRPr="002E250B">
        <w:rPr>
          <w:rFonts w:ascii="Times New Roman" w:hAnsi="Times New Roman"/>
          <w:sz w:val="28"/>
          <w:szCs w:val="28"/>
        </w:rPr>
        <w:tab/>
        <w:t>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предложения.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Формирование  умение пересказывать, составлять небольшие рассказы по картинкам, используя простые предложения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Расширение словарного запаса детей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 xml:space="preserve">Формирование и развитие </w:t>
      </w:r>
      <w:proofErr w:type="spellStart"/>
      <w:proofErr w:type="gramStart"/>
      <w:r w:rsidRPr="002E250B"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2E250B">
        <w:rPr>
          <w:rFonts w:ascii="Times New Roman" w:hAnsi="Times New Roman"/>
          <w:sz w:val="28"/>
          <w:szCs w:val="28"/>
        </w:rPr>
        <w:t>буквенного</w:t>
      </w:r>
      <w:proofErr w:type="gramEnd"/>
      <w:r w:rsidRPr="002E250B">
        <w:rPr>
          <w:rFonts w:ascii="Times New Roman" w:hAnsi="Times New Roman"/>
          <w:sz w:val="28"/>
          <w:szCs w:val="28"/>
        </w:rPr>
        <w:t xml:space="preserve"> анализа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Подготовка руки  ребёнка к письму</w:t>
      </w:r>
    </w:p>
    <w:p w:rsidR="00625EE0" w:rsidRPr="002E250B" w:rsidRDefault="00625EE0" w:rsidP="00625EE0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250B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Развитие слухового восприятия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Развитие графических навыков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Развитие мелкой моторики</w:t>
      </w:r>
    </w:p>
    <w:p w:rsidR="00625EE0" w:rsidRPr="002E250B" w:rsidRDefault="00625EE0" w:rsidP="00625EE0">
      <w:pPr>
        <w:pStyle w:val="p0"/>
        <w:tabs>
          <w:tab w:val="left" w:pos="851"/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50B">
        <w:rPr>
          <w:rFonts w:ascii="Times New Roman" w:hAnsi="Times New Roman"/>
          <w:sz w:val="28"/>
          <w:szCs w:val="28"/>
        </w:rPr>
        <w:t>Приобщение детей к художественной литературе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250B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Воспитание умения работать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Воспитание самостоятельности при выполнении заданий</w:t>
      </w:r>
    </w:p>
    <w:p w:rsidR="00625EE0" w:rsidRPr="002E250B" w:rsidRDefault="00625EE0" w:rsidP="00625EE0">
      <w:pPr>
        <w:pStyle w:val="p0"/>
        <w:tabs>
          <w:tab w:val="left" w:pos="993"/>
        </w:tabs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•</w:t>
      </w:r>
      <w:r w:rsidRPr="002E250B">
        <w:rPr>
          <w:rFonts w:ascii="Times New Roman" w:hAnsi="Times New Roman"/>
          <w:sz w:val="28"/>
          <w:szCs w:val="28"/>
        </w:rPr>
        <w:tab/>
        <w:t>Воспитание нравственных качеств, а именно терпимости, доброжелательности по отношению к окружающим</w:t>
      </w:r>
    </w:p>
    <w:p w:rsidR="00906F65" w:rsidRDefault="0069472C" w:rsidP="00906F65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</w:t>
      </w:r>
      <w:r w:rsidR="00906F65">
        <w:rPr>
          <w:rFonts w:ascii="Times New Roman" w:hAnsi="Times New Roman"/>
          <w:b/>
          <w:sz w:val="28"/>
          <w:szCs w:val="28"/>
        </w:rPr>
        <w:t>собенности программы</w:t>
      </w:r>
    </w:p>
    <w:p w:rsidR="00625EE0" w:rsidRPr="002E250B" w:rsidRDefault="00625EE0" w:rsidP="00625EE0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0B">
        <w:rPr>
          <w:rFonts w:ascii="Times New Roman" w:hAnsi="Times New Roman"/>
          <w:sz w:val="28"/>
          <w:szCs w:val="28"/>
        </w:rPr>
        <w:t>В программе соблюдается преемственность с  предыдущими знаниями и опытом детей и с последующим обучением. Методы обучения, используемые в работе, соответствуют возрастным особенностям ребёнка и не дублируют школу.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30249D">
        <w:rPr>
          <w:rFonts w:ascii="Times New Roman" w:hAnsi="Times New Roman"/>
          <w:sz w:val="28"/>
          <w:szCs w:val="28"/>
        </w:rPr>
        <w:t xml:space="preserve">: развитие </w:t>
      </w:r>
      <w:proofErr w:type="spellStart"/>
      <w:proofErr w:type="gramStart"/>
      <w:r w:rsidRPr="0030249D">
        <w:rPr>
          <w:rFonts w:ascii="Times New Roman" w:hAnsi="Times New Roman"/>
          <w:sz w:val="28"/>
          <w:szCs w:val="28"/>
        </w:rPr>
        <w:t>звуко</w:t>
      </w:r>
      <w:proofErr w:type="spellEnd"/>
      <w:r w:rsidRPr="0030249D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30249D">
        <w:rPr>
          <w:rFonts w:ascii="Times New Roman" w:hAnsi="Times New Roman"/>
          <w:sz w:val="28"/>
          <w:szCs w:val="28"/>
        </w:rPr>
        <w:t xml:space="preserve"> анализа, интереса и способностей к чтению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>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 xml:space="preserve">– развитие основных движений (упражнения для рук, ног, туловища); 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 xml:space="preserve">– развитие мелкой моторики (упражнения для пальцев </w:t>
      </w:r>
      <w:proofErr w:type="spellStart"/>
      <w:r w:rsidRPr="0030249D">
        <w:rPr>
          <w:rFonts w:ascii="Times New Roman" w:hAnsi="Times New Roman"/>
          <w:sz w:val="28"/>
          <w:szCs w:val="28"/>
        </w:rPr>
        <w:t>ии</w:t>
      </w:r>
      <w:proofErr w:type="spellEnd"/>
      <w:r w:rsidRPr="0030249D">
        <w:rPr>
          <w:rFonts w:ascii="Times New Roman" w:hAnsi="Times New Roman"/>
          <w:sz w:val="28"/>
          <w:szCs w:val="28"/>
        </w:rPr>
        <w:t xml:space="preserve"> кистей рук);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>– формирование графических навыков</w:t>
      </w:r>
    </w:p>
    <w:p w:rsidR="0069472C" w:rsidRPr="0030249D" w:rsidRDefault="0069472C" w:rsidP="0069472C">
      <w:pPr>
        <w:pStyle w:val="p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249D">
        <w:rPr>
          <w:rFonts w:ascii="Times New Roman" w:hAnsi="Times New Roman"/>
          <w:sz w:val="28"/>
          <w:szCs w:val="28"/>
        </w:rPr>
        <w:t xml:space="preserve">За основу построения программы взят исходный принцип системы дошкольного обучения </w:t>
      </w:r>
      <w:proofErr w:type="spellStart"/>
      <w:r w:rsidRPr="0030249D">
        <w:rPr>
          <w:rFonts w:ascii="Times New Roman" w:hAnsi="Times New Roman"/>
          <w:sz w:val="28"/>
          <w:szCs w:val="28"/>
        </w:rPr>
        <w:t>Д.Б</w:t>
      </w:r>
      <w:proofErr w:type="spellEnd"/>
      <w:r w:rsidRPr="003024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249D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30249D">
        <w:rPr>
          <w:rFonts w:ascii="Times New Roman" w:hAnsi="Times New Roman"/>
          <w:sz w:val="28"/>
          <w:szCs w:val="28"/>
        </w:rPr>
        <w:t xml:space="preserve">: знакомству и работе с буквами должен предшествовать </w:t>
      </w:r>
      <w:proofErr w:type="spellStart"/>
      <w:r w:rsidRPr="0030249D">
        <w:rPr>
          <w:rFonts w:ascii="Times New Roman" w:hAnsi="Times New Roman"/>
          <w:sz w:val="28"/>
          <w:szCs w:val="28"/>
        </w:rPr>
        <w:t>добуквенный</w:t>
      </w:r>
      <w:proofErr w:type="spellEnd"/>
      <w:r w:rsidRPr="0030249D">
        <w:rPr>
          <w:rFonts w:ascii="Times New Roman" w:hAnsi="Times New Roman"/>
          <w:sz w:val="28"/>
          <w:szCs w:val="28"/>
        </w:rPr>
        <w:t xml:space="preserve">, чисто звуковой период обучения. «От того, как ребёнку будет открыта звуковая действительность языка, строение звуковой формы слова, зависит не только усвоение </w:t>
      </w:r>
      <w:proofErr w:type="gramStart"/>
      <w:r w:rsidRPr="0030249D">
        <w:rPr>
          <w:rFonts w:ascii="Times New Roman" w:hAnsi="Times New Roman"/>
          <w:sz w:val="28"/>
          <w:szCs w:val="28"/>
        </w:rPr>
        <w:t>грамоты</w:t>
      </w:r>
      <w:proofErr w:type="gramEnd"/>
      <w:r w:rsidRPr="0030249D">
        <w:rPr>
          <w:rFonts w:ascii="Times New Roman" w:hAnsi="Times New Roman"/>
          <w:sz w:val="28"/>
          <w:szCs w:val="28"/>
        </w:rPr>
        <w:t xml:space="preserve"> но и всё последующее усвоение языка» (Д.</w:t>
      </w:r>
      <w:r w:rsidR="005E4B88">
        <w:rPr>
          <w:rFonts w:ascii="Times New Roman" w:hAnsi="Times New Roman"/>
          <w:sz w:val="28"/>
          <w:szCs w:val="28"/>
        </w:rPr>
        <w:t xml:space="preserve"> </w:t>
      </w:r>
      <w:r w:rsidRPr="0030249D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0249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0249D">
        <w:rPr>
          <w:rFonts w:ascii="Times New Roman" w:hAnsi="Times New Roman"/>
          <w:sz w:val="28"/>
          <w:szCs w:val="28"/>
        </w:rPr>
        <w:t>)</w:t>
      </w:r>
    </w:p>
    <w:p w:rsidR="0069472C" w:rsidRPr="0030249D" w:rsidRDefault="0069472C" w:rsidP="006947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речи у детей для активного коммуникативного общения с окружающими.</w:t>
      </w:r>
    </w:p>
    <w:p w:rsidR="0069472C" w:rsidRDefault="0069472C" w:rsidP="0069472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 </w:t>
      </w:r>
      <w:r w:rsidRPr="00CE77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5–6 лет.</w:t>
      </w:r>
    </w:p>
    <w:p w:rsidR="0069472C" w:rsidRDefault="0069472C" w:rsidP="0069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Pr="00CE77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69472C" w:rsidRPr="0030249D" w:rsidRDefault="0069472C" w:rsidP="006947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 занятий: </w:t>
      </w:r>
      <w:r w:rsidRPr="00302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групповая.</w:t>
      </w:r>
    </w:p>
    <w:p w:rsidR="0069472C" w:rsidRDefault="0069472C" w:rsidP="0069472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3F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  <w:r w:rsidRPr="00CF4A3F">
        <w:rPr>
          <w:rFonts w:ascii="Times New Roman" w:hAnsi="Times New Roman" w:cs="Times New Roman"/>
          <w:sz w:val="28"/>
          <w:szCs w:val="28"/>
        </w:rPr>
        <w:t>– 1 раз в неделю во второй половине дня (5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4A3F">
        <w:rPr>
          <w:rFonts w:ascii="Times New Roman" w:hAnsi="Times New Roman" w:cs="Times New Roman"/>
          <w:sz w:val="28"/>
          <w:szCs w:val="28"/>
        </w:rPr>
        <w:t>6 лет – 25 минут).</w:t>
      </w:r>
    </w:p>
    <w:p w:rsidR="0030249D" w:rsidRPr="0030249D" w:rsidRDefault="0030249D" w:rsidP="003024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обучения</w:t>
      </w:r>
    </w:p>
    <w:p w:rsidR="0030249D" w:rsidRPr="0030249D" w:rsidRDefault="0030249D" w:rsidP="003024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 концу года должен уметь:</w:t>
      </w:r>
    </w:p>
    <w:p w:rsidR="0030249D" w:rsidRPr="004506DF" w:rsidRDefault="0030249D" w:rsidP="004506DF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четко произносить  гласные звуки «А», «О», «У», «Ы» изолированно, в словах, во фразовой речи;</w:t>
      </w:r>
    </w:p>
    <w:p w:rsidR="0030249D" w:rsidRPr="004506DF" w:rsidRDefault="0030249D" w:rsidP="004506DF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четко произносить  согласные звуки «М-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«К», «Г», «Х», «Ф-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«В-</w:t>
      </w:r>
      <w:proofErr w:type="spellStart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proofErr w:type="spellEnd"/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«Л», «С», «З», «Ц»  изолированно, в словах, во фразовой речи (если не произносит какие-либо звуки, необходимо обратиться к логопеду);</w:t>
      </w:r>
    </w:p>
    <w:p w:rsidR="0030249D" w:rsidRPr="004506DF" w:rsidRDefault="0030249D" w:rsidP="004506DF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регулировать силу голоса, темп речи, речевое дыхание;</w:t>
      </w:r>
    </w:p>
    <w:p w:rsidR="0030249D" w:rsidRPr="004506DF" w:rsidRDefault="0030249D" w:rsidP="004506DF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речи – темп и ритм, паузы, разнообразные интонации;</w:t>
      </w:r>
    </w:p>
    <w:p w:rsidR="0030249D" w:rsidRPr="004506DF" w:rsidRDefault="0030249D" w:rsidP="004506DF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терминов «звук» и «слово»;</w:t>
      </w:r>
    </w:p>
    <w:p w:rsidR="0030249D" w:rsidRPr="004506DF" w:rsidRDefault="0030249D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прямые вертикальные, горизонтальные и округлые линии, штриховать несложные предметы;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произносить все звуки родного языка изолированно, в словах, во фразовой речи (если не произносит какие-либо звуки, необходимо обратиться к логопеду);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различать короткие и длинные слова, похожие и непохожие слова, звонкие, громкие и тихие;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делить слова на слоги;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дифференцировать твёрдые и мягкие согласные, называть их изолированно;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определять и называть первый звук в слове (без призвука гласного);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произвольно регулировать темп, силу голоса, речевое дыхание;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рисовать вертикальные, горизонтальные и округлые линии, штриховать несложные предметы;</w:t>
      </w:r>
    </w:p>
    <w:p w:rsidR="004E6C67" w:rsidRPr="004E6C67" w:rsidRDefault="004E6C67" w:rsidP="004E6C67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выполнять упражнения для пальцев и кистей. </w:t>
      </w:r>
    </w:p>
    <w:p w:rsidR="004E6C67" w:rsidRPr="004E6C67" w:rsidRDefault="004E6C67" w:rsidP="004E6C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итогов:</w:t>
      </w:r>
    </w:p>
    <w:p w:rsidR="004E6C67" w:rsidRPr="004E6C67" w:rsidRDefault="004E6C67" w:rsidP="004E6C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определить уровень усвоения знаний воспитанников рекомендуется  использовать тетрадь: «Диагностика готовности к чтению и письму детей дошкольного возраста». В тетради предусмотрены диагностические задания, выполнение которых позволяет определить степень усвоения программы каждым ребёнком по пяти разделам. </w:t>
      </w:r>
    </w:p>
    <w:p w:rsidR="0030249D" w:rsidRPr="0030249D" w:rsidRDefault="0030249D" w:rsidP="004E6C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A3" w:rsidRPr="009946A3" w:rsidRDefault="009946A3" w:rsidP="009946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с родителями</w:t>
      </w:r>
    </w:p>
    <w:p w:rsidR="009946A3" w:rsidRDefault="009946A3" w:rsidP="009946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сотрудничества возможен только тогда, когда педагог и родитель осознают важность целенаправленного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воздействия на ребенка.</w:t>
      </w:r>
    </w:p>
    <w:p w:rsidR="009946A3" w:rsidRDefault="009946A3" w:rsidP="009946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программой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АБВГДейка</w:t>
      </w:r>
      <w:proofErr w:type="spellEnd"/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на родительском собрании, в индивидуальных беседах, через информационный стенд группы, где необходимо отразить, чем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занимается в группе, предложить материал для домашних занятий.</w:t>
      </w:r>
    </w:p>
    <w:p w:rsidR="009946A3" w:rsidRPr="0030249D" w:rsidRDefault="009946A3" w:rsidP="009946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список рекомендуемой литературы для дошкольников.</w:t>
      </w:r>
    </w:p>
    <w:p w:rsidR="009946A3" w:rsidRDefault="009946A3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2E4" w:rsidRDefault="004442E4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A3" w:rsidRDefault="009946A3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CA1" w:rsidRDefault="004E6C67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7D2CA1" w:rsidRPr="0025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АЛЕНДАРНЫЙ  ПЛАН</w:t>
      </w:r>
      <w:r w:rsidR="007D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770E" w:rsidRDefault="00CE770E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7512"/>
      </w:tblGrid>
      <w:tr w:rsidR="0044211D" w:rsidTr="004442E4">
        <w:tc>
          <w:tcPr>
            <w:tcW w:w="1526" w:type="dxa"/>
            <w:vAlign w:val="center"/>
          </w:tcPr>
          <w:p w:rsidR="0044211D" w:rsidRPr="00CE770E" w:rsidRDefault="0044211D" w:rsidP="00CE7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44211D" w:rsidRPr="00CE770E" w:rsidRDefault="0044211D" w:rsidP="00CE7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512" w:type="dxa"/>
            <w:vAlign w:val="center"/>
          </w:tcPr>
          <w:p w:rsidR="0044211D" w:rsidRPr="00CE770E" w:rsidRDefault="0044211D" w:rsidP="00CE7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моделированием, рисование коротких, отрывистых линий.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моделированием, нахождение различий в двух похожих рисунках.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слов по звучанию, моделированием, знакомство с протяжённостью слов (</w:t>
            </w:r>
            <w:proofErr w:type="gram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</w:t>
            </w:r>
            <w:proofErr w:type="gram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короткие),  рисование иголок ёжикам.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 их звучанием: звонко, громко, тихо; рисование солнышка.</w:t>
            </w:r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деление слов на слоги, рисование иголок на ёлках.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многообразием слов, игра «Подскажи словечко»,  нахождение несоответствий в рисунках.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многообразием слов, деление слов на слоги, рисование дорожек, заучивание стихотворения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Я.Козловского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«С-СЬ» («песенки большого и маленького насоса»), знакомство с твёрдыми и мягкими согласными, раскрашивание листиков на берёзе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«З-ЗЬ» («песенка большого комара и маленького комарика»), знакомство с твёрдыми и мягкими согласными, заучивание стихотворения Б.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рисование ушей зайчикам.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«С-СЬ», «З-ЗЬ», твёрдые и мягкие согласные, моделирование, нахождение различий в двух похожих рисунках.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«Ц», рисование огурцов, заучивание стихотворения Г. Сапгира.</w:t>
            </w:r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«Ш» («песенка ветра»), рисование шариков, заучивание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«Ж», моделирование, заучивание стихотворения И. Солдатенко.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«Ш-Ж», моделирование, повторение стихотворений.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D45981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«Щ», моделирование, рисование щёток, разучивание стихотворения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5981" w:rsidTr="004442E4">
        <w:tc>
          <w:tcPr>
            <w:tcW w:w="1526" w:type="dxa"/>
            <w:vMerge w:val="restart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«Ч», моделирование, рисование предметов.</w:t>
            </w:r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«Ч-Щ», моделирование, нахождение различий в двух похожих рисунках, заучивание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44211D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«Р-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закрашивание предметов, заучивание </w:t>
            </w: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стихотворения О. Выготской.</w:t>
            </w:r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44211D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моделирование, рисование неваляшки, заучивание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Е.Александровой</w:t>
            </w:r>
            <w:proofErr w:type="spellEnd"/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«М-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рисование мишки, заучивание стихотворения Т.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«Б-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моделирование, заучивание стихотворения Г. Сапгира, рисование бус.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«К-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закрашивание овощей, заучивание стихотворения Д. Хармса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«Г», нахождение различий в двух похожих рисунках, заучивание стихотворения Г. Сапгира.</w:t>
            </w:r>
          </w:p>
        </w:tc>
      </w:tr>
      <w:tr w:rsidR="0044211D" w:rsidTr="004442E4">
        <w:tc>
          <w:tcPr>
            <w:tcW w:w="1526" w:type="dxa"/>
            <w:vMerge w:val="restart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</w:t>
            </w:r>
            <w:proofErr w:type="gram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Г-К</w:t>
            </w:r>
            <w:proofErr w:type="gram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моделирование, закрашивание предметов, заучивание стихотворения Т.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«Д-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штриховка и рисование кругов, заучивание стихотворения М. Дружининой.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«Т-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моделирование, рисование тучи и зонтика, заучивание стихотворения В. 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4211D" w:rsidTr="004442E4">
        <w:tc>
          <w:tcPr>
            <w:tcW w:w="1526" w:type="dxa"/>
            <w:vMerge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11D" w:rsidRPr="004E6C67" w:rsidRDefault="0044211D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44211D" w:rsidRPr="004E6C67" w:rsidRDefault="0044211D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«Д-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«Т-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моделирование, рисование домика, повторение стихотворений.</w:t>
            </w:r>
          </w:p>
        </w:tc>
      </w:tr>
      <w:tr w:rsidR="00D45981" w:rsidTr="004442E4">
        <w:tc>
          <w:tcPr>
            <w:tcW w:w="1526" w:type="dxa"/>
            <w:vMerge w:val="restart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Звуки «З-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«Ж», «С-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повторение стихотворений, штриховка.</w:t>
            </w:r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Звуки «Р-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«Ш», моделирование, раскрашивание предметов.</w:t>
            </w:r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 Звуки «</w:t>
            </w:r>
            <w:proofErr w:type="gram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Л-Ль</w:t>
            </w:r>
            <w:proofErr w:type="gram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«Б-</w:t>
            </w:r>
            <w:proofErr w:type="spellStart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моделирование, рисование березки, повторение стихотворений</w:t>
            </w:r>
          </w:p>
        </w:tc>
      </w:tr>
      <w:tr w:rsidR="00D45981" w:rsidTr="004442E4">
        <w:tc>
          <w:tcPr>
            <w:tcW w:w="1526" w:type="dxa"/>
            <w:vMerge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vAlign w:val="center"/>
          </w:tcPr>
          <w:p w:rsidR="00D45981" w:rsidRPr="004E6C67" w:rsidRDefault="00D45981" w:rsidP="0069472C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</w:tr>
    </w:tbl>
    <w:p w:rsidR="0044211D" w:rsidRPr="00257272" w:rsidRDefault="0044211D" w:rsidP="007D2CA1">
      <w:pPr>
        <w:shd w:val="clear" w:color="auto" w:fill="FFFFFF"/>
        <w:spacing w:line="274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3959" w:rsidSect="004442E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47746" w:rsidRDefault="00847746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E3959">
      <w:pPr>
        <w:shd w:val="clear" w:color="auto" w:fill="FFFFFF"/>
        <w:spacing w:line="274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Pr="006C4DBE" w:rsidRDefault="006C4DBE" w:rsidP="009E3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BE">
        <w:rPr>
          <w:rFonts w:ascii="Times New Roman" w:hAnsi="Times New Roman" w:cs="Times New Roman"/>
          <w:b/>
          <w:sz w:val="28"/>
          <w:szCs w:val="28"/>
        </w:rPr>
        <w:t>УЧЕБНО-ТЕМАТИЧЕСК</w:t>
      </w:r>
      <w:r w:rsidR="005B0490">
        <w:rPr>
          <w:rFonts w:ascii="Times New Roman" w:hAnsi="Times New Roman" w:cs="Times New Roman"/>
          <w:b/>
          <w:sz w:val="28"/>
          <w:szCs w:val="28"/>
        </w:rPr>
        <w:t>ИЙ</w:t>
      </w:r>
      <w:r w:rsidRPr="006C4DB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E3959" w:rsidRPr="006C4DBE" w:rsidRDefault="009E3959" w:rsidP="009E3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7"/>
        <w:gridCol w:w="5045"/>
        <w:gridCol w:w="1450"/>
        <w:gridCol w:w="2928"/>
        <w:gridCol w:w="2453"/>
        <w:gridCol w:w="2453"/>
      </w:tblGrid>
      <w:tr w:rsidR="009E3959" w:rsidTr="00A14BCF">
        <w:tc>
          <w:tcPr>
            <w:tcW w:w="457" w:type="dxa"/>
          </w:tcPr>
          <w:p w:rsidR="009E3959" w:rsidRDefault="009E3959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5" w:type="dxa"/>
          </w:tcPr>
          <w:p w:rsidR="009E3959" w:rsidRPr="001D255E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модулей, тем, разделов.</w:t>
            </w:r>
          </w:p>
        </w:tc>
        <w:tc>
          <w:tcPr>
            <w:tcW w:w="1450" w:type="dxa"/>
          </w:tcPr>
          <w:p w:rsidR="009E3959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928" w:type="dxa"/>
          </w:tcPr>
          <w:p w:rsidR="009E3959" w:rsidRDefault="009E3959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53" w:type="dxa"/>
          </w:tcPr>
          <w:p w:rsidR="009E3959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теория</w:t>
            </w:r>
          </w:p>
        </w:tc>
        <w:tc>
          <w:tcPr>
            <w:tcW w:w="2453" w:type="dxa"/>
          </w:tcPr>
          <w:p w:rsidR="009E3959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практика</w:t>
            </w:r>
          </w:p>
        </w:tc>
      </w:tr>
      <w:tr w:rsidR="009E3959" w:rsidTr="00A14BCF">
        <w:tc>
          <w:tcPr>
            <w:tcW w:w="457" w:type="dxa"/>
          </w:tcPr>
          <w:p w:rsidR="009E3959" w:rsidRPr="001D255E" w:rsidRDefault="009E3959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E3959" w:rsidRDefault="009E3959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9E3959" w:rsidRPr="00E2244B" w:rsidRDefault="009E3959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моделированием, рисование коротких, отрывистых линий.</w:t>
            </w:r>
          </w:p>
        </w:tc>
        <w:tc>
          <w:tcPr>
            <w:tcW w:w="1450" w:type="dxa"/>
          </w:tcPr>
          <w:p w:rsidR="009E3959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9E3959" w:rsidRPr="001A4983" w:rsidRDefault="009E3959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9E3959" w:rsidRDefault="009E3959" w:rsidP="006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занятие по 2</w:t>
            </w:r>
            <w:r w:rsidR="006C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98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453" w:type="dxa"/>
          </w:tcPr>
          <w:p w:rsidR="009E3959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9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53" w:type="dxa"/>
          </w:tcPr>
          <w:p w:rsidR="009E3959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9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моделированием, нахождение различий в двух похожих рисунках.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слов по звучанию, моделированием, знакомство с протяжённостью слов (</w:t>
            </w:r>
            <w:proofErr w:type="gram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</w:t>
            </w:r>
            <w:proofErr w:type="gram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короткие),  рисование иголок ёжикам.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 их звучанием: звонко, громко, тихо; рисование солнышка.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A14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рисование иголок на ёлках.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A14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игра «Подскажи словечко»,  нахождение несоответствий в рисунках.</w:t>
            </w:r>
          </w:p>
        </w:tc>
        <w:tc>
          <w:tcPr>
            <w:tcW w:w="1450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BE" w:rsidRPr="00443C87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многообразием слов, деление слов на слоги, рисование дорожек, заучивание стихотворения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Я.Козловского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«С-СЬ» («песенки большого и маленького насоса»), знакомство с твёрдыми и </w:t>
            </w: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мягкими согласными, раскрашивание листиков на берёзе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«З-ЗЬ» («песенка большого комара и маленького комарика»), знакомство с твёрдыми и мягкими согласными, заучивание стихотворения Б.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рисование ушей зайчикам.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«С-СЬ», «З-ЗЬ», твёрдые и мягкие согласные, моделирование, нахождение различий в двух похожих рисунках.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«Ц», рисование огурцов, заучивание стихотворения Г. Сапгира.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«Ш» («песенка ветра»), рисование шариков, заучивание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rPr>
          <w:trHeight w:val="175"/>
        </w:trPr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«Ж», моделирование, заучивание стихотворения И. Солдатенко.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«Ш-Ж», моделирование, повторение стихотворений.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«Щ», моделирование, рисование щёток, разучивание стихотворения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Pr="00135B3D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«Ч», моделирование, рисование предметов.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«Ч-Щ», моделирование, нахождение различий в двух похожих рисунках, заучивание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«Р-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закрашивание предметов, заучивание стихотворения О. Выготской.</w:t>
            </w:r>
          </w:p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</w:t>
            </w:r>
            <w:proofErr w:type="gram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Л-Ль</w:t>
            </w:r>
            <w:proofErr w:type="gram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моделирование, рисование неваляшки, заучивание стихотворения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Е.Александровой</w:t>
            </w:r>
            <w:proofErr w:type="spellEnd"/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«М-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рисование мишки, заучивание стихотворения Т.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«Б-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моделирование, заучивание стихотворения Г. Сапгира, рисование бус.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«К-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закрашивание овощей, заучивание стихотворения Д. Хармса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«Г», нахождение различий в двух похожих рисунках, заучивание стихотворения Г. Сапгира.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</w:t>
            </w:r>
            <w:proofErr w:type="gram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моделирование, закрашивание предметов, заучивание стихотворения Т.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«Д-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штриховка и рисование кругов, заучивание стихотворения М. Дружининой.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«Т-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моделирование, рисование тучи и зонтика, заучивание стихотворения В. 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«Д-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«Т-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моделирование, рисование домика, повторение стихотворений.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Pr="001D255E" w:rsidRDefault="006C4DBE" w:rsidP="00A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5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«З-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«Ж», «С-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повторение стихотворений, штриховка.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«Р-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«Ш», моделирование, раскрашивание предметов.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</w:t>
            </w:r>
            <w:proofErr w:type="gram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Л-Ль</w:t>
            </w:r>
            <w:proofErr w:type="gram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«Б-</w:t>
            </w:r>
            <w:proofErr w:type="spellStart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моделирование, рисование березки, повторение стихотворений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6C4DBE" w:rsidRPr="00E2244B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53" w:type="dxa"/>
          </w:tcPr>
          <w:p w:rsidR="006C4DBE" w:rsidRDefault="006C4DBE" w:rsidP="0069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C4DBE" w:rsidTr="00A14BCF">
        <w:tc>
          <w:tcPr>
            <w:tcW w:w="457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6C4DBE" w:rsidRPr="00257272" w:rsidRDefault="006C4DBE" w:rsidP="00A14B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</w:tcPr>
          <w:p w:rsidR="006C4DBE" w:rsidRDefault="006C4DBE" w:rsidP="00A1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8" w:type="dxa"/>
          </w:tcPr>
          <w:p w:rsidR="006C4DBE" w:rsidRDefault="006C4DBE" w:rsidP="00A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32 часа</w:t>
            </w:r>
          </w:p>
        </w:tc>
        <w:tc>
          <w:tcPr>
            <w:tcW w:w="2453" w:type="dxa"/>
          </w:tcPr>
          <w:p w:rsidR="006C4DBE" w:rsidRDefault="006C4DBE" w:rsidP="00F0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012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53" w:type="dxa"/>
          </w:tcPr>
          <w:p w:rsidR="006C4DBE" w:rsidRDefault="006C4DBE" w:rsidP="00F0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12E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9E3959" w:rsidRDefault="009E3959" w:rsidP="009E3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959" w:rsidRDefault="009E3959" w:rsidP="009E3959">
      <w:pPr>
        <w:rPr>
          <w:rFonts w:ascii="Times New Roman" w:hAnsi="Times New Roman" w:cs="Times New Roman"/>
          <w:sz w:val="24"/>
          <w:szCs w:val="24"/>
        </w:rPr>
      </w:pPr>
    </w:p>
    <w:p w:rsidR="00C847D3" w:rsidRDefault="00C847D3" w:rsidP="009E3959">
      <w:pPr>
        <w:rPr>
          <w:rFonts w:ascii="Times New Roman" w:hAnsi="Times New Roman" w:cs="Times New Roman"/>
          <w:sz w:val="24"/>
          <w:szCs w:val="24"/>
        </w:rPr>
      </w:pPr>
    </w:p>
    <w:p w:rsidR="009E3959" w:rsidRPr="00A14BCF" w:rsidRDefault="009E3959" w:rsidP="00A14BC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3959" w:rsidRDefault="009E3959" w:rsidP="009E3959">
      <w:pPr>
        <w:shd w:val="clear" w:color="auto" w:fill="FFFFFF"/>
        <w:spacing w:line="273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ПЕРСПЕКТИВНЫЙ  ПЛАН </w:t>
      </w:r>
    </w:p>
    <w:p w:rsidR="00BD295A" w:rsidRDefault="00BD295A" w:rsidP="009E3959">
      <w:pPr>
        <w:shd w:val="clear" w:color="auto" w:fill="FFFFFF"/>
        <w:spacing w:line="273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1510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4394"/>
        <w:gridCol w:w="2800"/>
        <w:gridCol w:w="2419"/>
      </w:tblGrid>
      <w:tr w:rsidR="00BD295A" w:rsidRPr="00CE770E" w:rsidTr="00CE770E">
        <w:trPr>
          <w:trHeight w:val="1236"/>
        </w:trPr>
        <w:tc>
          <w:tcPr>
            <w:tcW w:w="1242" w:type="dxa"/>
            <w:vAlign w:val="center"/>
          </w:tcPr>
          <w:p w:rsidR="00BD295A" w:rsidRPr="00CE770E" w:rsidRDefault="00BD295A" w:rsidP="00BD29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  <w:vAlign w:val="center"/>
          </w:tcPr>
          <w:p w:rsidR="00BD295A" w:rsidRPr="00CE770E" w:rsidRDefault="00BD295A" w:rsidP="00BD29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19" w:type="dxa"/>
            <w:vAlign w:val="center"/>
          </w:tcPr>
          <w:p w:rsidR="00BD295A" w:rsidRPr="00CE770E" w:rsidRDefault="00BD295A" w:rsidP="00BD295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Align w:val="center"/>
          </w:tcPr>
          <w:p w:rsidR="00BD295A" w:rsidRPr="00CE770E" w:rsidRDefault="00BD295A" w:rsidP="00BD295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800" w:type="dxa"/>
            <w:vAlign w:val="center"/>
          </w:tcPr>
          <w:p w:rsidR="00BD295A" w:rsidRPr="00CE770E" w:rsidRDefault="00BD295A" w:rsidP="00BD295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2419" w:type="dxa"/>
            <w:vAlign w:val="center"/>
          </w:tcPr>
          <w:p w:rsidR="00BD295A" w:rsidRPr="00CE770E" w:rsidRDefault="00BD295A" w:rsidP="00BD295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 и пособия</w:t>
            </w:r>
          </w:p>
        </w:tc>
      </w:tr>
      <w:tr w:rsidR="00BD295A" w:rsidRPr="00CE770E" w:rsidTr="00CE770E">
        <w:trPr>
          <w:trHeight w:val="1236"/>
        </w:trPr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1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моделированием, рисование коротких, отрывистых линий.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термином «слово», с многообразием слов.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текста, побуждать подбирать слова, подходящие по смыслу.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правильного произношения звуков в словах.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простейшим моделированием – изображением слова в виде прямоугольника.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зрительно-поисковую активность, избирательность зрительного восприятия.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графические умения посредством рисования коротких, отрывистых линий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(струйки воды из душа). Формировать интерес к речевой деятельности, самостоятельность,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в решении познавательных задач. Формировать навык самоконтроля и самооценки.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-игровое упражнение «Обведи правильно»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«Подскажи словечко»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«Назови скорее»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-игровое упражнение «Закончи строчку» 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-графическое упражнение «Дорисуй картинку»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-самоконтроль и самооценка выполненной работы                                   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Незнайка или Буратино.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295A" w:rsidRPr="00CE770E" w:rsidRDefault="00BD295A" w:rsidP="00BD295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2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многообразием слов, моделированием, нахождение различий в двух похожих рисунках.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пониманию детьми термина «слово» и его правильному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употреблению.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простейшим моделированием, изображая слово в виде прямоугольника.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разнообразием слов.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зрительные функции детей посредством нахождения различий в двух похожих рисунках.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«Подскажи словечко»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-Игровое упражнение «Кто внимательный?»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«Встречай друзей»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или Буратино (игрушка»</w:t>
            </w:r>
            <w:proofErr w:type="gramEnd"/>
          </w:p>
        </w:tc>
      </w:tr>
      <w:tr w:rsidR="00BD295A" w:rsidRPr="00CE770E" w:rsidTr="00CE770E"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="0050136A"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слов по звучанию, моделированием, знакомство с протяжённостью слов (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короткие),  рисование иголок ёжикам.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протяжностью слов (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короткие).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знакомить с разнообразием слов.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тем, что слова могут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звучать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отгадывать загадки. Развивать внимание, логическое мышление. Учить понимать поэтическое сравнение, лежащее в основе загадки.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моделированием, обозначается слово в виде прямоугольника.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слоге как части слова, познакомить с делением слова на слоги с помощью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слова.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 посредством рисования коротких отрывистых линий (иголки ёжикам).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-игра «Похожие слова»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«Загадки и отгадки»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-игровое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бывают слова»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«Дорисуй иголки»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мишка</w:t>
            </w:r>
          </w:p>
        </w:tc>
      </w:tr>
      <w:tr w:rsidR="00BD295A" w:rsidRPr="00CE770E" w:rsidTr="00CE770E"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4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 их звучанием: звонко, громко, тихо; рисование солнышка.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звуками окружающего мира.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слова по звучанию.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слова-друзья на основе зрительно-воспринимаемой информации на слух.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«Звонко, громко, тихо»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«Зарядка»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«Соедини правильно»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«Нарисуем»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и самооценка выполненной работы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A" w:rsidRPr="00CE770E" w:rsidTr="00CE770E">
        <w:tc>
          <w:tcPr>
            <w:tcW w:w="1242" w:type="dxa"/>
          </w:tcPr>
          <w:p w:rsidR="00BD295A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5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рисование иголок на ёлках.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различении близких по звучанию слов.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слова по звучанию (громкие, звонкие, тихие).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подбирать «слова-друзья» на основе зрительно воспринимаемой информации.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графические навыки -  рисование округлых и прямых линий. Формировать интерес к речевой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«Загадки и отгадки»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«Раздели слова на слоги»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«Игра с пальчиками»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«Раздели правильно»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-графическое упражнение «Дорисуй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иголки ёлкам»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A" w:rsidRPr="00CE770E" w:rsidTr="00CE770E"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6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слова по звучани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и длинные).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развивать умение делить слова на слоги, используя схему слова.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подбирать слово к схеме.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подбирать слова-друзья на основе зрительно-воспринимаемой информации.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моторики – упражнение для развития пальцев рук.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«Моделирование слова»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«Загадки и отгадки»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«Игра с пальчиками»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«Чьи детки?»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«Кто внимательный»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работы»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95A" w:rsidRPr="00CE770E" w:rsidTr="00CE770E">
        <w:tc>
          <w:tcPr>
            <w:tcW w:w="1242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295A" w:rsidRPr="00CE770E" w:rsidRDefault="00BD295A" w:rsidP="0050136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7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игра «Подскажи словечко»,  нахождение несоответствий в рисунках.</w:t>
            </w:r>
          </w:p>
        </w:tc>
        <w:tc>
          <w:tcPr>
            <w:tcW w:w="4394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многообразием слов (звучат по-разному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похоже), знакомить с протяженностью слов (короткие и длинные).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текста, побуждая внимательно слушать стихотворение, подбирать слова не только близкие по звучанию, но и подходящие по смыслу.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внимание и зрительные функции детей посредством нахождения несоответствия в рисунке.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«Соедини правильно»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«Встреча друзей»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</w:tcPr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BD295A" w:rsidRPr="00CE770E" w:rsidRDefault="00BD295A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4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 их звучанием: звонко, громко, тихо; рисование солнышка.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звуками окружающего мира.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слова по звучанию.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слова-друзья на основе зрительно-воспринимаемой информации на слух.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«Звонко, громко, тихо»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«Зарядка»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«Соедини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«Нарисуем»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5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рисование иголок на ёлках.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различении близких по звучанию слов.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слова по звучанию (громкие, звонкие, тихие).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подбирать «слова-друзья» на основе зрительно воспринимаемой информации.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графические навыки -  рисование округлых и прямых линий. Формировать интерес к речевой деятельности, самостоятельность,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«Раздели слова на слоги»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«Игра с пальчиками»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«Раздели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«Дорисуй иголки ёлкам»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6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слова по звучани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и длинные).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развивать умение делить слова на слоги, используя схему слова.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подбирать слово к схеме.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подбирать слова-друзья на основе зрительно-воспринимаемой информации.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моторики – упражнение для развития пальцев рук.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«Моделирование слова»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«Игра с пальчиками»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«Чьи детки?»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«Кто внимательный»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работы»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50136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7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слов, игра «Подскажи словечко»,  нахождение несоответствий в рисунках.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многообразием слов (звучат по-разному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похоже), знакомить с протяженностью слов (короткие и длинные).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текста, побуждая внимательно слушать стихотворение, подбирать слова не только близкие по звучанию, но и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и зрительные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детей посредством нахождения несоответствия в рисунке.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«Соедини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«Встреча друзей»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50136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8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ab/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многообразием слов, деление слов на слоги, рисование дорожек, заучивание стихотворения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Я.Козловского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детей о слове как части слова через деление слова на слоги и подбор схемы к слову.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протяженностью слов (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длинные).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 через прослушивание выразительного чтения с использованием естественных интонаций, логических пауз, эмоциональной окраски.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подбирать слова не только близкие по звучанию, но и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«Звуки поменялись местами»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задание «Соедини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--физкультминутка «Зарядка»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«Нарисуй дорожки»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A467C" w:rsidRPr="00CE770E" w:rsidRDefault="00DA467C" w:rsidP="0050136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9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«С-СЬ» («песенки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большого и маленького насоса»), знакомство с твёрдыми и мягкими согласными, раскрашивание листиков на берёзе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интонационно выделять звуки «С-СЬ» («песенка насоса»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термином «звук».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текст стихотворения, подбирать слова не просто близкие по звучанию, но и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речевой деятельности, самостоятельность, инициативу в решении познавательных задач.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-артикуляционное упражнение «Песенка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«Пальчики»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упражнение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-Раскрась листья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10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«З-ЗЬ» («песенка большого комара и маленького комарика»), знакомство с твёрдыми и мягкими согласными, заучивание стихотворения Б.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рисование ушей зайчикам.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Познакомить с твердым и мягкими согласными звуками «З-ЗЬ» («песенка большого комара», «песенка маленького комарика»). Способствовать четкому и ясному произношению звуков «З-ЗЬ».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знакомить с протяжностью слов (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короткие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длинные).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фонематический и речевой аппарат детей, побуждая интонационно выделять звуки «З-ЗЬ»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умения отгадывать загадки, выделяя характерные признаки. Развивать внимание, наглядно-образное и логическое мышление.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Способствовать развитию слухового восприятия детей через выразительное чтение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 использованием логических пауз и ударений.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Развивать графические навыки посредством рисования овалов (заячьих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ушек).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Способствовать пониманию учебной задачи и ее самостоятельному выполнению.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самооценки и самоконтроля.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-артикуляционное упражнение «Как поют комары»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«Зайке холодно сидеть»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-графическое упражнение «Что забыл нарисовать художник»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11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«С-СЬ», «З-ЗЬ», твёрдые и мягкие согласные, моделирование, нахождение различий в двух похожих рисунках.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развивать умение различать твердые и мягкие согласны    звуки «З-ЗЬ», «С-СЬ»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Продолжать развивать умение интонационно выделять звуки «С-СЬ», «З-ЗЬ»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фразовой речи.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слуховое восприятие, побуждая детей называть первый звук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наглядно - действенное мышление и умение использовать схему слова при делении слова на слоги.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Вырабатывать умение воспринимать стихотворение, развивать поэтический слух, подбирать слова,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«Помоги животным найти домик»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-упражнение «Раздели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«Зайке холодно сидеть»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«Кто внимательный»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12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ab/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«Ц», рисование огурцов, заучивание стихотворения Г. Сапгира.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восприятие, побуждая детей различать и произносить твердый согласный звук «Ц» в словах и во фразовой речи.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слушать рассказ и правильно отвечать на вопросы по тексту.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называть последнее слово в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предложении, подходящее по смыслу.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ее выразительность, произвольную память.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 через прослушивание выразительного чтения стихотворного отрывка.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речевой деятельности.</w:t>
            </w:r>
          </w:p>
          <w:p w:rsidR="00DA467C" w:rsidRPr="00CE770E" w:rsidRDefault="00DA467C" w:rsidP="0050136A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самооценки и самоконтроля</w:t>
            </w:r>
          </w:p>
        </w:tc>
        <w:tc>
          <w:tcPr>
            <w:tcW w:w="2800" w:type="dxa"/>
          </w:tcPr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-чтение рассказа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А.Максакова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«Цыплёнок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«Закончи предложение»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«Цапля»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«Рисуем огурцы»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-слушание стихотворения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13</w:t>
            </w:r>
          </w:p>
          <w:p w:rsidR="00DA467C" w:rsidRPr="00CE770E" w:rsidRDefault="00DA467C" w:rsidP="00CE770E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«Ш» («песенка ветра»), рисование шариков, заучивание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фонематический слух и речевой аппарат детей, побуждая интонационно выделять твёрдый согласный звук «Ш» («песенку ветра») в словах, четко и ясно произносить звуки.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термином «согласный звук», называть первый звук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слушать стихотворение, развивать поэтический слух, подбирать слова,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избирательность зрительного восприятия, ориентируясь на звуковые свойства предметов.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графические навыки (рисование воздушных шариков).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Вырабатывать умение читать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естественными логическими паузами, ударениями, передавать свое отношению к окружающему.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речевой деятельности, самостоятельность, инициативу в решении познавательных задач.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упражнение «Будь внимательным»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«Шарик»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«Рисуем шарики»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14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«Ж», моделирование, заучивание стихотворения И. Солдатенко.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звук «Ж»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термином «звук».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делить слова на слоги, закреплять умение работать со схемами слов.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внимание при произношении слов со звуком «Ж».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графические навыки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овалов.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поставленную задачу и выполнять ее самостоятельно.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«Раздели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упражнение «Будь внимательным»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«жуки»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«Рисуем желуди»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-слушание отрывка из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1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«Ш-Ж», моделирование, повторение стихотворений.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различать на слух шипящие звуки «Ш-Ж».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интонационному выделению звуков «Ш-Ж»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зрительное и слуховое внимание.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Продолжать учить детей делить слова на слоги, закрепить умение работать со схемами слов.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детей заучивать стихотворение и отвечать на вопросы по иллюстрациям.</w:t>
            </w:r>
          </w:p>
          <w:p w:rsidR="00DA467C" w:rsidRPr="00CE770E" w:rsidRDefault="00DA467C" w:rsidP="00DA467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-графическое упражнение «помоги  животным найти свой вагон»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-физкультминутка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«зарядка»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-игровое упражнение «Соедини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-повторение стихов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пособие «Развитие фонематического слуха у детей 4-5 лет» Е.В.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16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«Щ», моделирование, рисование щёток, разучивание стихотворения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интонационному произнесению  твердого согласного звука «Щ»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различать на слух шипящий звук «Щ».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учить слова на слоги, закрепить умение работать со схемами слов.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Способствовать развитию моторики (рисование щеток).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поэтический слух и художественное восприятие литературного текста через прослушивание выразительного чтения стихотворного отрывка.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понимать поставленную задачу и выполнять ее самостоятельно.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-игровое упражнение «соедини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с мячом «Назови скорее»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-графическое упражнение «Дорисуй щетки»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-слушание отрывка из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17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«Ч», моделирование, рисование предметов.</w:t>
            </w: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выделять звук «Ч»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называть первый звук в словах.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Закрепить навыки правильного произношения.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отгадывать загадки с опорой на рисунок.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Развивать внимание, логическое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мышление, понимание поэтических сравнений, лежащих в основе загадки.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зрительное и слуховое внимание.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Развивать графические навыки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-ш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триховка, рисование несложных предметов.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-игровое упражнение «Будь внимательным»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«Часы»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-графическое упражнение «Помоги девочке»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-Самоконтроль и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самооценка выполненной работы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для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rPr>
          <w:trHeight w:val="5016"/>
        </w:trPr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18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ab/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«Ч-Щ», моделирование, нахождение различий в двух похожих рисунках, заучивание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Способствовать развитию фонематического слуха, побуждая различать согласные звуки «Ч-Щ».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развивать умение делить слова на слоги, используя модель слова.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Развивать художественное восприятие стихотворного текста через прослушивание выразительного чтения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потешки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 использованием логических пауз и эмоциональной окраски.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Способствовать развитию зрительного и слухового внимания.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интерес к речевой деятельности, самостоятельность, инициативу в решении познавательных задач.</w:t>
            </w:r>
          </w:p>
          <w:p w:rsidR="00DA467C" w:rsidRPr="00CE770E" w:rsidRDefault="00DA467C" w:rsidP="00CE770E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«Раздели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«Черепахи»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«Кто внимательный»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19 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«Р-РЬ», закрашивание предметов, заучивание стихотворения О. Выготской.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звуки «Р-РЬ» («песенки моторов»).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загадки с опорой на рисунок.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текст стихотворения, подбирать слова не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 близкие по звучанию, но и подходящие по смыслу.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правильного произношения твёрдого и мягкого звука «Р-РЬ».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графические навыки – рисование прямых и округлых линий.</w:t>
            </w:r>
          </w:p>
          <w:p w:rsidR="0050136A" w:rsidRPr="00CE770E" w:rsidRDefault="00DA467C" w:rsidP="00CE770E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-артикуляционное упражнение «Как поёт мотор»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«Загадки и отгадки»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«Зарядка»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«Кто внимательный»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-слушание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пособие «Развитие фонематического слуха у детей 4-5 лет» Е.В.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7C" w:rsidRPr="00CE770E" w:rsidTr="00CE770E">
        <w:tc>
          <w:tcPr>
            <w:tcW w:w="1242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20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Л-ЛЬ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моделирование, рисование неваляшки, заучивание стихотворения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Е.Александровой</w:t>
            </w:r>
            <w:proofErr w:type="spellEnd"/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различать твердые и мягкие согласные звуки «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Л-ЛЬ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учить детей делить слова на слоги, закрепить умение работать со схемами слов.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Упражнять в различии слов со звуками «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Л-ЛЬ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графические навыки – рисование кругов разных размеров.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понимать поставленную задачу и выполнять ее самостоятельно.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-графическое упражнение «Рисуем неваляшку»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«подскажи словечко»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«Мы немножко рисовали»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-игровое упражнение «Раздели правильно»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-слушание стихотворения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DA467C" w:rsidRPr="00CE770E" w:rsidRDefault="00DA467C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C048C2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21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«М-МЬ», рисование мишки, заучивание стихотворения Т.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твердые и мягкие согласные звуки «М-МЬ».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звуки «М-МЬ»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текст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подбирать слова не просто близкие по звучанию, но и подходящие по смыслу.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Ориентировть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зрительное внимание на звуковые свойства предметов.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графические навыки –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округлых и прямых линий, штриховка.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«Рисуем домик»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«Зарядка»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«Загадки и отгадки»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«раскрась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50136A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22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«Б-БЬ», моделирование, заучивание стихотворения Г. Сапгира, рисование бус.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звуки «Б-БЬ» в словах и фразовой речи.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 с опорой на рисунок.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делить слова на слоги, используя схему слова – прямоугольник.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 – рисование кругов, овалов разных по размеру.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«Подскажи словечко»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«раздели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«Соедини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«Буратино»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отрывка из стихотворения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«Рисуем бусы»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23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«К-КЬ», закрашивание овощей, заучивание стихотворения Д. Хармса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звуки «К-КЬ» в словах и фразовой речи.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правильного произношения звуков «К-КЬ».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согласные звуки «К-КЬ» обозначающие твердость и мягкость, обозначая нужным цветом: «К» - синим, «КЬ» - зелёным.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текст стихотворения, отвечать на вопросы по нему.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графические навыки – штриховка предметов.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-игра «Назови первый звук»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«Подскажи словечко»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«Пальчики»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«Найди и раскрась»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-слушание отрывка из стихотворения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-самоконтроль и самооценка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выполненной работы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rPr>
          <w:trHeight w:val="276"/>
        </w:trPr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C048C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24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«Г», нахождение различий в двух похожих рисунках, заучивание стихотворения Г. Сапгира.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выделять звук «Г»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определять и называть первый звук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Закрепить навыки правильного произношения.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Продолжать учить детей моделированию, продолжать учить делить слова на слоги.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графические навыки – рисование кругов.</w:t>
            </w:r>
          </w:p>
          <w:p w:rsidR="00C048C2" w:rsidRPr="00CE770E" w:rsidRDefault="00C048C2" w:rsidP="0050136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«Подскажи словечко», «Раздели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«Загадки и отгадки»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 «Зарядка»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-игра «Кто внимательный»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C048C2" w:rsidRPr="00CE770E" w:rsidRDefault="00C048C2" w:rsidP="00CE770E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9E7C68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9E7C68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C048C2" w:rsidRPr="00CE770E" w:rsidRDefault="00C048C2" w:rsidP="009E7C68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25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моделирование, закрашивание предметов, заучивание стихотворения Т.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Шорыгиной</w:t>
            </w:r>
            <w:proofErr w:type="spellEnd"/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звук «Г - К»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и называть первый звук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моделированию, продолжать делить слова на слоги.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графические навыки – штриховка.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активную речь, побуждая отвечать на вопросы строчками из стихотворения.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«Раскрась и обведи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«Соедини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 «Пальчики»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«Скворечник»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26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ab/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«Д-ДЬ», штриховка и рисование кругов, заучивание стихотворения М. Дружининой.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фонематического слуха, развивать умение различать твердые и мягкие согласные звуки «Д-ДЬ».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называть изолированно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«Д-ДЬ», различать первый звук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обозначать нужным цветом твёрдые и мягкие согласные.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текст стихотворения, отвечать на вопросы по нему.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 – рисование кругов, штриховка).</w:t>
            </w:r>
            <w:proofErr w:type="gramEnd"/>
          </w:p>
          <w:p w:rsidR="00C048C2" w:rsidRPr="00CE770E" w:rsidRDefault="00C048C2" w:rsidP="00CE770E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«Загадки и отгадки»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«Раскрась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-физкультминутка «Птички»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«Кто внимательный»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пособие «Развитие фонематического слуха у детей 4-5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9E7C68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27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«Т-ТЬ», моделирование, рисование тучи и зонтика, заучивание стихотворения В. 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звуки «Т-ТЬ» в словах и фразовой речи.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и называть первый звук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 детей моделированию, продолжать делить слова на слоги.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 – штриховка, рисование прямых линий.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«Назови первый звук»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«Раздели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«Часы»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«Рисуем тучи и зонтики»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отрывка из стихотворения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9E7C68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28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«Д-ДЬ», «Т-ТЬ», моделирование, рисование домика, повторение стихотворений.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согласные звуки «Д-ДЬ», «Т-ТЬ»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называть первый звук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делить слова на слоги, используя модель слова.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графические навыки – учить штриховать предметы, соблюдая правила: не выходить за контур, штриховать в одном направлении.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выразительной речи детей, побуждая их пользоваться логическими паузами, ударением, передавать свое отношение к тексту.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-игровое упражнение «обведи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«Раздели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-графическое упражнение «Раскрась матрешку»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-повторяем стихи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для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9E7C68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29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ab/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«З-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«Ж», «С-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повторение стихотворений, штриховка.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слухового внимания.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слова с заданным звуком.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называть слова, которые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выразительности речи детей, побуждая их пользоваться логическими паузами, ударением, передавать своё отношение к тексту.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 – штриховка, рисование несложного предмета.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несложную задачу и выполнять ее самостоятельно.</w:t>
            </w:r>
          </w:p>
          <w:p w:rsidR="00C048C2" w:rsidRPr="00CE770E" w:rsidRDefault="00C048C2" w:rsidP="00CE770E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«Подскажи словечко»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катается на карусели»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«Соедини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 «Игра с пальчиками»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стихов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-графическое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в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домике живёт»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30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«Р-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«Ш», моделирование, раскрашивание предметов.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звуки «Р-РЬ», «Ш», в словах.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заданный звук чётче, чем другие.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отгадывать загадки, выделяя характерные признаки.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внимание, наглядно-образное и логическое мышление.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графические навыки 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триховка, рисование несложных предметов.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и слуховое внимание.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моделировать, делить слова на слоги.</w:t>
            </w:r>
          </w:p>
          <w:p w:rsidR="00C048C2" w:rsidRPr="00CE770E" w:rsidRDefault="00C048C2" w:rsidP="00CE770E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самоконтроля и самооценки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-игра «соедини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«загадки и отгадки»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-графическое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«Раскрась правильно»</w:t>
            </w:r>
          </w:p>
          <w:p w:rsidR="00C048C2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  <w:p w:rsidR="001E18CD" w:rsidRPr="00CE770E" w:rsidRDefault="001E18CD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пособие «Развитие фонематического слуха у детей 4-5 лет» Е.В.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ТЕМА </w:t>
            </w:r>
            <w:r w:rsidRPr="00CE77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31 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Звуки «</w:t>
            </w:r>
            <w:proofErr w:type="gram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Л-Ль</w:t>
            </w:r>
            <w:proofErr w:type="gram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«Б-</w:t>
            </w:r>
            <w:proofErr w:type="spellStart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</w:t>
            </w:r>
            <w:proofErr w:type="spellEnd"/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моделирование, рисование березки, повторение стихотворений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делить слова на слоги.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схему слова с названием нарисованного предмета.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правильного произношения.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графические навыки – штриховка, рисование несложных предметов.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«Необычный цветок»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«Раскрась и обведи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-физкультминутка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«Соедини правильно»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-повторение стихов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-графическое упражнение «Рисуем берёзку»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самооценка выполненной работы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«Развитие фонематического слуха у детей 4-5 лет» Е.В. 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8C2" w:rsidRPr="00CE770E" w:rsidTr="00CE770E">
        <w:tc>
          <w:tcPr>
            <w:tcW w:w="1242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ТЕМА 32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4394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Способствовать развитию слухового внимания.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Закреплять умение делить слова на слоги.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Способствовать развитию выразительности речи детей, побуждая их пользоваться логическими паузами, </w:t>
            </w: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ударением. Передавать свое отношение к тексту.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Развивать активную речь, отвечать на вопросы строчками из стихотворения.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Закреплять умение отгадывать загадки, выделяя характерные признаки. Развивать внимание, наглядно-образное и логическое мышление.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Закреплять умение работать со схемой слова.</w:t>
            </w:r>
          </w:p>
        </w:tc>
        <w:tc>
          <w:tcPr>
            <w:tcW w:w="2800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-игра  «Звуки поменялись местами»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-игровое упражнение «Необычный цветок»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-физкультминутка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-отгадывание загадок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-игра «Раздели правильно»</w:t>
            </w:r>
          </w:p>
        </w:tc>
        <w:tc>
          <w:tcPr>
            <w:tcW w:w="2419" w:type="dxa"/>
          </w:tcPr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Учебно-методическое пособие «Развитие фонематического слуха у детей 4-5 лет» Е.В. </w:t>
            </w: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детей 4-5 лет «От слова к звуку»</w:t>
            </w:r>
          </w:p>
          <w:p w:rsidR="00C048C2" w:rsidRPr="00CE770E" w:rsidRDefault="00C048C2" w:rsidP="0069472C">
            <w:pPr>
              <w:ind w:right="11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304A6">
      <w:pPr>
        <w:shd w:val="clear" w:color="auto" w:fill="FFFFFF"/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59" w:rsidRDefault="009E3959" w:rsidP="009E3959">
      <w:pPr>
        <w:shd w:val="clear" w:color="auto" w:fill="FFFFFF"/>
        <w:spacing w:line="274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3959" w:rsidSect="009E395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B0490" w:rsidRPr="005B0490" w:rsidRDefault="005B0490" w:rsidP="005B0490">
      <w:pPr>
        <w:pStyle w:val="a3"/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МЕТОДИЧЕСКОЕ ОБЕСПЕЧЕНИЕ ПРОГРАММЫ</w:t>
      </w:r>
    </w:p>
    <w:p w:rsidR="00847746" w:rsidRPr="00B77A29" w:rsidRDefault="00847746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A6" w:rsidRPr="00B77A29" w:rsidRDefault="009304A6" w:rsidP="00B77A29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I. </w:t>
      </w:r>
      <w:r w:rsidRPr="00B7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пособия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возрастной период обучения, в которых дана характеристика речевого развития детей, содержатся развёрнутые рекомендации по реализации целей и задач программы, подробное планирование занятий, показатели развития.</w:t>
      </w:r>
    </w:p>
    <w:p w:rsidR="009304A6" w:rsidRPr="00B77A29" w:rsidRDefault="009304A6" w:rsidP="00B77A29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учебно-методических пособиях также имеется дополнительный материал для работы вне занятий, который представлен: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 упражнениями, способствующими правильному произношению изучаемого звука изолированно. Например: Как гудит паровоз? (у-у-у). Как поет свою песенку комарик? (з-з-з). В звукоподражательных упражнениях. Например: Как мычит корова? (</w:t>
      </w:r>
      <w:proofErr w:type="spellStart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-у). Как кукует  кукушка? (ку-ку).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играми: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 словечко». Дети учатся подбирать слова не просто близкие по звучанию, но и подходящие по смыслу; в подсказанном слове обязательно есть изучаемый звук, который дошкольники должны произнести чётче, чем другие звуки.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«Звуки поменялись местами». Способствует развитию фонематического слуха, пониманию смыслоразличительной функции звука (река-щека, корка-норка).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«Кто внимательный» Закрепляет умение различать твёрдые и мягкие согласные (река-рука, кит-кот).</w:t>
      </w:r>
    </w:p>
    <w:p w:rsidR="0084774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стихотворениями, в которых изучаемый звук встречается чаще, чем другие. Детям предлагается послушать стихотворение и назвать слова с заданным звуком. Дошкольники упражняются в правильном произношении слов, у них развивается слуховое внимание, фонематический слух. Заучивание стихотворений способствует развитию слуховой памяти.</w:t>
      </w:r>
    </w:p>
    <w:p w:rsidR="009304A6" w:rsidRPr="00B77A29" w:rsidRDefault="009304A6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B7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тетради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подобранны в системе развивающие задания и упражнения, выполнение которых направлено на последовательное усвоение детьми содержания программы</w:t>
      </w:r>
      <w:r w:rsidR="008477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рабочей тетради каждым ребёнком имеет большое значение, так как: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широко применять наглядный метод обучения и метод практических заданий;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максимальное использование фонематических, </w:t>
      </w:r>
      <w:proofErr w:type="spellStart"/>
      <w:proofErr w:type="gramStart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-буквенных</w:t>
      </w:r>
      <w:proofErr w:type="gram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графических средств, что создаёт предпосылки для перехода к следующему этапу обучения – чтению и письму в школе;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ориентировочно – исследовательской деятельности детей; это достигается через систему действий, включающих в себя не только словесно-зрительное, но и двигательное ознакомление со словом, буквой;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внимания, памяти, </w:t>
      </w:r>
      <w:proofErr w:type="spellStart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proofErr w:type="spell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имеющиеся представления о </w:t>
      </w:r>
      <w:proofErr w:type="spellStart"/>
      <w:proofErr w:type="gramStart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-буквенной</w:t>
      </w:r>
      <w:proofErr w:type="gramEnd"/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родного языка;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умения самостоятельно решать учебную задачу, предложенную взрослым;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навыка самоконтроля и самооценки (с 4 лет);</w:t>
      </w:r>
    </w:p>
    <w:p w:rsidR="009304A6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ребёнку самостоятельно найти  и исправить ошибку;</w:t>
      </w:r>
    </w:p>
    <w:p w:rsidR="00BD221D" w:rsidRPr="00B77A29" w:rsidRDefault="00B77A29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4A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 педагогу работу по подбору дидактического материала.</w:t>
      </w:r>
    </w:p>
    <w:p w:rsidR="002F0CA0" w:rsidRPr="00B77A29" w:rsidRDefault="009304A6" w:rsidP="00B77A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36F" w:rsidRDefault="005E4B88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="009304A6" w:rsidRPr="00B7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04A6" w:rsidRPr="00B77A29" w:rsidRDefault="009304A6" w:rsidP="006668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педагога)</w:t>
      </w:r>
    </w:p>
    <w:p w:rsidR="00DF3946" w:rsidRPr="00B77A29" w:rsidRDefault="00DF3946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hAnsi="Times New Roman" w:cs="Times New Roman"/>
          <w:sz w:val="28"/>
          <w:szCs w:val="28"/>
        </w:rPr>
        <w:t xml:space="preserve">Воробьева,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Логопедические упражнения: Артикуляционная гимнастика /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Воробьева,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77A2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7A29">
        <w:rPr>
          <w:rFonts w:ascii="Times New Roman" w:hAnsi="Times New Roman" w:cs="Times New Roman"/>
          <w:sz w:val="28"/>
          <w:szCs w:val="28"/>
        </w:rPr>
        <w:t>Издательский Дом «Литера», 2012. – 64 с.: ил. – (Серия «Уроки логопеда»).</w:t>
      </w:r>
    </w:p>
    <w:p w:rsidR="00DA2D39" w:rsidRPr="00B77A29" w:rsidRDefault="00DA2D39" w:rsidP="00B77A2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Конспекты занятий в младшей разновозрастной группе: 2-4 года. Пособие для педагогов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– М.: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2002. – 160 с.</w:t>
      </w:r>
    </w:p>
    <w:p w:rsidR="00DF3946" w:rsidRPr="00B77A29" w:rsidRDefault="00DA2D39" w:rsidP="00B77A2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О.Е. Формирование изначального детского лексикона</w:t>
      </w:r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практикум: пособие для </w:t>
      </w:r>
      <w:proofErr w:type="spellStart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</w:t>
      </w:r>
      <w:proofErr w:type="gramStart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</w:t>
      </w:r>
      <w:proofErr w:type="spellEnd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Образования, воспитателей и родителей. – М.: </w:t>
      </w:r>
      <w:proofErr w:type="spellStart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46"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2009. – 160 с.</w:t>
      </w:r>
    </w:p>
    <w:p w:rsidR="002F0CA0" w:rsidRPr="00B77A29" w:rsidRDefault="00DF3946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hAnsi="Times New Roman" w:cs="Times New Roman"/>
          <w:sz w:val="28"/>
          <w:szCs w:val="28"/>
        </w:rPr>
        <w:t xml:space="preserve">Иншакова, О.Б. Альбом для логопеда / О.Б. Иншакова. – М.: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>, 2003- 739 с.</w:t>
      </w:r>
    </w:p>
    <w:p w:rsidR="00BD221D" w:rsidRPr="00B77A29" w:rsidRDefault="00BD221D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hAnsi="Times New Roman" w:cs="Times New Roman"/>
          <w:sz w:val="28"/>
          <w:szCs w:val="28"/>
        </w:rPr>
        <w:t>Колесникова</w:t>
      </w:r>
      <w:r w:rsidR="002F0CA0" w:rsidRPr="00B77A29">
        <w:rPr>
          <w:rFonts w:ascii="Times New Roman" w:hAnsi="Times New Roman" w:cs="Times New Roman"/>
          <w:sz w:val="28"/>
          <w:szCs w:val="28"/>
        </w:rPr>
        <w:t xml:space="preserve"> Е.В.</w:t>
      </w:r>
      <w:r w:rsidRPr="00B77A29">
        <w:rPr>
          <w:rFonts w:ascii="Times New Roman" w:hAnsi="Times New Roman" w:cs="Times New Roman"/>
          <w:sz w:val="28"/>
          <w:szCs w:val="28"/>
        </w:rPr>
        <w:t xml:space="preserve">: От слова к звуку: Рабочая тетрадь для детей </w:t>
      </w:r>
      <w:r w:rsidR="0066682A">
        <w:rPr>
          <w:rFonts w:ascii="Times New Roman" w:hAnsi="Times New Roman" w:cs="Times New Roman"/>
          <w:sz w:val="28"/>
          <w:szCs w:val="28"/>
        </w:rPr>
        <w:t>5</w:t>
      </w:r>
      <w:r w:rsidRPr="00B77A29">
        <w:rPr>
          <w:rFonts w:ascii="Times New Roman" w:hAnsi="Times New Roman" w:cs="Times New Roman"/>
          <w:sz w:val="28"/>
          <w:szCs w:val="28"/>
        </w:rPr>
        <w:t>-</w:t>
      </w:r>
      <w:r w:rsidR="0066682A">
        <w:rPr>
          <w:rFonts w:ascii="Times New Roman" w:hAnsi="Times New Roman" w:cs="Times New Roman"/>
          <w:sz w:val="28"/>
          <w:szCs w:val="28"/>
        </w:rPr>
        <w:t>6</w:t>
      </w:r>
      <w:r w:rsidRPr="00B77A29">
        <w:rPr>
          <w:rFonts w:ascii="Times New Roman" w:hAnsi="Times New Roman" w:cs="Times New Roman"/>
          <w:sz w:val="28"/>
          <w:szCs w:val="28"/>
        </w:rPr>
        <w:t xml:space="preserve"> лет 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 -64 с.</w:t>
      </w:r>
    </w:p>
    <w:p w:rsidR="00BD221D" w:rsidRPr="00B77A29" w:rsidRDefault="009304A6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Программа «От звука к букве. Обучение дошкольников элементам грамоты». – Изд. 2-е,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 -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с. </w:t>
      </w:r>
    </w:p>
    <w:p w:rsidR="00BD221D" w:rsidRPr="00B77A29" w:rsidRDefault="00BD221D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Развитие звуковой культуры речи у детей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5–6 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– 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2012. - 72 с. </w:t>
      </w:r>
    </w:p>
    <w:p w:rsidR="00BD221D" w:rsidRPr="00B77A29" w:rsidRDefault="00BD221D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Е.В.: Раз - словечко, два </w:t>
      </w:r>
      <w:r w:rsidR="0066682A" w:rsidRPr="00B77A29">
        <w:rPr>
          <w:rFonts w:ascii="Times New Roman" w:hAnsi="Times New Roman" w:cs="Times New Roman"/>
          <w:sz w:val="28"/>
          <w:szCs w:val="28"/>
        </w:rPr>
        <w:t>–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словечко: Рабочая тетрадь для детей 3-4 лет – 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 -64 с.</w:t>
      </w:r>
    </w:p>
    <w:p w:rsidR="00BD221D" w:rsidRPr="00B77A29" w:rsidRDefault="00BD221D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Колесникова</w:t>
      </w:r>
      <w:r w:rsidR="002F0CA0" w:rsidRPr="00B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</w:t>
      </w:r>
      <w:r w:rsidRPr="00B77A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Развитие фонематического слуха у детей 4-5 лет: Учебно-методическое пособие.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2010. </w:t>
      </w:r>
      <w:r w:rsidR="0066682A" w:rsidRPr="00B77A29">
        <w:rPr>
          <w:rFonts w:ascii="Times New Roman" w:hAnsi="Times New Roman" w:cs="Times New Roman"/>
          <w:sz w:val="28"/>
          <w:szCs w:val="28"/>
        </w:rPr>
        <w:t>–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96 с.</w:t>
      </w:r>
    </w:p>
    <w:p w:rsidR="00BD221D" w:rsidRPr="00B77A29" w:rsidRDefault="002F0CA0" w:rsidP="00B77A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Колесникова: Тесты для детей 5 лет. 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Издательство «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2014. </w:t>
      </w:r>
      <w:r w:rsidR="0066682A" w:rsidRPr="00B77A29">
        <w:rPr>
          <w:rFonts w:ascii="Times New Roman" w:hAnsi="Times New Roman" w:cs="Times New Roman"/>
          <w:sz w:val="28"/>
          <w:szCs w:val="28"/>
        </w:rPr>
        <w:t>–</w:t>
      </w: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с.</w:t>
      </w:r>
    </w:p>
    <w:p w:rsidR="00DF3946" w:rsidRPr="00B77A29" w:rsidRDefault="00DF3946" w:rsidP="00B77A2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>. Тренируем пальчики – развиваем речь! Младшая группа детского сада. – СПб</w:t>
      </w:r>
      <w:proofErr w:type="gramStart"/>
      <w:r w:rsidRPr="00B77A2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7A29">
        <w:rPr>
          <w:rFonts w:ascii="Times New Roman" w:hAnsi="Times New Roman" w:cs="Times New Roman"/>
          <w:sz w:val="28"/>
          <w:szCs w:val="28"/>
        </w:rPr>
        <w:t xml:space="preserve">Издательский Дом «Литера», 2009. -32 с. </w:t>
      </w:r>
    </w:p>
    <w:p w:rsidR="00DF3946" w:rsidRPr="00B77A29" w:rsidRDefault="00DF3946" w:rsidP="00B77A2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., Воробьева,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Исправляем произношение: Комплексная методика коррекции артикуляционных расстройств /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>. Воробьева. – СПб</w:t>
      </w:r>
      <w:proofErr w:type="gramStart"/>
      <w:r w:rsidRPr="00B77A2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77A29">
        <w:rPr>
          <w:rFonts w:ascii="Times New Roman" w:hAnsi="Times New Roman" w:cs="Times New Roman"/>
          <w:sz w:val="28"/>
          <w:szCs w:val="28"/>
        </w:rPr>
        <w:t>Изд. дом «Литера», 2010. – 96 с.: ил. – (Серия «Уроки логопеда»).</w:t>
      </w:r>
    </w:p>
    <w:p w:rsidR="00DF3946" w:rsidRPr="00B77A29" w:rsidRDefault="00DF3946" w:rsidP="00B77A2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О.И. пальчиковые игры. /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A2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77A29">
        <w:rPr>
          <w:rFonts w:ascii="Times New Roman" w:hAnsi="Times New Roman" w:cs="Times New Roman"/>
          <w:sz w:val="28"/>
          <w:szCs w:val="28"/>
        </w:rPr>
        <w:t>. – СПб.: Изд. дом «Литера», 2012. – 32 с.: ил</w:t>
      </w:r>
      <w:proofErr w:type="gramStart"/>
      <w:r w:rsidRPr="00B77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A29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B77A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A29">
        <w:rPr>
          <w:rFonts w:ascii="Times New Roman" w:hAnsi="Times New Roman" w:cs="Times New Roman"/>
          <w:sz w:val="28"/>
          <w:szCs w:val="28"/>
        </w:rPr>
        <w:t>ерия «Уроки логопеда»).</w:t>
      </w:r>
    </w:p>
    <w:p w:rsidR="00DF3946" w:rsidRPr="00B77A29" w:rsidRDefault="00DF3946" w:rsidP="0066682A">
      <w:pPr>
        <w:pStyle w:val="p1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5"/>
          <w:b/>
          <w:bCs/>
          <w:sz w:val="28"/>
          <w:szCs w:val="28"/>
        </w:rPr>
      </w:pPr>
      <w:r w:rsidRPr="00B77A29">
        <w:rPr>
          <w:rStyle w:val="15"/>
          <w:sz w:val="28"/>
          <w:szCs w:val="28"/>
        </w:rPr>
        <w:t xml:space="preserve">Смирнова Л.Н. Логопедия в детском саду: Занятия с детьми </w:t>
      </w:r>
      <w:r w:rsidR="0066682A">
        <w:rPr>
          <w:rStyle w:val="15"/>
          <w:sz w:val="28"/>
          <w:szCs w:val="28"/>
        </w:rPr>
        <w:t>5</w:t>
      </w:r>
      <w:r w:rsidRPr="00B77A29">
        <w:rPr>
          <w:rStyle w:val="15"/>
          <w:sz w:val="28"/>
          <w:szCs w:val="28"/>
        </w:rPr>
        <w:t>-</w:t>
      </w:r>
      <w:r w:rsidR="0066682A">
        <w:rPr>
          <w:rStyle w:val="15"/>
          <w:sz w:val="28"/>
          <w:szCs w:val="28"/>
        </w:rPr>
        <w:t>6</w:t>
      </w:r>
      <w:r w:rsidRPr="00B77A29">
        <w:rPr>
          <w:rStyle w:val="15"/>
          <w:sz w:val="28"/>
          <w:szCs w:val="28"/>
        </w:rPr>
        <w:t xml:space="preserve">, лет с ОНР. </w:t>
      </w:r>
      <w:r w:rsidR="0066682A" w:rsidRPr="00B77A29">
        <w:rPr>
          <w:rFonts w:ascii="Times New Roman" w:hAnsi="Times New Roman"/>
          <w:sz w:val="28"/>
          <w:szCs w:val="28"/>
        </w:rPr>
        <w:t>–</w:t>
      </w:r>
      <w:r w:rsidRPr="00B77A29">
        <w:rPr>
          <w:rStyle w:val="15"/>
          <w:sz w:val="28"/>
          <w:szCs w:val="28"/>
        </w:rPr>
        <w:t xml:space="preserve"> М.:ТЦ Сфера. - 2008.</w:t>
      </w:r>
    </w:p>
    <w:p w:rsidR="00DF3946" w:rsidRPr="00B77A29" w:rsidRDefault="00DF3946" w:rsidP="0066682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29">
        <w:rPr>
          <w:rFonts w:ascii="Times New Roman" w:hAnsi="Times New Roman" w:cs="Times New Roman"/>
          <w:sz w:val="28"/>
          <w:szCs w:val="28"/>
        </w:rPr>
        <w:t>Филичева, Т.Б., Чиркина, Г.В. Программа обучения и воспитания детей с фонетико-фонематическим недоразвитием. – М.: МРОПИ: 1993.</w:t>
      </w:r>
    </w:p>
    <w:p w:rsidR="002F0CA0" w:rsidRPr="00B77A29" w:rsidRDefault="00DF3946" w:rsidP="0066682A">
      <w:pPr>
        <w:pStyle w:val="p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7A29">
        <w:rPr>
          <w:rFonts w:ascii="Times New Roman" w:hAnsi="Times New Roman"/>
          <w:sz w:val="28"/>
          <w:szCs w:val="28"/>
        </w:rPr>
        <w:t xml:space="preserve">Фомичева М.Ф. Воспитание у детей правильного произношения. </w:t>
      </w:r>
      <w:proofErr w:type="gramStart"/>
      <w:r w:rsidRPr="00B77A29">
        <w:rPr>
          <w:rFonts w:ascii="Times New Roman" w:hAnsi="Times New Roman"/>
          <w:sz w:val="28"/>
          <w:szCs w:val="28"/>
        </w:rPr>
        <w:t>-М</w:t>
      </w:r>
      <w:proofErr w:type="gramEnd"/>
      <w:r w:rsidRPr="00B77A29">
        <w:rPr>
          <w:rFonts w:ascii="Times New Roman" w:hAnsi="Times New Roman"/>
          <w:sz w:val="28"/>
          <w:szCs w:val="28"/>
        </w:rPr>
        <w:t>.: Просвещение, 1981.</w:t>
      </w:r>
    </w:p>
    <w:p w:rsidR="000B136F" w:rsidRDefault="000B136F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E4" w:rsidRDefault="004442E4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36F" w:rsidRDefault="000B136F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B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0B136F" w:rsidRPr="000B136F" w:rsidRDefault="000B136F" w:rsidP="000B136F">
      <w:pPr>
        <w:pStyle w:val="a3"/>
        <w:shd w:val="clear" w:color="auto" w:fill="FFFFFF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детей)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Агния. Медвежонок-невежа. Мы с Тамарой.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Любочка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Любитель-рыболов. Фонарик. Я расту. И другие.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Блайтон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Хэйден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Энид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Знаменитый утёнок Тим.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Виталий Бианки. Первая охота. Как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спешил. Чей нос лучше. Лесные </w:t>
      </w:r>
      <w:proofErr w:type="gram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Сова. Кто чем поёт? И другие рассказы.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Дональд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кувырком (рассказы).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Борис. Хрюк на ёлке. О чём индюк думал.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Кротов Виктор. Как Игнатий играл в прятки. Как червячок Игнатий чуть не стал драконом.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Муур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Крошка Енот и</w:t>
      </w:r>
      <w:proofErr w:type="gram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сидит в пруду.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Маршак Самуил. Усатый - полосатый. Где обедал, воробей? Багаж. Вот такой рассеянный. Урок вежливости. И другие.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Миллер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Зденек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Крот и волшебный цветок.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Михаил Зощенко. Умные животные (рассказы). Показательный ребёнок (рассказы).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Михалков Сергей</w:t>
      </w:r>
      <w:proofErr w:type="gram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Басни: Кто кого? Услужливый заяц. Друзья в походе. Стихи: А что у вас? Песенка друзей. Фома. Рисунок. Мой щенок. И др. стихи.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Эмма. Зоопарк. И другие стихи.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Народные сказки о животных. Хвосты. Лиса и журавль. Журавль и цапля. Кот и лиса. Лисичка со скалочкой.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избушка. Лисичка-сестричка и серый волк. Мужик и медведь. И другие.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Носов Николай. Живая шляпа.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Осеева Валентина. Волшебное слово.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Солнышко на память (рассказы).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Сладков Николай. Бежал ёжик по дорожке.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Воробьишкина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 И др. рассказы.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 Под грибом. Яблоко. Дядя Миша. Ёлка. Кот-рыболов. Мешок яблок. Разные колёса. Капризная кошка. Палочка-выручалочка.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Хармс Даниил. Иван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Самовар. Игра. Весёлые чижи. Врун. И др.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Фёдор. 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4A6" w:rsidRPr="00B77A29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Чуковский Корней. Телефон.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Муха-цокотуха. Айболит. Путаница.</w:t>
      </w:r>
    </w:p>
    <w:p w:rsidR="009304A6" w:rsidRDefault="009304A6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Юдин Георгий. </w:t>
      </w:r>
      <w:proofErr w:type="spellStart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Букварёнок</w:t>
      </w:r>
      <w:proofErr w:type="spellEnd"/>
      <w:r w:rsidRPr="00B7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Усатый сюрприз (стихи и рассказы).  </w:t>
      </w:r>
    </w:p>
    <w:p w:rsidR="00992EE9" w:rsidRDefault="00992EE9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E9" w:rsidRDefault="00992EE9" w:rsidP="0066682A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EE9" w:rsidSect="009E395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B2" w:rsidRDefault="00EC02B2" w:rsidP="00847746">
      <w:pPr>
        <w:spacing w:line="240" w:lineRule="auto"/>
      </w:pPr>
      <w:r>
        <w:separator/>
      </w:r>
    </w:p>
  </w:endnote>
  <w:endnote w:type="continuationSeparator" w:id="0">
    <w:p w:rsidR="00EC02B2" w:rsidRDefault="00EC02B2" w:rsidP="0084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B2" w:rsidRDefault="00EC02B2" w:rsidP="00847746">
      <w:pPr>
        <w:spacing w:line="240" w:lineRule="auto"/>
      </w:pPr>
      <w:r>
        <w:separator/>
      </w:r>
    </w:p>
  </w:footnote>
  <w:footnote w:type="continuationSeparator" w:id="0">
    <w:p w:rsidR="00EC02B2" w:rsidRDefault="00EC02B2" w:rsidP="00847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ECA"/>
    <w:multiLevelType w:val="hybridMultilevel"/>
    <w:tmpl w:val="CE76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F45"/>
    <w:multiLevelType w:val="hybridMultilevel"/>
    <w:tmpl w:val="37482032"/>
    <w:lvl w:ilvl="0" w:tplc="78700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2C45"/>
    <w:multiLevelType w:val="hybridMultilevel"/>
    <w:tmpl w:val="1EF28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353F6"/>
    <w:multiLevelType w:val="hybridMultilevel"/>
    <w:tmpl w:val="31AA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8FE"/>
    <w:multiLevelType w:val="hybridMultilevel"/>
    <w:tmpl w:val="98128F7E"/>
    <w:lvl w:ilvl="0" w:tplc="38C8A7F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04739"/>
    <w:multiLevelType w:val="hybridMultilevel"/>
    <w:tmpl w:val="3F56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334"/>
    <w:multiLevelType w:val="hybridMultilevel"/>
    <w:tmpl w:val="1B0A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7D2B"/>
    <w:multiLevelType w:val="hybridMultilevel"/>
    <w:tmpl w:val="3A60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33C1"/>
    <w:multiLevelType w:val="hybridMultilevel"/>
    <w:tmpl w:val="82CEA8B6"/>
    <w:lvl w:ilvl="0" w:tplc="6B1C9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C7221"/>
    <w:multiLevelType w:val="hybridMultilevel"/>
    <w:tmpl w:val="31AA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C5F65"/>
    <w:multiLevelType w:val="hybridMultilevel"/>
    <w:tmpl w:val="C37642B8"/>
    <w:lvl w:ilvl="0" w:tplc="6B1C9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FE4E20"/>
    <w:multiLevelType w:val="hybridMultilevel"/>
    <w:tmpl w:val="BB40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F64A5"/>
    <w:multiLevelType w:val="hybridMultilevel"/>
    <w:tmpl w:val="A3FC899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3CB14D6"/>
    <w:multiLevelType w:val="hybridMultilevel"/>
    <w:tmpl w:val="FF867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2A09"/>
    <w:multiLevelType w:val="hybridMultilevel"/>
    <w:tmpl w:val="AFCA6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340446"/>
    <w:multiLevelType w:val="hybridMultilevel"/>
    <w:tmpl w:val="2C64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BB"/>
    <w:rsid w:val="0000112B"/>
    <w:rsid w:val="00041629"/>
    <w:rsid w:val="000618B9"/>
    <w:rsid w:val="00074BD4"/>
    <w:rsid w:val="000A1822"/>
    <w:rsid w:val="000A4974"/>
    <w:rsid w:val="000B136F"/>
    <w:rsid w:val="000F19D2"/>
    <w:rsid w:val="001176CE"/>
    <w:rsid w:val="00121D4B"/>
    <w:rsid w:val="00132B81"/>
    <w:rsid w:val="00182F2E"/>
    <w:rsid w:val="00187D28"/>
    <w:rsid w:val="001B11DB"/>
    <w:rsid w:val="001E18CD"/>
    <w:rsid w:val="001E415B"/>
    <w:rsid w:val="00223D54"/>
    <w:rsid w:val="00234423"/>
    <w:rsid w:val="002641E8"/>
    <w:rsid w:val="002722BE"/>
    <w:rsid w:val="002E250B"/>
    <w:rsid w:val="002F0CA0"/>
    <w:rsid w:val="0030249D"/>
    <w:rsid w:val="003159C8"/>
    <w:rsid w:val="00337025"/>
    <w:rsid w:val="00351914"/>
    <w:rsid w:val="003871EC"/>
    <w:rsid w:val="00394D3A"/>
    <w:rsid w:val="003D13D0"/>
    <w:rsid w:val="003D4EED"/>
    <w:rsid w:val="003F3DD7"/>
    <w:rsid w:val="004365CC"/>
    <w:rsid w:val="0044211D"/>
    <w:rsid w:val="004442E4"/>
    <w:rsid w:val="004506DF"/>
    <w:rsid w:val="00455C82"/>
    <w:rsid w:val="00471125"/>
    <w:rsid w:val="00490C06"/>
    <w:rsid w:val="004A782C"/>
    <w:rsid w:val="004D3E5A"/>
    <w:rsid w:val="004E37E4"/>
    <w:rsid w:val="004E6C67"/>
    <w:rsid w:val="0050136A"/>
    <w:rsid w:val="005265FA"/>
    <w:rsid w:val="005309F2"/>
    <w:rsid w:val="00546283"/>
    <w:rsid w:val="005749C8"/>
    <w:rsid w:val="0057746C"/>
    <w:rsid w:val="00593E0F"/>
    <w:rsid w:val="00597E7F"/>
    <w:rsid w:val="005B0490"/>
    <w:rsid w:val="005D1C71"/>
    <w:rsid w:val="005D4A16"/>
    <w:rsid w:val="005E4B88"/>
    <w:rsid w:val="005E513E"/>
    <w:rsid w:val="005F1A16"/>
    <w:rsid w:val="006106CD"/>
    <w:rsid w:val="00612DC2"/>
    <w:rsid w:val="00625EE0"/>
    <w:rsid w:val="00637D3C"/>
    <w:rsid w:val="0066682A"/>
    <w:rsid w:val="00692FB1"/>
    <w:rsid w:val="0069472C"/>
    <w:rsid w:val="006C4DBE"/>
    <w:rsid w:val="006E575F"/>
    <w:rsid w:val="007157B9"/>
    <w:rsid w:val="00743866"/>
    <w:rsid w:val="00765224"/>
    <w:rsid w:val="007A6DF0"/>
    <w:rsid w:val="007C624D"/>
    <w:rsid w:val="007D2CA1"/>
    <w:rsid w:val="007E1C49"/>
    <w:rsid w:val="007E750B"/>
    <w:rsid w:val="007F1AE6"/>
    <w:rsid w:val="007F4FBB"/>
    <w:rsid w:val="008064D4"/>
    <w:rsid w:val="0082332F"/>
    <w:rsid w:val="00826F30"/>
    <w:rsid w:val="00837755"/>
    <w:rsid w:val="00847746"/>
    <w:rsid w:val="008B5852"/>
    <w:rsid w:val="008C0A46"/>
    <w:rsid w:val="008C64AF"/>
    <w:rsid w:val="00906F65"/>
    <w:rsid w:val="0091041D"/>
    <w:rsid w:val="009118EF"/>
    <w:rsid w:val="009304A6"/>
    <w:rsid w:val="0093296F"/>
    <w:rsid w:val="00946962"/>
    <w:rsid w:val="00960897"/>
    <w:rsid w:val="00981C93"/>
    <w:rsid w:val="00992EE9"/>
    <w:rsid w:val="009946A3"/>
    <w:rsid w:val="009E3959"/>
    <w:rsid w:val="009E7C68"/>
    <w:rsid w:val="00A14BCF"/>
    <w:rsid w:val="00A2261C"/>
    <w:rsid w:val="00A2284E"/>
    <w:rsid w:val="00A603BB"/>
    <w:rsid w:val="00A83B1F"/>
    <w:rsid w:val="00A9174B"/>
    <w:rsid w:val="00AC110F"/>
    <w:rsid w:val="00AE6C58"/>
    <w:rsid w:val="00B0167D"/>
    <w:rsid w:val="00B77A29"/>
    <w:rsid w:val="00B919EE"/>
    <w:rsid w:val="00B92677"/>
    <w:rsid w:val="00BC6B31"/>
    <w:rsid w:val="00BD189B"/>
    <w:rsid w:val="00BD221D"/>
    <w:rsid w:val="00BD295A"/>
    <w:rsid w:val="00C048C2"/>
    <w:rsid w:val="00C27D5B"/>
    <w:rsid w:val="00C42CC7"/>
    <w:rsid w:val="00C60B96"/>
    <w:rsid w:val="00C6741B"/>
    <w:rsid w:val="00C847D3"/>
    <w:rsid w:val="00C956ED"/>
    <w:rsid w:val="00CB0835"/>
    <w:rsid w:val="00CB7B94"/>
    <w:rsid w:val="00CC4252"/>
    <w:rsid w:val="00CE478F"/>
    <w:rsid w:val="00CE770E"/>
    <w:rsid w:val="00CF17DB"/>
    <w:rsid w:val="00CF4A3F"/>
    <w:rsid w:val="00D44BDA"/>
    <w:rsid w:val="00D45981"/>
    <w:rsid w:val="00D47BBC"/>
    <w:rsid w:val="00D60ED7"/>
    <w:rsid w:val="00DA0F19"/>
    <w:rsid w:val="00DA2D39"/>
    <w:rsid w:val="00DA467C"/>
    <w:rsid w:val="00DB0B9B"/>
    <w:rsid w:val="00DB3977"/>
    <w:rsid w:val="00DD5560"/>
    <w:rsid w:val="00DD7192"/>
    <w:rsid w:val="00DF3946"/>
    <w:rsid w:val="00E06ACB"/>
    <w:rsid w:val="00E539C6"/>
    <w:rsid w:val="00E559E5"/>
    <w:rsid w:val="00E65C40"/>
    <w:rsid w:val="00E70947"/>
    <w:rsid w:val="00E71379"/>
    <w:rsid w:val="00EB44E9"/>
    <w:rsid w:val="00EC02B2"/>
    <w:rsid w:val="00EF0FD9"/>
    <w:rsid w:val="00EF1803"/>
    <w:rsid w:val="00F012EC"/>
    <w:rsid w:val="00F513FB"/>
    <w:rsid w:val="00F6516F"/>
    <w:rsid w:val="00F6600D"/>
    <w:rsid w:val="00FA36C1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B"/>
  </w:style>
  <w:style w:type="paragraph" w:styleId="1">
    <w:name w:val="heading 1"/>
    <w:basedOn w:val="a"/>
    <w:link w:val="10"/>
    <w:uiPriority w:val="9"/>
    <w:qFormat/>
    <w:rsid w:val="00BD221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F4FBB"/>
    <w:pPr>
      <w:spacing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p15">
    <w:name w:val="p15"/>
    <w:basedOn w:val="a"/>
    <w:rsid w:val="007F4FBB"/>
    <w:pPr>
      <w:spacing w:line="268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DA2D39"/>
    <w:pPr>
      <w:ind w:left="720"/>
      <w:contextualSpacing/>
    </w:pPr>
  </w:style>
  <w:style w:type="paragraph" w:customStyle="1" w:styleId="p17">
    <w:name w:val="p17"/>
    <w:basedOn w:val="a"/>
    <w:rsid w:val="00DF3946"/>
    <w:pPr>
      <w:spacing w:after="200" w:line="273" w:lineRule="auto"/>
      <w:ind w:left="720" w:firstLine="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15"/>
    <w:basedOn w:val="a0"/>
    <w:rsid w:val="00DF3946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p16">
    <w:name w:val="p16"/>
    <w:basedOn w:val="a"/>
    <w:rsid w:val="009118EF"/>
    <w:pPr>
      <w:spacing w:line="264" w:lineRule="auto"/>
    </w:pPr>
    <w:rPr>
      <w:rFonts w:ascii="Calibri" w:eastAsia="Times New Roman" w:hAnsi="Calibri" w:cs="Times New Roman"/>
      <w:lang w:eastAsia="ru-RU"/>
    </w:rPr>
  </w:style>
  <w:style w:type="paragraph" w:customStyle="1" w:styleId="p19">
    <w:name w:val="p19"/>
    <w:basedOn w:val="a"/>
    <w:rsid w:val="00CB7B94"/>
    <w:pPr>
      <w:spacing w:line="273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20">
    <w:name w:val="p20"/>
    <w:basedOn w:val="a"/>
    <w:rsid w:val="00CB7B94"/>
    <w:pPr>
      <w:spacing w:line="240" w:lineRule="auto"/>
      <w:ind w:firstLine="0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p21">
    <w:name w:val="p21"/>
    <w:basedOn w:val="a"/>
    <w:rsid w:val="00CB7B94"/>
    <w:pPr>
      <w:spacing w:line="223" w:lineRule="atLeast"/>
      <w:ind w:firstLine="0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p22">
    <w:name w:val="p22"/>
    <w:basedOn w:val="a"/>
    <w:rsid w:val="00CB7B94"/>
    <w:pPr>
      <w:spacing w:line="230" w:lineRule="atLeast"/>
      <w:ind w:firstLine="490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p23">
    <w:name w:val="p23"/>
    <w:basedOn w:val="a"/>
    <w:rsid w:val="00CB7B94"/>
    <w:pPr>
      <w:spacing w:line="230" w:lineRule="atLeast"/>
      <w:ind w:hanging="187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p24">
    <w:name w:val="p24"/>
    <w:basedOn w:val="a"/>
    <w:rsid w:val="00CB7B94"/>
    <w:pPr>
      <w:spacing w:line="268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16"/>
    <w:basedOn w:val="a0"/>
    <w:rsid w:val="00CB7B94"/>
    <w:rPr>
      <w:rFonts w:ascii="Candara" w:hAnsi="Candara" w:hint="default"/>
      <w:b/>
      <w:bCs/>
      <w:sz w:val="20"/>
      <w:szCs w:val="20"/>
    </w:rPr>
  </w:style>
  <w:style w:type="character" w:customStyle="1" w:styleId="17">
    <w:name w:val="17"/>
    <w:basedOn w:val="a0"/>
    <w:rsid w:val="00CB7B94"/>
    <w:rPr>
      <w:rFonts w:ascii="Arial Narrow" w:hAnsi="Arial Narrow" w:hint="default"/>
      <w:i/>
      <w:iCs/>
      <w:sz w:val="18"/>
      <w:szCs w:val="18"/>
    </w:rPr>
  </w:style>
  <w:style w:type="paragraph" w:customStyle="1" w:styleId="p18">
    <w:name w:val="p18"/>
    <w:basedOn w:val="a"/>
    <w:rsid w:val="00187D28"/>
    <w:pPr>
      <w:spacing w:line="223" w:lineRule="atLeast"/>
      <w:ind w:firstLine="0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7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746"/>
  </w:style>
  <w:style w:type="paragraph" w:styleId="a6">
    <w:name w:val="footer"/>
    <w:basedOn w:val="a"/>
    <w:link w:val="a7"/>
    <w:uiPriority w:val="99"/>
    <w:unhideWhenUsed/>
    <w:rsid w:val="008477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746"/>
  </w:style>
  <w:style w:type="character" w:customStyle="1" w:styleId="10">
    <w:name w:val="Заголовок 1 Знак"/>
    <w:basedOn w:val="a0"/>
    <w:link w:val="1"/>
    <w:uiPriority w:val="9"/>
    <w:rsid w:val="00BD2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D22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7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E395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06F6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6E7-A18A-4E25-8611-C59A9B7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8377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10</cp:revision>
  <cp:lastPrinted>2023-09-18T20:17:00Z</cp:lastPrinted>
  <dcterms:created xsi:type="dcterms:W3CDTF">2023-09-18T20:24:00Z</dcterms:created>
  <dcterms:modified xsi:type="dcterms:W3CDTF">2023-11-03T09:16:00Z</dcterms:modified>
</cp:coreProperties>
</file>