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4C" w:rsidRDefault="00782C4C" w:rsidP="00B606C7">
      <w:pPr>
        <w:rPr>
          <w:noProof/>
          <w:lang w:eastAsia="ru-RU"/>
        </w:rPr>
      </w:pPr>
    </w:p>
    <w:p w:rsidR="00782C4C" w:rsidRPr="00C34A25" w:rsidRDefault="00782C4C" w:rsidP="00B606C7">
      <w:pPr>
        <w:rPr>
          <w:b/>
          <w:noProof/>
          <w:sz w:val="28"/>
          <w:szCs w:val="28"/>
          <w:lang w:eastAsia="ru-RU"/>
        </w:rPr>
      </w:pPr>
      <w:r w:rsidRPr="00C34A25">
        <w:rPr>
          <w:b/>
          <w:noProof/>
          <w:sz w:val="28"/>
          <w:szCs w:val="28"/>
          <w:lang w:eastAsia="ru-RU"/>
        </w:rPr>
        <w:t>Тема: Часы (закрепление). Решение примеров. Геометрические фигуры.</w:t>
      </w:r>
    </w:p>
    <w:p w:rsidR="00782C4C" w:rsidRDefault="00C34A25" w:rsidP="00B606C7">
      <w:pPr>
        <w:rPr>
          <w:noProof/>
          <w:lang w:eastAsia="ru-RU"/>
        </w:rPr>
      </w:pPr>
      <w:r>
        <w:rPr>
          <w:noProof/>
          <w:lang w:eastAsia="ru-RU"/>
        </w:rPr>
        <w:t>Подпиши время</w:t>
      </w:r>
      <w:bookmarkStart w:id="0" w:name="_GoBack"/>
      <w:bookmarkEnd w:id="0"/>
    </w:p>
    <w:p w:rsidR="00446B22" w:rsidRDefault="00B606C7" w:rsidP="00B606C7">
      <w:r w:rsidRPr="00B606C7">
        <w:rPr>
          <w:noProof/>
          <w:lang w:eastAsia="ru-RU"/>
        </w:rPr>
        <w:drawing>
          <wp:inline distT="0" distB="0" distL="0" distR="0">
            <wp:extent cx="6953250" cy="1590675"/>
            <wp:effectExtent l="0" t="0" r="0" b="9525"/>
            <wp:docPr id="1" name="Рисунок 1" descr="C:\Users\Пользователь\Desktop\Для колокольчика\задания колокольчик\веселый счет\u7lcEW_TM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колокольчика\задания колокольчик\веселый счет\u7lcEW_TMj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8876" r="-1644" b="73685"/>
                    <a:stretch/>
                  </pic:blipFill>
                  <pic:spPr bwMode="auto">
                    <a:xfrm>
                      <a:off x="0" y="0"/>
                      <a:ext cx="6953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C4C" w:rsidRDefault="00782C4C" w:rsidP="00B606C7"/>
    <w:p w:rsidR="00782C4C" w:rsidRPr="00C34A25" w:rsidRDefault="00C34A25" w:rsidP="00B606C7">
      <w:pPr>
        <w:rPr>
          <w:sz w:val="28"/>
          <w:szCs w:val="28"/>
        </w:rPr>
      </w:pPr>
      <w:r w:rsidRPr="00C34A25">
        <w:rPr>
          <w:sz w:val="28"/>
          <w:szCs w:val="28"/>
        </w:rPr>
        <w:t>Посчитай сколько фигур. Результат запиши в квадрат</w:t>
      </w:r>
    </w:p>
    <w:p w:rsidR="00782C4C" w:rsidRDefault="00782C4C" w:rsidP="00B606C7"/>
    <w:p w:rsidR="00782C4C" w:rsidRDefault="00782C4C" w:rsidP="00B606C7">
      <w:r w:rsidRPr="00782C4C">
        <w:rPr>
          <w:noProof/>
          <w:lang w:eastAsia="ru-RU"/>
        </w:rPr>
        <w:drawing>
          <wp:inline distT="0" distB="0" distL="0" distR="0">
            <wp:extent cx="5492728" cy="6200775"/>
            <wp:effectExtent l="0" t="0" r="0" b="0"/>
            <wp:docPr id="2" name="Рисунок 2" descr="C:\Users\Пользователь\Desktop\Для колокольчика\задания колокольчик\веселый счет\50c2ed2cdcdf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колокольчика\задания колокольчик\веселый счет\50c2ed2cdcdf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57" cy="62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4C" w:rsidRDefault="00782C4C" w:rsidP="00B606C7"/>
    <w:p w:rsidR="00782C4C" w:rsidRPr="00C34A25" w:rsidRDefault="00C34A25" w:rsidP="00B606C7">
      <w:pPr>
        <w:rPr>
          <w:sz w:val="28"/>
          <w:szCs w:val="28"/>
        </w:rPr>
      </w:pPr>
      <w:r w:rsidRPr="00C34A25">
        <w:rPr>
          <w:sz w:val="28"/>
          <w:szCs w:val="28"/>
        </w:rPr>
        <w:lastRenderedPageBreak/>
        <w:t>Реши примеры по картинке</w:t>
      </w:r>
    </w:p>
    <w:p w:rsidR="00782C4C" w:rsidRDefault="00C34A25" w:rsidP="00B606C7">
      <w:r w:rsidRPr="00782C4C">
        <w:rPr>
          <w:noProof/>
          <w:lang w:eastAsia="ru-RU"/>
        </w:rPr>
        <w:drawing>
          <wp:inline distT="0" distB="0" distL="0" distR="0" wp14:anchorId="3DAD7137" wp14:editId="41DD1D07">
            <wp:extent cx="5781675" cy="7724804"/>
            <wp:effectExtent l="0" t="0" r="0" b="9525"/>
            <wp:docPr id="3" name="Рисунок 3" descr="C:\Users\Пользователь\Desktop\Для колокольчика\задания колокольчик\веселый счет\c6ca66870bb7fbce185f5b19ada2a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Для колокольчика\задания колокольчик\веселый счет\c6ca66870bb7fbce185f5b19ada2a6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85" cy="773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4C" w:rsidRDefault="00782C4C" w:rsidP="00B606C7"/>
    <w:p w:rsidR="00782C4C" w:rsidRDefault="00782C4C" w:rsidP="00B606C7"/>
    <w:p w:rsidR="00782C4C" w:rsidRDefault="00782C4C" w:rsidP="00B606C7"/>
    <w:p w:rsidR="00782C4C" w:rsidRDefault="00782C4C" w:rsidP="00B606C7"/>
    <w:p w:rsidR="00782C4C" w:rsidRDefault="00782C4C" w:rsidP="00B606C7"/>
    <w:p w:rsidR="00782C4C" w:rsidRDefault="00782C4C" w:rsidP="00B606C7"/>
    <w:sectPr w:rsidR="00782C4C" w:rsidSect="00C34A2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FF"/>
    <w:rsid w:val="00330FFF"/>
    <w:rsid w:val="00446B22"/>
    <w:rsid w:val="00782C4C"/>
    <w:rsid w:val="00B606C7"/>
    <w:rsid w:val="00C3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73F7-9618-4BED-AD7D-2C2598AC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2020-05-12T16:47:00Z</dcterms:created>
  <dcterms:modified xsi:type="dcterms:W3CDTF">2020-05-12T17:19:00Z</dcterms:modified>
</cp:coreProperties>
</file>