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70" w:rsidRDefault="00CA6070" w:rsidP="00B066B2">
      <w:pPr>
        <w:ind w:left="2268" w:hanging="2268"/>
        <w:rPr>
          <w:b/>
          <w:bCs/>
          <w:sz w:val="32"/>
          <w:szCs w:val="32"/>
        </w:rPr>
      </w:pPr>
    </w:p>
    <w:p w:rsidR="002C6F0C" w:rsidRPr="002C6F0C" w:rsidRDefault="002C6F0C" w:rsidP="002C6F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6F0C">
        <w:rPr>
          <w:rFonts w:ascii="Times New Roman" w:hAnsi="Times New Roman" w:cs="Times New Roman"/>
          <w:b/>
          <w:sz w:val="28"/>
          <w:szCs w:val="28"/>
          <w:u w:val="single"/>
        </w:rPr>
        <w:t>Общий фонд библиотеки: 9067</w:t>
      </w:r>
    </w:p>
    <w:p w:rsidR="002C6F0C" w:rsidRPr="002C6F0C" w:rsidRDefault="002C6F0C" w:rsidP="002C6F0C">
      <w:pPr>
        <w:rPr>
          <w:rFonts w:ascii="Times New Roman" w:hAnsi="Times New Roman" w:cs="Times New Roman"/>
          <w:sz w:val="24"/>
          <w:szCs w:val="24"/>
        </w:rPr>
      </w:pPr>
      <w:r w:rsidRPr="002C6F0C">
        <w:rPr>
          <w:rFonts w:ascii="Times New Roman" w:hAnsi="Times New Roman" w:cs="Times New Roman"/>
          <w:sz w:val="24"/>
          <w:szCs w:val="24"/>
        </w:rPr>
        <w:t>Учебников и учебных пособий - 1542</w:t>
      </w:r>
    </w:p>
    <w:p w:rsidR="002C6F0C" w:rsidRPr="002C6F0C" w:rsidRDefault="002C6F0C" w:rsidP="002C6F0C">
      <w:pPr>
        <w:rPr>
          <w:rFonts w:ascii="Times New Roman" w:hAnsi="Times New Roman" w:cs="Times New Roman"/>
          <w:sz w:val="24"/>
          <w:szCs w:val="24"/>
        </w:rPr>
      </w:pPr>
      <w:r w:rsidRPr="002C6F0C">
        <w:rPr>
          <w:rFonts w:ascii="Times New Roman" w:hAnsi="Times New Roman" w:cs="Times New Roman"/>
          <w:sz w:val="24"/>
          <w:szCs w:val="24"/>
        </w:rPr>
        <w:t>Художественной литературы – 4810</w:t>
      </w:r>
    </w:p>
    <w:p w:rsidR="002C6F0C" w:rsidRPr="002C6F0C" w:rsidRDefault="002C6F0C" w:rsidP="002C6F0C">
      <w:pPr>
        <w:rPr>
          <w:rFonts w:ascii="Times New Roman" w:hAnsi="Times New Roman" w:cs="Times New Roman"/>
          <w:sz w:val="24"/>
          <w:szCs w:val="24"/>
        </w:rPr>
      </w:pPr>
      <w:r w:rsidRPr="002C6F0C">
        <w:rPr>
          <w:rFonts w:ascii="Times New Roman" w:hAnsi="Times New Roman" w:cs="Times New Roman"/>
          <w:sz w:val="24"/>
          <w:szCs w:val="24"/>
        </w:rPr>
        <w:t>Научной литературы - 2397</w:t>
      </w:r>
    </w:p>
    <w:p w:rsidR="002C6F0C" w:rsidRDefault="002C6F0C" w:rsidP="002C6F0C">
      <w:pPr>
        <w:pStyle w:val="ac"/>
        <w:rPr>
          <w:rFonts w:ascii="Times New Roman" w:hAnsi="Times New Roman" w:cs="Times New Roman"/>
          <w:sz w:val="24"/>
          <w:szCs w:val="24"/>
          <w:u w:val="single"/>
        </w:rPr>
      </w:pPr>
    </w:p>
    <w:p w:rsidR="00CA6070" w:rsidRPr="002C6F0C" w:rsidRDefault="00CA6070" w:rsidP="002C6F0C">
      <w:pPr>
        <w:pStyle w:val="ac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6F0C">
        <w:rPr>
          <w:rFonts w:ascii="Times New Roman" w:hAnsi="Times New Roman" w:cs="Times New Roman"/>
          <w:b/>
          <w:sz w:val="28"/>
          <w:szCs w:val="28"/>
          <w:u w:val="single"/>
        </w:rPr>
        <w:t>Перечень об</w:t>
      </w:r>
      <w:r w:rsidR="003E34BE" w:rsidRPr="002C6F0C">
        <w:rPr>
          <w:rFonts w:ascii="Times New Roman" w:hAnsi="Times New Roman" w:cs="Times New Roman"/>
          <w:b/>
          <w:sz w:val="28"/>
          <w:szCs w:val="28"/>
          <w:u w:val="single"/>
        </w:rPr>
        <w:t>орудования</w:t>
      </w:r>
      <w:r w:rsidR="002C6F0C" w:rsidRPr="002C6F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E34BE" w:rsidRPr="002C6F0C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библиотеке </w:t>
      </w:r>
    </w:p>
    <w:p w:rsidR="002C6F0C" w:rsidRPr="002C6F0C" w:rsidRDefault="002C6F0C" w:rsidP="002C6F0C">
      <w:pPr>
        <w:pStyle w:val="ac"/>
        <w:rPr>
          <w:rFonts w:ascii="Times New Roman" w:hAnsi="Times New Roman" w:cs="Times New Roman"/>
          <w:sz w:val="24"/>
          <w:szCs w:val="24"/>
          <w:u w:val="single"/>
        </w:rPr>
      </w:pPr>
    </w:p>
    <w:p w:rsidR="002C6F0C" w:rsidRPr="002C6F0C" w:rsidRDefault="002C6F0C" w:rsidP="002C6F0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5959"/>
        <w:gridCol w:w="1499"/>
      </w:tblGrid>
      <w:tr w:rsidR="00CA6070" w:rsidRPr="003E34BE" w:rsidTr="002C6F0C">
        <w:tc>
          <w:tcPr>
            <w:tcW w:w="852" w:type="dxa"/>
            <w:shd w:val="clear" w:color="auto" w:fill="auto"/>
          </w:tcPr>
          <w:p w:rsidR="00CA6070" w:rsidRPr="003E34BE" w:rsidRDefault="00CA6070" w:rsidP="002D4E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34B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34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3E34B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9" w:type="dxa"/>
            <w:shd w:val="clear" w:color="auto" w:fill="auto"/>
          </w:tcPr>
          <w:p w:rsidR="00CA6070" w:rsidRPr="003E34BE" w:rsidRDefault="00CA6070" w:rsidP="002D4E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34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1417" w:type="dxa"/>
            <w:shd w:val="clear" w:color="auto" w:fill="auto"/>
          </w:tcPr>
          <w:p w:rsidR="00CA6070" w:rsidRPr="00A41D8C" w:rsidRDefault="00CA6070" w:rsidP="002D4E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CA6070" w:rsidRPr="003E34BE" w:rsidTr="002C6F0C">
        <w:tc>
          <w:tcPr>
            <w:tcW w:w="852" w:type="dxa"/>
            <w:shd w:val="clear" w:color="auto" w:fill="auto"/>
          </w:tcPr>
          <w:p w:rsidR="00CA6070" w:rsidRPr="003E34BE" w:rsidRDefault="00CA6070" w:rsidP="002D4E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4B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9" w:type="dxa"/>
            <w:shd w:val="clear" w:color="auto" w:fill="auto"/>
          </w:tcPr>
          <w:p w:rsidR="00CA6070" w:rsidRPr="003E34BE" w:rsidRDefault="003E34BE" w:rsidP="002D4EB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4BE">
              <w:rPr>
                <w:rFonts w:ascii="Times New Roman" w:eastAsia="Calibri" w:hAnsi="Times New Roman" w:cs="Times New Roman"/>
                <w:sz w:val="24"/>
                <w:szCs w:val="24"/>
              </w:rPr>
              <w:t>Стол  библиотекаря</w:t>
            </w:r>
            <w:r w:rsidR="00CA6070" w:rsidRPr="003E3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A6070" w:rsidRPr="003E34BE" w:rsidRDefault="00CA6070" w:rsidP="002D4E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4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A6070" w:rsidRPr="003E34BE" w:rsidTr="002C6F0C">
        <w:tc>
          <w:tcPr>
            <w:tcW w:w="852" w:type="dxa"/>
            <w:shd w:val="clear" w:color="auto" w:fill="auto"/>
          </w:tcPr>
          <w:p w:rsidR="00CA6070" w:rsidRPr="003E34BE" w:rsidRDefault="00CA6070" w:rsidP="002D4E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4B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9" w:type="dxa"/>
            <w:shd w:val="clear" w:color="auto" w:fill="auto"/>
          </w:tcPr>
          <w:p w:rsidR="00CA6070" w:rsidRPr="002C6F0C" w:rsidRDefault="002C6F0C" w:rsidP="002D4EB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Стол</w:t>
            </w:r>
            <w:r w:rsidR="00CA6070" w:rsidRPr="003E3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ученически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й</w:t>
            </w:r>
          </w:p>
        </w:tc>
        <w:tc>
          <w:tcPr>
            <w:tcW w:w="1417" w:type="dxa"/>
            <w:shd w:val="clear" w:color="auto" w:fill="auto"/>
          </w:tcPr>
          <w:p w:rsidR="00CA6070" w:rsidRPr="003E34BE" w:rsidRDefault="003E34BE" w:rsidP="002D4E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4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A6070" w:rsidRPr="003E34BE" w:rsidTr="002C6F0C">
        <w:tc>
          <w:tcPr>
            <w:tcW w:w="852" w:type="dxa"/>
            <w:shd w:val="clear" w:color="auto" w:fill="auto"/>
          </w:tcPr>
          <w:p w:rsidR="00CA6070" w:rsidRPr="003E34BE" w:rsidRDefault="00CA6070" w:rsidP="002D4E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4B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9" w:type="dxa"/>
            <w:shd w:val="clear" w:color="auto" w:fill="auto"/>
          </w:tcPr>
          <w:p w:rsidR="00CA6070" w:rsidRPr="003E34BE" w:rsidRDefault="00CA6070" w:rsidP="002D4EB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4BE">
              <w:rPr>
                <w:rFonts w:ascii="Times New Roman" w:eastAsia="Calibri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417" w:type="dxa"/>
            <w:shd w:val="clear" w:color="auto" w:fill="auto"/>
          </w:tcPr>
          <w:p w:rsidR="00CA6070" w:rsidRPr="003E34BE" w:rsidRDefault="003E34BE" w:rsidP="002D4E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4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A6070" w:rsidRPr="003E34BE" w:rsidTr="002C6F0C">
        <w:tc>
          <w:tcPr>
            <w:tcW w:w="852" w:type="dxa"/>
            <w:shd w:val="clear" w:color="auto" w:fill="auto"/>
          </w:tcPr>
          <w:p w:rsidR="00CA6070" w:rsidRPr="003E34BE" w:rsidRDefault="00CA6070" w:rsidP="002D4E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4B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9" w:type="dxa"/>
            <w:shd w:val="clear" w:color="auto" w:fill="auto"/>
          </w:tcPr>
          <w:p w:rsidR="00CA6070" w:rsidRPr="003E34BE" w:rsidRDefault="00CA6070" w:rsidP="002D4EB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E34BE" w:rsidRPr="003E3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Стеллажи </w:t>
            </w:r>
          </w:p>
        </w:tc>
        <w:tc>
          <w:tcPr>
            <w:tcW w:w="1417" w:type="dxa"/>
            <w:shd w:val="clear" w:color="auto" w:fill="auto"/>
          </w:tcPr>
          <w:p w:rsidR="00CA6070" w:rsidRPr="003E34BE" w:rsidRDefault="003E34BE" w:rsidP="002D4E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4B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CA6070" w:rsidRPr="003E34BE" w:rsidTr="002C6F0C">
        <w:tc>
          <w:tcPr>
            <w:tcW w:w="852" w:type="dxa"/>
            <w:shd w:val="clear" w:color="auto" w:fill="auto"/>
          </w:tcPr>
          <w:p w:rsidR="00CA6070" w:rsidRPr="003E34BE" w:rsidRDefault="00CA6070" w:rsidP="002D4E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4B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9" w:type="dxa"/>
            <w:shd w:val="clear" w:color="auto" w:fill="auto"/>
          </w:tcPr>
          <w:p w:rsidR="00CA6070" w:rsidRPr="003E34BE" w:rsidRDefault="00CA6070" w:rsidP="002D4EB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4BE">
              <w:rPr>
                <w:rFonts w:ascii="Times New Roman" w:eastAsia="Calibri" w:hAnsi="Times New Roman" w:cs="Times New Roman"/>
                <w:sz w:val="24"/>
                <w:szCs w:val="24"/>
              </w:rPr>
              <w:t>Стул учительский</w:t>
            </w:r>
          </w:p>
        </w:tc>
        <w:tc>
          <w:tcPr>
            <w:tcW w:w="1417" w:type="dxa"/>
            <w:shd w:val="clear" w:color="auto" w:fill="auto"/>
          </w:tcPr>
          <w:p w:rsidR="00CA6070" w:rsidRPr="003E34BE" w:rsidRDefault="00CA6070" w:rsidP="002D4E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4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A6070" w:rsidRPr="003E34BE" w:rsidTr="002C6F0C">
        <w:tc>
          <w:tcPr>
            <w:tcW w:w="852" w:type="dxa"/>
            <w:shd w:val="clear" w:color="auto" w:fill="auto"/>
          </w:tcPr>
          <w:p w:rsidR="00CA6070" w:rsidRPr="003E34BE" w:rsidRDefault="00CA6070" w:rsidP="002D4E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4B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9" w:type="dxa"/>
            <w:shd w:val="clear" w:color="auto" w:fill="auto"/>
          </w:tcPr>
          <w:p w:rsidR="00CA6070" w:rsidRPr="003E34BE" w:rsidRDefault="003E34BE" w:rsidP="002D4EB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4BE">
              <w:rPr>
                <w:rFonts w:ascii="Times New Roman" w:eastAsia="Calibri" w:hAnsi="Times New Roman" w:cs="Times New Roman"/>
                <w:sz w:val="24"/>
                <w:szCs w:val="24"/>
              </w:rPr>
              <w:t>Стеллаж с полками</w:t>
            </w:r>
          </w:p>
        </w:tc>
        <w:tc>
          <w:tcPr>
            <w:tcW w:w="1417" w:type="dxa"/>
            <w:shd w:val="clear" w:color="auto" w:fill="auto"/>
          </w:tcPr>
          <w:p w:rsidR="00CA6070" w:rsidRPr="003E34BE" w:rsidRDefault="00CA6070" w:rsidP="002D4E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4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CA6070" w:rsidRPr="003E34BE" w:rsidRDefault="00CA6070" w:rsidP="00CA607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6070" w:rsidRPr="003E34BE" w:rsidRDefault="00CA6070" w:rsidP="00B066B2">
      <w:pPr>
        <w:ind w:left="2268" w:hanging="2268"/>
        <w:rPr>
          <w:rFonts w:ascii="Times New Roman" w:hAnsi="Times New Roman" w:cs="Times New Roman"/>
          <w:b/>
          <w:bCs/>
          <w:sz w:val="24"/>
          <w:szCs w:val="24"/>
        </w:rPr>
      </w:pPr>
    </w:p>
    <w:p w:rsidR="00FA42BA" w:rsidRDefault="00FA42BA" w:rsidP="00FA42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A42BA" w:rsidRDefault="00FA42BA" w:rsidP="00FA42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A42BA" w:rsidRDefault="00FA42BA" w:rsidP="00FA42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A42BA" w:rsidRDefault="00FA42BA" w:rsidP="00FA42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A42BA" w:rsidRDefault="00FA42BA" w:rsidP="00FA42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A42BA" w:rsidRDefault="00FA42BA" w:rsidP="00FA42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A42BA" w:rsidRDefault="00FA42BA" w:rsidP="00FA42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A42BA" w:rsidRDefault="00FA42BA" w:rsidP="00FA42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A42BA" w:rsidRDefault="00FA42BA" w:rsidP="00FA42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A42BA" w:rsidRDefault="00FA42BA" w:rsidP="00FA42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A42BA" w:rsidRDefault="00FA42BA" w:rsidP="00FA42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sectPr w:rsidR="00FA42BA" w:rsidSect="00AE7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A8E" w:rsidRDefault="00863A8E" w:rsidP="00AA37BB">
      <w:pPr>
        <w:spacing w:after="0" w:line="240" w:lineRule="auto"/>
      </w:pPr>
      <w:r>
        <w:separator/>
      </w:r>
    </w:p>
  </w:endnote>
  <w:endnote w:type="continuationSeparator" w:id="0">
    <w:p w:rsidR="00863A8E" w:rsidRDefault="00863A8E" w:rsidP="00AA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A8E" w:rsidRDefault="00863A8E" w:rsidP="00AA37BB">
      <w:pPr>
        <w:spacing w:after="0" w:line="240" w:lineRule="auto"/>
      </w:pPr>
      <w:r>
        <w:separator/>
      </w:r>
    </w:p>
  </w:footnote>
  <w:footnote w:type="continuationSeparator" w:id="0">
    <w:p w:rsidR="00863A8E" w:rsidRDefault="00863A8E" w:rsidP="00AA3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D4C"/>
    <w:multiLevelType w:val="hybridMultilevel"/>
    <w:tmpl w:val="3DE6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45B35"/>
    <w:multiLevelType w:val="hybridMultilevel"/>
    <w:tmpl w:val="97EE32C0"/>
    <w:lvl w:ilvl="0" w:tplc="D368E780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7930A7"/>
    <w:multiLevelType w:val="hybridMultilevel"/>
    <w:tmpl w:val="CC209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D649BF"/>
    <w:multiLevelType w:val="hybridMultilevel"/>
    <w:tmpl w:val="ED5C66A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04786A"/>
    <w:multiLevelType w:val="hybridMultilevel"/>
    <w:tmpl w:val="73F86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E135E9"/>
    <w:multiLevelType w:val="hybridMultilevel"/>
    <w:tmpl w:val="B0A64C68"/>
    <w:lvl w:ilvl="0" w:tplc="59A698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7031A"/>
    <w:multiLevelType w:val="hybridMultilevel"/>
    <w:tmpl w:val="D840B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CF5DF8"/>
    <w:multiLevelType w:val="hybridMultilevel"/>
    <w:tmpl w:val="4CFE1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08F"/>
    <w:rsid w:val="00021BA6"/>
    <w:rsid w:val="00074589"/>
    <w:rsid w:val="000D61C5"/>
    <w:rsid w:val="000F5AAD"/>
    <w:rsid w:val="00120819"/>
    <w:rsid w:val="00160344"/>
    <w:rsid w:val="00172B22"/>
    <w:rsid w:val="001F6E62"/>
    <w:rsid w:val="00234FAB"/>
    <w:rsid w:val="002A30BB"/>
    <w:rsid w:val="002C6F0C"/>
    <w:rsid w:val="002D160C"/>
    <w:rsid w:val="003A48E3"/>
    <w:rsid w:val="003A4C6B"/>
    <w:rsid w:val="003E34BE"/>
    <w:rsid w:val="0045682A"/>
    <w:rsid w:val="004741A8"/>
    <w:rsid w:val="004D0594"/>
    <w:rsid w:val="005419D9"/>
    <w:rsid w:val="00560B26"/>
    <w:rsid w:val="006C31BD"/>
    <w:rsid w:val="00721393"/>
    <w:rsid w:val="00741061"/>
    <w:rsid w:val="0074108F"/>
    <w:rsid w:val="00763F71"/>
    <w:rsid w:val="00863A8E"/>
    <w:rsid w:val="00877CEA"/>
    <w:rsid w:val="00976531"/>
    <w:rsid w:val="009831FD"/>
    <w:rsid w:val="00A41D8C"/>
    <w:rsid w:val="00A951AA"/>
    <w:rsid w:val="00AA37BB"/>
    <w:rsid w:val="00AE75D0"/>
    <w:rsid w:val="00B066B2"/>
    <w:rsid w:val="00BB4C12"/>
    <w:rsid w:val="00BB6BFE"/>
    <w:rsid w:val="00C075CA"/>
    <w:rsid w:val="00C35481"/>
    <w:rsid w:val="00CA6070"/>
    <w:rsid w:val="00CD305F"/>
    <w:rsid w:val="00D7570A"/>
    <w:rsid w:val="00D9409C"/>
    <w:rsid w:val="00DA7227"/>
    <w:rsid w:val="00E46DB4"/>
    <w:rsid w:val="00EA3089"/>
    <w:rsid w:val="00FA4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57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0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A3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37BB"/>
  </w:style>
  <w:style w:type="paragraph" w:styleId="a9">
    <w:name w:val="footer"/>
    <w:basedOn w:val="a"/>
    <w:link w:val="aa"/>
    <w:uiPriority w:val="99"/>
    <w:unhideWhenUsed/>
    <w:rsid w:val="00AA3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37BB"/>
  </w:style>
  <w:style w:type="table" w:styleId="ab">
    <w:name w:val="Table Grid"/>
    <w:basedOn w:val="a1"/>
    <w:uiPriority w:val="59"/>
    <w:rsid w:val="002D16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C6F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30</cp:revision>
  <cp:lastPrinted>2020-02-12T11:11:00Z</cp:lastPrinted>
  <dcterms:created xsi:type="dcterms:W3CDTF">2016-01-26T18:14:00Z</dcterms:created>
  <dcterms:modified xsi:type="dcterms:W3CDTF">2020-02-14T18:25:00Z</dcterms:modified>
</cp:coreProperties>
</file>