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</w:tblGrid>
      <w:tr w:rsidR="00F70E80" w:rsidRPr="00EC239F" w:rsidTr="00A25A6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E80" w:rsidRPr="00EC239F" w:rsidRDefault="00F70E80" w:rsidP="00A25A66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1925" w:rsidRDefault="00F70E80" w:rsidP="001166F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62233" cy="7800975"/>
            <wp:effectExtent l="0" t="0" r="0" b="0"/>
            <wp:docPr id="1" name="Рисунок 1" descr="C:\Users\Ирина\Documents\Scan\SCAN_20181120_152216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cuments\Scan\SCAN_20181120_1522169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6" t="6425" b="5888"/>
                    <a:stretch/>
                  </pic:blipFill>
                  <pic:spPr bwMode="auto">
                    <a:xfrm>
                      <a:off x="0" y="0"/>
                      <a:ext cx="5966237" cy="780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E80" w:rsidRDefault="00F70E80" w:rsidP="001166F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0E80" w:rsidRDefault="00F70E80" w:rsidP="001166F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0E80" w:rsidRDefault="00F70E80" w:rsidP="001166F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0E80" w:rsidRDefault="00F70E80" w:rsidP="001166F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0E80" w:rsidRDefault="00F70E80" w:rsidP="001166F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70E80" w:rsidRDefault="00F70E80" w:rsidP="001166F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2BF1" w:rsidRPr="00BB1925" w:rsidRDefault="00E92BF1" w:rsidP="00BB1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925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D57319" w:rsidRPr="00BB1925" w:rsidRDefault="00D57319" w:rsidP="00BB1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925">
        <w:rPr>
          <w:rFonts w:ascii="Times New Roman" w:hAnsi="Times New Roman" w:cs="Times New Roman"/>
          <w:b/>
          <w:sz w:val="28"/>
          <w:szCs w:val="28"/>
        </w:rPr>
        <w:t>о</w:t>
      </w:r>
      <w:r w:rsidR="00E92BF1" w:rsidRPr="00BB1925">
        <w:rPr>
          <w:rFonts w:ascii="Times New Roman" w:hAnsi="Times New Roman" w:cs="Times New Roman"/>
          <w:b/>
          <w:sz w:val="28"/>
          <w:szCs w:val="28"/>
        </w:rPr>
        <w:t xml:space="preserve"> педагогическом совете</w:t>
      </w:r>
    </w:p>
    <w:p w:rsidR="00D57319" w:rsidRPr="00BB1925" w:rsidRDefault="00D57319" w:rsidP="00BB1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925"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  <w:r w:rsidR="00BB1925" w:rsidRPr="00BB1925">
        <w:rPr>
          <w:rFonts w:ascii="Times New Roman" w:hAnsi="Times New Roman" w:cs="Times New Roman"/>
          <w:b/>
          <w:sz w:val="28"/>
          <w:szCs w:val="28"/>
        </w:rPr>
        <w:t xml:space="preserve"> МБДОУ «Детский сад «Радуга» комбинир</w:t>
      </w:r>
      <w:r w:rsidR="004673B4">
        <w:rPr>
          <w:rFonts w:ascii="Times New Roman" w:hAnsi="Times New Roman" w:cs="Times New Roman"/>
          <w:b/>
          <w:sz w:val="28"/>
          <w:szCs w:val="28"/>
        </w:rPr>
        <w:t>ованного вида» «Детский сад  №17</w:t>
      </w:r>
      <w:r w:rsidR="00BB1925" w:rsidRPr="00BB1925"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вида»</w:t>
      </w:r>
    </w:p>
    <w:p w:rsidR="001166F6" w:rsidRPr="00BB1925" w:rsidRDefault="001166F6" w:rsidP="00BB1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925"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E92BF1" w:rsidRPr="00BB1925" w:rsidRDefault="00E92BF1" w:rsidP="00BB192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BF1" w:rsidRPr="00D57319" w:rsidRDefault="00E92BF1" w:rsidP="00D573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19">
        <w:rPr>
          <w:rFonts w:ascii="Times New Roman" w:hAnsi="Times New Roman" w:cs="Times New Roman"/>
          <w:b/>
          <w:sz w:val="28"/>
          <w:szCs w:val="28"/>
        </w:rPr>
        <w:t>1.      Общие положения.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1.1 Настоящее положение разработано  в соответствии с Законом Российской Федерации от 29.12.2012г. № 273 – ФЗ «Об образовании в Российской Федерации» федеральным государственным образовательным стандартом дошкольного образования далее (ФГОС  ДО), утвержденным приказом Министерства образования  и науки России от 17.10 2013г. № 1155 «Об утверждении федеральных государственного образовательного стандарта дошкольного образования», уставом муниципального бюджетного  дошкольного образовательного учреждения Детский сад «Радуга» (далее - Организация)</w:t>
      </w:r>
    </w:p>
    <w:p w:rsidR="00D57319" w:rsidRDefault="00D57319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1.2 Педагогический совет действует  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D57319" w:rsidRDefault="00D57319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1.3 Педагогический совет коллегиальный орган управления образовательной деятельностью Организации (ч. 2 ст. 26 Закона)</w:t>
      </w:r>
    </w:p>
    <w:p w:rsidR="00D57319" w:rsidRDefault="00D57319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1.4 Изменения и дополнения  в настоящее положение вносятся  на педагогическом совете и утвер</w:t>
      </w:r>
      <w:r>
        <w:rPr>
          <w:rFonts w:ascii="Times New Roman" w:hAnsi="Times New Roman" w:cs="Times New Roman"/>
          <w:sz w:val="28"/>
          <w:szCs w:val="28"/>
        </w:rPr>
        <w:t xml:space="preserve">ждаются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E92BF1">
        <w:rPr>
          <w:rFonts w:ascii="Times New Roman" w:hAnsi="Times New Roman" w:cs="Times New Roman"/>
          <w:sz w:val="28"/>
          <w:szCs w:val="28"/>
        </w:rPr>
        <w:t>.</w:t>
      </w:r>
    </w:p>
    <w:p w:rsidR="00D57319" w:rsidRDefault="00D57319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E92BF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92BF1">
        <w:rPr>
          <w:rFonts w:ascii="Times New Roman" w:hAnsi="Times New Roman" w:cs="Times New Roman"/>
          <w:sz w:val="28"/>
          <w:szCs w:val="28"/>
        </w:rPr>
        <w:t>аждый пед</w:t>
      </w:r>
      <w:r>
        <w:rPr>
          <w:rFonts w:ascii="Times New Roman" w:hAnsi="Times New Roman" w:cs="Times New Roman"/>
          <w:sz w:val="28"/>
          <w:szCs w:val="28"/>
        </w:rPr>
        <w:t>агогический работник учреждения</w:t>
      </w:r>
      <w:r w:rsidRPr="00E92BF1">
        <w:rPr>
          <w:rFonts w:ascii="Times New Roman" w:hAnsi="Times New Roman" w:cs="Times New Roman"/>
          <w:sz w:val="28"/>
          <w:szCs w:val="28"/>
        </w:rPr>
        <w:t>  с момента заключения  трудового договора и до прекращения его действия является членом  педагогического совета.</w:t>
      </w:r>
    </w:p>
    <w:p w:rsidR="00D57319" w:rsidRDefault="00D57319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1.6 Срок данного положения не ограничен. Положение действует до принятия нового.</w:t>
      </w:r>
    </w:p>
    <w:p w:rsidR="00D57319" w:rsidRDefault="00D57319" w:rsidP="00B17F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25" w:rsidRDefault="00BB1925" w:rsidP="00B17F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BF1" w:rsidRPr="00B17F76" w:rsidRDefault="00E92BF1" w:rsidP="00B17F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F76">
        <w:rPr>
          <w:rFonts w:ascii="Times New Roman" w:hAnsi="Times New Roman" w:cs="Times New Roman"/>
          <w:b/>
          <w:sz w:val="28"/>
          <w:szCs w:val="28"/>
        </w:rPr>
        <w:t>2. Функции педагогического совета.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2.1. Функциями педагогического совета являются: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(ч.1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определение содержания образования (ч.2 ст.28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внедрени</w:t>
      </w:r>
      <w:r>
        <w:rPr>
          <w:rFonts w:ascii="Times New Roman" w:hAnsi="Times New Roman" w:cs="Times New Roman"/>
          <w:sz w:val="28"/>
          <w:szCs w:val="28"/>
        </w:rPr>
        <w:t>е в практик</w:t>
      </w:r>
      <w:r w:rsidR="004E2DAA">
        <w:rPr>
          <w:rFonts w:ascii="Times New Roman" w:hAnsi="Times New Roman" w:cs="Times New Roman"/>
          <w:sz w:val="28"/>
          <w:szCs w:val="28"/>
        </w:rPr>
        <w:t>у  работы ДОУ</w:t>
      </w:r>
      <w:r w:rsidRPr="00E92BF1">
        <w:rPr>
          <w:rFonts w:ascii="Times New Roman" w:hAnsi="Times New Roman" w:cs="Times New Roman"/>
          <w:sz w:val="28"/>
          <w:szCs w:val="28"/>
        </w:rPr>
        <w:t>  современных практик обучения и воспитания инновационного педагогического опыта (п. 22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lastRenderedPageBreak/>
        <w:t>- повышение профессионального мастерства, развитие творческой активности педаг</w:t>
      </w:r>
      <w:r>
        <w:rPr>
          <w:rFonts w:ascii="Times New Roman" w:hAnsi="Times New Roman" w:cs="Times New Roman"/>
          <w:sz w:val="28"/>
          <w:szCs w:val="28"/>
        </w:rPr>
        <w:t>огических работник</w:t>
      </w:r>
      <w:r w:rsidR="004E2DAA">
        <w:rPr>
          <w:rFonts w:ascii="Times New Roman" w:hAnsi="Times New Roman" w:cs="Times New Roman"/>
          <w:sz w:val="28"/>
          <w:szCs w:val="28"/>
        </w:rPr>
        <w:t>ов ДОУ</w:t>
      </w:r>
      <w:r w:rsidRPr="00E92BF1">
        <w:rPr>
          <w:rFonts w:ascii="Times New Roman" w:hAnsi="Times New Roman" w:cs="Times New Roman"/>
          <w:sz w:val="28"/>
          <w:szCs w:val="28"/>
        </w:rPr>
        <w:t xml:space="preserve"> (п.22 ч.3 ст. 28 Закона)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 </w:t>
      </w:r>
    </w:p>
    <w:p w:rsidR="00E92BF1" w:rsidRPr="004E2DAA" w:rsidRDefault="00E92BF1" w:rsidP="004E2D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AA">
        <w:rPr>
          <w:rFonts w:ascii="Times New Roman" w:hAnsi="Times New Roman" w:cs="Times New Roman"/>
          <w:b/>
          <w:sz w:val="28"/>
          <w:szCs w:val="28"/>
        </w:rPr>
        <w:t>3. Компетенция педагогического совета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 xml:space="preserve">3.1. Педагогический совет </w:t>
      </w:r>
      <w:r w:rsidRPr="004E2DAA">
        <w:rPr>
          <w:rFonts w:ascii="Times New Roman" w:hAnsi="Times New Roman" w:cs="Times New Roman"/>
          <w:sz w:val="28"/>
          <w:szCs w:val="28"/>
          <w:u w:val="single"/>
        </w:rPr>
        <w:t>принимает: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локальные нормативные  акты, содержащие нормы, регулирующие образовательные отношения (ч.1 ст. 30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локальные нормативные акты по основным вопросам организации  и осуществления образовательной деятельности (п.1 ч.3ст. 28; ч. 2 ст. 30 Закона)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образовательные программы (п.6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рабочие программы педагогических работников (п. 22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решение о расстановке кадров на новый учебный год  (п. 22.ч. 3 ст. 28 Закона).</w:t>
      </w:r>
    </w:p>
    <w:p w:rsidR="00D57319" w:rsidRDefault="00D57319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 xml:space="preserve">3.2 Педагогический совет </w:t>
      </w:r>
      <w:r w:rsidRPr="004E2DAA">
        <w:rPr>
          <w:rFonts w:ascii="Times New Roman" w:hAnsi="Times New Roman" w:cs="Times New Roman"/>
          <w:sz w:val="28"/>
          <w:szCs w:val="28"/>
          <w:u w:val="single"/>
        </w:rPr>
        <w:t>организует: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изучение и обсуждение законов нормативно – правовых  документов Российской Федерации, субъекта Российской Федерации  (п. 22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обсуждение по внесению дополнений, изменений в локаль</w:t>
      </w:r>
      <w:r>
        <w:rPr>
          <w:rFonts w:ascii="Times New Roman" w:hAnsi="Times New Roman" w:cs="Times New Roman"/>
          <w:sz w:val="28"/>
          <w:szCs w:val="28"/>
        </w:rPr>
        <w:t>ные нормативные акты учреждения</w:t>
      </w:r>
      <w:r w:rsidRPr="00E92BF1">
        <w:rPr>
          <w:rFonts w:ascii="Times New Roman" w:hAnsi="Times New Roman" w:cs="Times New Roman"/>
          <w:sz w:val="28"/>
          <w:szCs w:val="28"/>
        </w:rPr>
        <w:t xml:space="preserve"> по основным вопросам организации и осуществления образовательной деятельности (ч.1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обсуждение образовательной программы (п. 6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обсуждение по внесению дополнений, изменений в образ</w:t>
      </w:r>
      <w:r>
        <w:rPr>
          <w:rFonts w:ascii="Times New Roman" w:hAnsi="Times New Roman" w:cs="Times New Roman"/>
          <w:sz w:val="28"/>
          <w:szCs w:val="28"/>
        </w:rPr>
        <w:t>овательную программу учреждения</w:t>
      </w:r>
      <w:r w:rsidRPr="00E92BF1">
        <w:rPr>
          <w:rFonts w:ascii="Times New Roman" w:hAnsi="Times New Roman" w:cs="Times New Roman"/>
          <w:sz w:val="28"/>
          <w:szCs w:val="28"/>
        </w:rPr>
        <w:t xml:space="preserve"> (п.6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обсуждение (выбор) образовательных технологий для использования при реализации образовательной программы (ч. 2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обсуждение правил внутреннего распорядка воспитанников (п.1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обсуждение публичного доклада (п.22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обсуждение по внесению дополнений, изменений в рабочие программы педаг</w:t>
      </w:r>
      <w:r>
        <w:rPr>
          <w:rFonts w:ascii="Times New Roman" w:hAnsi="Times New Roman" w:cs="Times New Roman"/>
          <w:sz w:val="28"/>
          <w:szCs w:val="28"/>
        </w:rPr>
        <w:t>огических работников учреждения</w:t>
      </w:r>
      <w:r w:rsidRPr="00E92BF1">
        <w:rPr>
          <w:rFonts w:ascii="Times New Roman" w:hAnsi="Times New Roman" w:cs="Times New Roman"/>
          <w:sz w:val="28"/>
          <w:szCs w:val="28"/>
        </w:rPr>
        <w:t xml:space="preserve"> (п. 22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обсуждение по внесению дополнений, изменений в локальные нормативные а</w:t>
      </w:r>
      <w:r>
        <w:rPr>
          <w:rFonts w:ascii="Times New Roman" w:hAnsi="Times New Roman" w:cs="Times New Roman"/>
          <w:sz w:val="28"/>
          <w:szCs w:val="28"/>
        </w:rPr>
        <w:t>кты учреждения</w:t>
      </w:r>
      <w:r w:rsidRPr="00E92BF1">
        <w:rPr>
          <w:rFonts w:ascii="Times New Roman" w:hAnsi="Times New Roman" w:cs="Times New Roman"/>
          <w:sz w:val="28"/>
          <w:szCs w:val="28"/>
        </w:rPr>
        <w:t>, содержащие нормы, регулирующие образовательные отношения (ч.1 ст. 30 Закона);</w:t>
      </w:r>
    </w:p>
    <w:p w:rsidR="00D57319" w:rsidRDefault="00D57319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 xml:space="preserve">3.3. Педагогический совет </w:t>
      </w:r>
      <w:r w:rsidRPr="004E2DAA">
        <w:rPr>
          <w:rFonts w:ascii="Times New Roman" w:hAnsi="Times New Roman" w:cs="Times New Roman"/>
          <w:sz w:val="28"/>
          <w:szCs w:val="28"/>
          <w:u w:val="single"/>
        </w:rPr>
        <w:t>рассматривает информацию</w:t>
      </w:r>
      <w:r w:rsidRPr="00E92BF1">
        <w:rPr>
          <w:rFonts w:ascii="Times New Roman" w:hAnsi="Times New Roman" w:cs="Times New Roman"/>
          <w:sz w:val="28"/>
          <w:szCs w:val="28"/>
        </w:rPr>
        <w:t>: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 результатах освоения  воспитанниками  образовательной программы в виде целевых ориентиров, представляющих собой  социально – нормативные  возрас</w:t>
      </w:r>
      <w:r>
        <w:rPr>
          <w:rFonts w:ascii="Times New Roman" w:hAnsi="Times New Roman" w:cs="Times New Roman"/>
          <w:sz w:val="28"/>
          <w:szCs w:val="28"/>
        </w:rPr>
        <w:t xml:space="preserve">тные  характеристики  возможных </w:t>
      </w:r>
      <w:r w:rsidRPr="00E92BF1">
        <w:rPr>
          <w:rFonts w:ascii="Times New Roman" w:hAnsi="Times New Roman" w:cs="Times New Roman"/>
          <w:sz w:val="28"/>
          <w:szCs w:val="28"/>
        </w:rPr>
        <w:t>достижений  ребенка  на этапе завершения  уровня  дошкольного образования (пп.11, 22 ч.3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lastRenderedPageBreak/>
        <w:t>- о результатах инновационной  и экспериментальной деятельности  (в случае признания Организации региональной или федеральной  инновационной  или экспериментальной площадкой) (ст. 20 п. 22 ч. 3ст.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 результатах  инновационной работы (по всем видам инноваций) (п.22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по использованию и совершенствованию  методов обучения и воспитания, образовательных технологий (п. 12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информацию  педагогических работников по вопросам развития  у воспитанников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 современного мира, формировании у воспитанников культуры  здорового  и безопасного образа жизни (п.4 ч.1 ст. 48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 создании необходимых условий для охраны  и укрепления  здоровья, организации питания воспитанников (п.15 ч.3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 xml:space="preserve">- о результатах </w:t>
      </w:r>
      <w:proofErr w:type="spellStart"/>
      <w:r w:rsidRPr="00E92BF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92BF1">
        <w:rPr>
          <w:rFonts w:ascii="Times New Roman" w:hAnsi="Times New Roman" w:cs="Times New Roman"/>
          <w:sz w:val="28"/>
          <w:szCs w:val="28"/>
        </w:rPr>
        <w:t xml:space="preserve"> по состоянию на 1 августа текущего года (п.13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об оказании помощи родителям (законным представителям) несовершеннолетних воспитанников в воспитании детей, охране и укреплении  их физического и психического здоровья, развитии индивидуальных  способностей и необходимой коррекции  нарушений их развития (ч. 2 ст. 44 п. 22  ч.3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об организации дополнительных образовательных услуг воспитанникам Учреждения (п.22  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 xml:space="preserve">- информацию представителей организаций и учреждений, </w:t>
      </w:r>
      <w:r>
        <w:rPr>
          <w:rFonts w:ascii="Times New Roman" w:hAnsi="Times New Roman" w:cs="Times New Roman"/>
          <w:sz w:val="28"/>
          <w:szCs w:val="28"/>
        </w:rPr>
        <w:t>взаимодействующих с учреждением</w:t>
      </w:r>
      <w:r w:rsidRPr="00E92BF1">
        <w:rPr>
          <w:rFonts w:ascii="Times New Roman" w:hAnsi="Times New Roman" w:cs="Times New Roman"/>
          <w:sz w:val="28"/>
          <w:szCs w:val="28"/>
        </w:rPr>
        <w:t>, по вопросам развития и воспитания воспитанников (п.22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-об организации конкурсов педагогического мастерства (п. 22 ч. 4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 повышении квалификации  и переподготовки педагогических работников, развитии их творческих инициатив (п.22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 повышении педагогическими работниками своего профессионального уровня (п.7 ч. 1 ст. 48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 ведени</w:t>
      </w:r>
      <w:r>
        <w:rPr>
          <w:rFonts w:ascii="Times New Roman" w:hAnsi="Times New Roman" w:cs="Times New Roman"/>
          <w:sz w:val="28"/>
          <w:szCs w:val="28"/>
        </w:rPr>
        <w:t>и официального сайта учреждения</w:t>
      </w:r>
      <w:r w:rsidRPr="00E92BF1">
        <w:rPr>
          <w:rFonts w:ascii="Times New Roman" w:hAnsi="Times New Roman" w:cs="Times New Roman"/>
          <w:sz w:val="28"/>
          <w:szCs w:val="28"/>
        </w:rPr>
        <w:t xml:space="preserve"> в сети «интернет» (п.21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 выполнении ранее принятых решений педагогического совета (п.22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об ответственности педагогических работников за неисполнение или ненадлежащее исполнение возложенных  на их обязанностей в порядке и в случаях, которые установлены федеральными законными (п. 22 ч. 3 ст. 28ч. 4 ст. 48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иные  вопросы в соответствии с законодательством Российской Федерации (п. 22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lastRenderedPageBreak/>
        <w:t>- о проведении оценки индивидуального развития воспитанников в рамках  педагогической диагностики (мониторинга)  (п. 22 ч.3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E92BF1" w:rsidRPr="00E92BF1" w:rsidRDefault="00E92BF1" w:rsidP="00E9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 </w:t>
      </w:r>
    </w:p>
    <w:p w:rsidR="00E92BF1" w:rsidRPr="00E92BF1" w:rsidRDefault="00E92BF1" w:rsidP="00E92B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BF1">
        <w:rPr>
          <w:rFonts w:ascii="Times New Roman" w:hAnsi="Times New Roman" w:cs="Times New Roman"/>
          <w:b/>
          <w:sz w:val="28"/>
          <w:szCs w:val="28"/>
        </w:rPr>
        <w:t>4. Организация управления педагогическим советом.</w:t>
      </w:r>
    </w:p>
    <w:p w:rsidR="00253817" w:rsidRPr="004E2DAA" w:rsidRDefault="00253817" w:rsidP="00D57319">
      <w:pPr>
        <w:spacing w:after="0" w:line="240" w:lineRule="auto"/>
        <w:ind w:left="-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2D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  <w:r w:rsidRPr="004E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4.1. В состав Педагогического совета входят  заведующий, его заместители, воспитатели, музыкальный руководитель, инструктор по физической культуре, учитель-логопед,</w:t>
      </w:r>
      <w:r w:rsidR="00BB1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учитель-дефектолог, </w:t>
      </w:r>
      <w:r w:rsidRPr="004E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педагог-психолог, педагоги дополнительного образования и другие педагогические работники (включая совместителей и работающих по срочному договору).</w:t>
      </w:r>
    </w:p>
    <w:p w:rsidR="00D57319" w:rsidRDefault="00D57319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F1" w:rsidRPr="00E92BF1" w:rsidRDefault="00253817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E92BF1" w:rsidRPr="00E92BF1">
        <w:rPr>
          <w:rFonts w:ascii="Times New Roman" w:hAnsi="Times New Roman" w:cs="Times New Roman"/>
          <w:sz w:val="28"/>
          <w:szCs w:val="28"/>
        </w:rPr>
        <w:t>. В работе педагогического совета могут принимать участие: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медицинский персонал;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-члены представительно</w:t>
      </w:r>
      <w:r>
        <w:rPr>
          <w:rFonts w:ascii="Times New Roman" w:hAnsi="Times New Roman" w:cs="Times New Roman"/>
          <w:sz w:val="28"/>
          <w:szCs w:val="28"/>
        </w:rPr>
        <w:t>го органа работников учреждения</w:t>
      </w:r>
      <w:r w:rsidRPr="00E92BF1">
        <w:rPr>
          <w:rFonts w:ascii="Times New Roman" w:hAnsi="Times New Roman" w:cs="Times New Roman"/>
          <w:sz w:val="28"/>
          <w:szCs w:val="28"/>
        </w:rPr>
        <w:t>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-члены совета родителей (законных представителей) несовершеннолетних воспитанников;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родители (законные представители) несовершеннолетних воспитанников с  момента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(ч. 1 ст. 54; п. 4 ч. 3 ст. 44; ст. 61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E92BF1" w:rsidRPr="00E92BF1" w:rsidRDefault="00253817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92BF1" w:rsidRPr="00E92BF1">
        <w:rPr>
          <w:rFonts w:ascii="Times New Roman" w:hAnsi="Times New Roman" w:cs="Times New Roman"/>
          <w:sz w:val="28"/>
          <w:szCs w:val="28"/>
        </w:rPr>
        <w:t>. Лица, приглашенные на педагогический совет, пользуются правом совещательного голоса.</w:t>
      </w:r>
    </w:p>
    <w:p w:rsidR="00D57319" w:rsidRDefault="00D57319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53817" w:rsidRPr="00B936B7" w:rsidRDefault="004E2DAA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4.4</w:t>
      </w:r>
      <w:r w:rsidR="00253817"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Педагогический совет работает по плану, составляющему часть годового плана работы ДОУ.</w:t>
      </w:r>
    </w:p>
    <w:p w:rsidR="00D57319" w:rsidRDefault="00D57319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53817" w:rsidRPr="00B936B7" w:rsidRDefault="004E2DAA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4.5</w:t>
      </w:r>
      <w:r w:rsidR="00253817"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Заседания Педагогического совета созываются один раз в квартал в соответствии с планом работы ДОУ и по мере необходимости.</w:t>
      </w:r>
    </w:p>
    <w:p w:rsidR="00D57319" w:rsidRDefault="00D57319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936B7" w:rsidRPr="00B936B7" w:rsidRDefault="004E2DAA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4.6</w:t>
      </w:r>
      <w:r w:rsidR="00253817"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Заседания Педагогического совета правомочны, если на них присутствует не менее двух третей его состава.</w:t>
      </w:r>
    </w:p>
    <w:p w:rsidR="00D57319" w:rsidRDefault="00D57319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936B7" w:rsidRPr="00B936B7" w:rsidRDefault="004E2DAA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4.7</w:t>
      </w:r>
      <w:r w:rsidR="00253817"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Решение Педагогического совета принимается открытым голосованием и считается принятым, если за него проголосовало более половины присутствующих. При равном количестве голосов решающим является голос председателя Педагогического совета.</w:t>
      </w:r>
      <w:r w:rsidR="00B936B7" w:rsidRPr="00B936B7">
        <w:rPr>
          <w:rFonts w:ascii="Times New Roman" w:eastAsia="Times New Roman" w:hAnsi="Times New Roman" w:cs="Times New Roman"/>
          <w:sz w:val="26"/>
          <w:szCs w:val="26"/>
          <w:shd w:val="clear" w:color="auto" w:fill="F1F4F7"/>
          <w:lang w:eastAsia="ru-RU"/>
        </w:rPr>
        <w:t xml:space="preserve"> </w:t>
      </w:r>
    </w:p>
    <w:p w:rsidR="00D57319" w:rsidRDefault="00D57319" w:rsidP="00D57319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B936B7" w:rsidRPr="00B936B7" w:rsidRDefault="00B936B7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B936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B936B7">
        <w:rPr>
          <w:rFonts w:ascii="Times New Roman" w:hAnsi="Times New Roman" w:cs="Times New Roman"/>
          <w:sz w:val="28"/>
          <w:szCs w:val="28"/>
        </w:rPr>
        <w:t>. Решения выполняют в установленные сроки ответственные лица, указанные в протоколе заседания педагогического 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B7">
        <w:rPr>
          <w:rFonts w:ascii="Times New Roman" w:hAnsi="Times New Roman" w:cs="Times New Roman"/>
          <w:sz w:val="28"/>
          <w:szCs w:val="28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253817" w:rsidRPr="00253817" w:rsidRDefault="00253817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253817" w:rsidRPr="00B936B7" w:rsidRDefault="00B936B7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4.9</w:t>
      </w:r>
      <w:r w:rsidR="00253817"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Заведующая ДОУ, в случае несогласия с решением Педагогического совета, приостанавливает выполнение решения, извещает об этом председателя Педагогического совета, который обязан в 3-дневный срок рассмотреть такое заявление при участии заинтересованных сторон,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B936B7" w:rsidRDefault="00B936B7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936B7" w:rsidRPr="00B936B7" w:rsidRDefault="00253817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4.10. Педагогический совет избирает из своего состава председателя и секретаря сроком на три учебных года.</w:t>
      </w:r>
    </w:p>
    <w:p w:rsidR="00B936B7" w:rsidRDefault="00B936B7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53817" w:rsidRPr="00B936B7" w:rsidRDefault="00253817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4.11. Председатель Педагогического совета:</w:t>
      </w:r>
    </w:p>
    <w:p w:rsidR="00253817" w:rsidRPr="00B936B7" w:rsidRDefault="00253817" w:rsidP="00D5731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организует деятельность Педагогического совета;</w:t>
      </w:r>
    </w:p>
    <w:p w:rsidR="00253817" w:rsidRPr="00B936B7" w:rsidRDefault="00253817" w:rsidP="00D5731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информирует членов Педагогического совета о предстоящем заседании не менее чем за 15 дней до его проведения;</w:t>
      </w:r>
    </w:p>
    <w:p w:rsidR="00253817" w:rsidRPr="00B936B7" w:rsidRDefault="00253817" w:rsidP="00D5731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организует подготовку и проведение заседания Педагогического совета;</w:t>
      </w:r>
    </w:p>
    <w:p w:rsidR="00253817" w:rsidRPr="00B936B7" w:rsidRDefault="00253817" w:rsidP="00D5731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определяет повестку дня Педагогического совета;</w:t>
      </w:r>
    </w:p>
    <w:p w:rsidR="00B936B7" w:rsidRPr="00B936B7" w:rsidRDefault="00253817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контролирует выполнение решений Педагогического совета.</w:t>
      </w:r>
    </w:p>
    <w:p w:rsidR="00B936B7" w:rsidRDefault="00B936B7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936B7" w:rsidRPr="00B936B7" w:rsidRDefault="00B936B7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4.12</w:t>
      </w:r>
      <w:r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Ход и решения Педагогических советов оформляются протоколами. Протоколы хранятся в ДОУ постоянно.</w:t>
      </w:r>
    </w:p>
    <w:p w:rsidR="00253817" w:rsidRPr="00253817" w:rsidRDefault="00253817" w:rsidP="00253817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E92BF1" w:rsidRPr="00B17F76" w:rsidRDefault="00E92BF1" w:rsidP="00B17F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F76">
        <w:rPr>
          <w:rFonts w:ascii="Times New Roman" w:hAnsi="Times New Roman" w:cs="Times New Roman"/>
          <w:b/>
          <w:sz w:val="28"/>
          <w:szCs w:val="28"/>
        </w:rPr>
        <w:t>5. Права и ответственность педагогического совета.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5.1 Педагогический совет имеет право: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участвовать в управлении Учреждением;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взаимодействовать с другими органами управления Учреждением, общественными организациями, учреждениями.</w:t>
      </w:r>
    </w:p>
    <w:p w:rsidR="00D57319" w:rsidRDefault="00D57319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5.2. Каждый член педагогического совета, а также участник (приглашенный) педагогического совета имеет право: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потребовать обсуждения педагогическим советом любого вопроса, касающегося образовательной деятельности Организации, если его предложения поддержат не менее одной трети членов педагогического совета;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D57319" w:rsidRDefault="00D57319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5.3. Педагогический совет несет ответственность: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за выполнение, выполнение не в полном объеме или невыполнении закрепленных за ним задач и функций;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D57319" w:rsidRDefault="00D57319" w:rsidP="00D573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319" w:rsidRDefault="00E92BF1" w:rsidP="00D573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F76">
        <w:rPr>
          <w:rFonts w:ascii="Times New Roman" w:hAnsi="Times New Roman" w:cs="Times New Roman"/>
          <w:b/>
          <w:sz w:val="28"/>
          <w:szCs w:val="28"/>
        </w:rPr>
        <w:t>6. Делопроизводство</w:t>
      </w:r>
    </w:p>
    <w:p w:rsidR="00E92BF1" w:rsidRPr="00D57319" w:rsidRDefault="00E92BF1" w:rsidP="00D57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lastRenderedPageBreak/>
        <w:t>6.1 Заседания Педагогического совета оформляются протоколом. 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B17F76" w:rsidRDefault="00E92BF1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E92BF1">
        <w:rPr>
          <w:rFonts w:ascii="Times New Roman" w:hAnsi="Times New Roman" w:cs="Times New Roman"/>
          <w:sz w:val="28"/>
          <w:szCs w:val="28"/>
        </w:rPr>
        <w:t xml:space="preserve">6.2. Нумерация протоколов </w:t>
      </w:r>
      <w:r w:rsidR="00B17F76">
        <w:rPr>
          <w:rFonts w:ascii="Times New Roman" w:hAnsi="Times New Roman" w:cs="Times New Roman"/>
          <w:sz w:val="28"/>
          <w:szCs w:val="28"/>
        </w:rPr>
        <w:t xml:space="preserve">ведется от начала учебного года, </w:t>
      </w:r>
      <w:r w:rsidR="00B17F76" w:rsidRPr="00B17F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</w:p>
    <w:p w:rsidR="00B17F76" w:rsidRPr="00B17F76" w:rsidRDefault="00B17F76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</w:t>
      </w:r>
      <w:r w:rsidRPr="00B17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протоколы пишутся  по форме:</w:t>
      </w:r>
    </w:p>
    <w:p w:rsidR="00B17F76" w:rsidRPr="00B17F76" w:rsidRDefault="00B17F76" w:rsidP="00D57319">
      <w:pPr>
        <w:spacing w:after="0" w:line="240" w:lineRule="auto"/>
        <w:ind w:right="51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7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дата проведения  и порядковый номер заседания;</w:t>
      </w:r>
    </w:p>
    <w:p w:rsidR="00B17F76" w:rsidRPr="00B17F76" w:rsidRDefault="00B17F76" w:rsidP="00D57319">
      <w:pPr>
        <w:spacing w:after="0" w:line="240" w:lineRule="auto"/>
        <w:ind w:right="51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7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председатель и секретарь (Ф.И.О.) Педагогического совета;</w:t>
      </w:r>
    </w:p>
    <w:p w:rsidR="00B17F76" w:rsidRPr="00B17F76" w:rsidRDefault="00B17F76" w:rsidP="00D57319">
      <w:pPr>
        <w:spacing w:after="0" w:line="240" w:lineRule="auto"/>
        <w:ind w:right="51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7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количественное присутствие (отсутствие) членов Педагогического совета;</w:t>
      </w:r>
    </w:p>
    <w:p w:rsidR="00B17F76" w:rsidRPr="00B17F76" w:rsidRDefault="00B17F76" w:rsidP="00D57319">
      <w:pPr>
        <w:spacing w:after="0" w:line="240" w:lineRule="auto"/>
        <w:ind w:right="51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7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приглашенные (ФИО, должность);</w:t>
      </w:r>
    </w:p>
    <w:p w:rsidR="00B17F76" w:rsidRPr="00B17F76" w:rsidRDefault="00B17F76" w:rsidP="00D57319">
      <w:pPr>
        <w:spacing w:after="0" w:line="240" w:lineRule="auto"/>
        <w:ind w:right="51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7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повестка дня;</w:t>
      </w:r>
    </w:p>
    <w:p w:rsidR="00B17F76" w:rsidRPr="00B17F76" w:rsidRDefault="00B17F76" w:rsidP="00D57319">
      <w:pPr>
        <w:spacing w:after="0" w:line="240" w:lineRule="auto"/>
        <w:ind w:right="51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7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ход обсуждения вопросов;</w:t>
      </w:r>
    </w:p>
    <w:p w:rsidR="00E92BF1" w:rsidRPr="00B17F76" w:rsidRDefault="00B17F76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предложения, рекомендации и замечания членов</w:t>
      </w:r>
    </w:p>
    <w:p w:rsidR="00D57319" w:rsidRDefault="00D57319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6.3. Книга протоколов Педагогическо</w:t>
      </w:r>
      <w:r w:rsidR="00B17F76">
        <w:rPr>
          <w:rFonts w:ascii="Times New Roman" w:hAnsi="Times New Roman" w:cs="Times New Roman"/>
          <w:sz w:val="28"/>
          <w:szCs w:val="28"/>
        </w:rPr>
        <w:t>го совета хранится в ДОУ</w:t>
      </w:r>
      <w:r w:rsidRPr="00E92BF1">
        <w:rPr>
          <w:rFonts w:ascii="Times New Roman" w:hAnsi="Times New Roman" w:cs="Times New Roman"/>
          <w:sz w:val="28"/>
          <w:szCs w:val="28"/>
        </w:rPr>
        <w:t xml:space="preserve"> 3 года</w:t>
      </w:r>
    </w:p>
    <w:p w:rsidR="00D57319" w:rsidRDefault="00D57319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6.4.Книга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E92BF1" w:rsidRPr="00E92BF1" w:rsidRDefault="00E92BF1" w:rsidP="00E9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B1925" w:rsidSect="00BB1925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30D58"/>
    <w:multiLevelType w:val="multilevel"/>
    <w:tmpl w:val="5456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016B2"/>
    <w:multiLevelType w:val="multilevel"/>
    <w:tmpl w:val="E43C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606A03"/>
    <w:multiLevelType w:val="multilevel"/>
    <w:tmpl w:val="62DC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F1"/>
    <w:rsid w:val="001166F6"/>
    <w:rsid w:val="0011698F"/>
    <w:rsid w:val="00253817"/>
    <w:rsid w:val="004673B4"/>
    <w:rsid w:val="004E2DAA"/>
    <w:rsid w:val="005E3A66"/>
    <w:rsid w:val="007F72CD"/>
    <w:rsid w:val="0080109C"/>
    <w:rsid w:val="00914AC6"/>
    <w:rsid w:val="00B17F76"/>
    <w:rsid w:val="00B41A46"/>
    <w:rsid w:val="00B936B7"/>
    <w:rsid w:val="00BA070F"/>
    <w:rsid w:val="00BB1925"/>
    <w:rsid w:val="00D57319"/>
    <w:rsid w:val="00E70FE1"/>
    <w:rsid w:val="00E92BF1"/>
    <w:rsid w:val="00F7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Ирина</cp:lastModifiedBy>
  <cp:revision>2</cp:revision>
  <cp:lastPrinted>2016-11-16T08:33:00Z</cp:lastPrinted>
  <dcterms:created xsi:type="dcterms:W3CDTF">2018-11-21T07:20:00Z</dcterms:created>
  <dcterms:modified xsi:type="dcterms:W3CDTF">2018-11-21T07:20:00Z</dcterms:modified>
</cp:coreProperties>
</file>