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30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76D30" w:rsidRDefault="005439AA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AA">
        <w:rPr>
          <w:rFonts w:ascii="Times New Roman" w:hAnsi="Times New Roman" w:cs="Times New Roman"/>
          <w:b/>
          <w:sz w:val="24"/>
          <w:szCs w:val="24"/>
        </w:rPr>
        <w:t>МОУ «Центр образования «</w:t>
      </w:r>
      <w:proofErr w:type="spellStart"/>
      <w:r w:rsidRPr="005439AA"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 w:rsidRPr="005439AA">
        <w:rPr>
          <w:rFonts w:ascii="Times New Roman" w:hAnsi="Times New Roman" w:cs="Times New Roman"/>
          <w:b/>
          <w:sz w:val="24"/>
          <w:szCs w:val="24"/>
        </w:rPr>
        <w:t>» – Средняя общеобразовательная школа №17»</w:t>
      </w:r>
    </w:p>
    <w:p w:rsidR="00F93792" w:rsidRPr="002003AA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>по организованному проведению весенних каникул</w:t>
      </w:r>
    </w:p>
    <w:p w:rsidR="00F93792" w:rsidRDefault="005E6378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93792" w:rsidRPr="00200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D30">
        <w:rPr>
          <w:rFonts w:ascii="Times New Roman" w:hAnsi="Times New Roman" w:cs="Times New Roman"/>
          <w:b/>
          <w:sz w:val="24"/>
          <w:szCs w:val="24"/>
        </w:rPr>
        <w:t>202</w:t>
      </w:r>
      <w:r w:rsidR="00404D53">
        <w:rPr>
          <w:rFonts w:ascii="Times New Roman" w:hAnsi="Times New Roman" w:cs="Times New Roman"/>
          <w:b/>
          <w:sz w:val="24"/>
          <w:szCs w:val="24"/>
        </w:rPr>
        <w:t>1</w:t>
      </w:r>
      <w:r w:rsidR="00476D30">
        <w:rPr>
          <w:rFonts w:ascii="Times New Roman" w:hAnsi="Times New Roman" w:cs="Times New Roman"/>
          <w:b/>
          <w:sz w:val="24"/>
          <w:szCs w:val="24"/>
        </w:rPr>
        <w:t>-202</w:t>
      </w:r>
      <w:r w:rsidR="00404D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F93792" w:rsidRPr="002003A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36635B" w:rsidRDefault="0036635B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ABF" w:rsidRDefault="00002ABF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635B" w:rsidTr="0036635B">
        <w:tc>
          <w:tcPr>
            <w:tcW w:w="2392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C1DB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39AA" w:rsidTr="0036635B">
        <w:tc>
          <w:tcPr>
            <w:tcW w:w="2392" w:type="dxa"/>
          </w:tcPr>
          <w:p w:rsidR="005439AA" w:rsidRPr="005974F3" w:rsidRDefault="005439AA" w:rsidP="005439A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2393" w:type="dxa"/>
          </w:tcPr>
          <w:p w:rsidR="005439AA" w:rsidRPr="005974F3" w:rsidRDefault="005439AA" w:rsidP="005439AA">
            <w:pPr>
              <w:ind w:right="-1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5439AA" w:rsidRPr="005974F3" w:rsidRDefault="005439AA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393" w:type="dxa"/>
          </w:tcPr>
          <w:p w:rsidR="005439AA" w:rsidRPr="005974F3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439AA" w:rsidRPr="005974F3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Васильева Е.Е.</w:t>
            </w:r>
          </w:p>
        </w:tc>
      </w:tr>
      <w:tr w:rsidR="005439AA" w:rsidTr="0036635B">
        <w:tc>
          <w:tcPr>
            <w:tcW w:w="2392" w:type="dxa"/>
          </w:tcPr>
          <w:p w:rsidR="005439AA" w:rsidRPr="00F83E88" w:rsidRDefault="005439AA" w:rsidP="005439A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8">
              <w:rPr>
                <w:rFonts w:ascii="Times New Roman" w:hAnsi="Times New Roman" w:cs="Times New Roman"/>
                <w:sz w:val="24"/>
                <w:szCs w:val="24"/>
              </w:rPr>
              <w:t>Занятия по эстрадному вокалу</w:t>
            </w:r>
          </w:p>
        </w:tc>
        <w:tc>
          <w:tcPr>
            <w:tcW w:w="2393" w:type="dxa"/>
          </w:tcPr>
          <w:p w:rsidR="005439AA" w:rsidRDefault="005439AA" w:rsidP="005439AA">
            <w:pPr>
              <w:ind w:right="-1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5439AA" w:rsidRPr="00BB1B4D" w:rsidRDefault="005439AA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2393" w:type="dxa"/>
          </w:tcPr>
          <w:p w:rsidR="005439AA" w:rsidRPr="00BB1B4D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439AA" w:rsidTr="0036635B">
        <w:tc>
          <w:tcPr>
            <w:tcW w:w="2392" w:type="dxa"/>
          </w:tcPr>
          <w:p w:rsidR="005439AA" w:rsidRPr="00BB1B4D" w:rsidRDefault="005439AA" w:rsidP="005439AA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н</w:t>
            </w:r>
            <w:r w:rsidRPr="00BB1B4D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BB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393" w:type="dxa"/>
          </w:tcPr>
          <w:p w:rsidR="005439AA" w:rsidRDefault="005439AA" w:rsidP="005439AA">
            <w:pPr>
              <w:ind w:right="-1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5439AA" w:rsidRPr="00BB1B4D" w:rsidRDefault="005439AA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2393" w:type="dxa"/>
          </w:tcPr>
          <w:p w:rsidR="005439AA" w:rsidRPr="00BB1B4D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439AA" w:rsidTr="0036635B">
        <w:tc>
          <w:tcPr>
            <w:tcW w:w="2392" w:type="dxa"/>
          </w:tcPr>
          <w:p w:rsidR="005439AA" w:rsidRDefault="005439AA" w:rsidP="00543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академическому вокалу</w:t>
            </w:r>
          </w:p>
        </w:tc>
        <w:tc>
          <w:tcPr>
            <w:tcW w:w="2393" w:type="dxa"/>
          </w:tcPr>
          <w:p w:rsidR="005439AA" w:rsidRDefault="005439AA" w:rsidP="005439AA">
            <w:pPr>
              <w:ind w:right="-11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5439AA" w:rsidRPr="00BB1B4D" w:rsidRDefault="005439AA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2393" w:type="dxa"/>
          </w:tcPr>
          <w:p w:rsidR="005439AA" w:rsidRPr="005439AA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AA">
              <w:rPr>
                <w:rFonts w:ascii="Times New Roman" w:hAnsi="Times New Roman" w:cs="Times New Roman"/>
                <w:sz w:val="24"/>
                <w:szCs w:val="24"/>
              </w:rPr>
              <w:t>Молчанова А. Ю.</w:t>
            </w:r>
          </w:p>
        </w:tc>
      </w:tr>
      <w:tr w:rsidR="005439AA" w:rsidTr="0036635B">
        <w:tc>
          <w:tcPr>
            <w:tcW w:w="2392" w:type="dxa"/>
          </w:tcPr>
          <w:p w:rsidR="005439AA" w:rsidRPr="005439AA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AA"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танцу</w:t>
            </w:r>
          </w:p>
        </w:tc>
        <w:tc>
          <w:tcPr>
            <w:tcW w:w="2393" w:type="dxa"/>
          </w:tcPr>
          <w:p w:rsidR="005439AA" w:rsidRDefault="005439AA" w:rsidP="0054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5439AA" w:rsidRPr="005439AA" w:rsidRDefault="005439AA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A">
              <w:rPr>
                <w:rFonts w:ascii="Times New Roman" w:hAnsi="Times New Roman" w:cs="Times New Roman"/>
                <w:sz w:val="24"/>
                <w:szCs w:val="24"/>
              </w:rPr>
              <w:t>Студия хореографии</w:t>
            </w:r>
          </w:p>
        </w:tc>
        <w:tc>
          <w:tcPr>
            <w:tcW w:w="2393" w:type="dxa"/>
          </w:tcPr>
          <w:p w:rsidR="005439AA" w:rsidRPr="005439AA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А. А.</w:t>
            </w:r>
          </w:p>
        </w:tc>
      </w:tr>
      <w:tr w:rsidR="005439AA" w:rsidTr="0036635B">
        <w:tc>
          <w:tcPr>
            <w:tcW w:w="2392" w:type="dxa"/>
          </w:tcPr>
          <w:p w:rsidR="005439AA" w:rsidRPr="005439AA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AA"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эстрадному танцу</w:t>
            </w:r>
          </w:p>
        </w:tc>
        <w:tc>
          <w:tcPr>
            <w:tcW w:w="2393" w:type="dxa"/>
          </w:tcPr>
          <w:p w:rsidR="005439AA" w:rsidRDefault="005439AA" w:rsidP="0054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5439AA" w:rsidRPr="005439AA" w:rsidRDefault="005439AA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A">
              <w:rPr>
                <w:rFonts w:ascii="Times New Roman" w:hAnsi="Times New Roman" w:cs="Times New Roman"/>
                <w:sz w:val="24"/>
                <w:szCs w:val="24"/>
              </w:rPr>
              <w:t>Студия хореографии</w:t>
            </w:r>
          </w:p>
        </w:tc>
        <w:tc>
          <w:tcPr>
            <w:tcW w:w="2393" w:type="dxa"/>
          </w:tcPr>
          <w:p w:rsidR="005439AA" w:rsidRPr="005439AA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А. А.</w:t>
            </w:r>
          </w:p>
        </w:tc>
      </w:tr>
      <w:tr w:rsidR="005439AA" w:rsidTr="0036635B">
        <w:tc>
          <w:tcPr>
            <w:tcW w:w="2392" w:type="dxa"/>
          </w:tcPr>
          <w:p w:rsidR="005439AA" w:rsidRPr="005439AA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танцевальном кружке</w:t>
            </w:r>
          </w:p>
        </w:tc>
        <w:tc>
          <w:tcPr>
            <w:tcW w:w="2393" w:type="dxa"/>
          </w:tcPr>
          <w:p w:rsidR="005439AA" w:rsidRDefault="005439AA" w:rsidP="0054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5439AA" w:rsidRPr="005439AA" w:rsidRDefault="005439AA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A">
              <w:rPr>
                <w:rFonts w:ascii="Times New Roman" w:hAnsi="Times New Roman" w:cs="Times New Roman"/>
                <w:sz w:val="24"/>
                <w:szCs w:val="24"/>
              </w:rPr>
              <w:t>Студия хореографии</w:t>
            </w:r>
          </w:p>
        </w:tc>
        <w:tc>
          <w:tcPr>
            <w:tcW w:w="2393" w:type="dxa"/>
          </w:tcPr>
          <w:p w:rsidR="005439AA" w:rsidRPr="005439AA" w:rsidRDefault="005439AA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В. Н.</w:t>
            </w:r>
          </w:p>
        </w:tc>
      </w:tr>
      <w:tr w:rsidR="005439AA" w:rsidTr="0036635B">
        <w:tc>
          <w:tcPr>
            <w:tcW w:w="2392" w:type="dxa"/>
          </w:tcPr>
          <w:p w:rsidR="005439AA" w:rsidRPr="005439AA" w:rsidRDefault="00C86CA1" w:rsidP="00C8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живописи</w:t>
            </w:r>
          </w:p>
        </w:tc>
        <w:tc>
          <w:tcPr>
            <w:tcW w:w="2393" w:type="dxa"/>
          </w:tcPr>
          <w:p w:rsidR="005439AA" w:rsidRPr="005439AA" w:rsidRDefault="00C86CA1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5439AA" w:rsidRPr="005439AA" w:rsidRDefault="00C86CA1" w:rsidP="0054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рисунка и живописи</w:t>
            </w:r>
          </w:p>
        </w:tc>
        <w:tc>
          <w:tcPr>
            <w:tcW w:w="2393" w:type="dxa"/>
          </w:tcPr>
          <w:p w:rsidR="005439AA" w:rsidRPr="005439AA" w:rsidRDefault="00C86CA1" w:rsidP="005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6678FB" w:rsidTr="0036635B">
        <w:tc>
          <w:tcPr>
            <w:tcW w:w="2392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декоративно-прикладному искусству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Студиядекоративно-прикладного искусства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6678FB" w:rsidTr="0036635B">
        <w:tc>
          <w:tcPr>
            <w:tcW w:w="2392" w:type="dxa"/>
          </w:tcPr>
          <w:p w:rsidR="006678FB" w:rsidRPr="005974F3" w:rsidRDefault="006678FB" w:rsidP="006678FB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РДШ</w:t>
            </w:r>
          </w:p>
        </w:tc>
        <w:tc>
          <w:tcPr>
            <w:tcW w:w="2393" w:type="dxa"/>
          </w:tcPr>
          <w:p w:rsidR="006678FB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Pr="005974F3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2393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6678FB" w:rsidTr="0036635B">
        <w:tc>
          <w:tcPr>
            <w:tcW w:w="2392" w:type="dxa"/>
          </w:tcPr>
          <w:p w:rsidR="006678FB" w:rsidRPr="00750C43" w:rsidRDefault="006678FB" w:rsidP="006678FB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Занятия в секциях по футболу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Спортивный зал школы </w:t>
            </w:r>
          </w:p>
        </w:tc>
        <w:tc>
          <w:tcPr>
            <w:tcW w:w="2393" w:type="dxa"/>
          </w:tcPr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А.И.</w:t>
            </w:r>
          </w:p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Мускатинов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:rsidR="006678FB" w:rsidRPr="00750C43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Попандопуло Ю. Ю.</w:t>
            </w:r>
          </w:p>
        </w:tc>
      </w:tr>
      <w:tr w:rsidR="006678FB" w:rsidTr="0036635B">
        <w:tc>
          <w:tcPr>
            <w:tcW w:w="2392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Спортивный зал школы 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6678FB" w:rsidTr="0036635B">
        <w:tc>
          <w:tcPr>
            <w:tcW w:w="2392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секции по легкой атлетике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Спортивный зал школы </w:t>
            </w:r>
          </w:p>
        </w:tc>
        <w:tc>
          <w:tcPr>
            <w:tcW w:w="2393" w:type="dxa"/>
          </w:tcPr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И. Ф.</w:t>
            </w:r>
          </w:p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6678FB" w:rsidTr="0036635B">
        <w:tc>
          <w:tcPr>
            <w:tcW w:w="2392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секции по настольному теннису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Спортивный зал школы 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С. В.</w:t>
            </w:r>
          </w:p>
        </w:tc>
      </w:tr>
      <w:tr w:rsidR="006678FB" w:rsidTr="0036635B">
        <w:tc>
          <w:tcPr>
            <w:tcW w:w="2392" w:type="dxa"/>
          </w:tcPr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кубка первого канала по фигурному катанию</w:t>
            </w:r>
          </w:p>
        </w:tc>
        <w:tc>
          <w:tcPr>
            <w:tcW w:w="2393" w:type="dxa"/>
          </w:tcPr>
          <w:p w:rsidR="006678FB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2393" w:type="dxa"/>
          </w:tcPr>
          <w:p w:rsidR="006678FB" w:rsidRDefault="006678FB" w:rsidP="006678F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Саранск-арена</w:t>
            </w:r>
          </w:p>
        </w:tc>
        <w:tc>
          <w:tcPr>
            <w:tcW w:w="2393" w:type="dxa"/>
          </w:tcPr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8FB" w:rsidTr="0036635B">
        <w:tc>
          <w:tcPr>
            <w:tcW w:w="2392" w:type="dxa"/>
          </w:tcPr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Мадагаскар</w:t>
            </w:r>
          </w:p>
        </w:tc>
        <w:tc>
          <w:tcPr>
            <w:tcW w:w="2393" w:type="dxa"/>
          </w:tcPr>
          <w:p w:rsidR="006678FB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«Мадагаскар»</w:t>
            </w:r>
          </w:p>
        </w:tc>
        <w:tc>
          <w:tcPr>
            <w:tcW w:w="2393" w:type="dxa"/>
          </w:tcPr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8FB" w:rsidTr="0036635B">
        <w:tc>
          <w:tcPr>
            <w:tcW w:w="2392" w:type="dxa"/>
          </w:tcPr>
          <w:p w:rsidR="006678FB" w:rsidRPr="00BF0D51" w:rsidRDefault="006678FB" w:rsidP="006678FB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</w:t>
            </w:r>
          </w:p>
        </w:tc>
        <w:tc>
          <w:tcPr>
            <w:tcW w:w="2393" w:type="dxa"/>
          </w:tcPr>
          <w:p w:rsidR="006678FB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Default="006678FB" w:rsidP="006678F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Музеи г.о. Саранск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8FB" w:rsidTr="0036635B">
        <w:tc>
          <w:tcPr>
            <w:tcW w:w="2392" w:type="dxa"/>
          </w:tcPr>
          <w:p w:rsidR="006678FB" w:rsidRDefault="006678FB" w:rsidP="006678FB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театры</w:t>
            </w:r>
          </w:p>
        </w:tc>
        <w:tc>
          <w:tcPr>
            <w:tcW w:w="2393" w:type="dxa"/>
          </w:tcPr>
          <w:p w:rsidR="006678FB" w:rsidRDefault="006678FB" w:rsidP="006678FB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93" w:type="dxa"/>
          </w:tcPr>
          <w:p w:rsidR="006678FB" w:rsidRDefault="006678FB" w:rsidP="006678FB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Театры г.о. Саранск</w:t>
            </w:r>
          </w:p>
        </w:tc>
        <w:tc>
          <w:tcPr>
            <w:tcW w:w="2393" w:type="dxa"/>
          </w:tcPr>
          <w:p w:rsidR="006678FB" w:rsidRPr="00750C43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8FB" w:rsidTr="0036635B">
        <w:tc>
          <w:tcPr>
            <w:tcW w:w="2392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секции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потхэквандо</w:t>
            </w:r>
            <w:proofErr w:type="spellEnd"/>
          </w:p>
        </w:tc>
        <w:tc>
          <w:tcPr>
            <w:tcW w:w="2393" w:type="dxa"/>
          </w:tcPr>
          <w:p w:rsidR="006678FB" w:rsidRPr="005439AA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28, 30.03.2022, 01.04.2022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Борцовский зал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 А. Ю.</w:t>
            </w:r>
          </w:p>
        </w:tc>
      </w:tr>
      <w:tr w:rsidR="006678FB" w:rsidTr="0036635B">
        <w:tc>
          <w:tcPr>
            <w:tcW w:w="2392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секции по тэг-регби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29, 31.03.2022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Спортивный зал школы</w:t>
            </w:r>
          </w:p>
        </w:tc>
        <w:tc>
          <w:tcPr>
            <w:tcW w:w="2393" w:type="dxa"/>
          </w:tcPr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А. И.</w:t>
            </w:r>
          </w:p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6678FB" w:rsidTr="0036635B">
        <w:tc>
          <w:tcPr>
            <w:tcW w:w="2392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Занятия в секции по баскетболу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Спортивный зал школы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Ю. П.</w:t>
            </w:r>
          </w:p>
        </w:tc>
      </w:tr>
      <w:tr w:rsidR="006678FB" w:rsidTr="0036635B">
        <w:tc>
          <w:tcPr>
            <w:tcW w:w="2392" w:type="dxa"/>
          </w:tcPr>
          <w:p w:rsidR="006678FB" w:rsidRPr="005974F3" w:rsidRDefault="006678FB" w:rsidP="006678F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D3E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3E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Интерьерная игрушка</w:t>
            </w:r>
            <w:r w:rsidRPr="005D3E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678FB" w:rsidRPr="005974F3" w:rsidRDefault="006678FB" w:rsidP="006678FB">
            <w:pPr>
              <w:ind w:right="-1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6678FB" w:rsidRPr="005974F3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678FB" w:rsidRPr="005974F3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Куликова Т.А.</w:t>
            </w:r>
          </w:p>
        </w:tc>
      </w:tr>
      <w:tr w:rsidR="006678FB" w:rsidTr="0036635B">
        <w:tc>
          <w:tcPr>
            <w:tcW w:w="2392" w:type="dxa"/>
          </w:tcPr>
          <w:p w:rsidR="006678FB" w:rsidRPr="005974F3" w:rsidRDefault="006678FB" w:rsidP="006678FB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D3E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3E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скрапбукингу</w:t>
            </w:r>
            <w:proofErr w:type="spellEnd"/>
          </w:p>
        </w:tc>
        <w:tc>
          <w:tcPr>
            <w:tcW w:w="2393" w:type="dxa"/>
          </w:tcPr>
          <w:p w:rsidR="006678FB" w:rsidRPr="005974F3" w:rsidRDefault="006678FB" w:rsidP="006678FB">
            <w:pPr>
              <w:ind w:right="-1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74F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6678FB" w:rsidRPr="005974F3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106каб.</w:t>
            </w:r>
          </w:p>
        </w:tc>
        <w:tc>
          <w:tcPr>
            <w:tcW w:w="2393" w:type="dxa"/>
          </w:tcPr>
          <w:p w:rsidR="006678FB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6678FB" w:rsidTr="0036635B">
        <w:tc>
          <w:tcPr>
            <w:tcW w:w="2392" w:type="dxa"/>
          </w:tcPr>
          <w:p w:rsidR="006678FB" w:rsidRPr="00A60545" w:rsidRDefault="006678FB" w:rsidP="006678F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605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кабинетов</w:t>
            </w:r>
          </w:p>
        </w:tc>
        <w:tc>
          <w:tcPr>
            <w:tcW w:w="2393" w:type="dxa"/>
          </w:tcPr>
          <w:p w:rsidR="006678FB" w:rsidRPr="00A60545" w:rsidRDefault="006678FB" w:rsidP="006678FB">
            <w:pPr>
              <w:ind w:right="-111"/>
              <w:jc w:val="center"/>
              <w:rPr>
                <w:sz w:val="24"/>
                <w:szCs w:val="24"/>
              </w:rPr>
            </w:pPr>
            <w:r w:rsidRPr="00A60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54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6678FB" w:rsidRPr="00A60545" w:rsidRDefault="006678FB" w:rsidP="0066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393" w:type="dxa"/>
          </w:tcPr>
          <w:p w:rsidR="006678FB" w:rsidRPr="005439AA" w:rsidRDefault="006678FB" w:rsidP="006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6635B" w:rsidRDefault="0036635B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5439AA" w:rsidRPr="002003AA" w:rsidRDefault="005439AA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93792" w:rsidRPr="002003AA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3792" w:rsidRPr="002003AA" w:rsidSect="0012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0F"/>
    <w:rsid w:val="00002ABF"/>
    <w:rsid w:val="001370E8"/>
    <w:rsid w:val="002003AA"/>
    <w:rsid w:val="002C1DBB"/>
    <w:rsid w:val="0036635B"/>
    <w:rsid w:val="00404D53"/>
    <w:rsid w:val="00476D30"/>
    <w:rsid w:val="005439AA"/>
    <w:rsid w:val="005E6378"/>
    <w:rsid w:val="006678FB"/>
    <w:rsid w:val="006B6D25"/>
    <w:rsid w:val="008466D3"/>
    <w:rsid w:val="008A4115"/>
    <w:rsid w:val="008A7F3D"/>
    <w:rsid w:val="00B83A62"/>
    <w:rsid w:val="00C86CA1"/>
    <w:rsid w:val="00E21BE7"/>
    <w:rsid w:val="00E56E0F"/>
    <w:rsid w:val="00F53BB4"/>
    <w:rsid w:val="00F603E7"/>
    <w:rsid w:val="00F9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792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F9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2021-03-12T08:53:00Z</dcterms:created>
  <dcterms:modified xsi:type="dcterms:W3CDTF">2022-03-26T09:52:00Z</dcterms:modified>
</cp:coreProperties>
</file>