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9298" w14:textId="77777777" w:rsidR="00397A87" w:rsidRDefault="00397A87" w:rsidP="00397A87">
      <w:pPr>
        <w:pStyle w:val="Standard"/>
        <w:ind w:firstLine="85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Консультация на тему</w:t>
      </w:r>
      <w:r>
        <w:rPr>
          <w:rFonts w:ascii="Times New Roman" w:hAnsi="Times New Roman"/>
          <w:b/>
          <w:bCs/>
          <w:sz w:val="30"/>
          <w:szCs w:val="30"/>
        </w:rPr>
        <w:t>: «Пополнение словарного запаса у детей младшего дошкольного возраста на прогулке</w:t>
      </w:r>
    </w:p>
    <w:p w14:paraId="0BC49C27" w14:textId="77777777" w:rsidR="00397A87" w:rsidRDefault="00397A87" w:rsidP="00397A87">
      <w:pPr>
        <w:pStyle w:val="Standard"/>
        <w:ind w:firstLine="850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в детском саду».</w:t>
      </w:r>
    </w:p>
    <w:p w14:paraId="10A7383A" w14:textId="77777777" w:rsidR="00397A87" w:rsidRDefault="00397A87" w:rsidP="00397A87">
      <w:pPr>
        <w:pStyle w:val="Standard"/>
        <w:ind w:firstLine="850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A24CD9C" w14:textId="77777777" w:rsidR="00397A87" w:rsidRDefault="00397A87" w:rsidP="00397A87">
      <w:pPr>
        <w:pStyle w:val="Standard"/>
        <w:ind w:firstLine="850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Нарайкина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О. М.</w:t>
      </w:r>
    </w:p>
    <w:p w14:paraId="70F0C313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</w:p>
    <w:p w14:paraId="5F78A769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– это разговор двух людей, выражение эмоций через знаки языка, а также действие, выраженное при помощи звуков, то есть язык – это своего рода система знаков, через которую человек передает человек письменно или устно.</w:t>
      </w:r>
    </w:p>
    <w:p w14:paraId="32BB5C8F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Самое тяжелое в формировании речи детей 3-4 лет – это необходимость своевременно формировать словарный запас. Развитие речи происходит за счет постоянного накопления слов. Поэтому главная задача воспитателя в детском саду – развитие чистой и правильной речи.</w:t>
      </w:r>
    </w:p>
    <w:p w14:paraId="58DAA5A0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большим словарным запасом ребенок правильно и развернуто выражает свои мысли, может задавать вопросы, играть со сверстниками и наоборот, неясная речь ребенка может наложить отпечаток на характер ребенка и его взаимоотношения со сверстниками.</w:t>
      </w:r>
    </w:p>
    <w:p w14:paraId="5710D67F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Прогулка – это не только один из важных режимных моментов, но и хороший способ развитие речи и обогащения словарного запаса ребенка. Связано это с тем, что каждая прогулка – это познание окружающей действительности, через движение, которое приносит радость и дарит положительные эмоции. Дети наблюдают и узнают окружающий мир, задают педагогу большое количество вопросов, на которые получают ответы и тем самым, происходит развитие.  </w:t>
      </w:r>
    </w:p>
    <w:p w14:paraId="3C01AB24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важность работы над </w:t>
      </w:r>
      <w:proofErr w:type="gramStart"/>
      <w:r>
        <w:rPr>
          <w:rFonts w:ascii="Times New Roman" w:hAnsi="Times New Roman"/>
          <w:sz w:val="28"/>
          <w:szCs w:val="28"/>
        </w:rPr>
        <w:t>словом</w:t>
      </w:r>
      <w:proofErr w:type="gramEnd"/>
      <w:r>
        <w:rPr>
          <w:rFonts w:ascii="Times New Roman" w:hAnsi="Times New Roman"/>
          <w:sz w:val="28"/>
          <w:szCs w:val="28"/>
        </w:rPr>
        <w:t xml:space="preserve"> как единицей языка. В связи с этим решающее значение в развитии словаря дошкольников принадлежит процессу ознакомления с окружающей действительностью на прогулке. Обучение родному языку, развитие речи и речевое общение являются одними из основных задач детей младшего дошкольного возраста. Эта общая задача состоит из ряда специальных, частных задач воспитания звуковой культуры речи, обогащения, закрепления и активизации словарного запаса, улучшения грамматической правильности речи, формирования разговорной (диалогической) речи и развития связной речи. В формировании связной речи отчетливо проявляется тесная связь между речевым и психическим развитием детей, развитием их мышления, восприятия и наблюдения.</w:t>
      </w:r>
    </w:p>
    <w:p w14:paraId="270F5839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методике словарная работа рассматривается как целенаправленная педагогическая деятельность, обеспечивающая эффективное развитие словарного запаса родного языка.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детей. В то же время это имеет большое значение для общего развития ребенка.</w:t>
      </w:r>
    </w:p>
    <w:p w14:paraId="12B85BE0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Словарная работа в детском саду – это планомерное расширение активного словаря детей за счет незнакомых или трудных для них слов. Известно, что расширение словарного </w:t>
      </w:r>
      <w:proofErr w:type="gramStart"/>
      <w:r>
        <w:rPr>
          <w:rFonts w:ascii="Times New Roman" w:hAnsi="Times New Roman"/>
          <w:sz w:val="28"/>
          <w:szCs w:val="28"/>
        </w:rPr>
        <w:t>запаса  дошкольников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идет одновременно с </w:t>
      </w:r>
      <w:r>
        <w:rPr>
          <w:rFonts w:ascii="Times New Roman" w:hAnsi="Times New Roman"/>
          <w:sz w:val="28"/>
          <w:szCs w:val="28"/>
        </w:rPr>
        <w:lastRenderedPageBreak/>
        <w:t>ознакомлением их с окружающей действительностью, с воспитанием правильного отношения к природе.</w:t>
      </w:r>
    </w:p>
    <w:p w14:paraId="45A959B2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словарной работы в дошкольном возрасте, прежде всего, определяется тем, что изначально существует словарный запас, обозначающий элементы культуры, присвоенные ребенком – материальные, интеллектуальные, </w:t>
      </w:r>
      <w:proofErr w:type="spellStart"/>
      <w:r>
        <w:rPr>
          <w:rFonts w:ascii="Times New Roman" w:hAnsi="Times New Roman"/>
          <w:sz w:val="28"/>
          <w:szCs w:val="28"/>
        </w:rPr>
        <w:t>соционормативные</w:t>
      </w:r>
      <w:proofErr w:type="spellEnd"/>
      <w:r>
        <w:rPr>
          <w:rFonts w:ascii="Times New Roman" w:hAnsi="Times New Roman"/>
          <w:sz w:val="28"/>
          <w:szCs w:val="28"/>
        </w:rPr>
        <w:t>. Развитие социального опыта происходит в течение всей жизни ребенка. Поэтому словарная работа связана со всей жизнью ребенка.</w:t>
      </w:r>
    </w:p>
    <w:p w14:paraId="0CE2D9C8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– богатейший источник для речевого развития ребенка. В детском саду связь с природой осуществляется на прогулке. Именно на прогулке дошкольникам создаются уникальные условия для всестороннего развития, полностью удовлетворяются их потребности в активных движениях, самостоятельных действиях при знакомстве с окружающим миром, получении новых и ярких впечатлений, свободной игре, как с игрушками, так и с натуральными материалами. Дети учатся наблюдать, выявлять эти связи и объяснять то, что наблюдается, что оказывает существенное влияние на развитие их умственной деятельности.</w:t>
      </w:r>
    </w:p>
    <w:p w14:paraId="75C99882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знакомства с природой дети усваивают грамматические категории, обозначающие знания, действия и качества, что помогает им анализировать предмет и явление с разных точек зрения. В результате создаются условия для развития связной речи и формирования таких качеств, как последовательность, логичность, доказательность и ясность. Ребенок учится рассуждать, рассказывать, описывать.</w:t>
      </w:r>
    </w:p>
    <w:p w14:paraId="51EC9EAC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Прогулка имеет большое значение для развития детей. Она развивает умственные способности и наблюдательность: они приобретают много новых впечатлений и знаний об окружающей среде; узнают об особенностях сезонных изменений в природе, замечают связи между различными явлениями, устанавливают элементарные отношения между явлениями в природе. Соблюдая все структурные компоненты прогулки, большое внимание надо уделять наблюдению, так как наблюдение есть основа всяческого знания. Выработка способности мышления возможна лишь посредством обучения наблюдению и языку в тесном единстве. Прочно и систематически надо закреплять с детьми представления, добытые при наблюдении: это отражается в рисунках детей, рассказах, придуманных загадках. Давая детям обширное знакомство с языком, необходимое для выражения словом того, с чем познакомила их природа.</w:t>
      </w:r>
    </w:p>
    <w:p w14:paraId="7D90189A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наглядно-действительного и наглядно-образного характера мышления ребенок в первую очередь осваивает названия визуально представленных или доступных групп предметов, явлений, качеств, свойств, отношений, которые отражены в словаре детей достаточно широко.</w:t>
      </w:r>
    </w:p>
    <w:p w14:paraId="1C0CD045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тесно связано со знанием окружающего мира, развитием личности в целом.</w:t>
      </w:r>
    </w:p>
    <w:p w14:paraId="329EB884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раньше, дают краткое описание. Вместе они проясняют ситуацию, делают выводы и приходят к правильному решению. В ходе наблюдения у детей расширяется и </w:t>
      </w:r>
      <w:r>
        <w:rPr>
          <w:rFonts w:ascii="Times New Roman" w:hAnsi="Times New Roman"/>
          <w:sz w:val="28"/>
          <w:szCs w:val="28"/>
        </w:rPr>
        <w:lastRenderedPageBreak/>
        <w:t>активизируется словарный запас, пополняются знания об окружающем, что способствует формированию грамматического строя речи и развития связной речи детей. Таким образом, прогулка – это не только важный режимный момент, но и хорошее время, и способ развития речи ребенка. Прогулка имеет большое значение для развития детей. Развивает умственные способности и наблюдательность: получают много новых впечатлений и знаний об окружающей среде; узнают об особенностях сезонных изменений в природе, замечают связи между различными явлениями, устанавливают элементарные отношения между явлениями в природе.</w:t>
      </w:r>
    </w:p>
    <w:p w14:paraId="0E196471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Развитая речь ребенка – это наглядное отражение развитого наглядно-действенного и наглядно-образного мышления, которое влияет на овладение названий доступных групп предметов, явлений, качеств, свойств и отношений.</w:t>
      </w:r>
    </w:p>
    <w:p w14:paraId="7F2EF746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особенность обогащения словаря – это постепенное усвоение информации, понимание значений и смысловых содержаний прочитанного текста. Так же необходимо отметить, что слова, которые усваивают дети, делится на активный и пассивный словарь. Активный словарь – это такой, который ребенок хорошо понимает и всегда использует, а пассивный – тот, который ребенок не понимает и не употребляет в речи.</w:t>
      </w:r>
    </w:p>
    <w:p w14:paraId="47D1296C" w14:textId="77777777" w:rsidR="00397A87" w:rsidRDefault="00397A87" w:rsidP="00397A87">
      <w:pPr>
        <w:pStyle w:val="Standard"/>
        <w:ind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словаря происходит при взаимодействии ребенка с окружающим миром. Поэтому лучше всего процесс обогащения словарного запаса у детей младшего дошкольного возраста будет происходить на </w:t>
      </w:r>
      <w:proofErr w:type="gramStart"/>
      <w:r>
        <w:rPr>
          <w:rFonts w:ascii="Times New Roman" w:hAnsi="Times New Roman"/>
          <w:sz w:val="28"/>
          <w:szCs w:val="28"/>
        </w:rPr>
        <w:t>прогулке  в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детском саду. Во время прогулки работа по расширению словарного запаса детей происходит в следующих направлениях: при ознакомлении с окружающим миром через наблюдение, получение более глубоких знаний и как следствие расширение словарного запаса; введение в свою жизнь слов, которые будут обозначать самые простые понятия на базе существенных различий по каким-либо признакам.</w:t>
      </w:r>
    </w:p>
    <w:p w14:paraId="7CBFCB4F" w14:textId="77777777" w:rsidR="00231E31" w:rsidRDefault="00231E31"/>
    <w:sectPr w:rsidR="00231E3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C2"/>
    <w:rsid w:val="00231E31"/>
    <w:rsid w:val="00397A87"/>
    <w:rsid w:val="00E6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DA11E-1310-4E66-AC53-C92D8EEE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A8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2022-02-13T09:08:00Z</dcterms:created>
  <dcterms:modified xsi:type="dcterms:W3CDTF">2022-02-13T09:08:00Z</dcterms:modified>
</cp:coreProperties>
</file>