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383CB" w14:textId="77777777" w:rsidR="00904530" w:rsidRPr="00D046EC" w:rsidRDefault="00904530" w:rsidP="009045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04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Муниципальное дошкольное образовательное учреждение </w:t>
      </w:r>
    </w:p>
    <w:p w14:paraId="4A03BD57" w14:textId="77777777" w:rsidR="00904530" w:rsidRPr="00D046EC" w:rsidRDefault="00904530" w:rsidP="009045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04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«Детский сад №117»</w:t>
      </w:r>
    </w:p>
    <w:p w14:paraId="0C838E19" w14:textId="77777777" w:rsidR="00904530" w:rsidRDefault="00904530" w:rsidP="009045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DEF003E" w14:textId="77777777" w:rsidR="00904530" w:rsidRDefault="00904530" w:rsidP="009045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4E915FA" w14:textId="77777777" w:rsidR="00904530" w:rsidRDefault="00904530" w:rsidP="009045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CFCEE4A" w14:textId="77777777" w:rsidR="00904530" w:rsidRDefault="00904530" w:rsidP="009045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E4E57E3" w14:textId="77777777" w:rsidR="00904530" w:rsidRDefault="00904530" w:rsidP="009045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E8E727D" w14:textId="77777777" w:rsidR="00904530" w:rsidRDefault="00904530" w:rsidP="009045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9CAE2C7" w14:textId="77777777" w:rsidR="00904530" w:rsidRDefault="00904530" w:rsidP="009045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76ABD10" w14:textId="77777777" w:rsidR="00904530" w:rsidRDefault="00904530" w:rsidP="009045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4E407AD" w14:textId="77777777" w:rsidR="00904530" w:rsidRDefault="00904530" w:rsidP="009045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B072ACD" w14:textId="77777777" w:rsidR="00904530" w:rsidRDefault="00904530" w:rsidP="009045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D01C1BB" w14:textId="77777777" w:rsidR="00904530" w:rsidRDefault="00904530" w:rsidP="009045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771F2CE" w14:textId="77777777" w:rsidR="00904530" w:rsidRDefault="00904530" w:rsidP="009045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97CBACE" w14:textId="77777777" w:rsidR="00904530" w:rsidRDefault="00904530" w:rsidP="009045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1172EE0" w14:textId="77777777" w:rsidR="00904530" w:rsidRDefault="00904530" w:rsidP="009045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16E3080" w14:textId="77777777" w:rsidR="00904530" w:rsidRDefault="00904530" w:rsidP="009045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EF79DC1" w14:textId="77777777" w:rsidR="00904530" w:rsidRDefault="00904530" w:rsidP="009045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C6BC30B" w14:textId="3123212C" w:rsidR="00904530" w:rsidRDefault="006A44D2" w:rsidP="009045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Итоговая организованная о</w:t>
      </w:r>
      <w:r w:rsidR="0090453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бразовательная деятельность в старшей группе</w:t>
      </w:r>
    </w:p>
    <w:p w14:paraId="1D262CE1" w14:textId="77777777" w:rsidR="00904530" w:rsidRPr="003D5397" w:rsidRDefault="00904530" w:rsidP="009045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3D5397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(</w:t>
      </w:r>
      <w:r w:rsidRPr="003D5397">
        <w:rPr>
          <w:rFonts w:ascii="Times New Roman" w:eastAsia="Times New Roman" w:hAnsi="Times New Roman" w:cs="Times New Roman"/>
          <w:sz w:val="44"/>
          <w:szCs w:val="44"/>
          <w:lang w:eastAsia="ru-RU"/>
        </w:rPr>
        <w:t>Речевое развитие)</w:t>
      </w:r>
    </w:p>
    <w:p w14:paraId="5C9469D6" w14:textId="77777777" w:rsidR="00904530" w:rsidRPr="00904530" w:rsidRDefault="00904530" w:rsidP="009045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«Путешествие в страну красивой речи»</w:t>
      </w:r>
    </w:p>
    <w:p w14:paraId="44AD1620" w14:textId="77777777" w:rsidR="00904530" w:rsidRDefault="00904530" w:rsidP="009045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14:paraId="3F36AC3B" w14:textId="77777777" w:rsidR="00904530" w:rsidRDefault="00904530" w:rsidP="009045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14:paraId="2F7A2EC6" w14:textId="77777777" w:rsidR="00904530" w:rsidRDefault="00904530" w:rsidP="009045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14:paraId="7D612583" w14:textId="77777777" w:rsidR="00904530" w:rsidRDefault="00904530" w:rsidP="009045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14:paraId="12E90CA7" w14:textId="77777777" w:rsidR="00904530" w:rsidRDefault="00904530" w:rsidP="009045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14:paraId="1197121A" w14:textId="502B19A2" w:rsidR="00904530" w:rsidRDefault="00904530" w:rsidP="00904530">
      <w:pPr>
        <w:shd w:val="clear" w:color="auto" w:fill="FFFFFF"/>
        <w:spacing w:after="0" w:line="240" w:lineRule="auto"/>
        <w:ind w:left="581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Провела воспитатель:</w:t>
      </w:r>
    </w:p>
    <w:p w14:paraId="208347E7" w14:textId="5AD9C222" w:rsidR="006A44D2" w:rsidRDefault="006A44D2" w:rsidP="00904530">
      <w:pPr>
        <w:shd w:val="clear" w:color="auto" w:fill="FFFFFF"/>
        <w:spacing w:after="0" w:line="240" w:lineRule="auto"/>
        <w:ind w:left="581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Масычева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О.Ю.</w:t>
      </w:r>
    </w:p>
    <w:p w14:paraId="2FCBB7DA" w14:textId="77777777" w:rsidR="00904530" w:rsidRDefault="00904530" w:rsidP="00904530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558EE34" w14:textId="77777777" w:rsidR="00904530" w:rsidRDefault="00904530" w:rsidP="00904530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FB720BA" w14:textId="77777777" w:rsidR="00904530" w:rsidRDefault="00904530" w:rsidP="00904530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F6F3F43" w14:textId="77777777" w:rsidR="00904530" w:rsidRDefault="00904530" w:rsidP="00904530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9DAAFF4" w14:textId="77777777" w:rsidR="00904530" w:rsidRDefault="00904530" w:rsidP="00904530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59CE97A" w14:textId="77777777" w:rsidR="00904530" w:rsidRDefault="00904530" w:rsidP="00904530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FB5ABE4" w14:textId="77777777" w:rsidR="00904530" w:rsidRDefault="00904530" w:rsidP="00904530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78FF0A4" w14:textId="77777777" w:rsidR="00904530" w:rsidRDefault="00904530" w:rsidP="00904530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80FA0DC" w14:textId="77777777" w:rsidR="00A03E42" w:rsidRDefault="00A03E42" w:rsidP="00904530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A9B1D99" w14:textId="52AC304D" w:rsidR="00904530" w:rsidRDefault="00904530" w:rsidP="009045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Саранск, 20</w:t>
      </w:r>
      <w:r w:rsidR="006A4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</w:t>
      </w:r>
    </w:p>
    <w:p w14:paraId="3C5E5005" w14:textId="09FD80A6" w:rsidR="004E2D8C" w:rsidRPr="00D311DF" w:rsidRDefault="004E2D8C" w:rsidP="006F0E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Программное содержание.</w:t>
      </w:r>
    </w:p>
    <w:p w14:paraId="0930932E" w14:textId="77777777" w:rsidR="00571A54" w:rsidRPr="00D311DF" w:rsidRDefault="00571A54" w:rsidP="006F0E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8B0A81" w14:textId="77777777" w:rsidR="008F518A" w:rsidRPr="00D311DF" w:rsidRDefault="008F518A" w:rsidP="006F0E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DF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Способствовать развитию речи, познавательных интересов, мыслительных операций (анализ, синтез, внимание, память, мышление), творческих способностей.</w:t>
      </w:r>
    </w:p>
    <w:p w14:paraId="1C1EB295" w14:textId="77777777" w:rsidR="006F0ECC" w:rsidRPr="00D311DF" w:rsidRDefault="008F518A" w:rsidP="006F0E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F0ECC" w:rsidRPr="00D311DF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Формировать умения обобщать, классифицировать.</w:t>
      </w:r>
    </w:p>
    <w:p w14:paraId="60B5CF0D" w14:textId="77777777" w:rsidR="006F0ECC" w:rsidRPr="00D311DF" w:rsidRDefault="008F518A" w:rsidP="006F0E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F0ECC" w:rsidRPr="00D31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311D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F0ECC" w:rsidRPr="00D311D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асширять словарный запас через участие в словесно-речевых играх.</w:t>
      </w:r>
    </w:p>
    <w:p w14:paraId="39D50628" w14:textId="77777777" w:rsidR="006F0ECC" w:rsidRPr="00D311DF" w:rsidRDefault="008F518A" w:rsidP="006F0E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D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F0ECC" w:rsidRPr="00D311DF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Упражнять в подборе антонимов и синонимов.</w:t>
      </w:r>
    </w:p>
    <w:p w14:paraId="3C59FD9B" w14:textId="77777777" w:rsidR="008F518A" w:rsidRPr="00D311DF" w:rsidRDefault="008F518A" w:rsidP="006F0E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D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F0ECC" w:rsidRPr="00D31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311D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6F0ECC" w:rsidRPr="00D311D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</w:t>
      </w:r>
      <w:r w:rsidR="00A03E42" w:rsidRPr="00D311D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ровать представление о фантазии.</w:t>
      </w:r>
      <w:r w:rsidR="006F0ECC" w:rsidRPr="00D31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362EB50" w14:textId="77777777" w:rsidR="00A03E42" w:rsidRPr="00D311DF" w:rsidRDefault="008F518A" w:rsidP="008F51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4E2D8C" w:rsidRPr="00D31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речь, коммуникативность, память. </w:t>
      </w:r>
    </w:p>
    <w:p w14:paraId="64EA4B41" w14:textId="77777777" w:rsidR="004E2D8C" w:rsidRPr="00D311DF" w:rsidRDefault="008F518A" w:rsidP="008F51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4E2D8C" w:rsidRPr="00D311D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стремление к знаниям, умение работать в команде, оказывать помощь товарищу, самоконтроль и саморегуляцию; рефлексию. Воспитывать у детей доброту, отзывчивость и интерес к родному языку.</w:t>
      </w:r>
    </w:p>
    <w:p w14:paraId="0B55EBBC" w14:textId="77777777" w:rsidR="00571A54" w:rsidRPr="00D311DF" w:rsidRDefault="00571A54" w:rsidP="008F51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414D15" w14:textId="77777777" w:rsidR="006F0ECC" w:rsidRPr="00D311DF" w:rsidRDefault="006F0ECC" w:rsidP="006F0E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 и оборудование</w:t>
      </w:r>
      <w:r w:rsidRPr="00D311DF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солнце с лучиками, запись мелодии «волшебной музыки»,</w:t>
      </w:r>
      <w:r w:rsidR="008F518A" w:rsidRPr="00D31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8F518A" w:rsidRPr="00D311D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мнемотаблицы</w:t>
      </w:r>
      <w:proofErr w:type="spellEnd"/>
      <w:r w:rsidR="008F518A" w:rsidRPr="00D311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6370AE7" w14:textId="77777777" w:rsidR="00571A54" w:rsidRPr="00D311DF" w:rsidRDefault="00571A54" w:rsidP="006F0E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AA0586" w14:textId="77777777" w:rsidR="00571A54" w:rsidRPr="00D311DF" w:rsidRDefault="008F518A" w:rsidP="00571A54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Интеграция образовательных областей. </w:t>
      </w:r>
      <w:r w:rsidR="00571A54" w:rsidRPr="00D311DF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«Речевое развитие», «Художественно-эстетическое развитие», «Познавательное развитие», «Социально-коммуникативное развитие», «Физическое развитие».</w:t>
      </w:r>
    </w:p>
    <w:p w14:paraId="2DA2DC11" w14:textId="77777777" w:rsidR="00571A54" w:rsidRPr="00D311DF" w:rsidRDefault="00571A54" w:rsidP="00571A5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5BE151B7" w14:textId="77777777" w:rsidR="00571A54" w:rsidRPr="00D311DF" w:rsidRDefault="00571A54" w:rsidP="00571A54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и приемы:</w:t>
      </w:r>
    </w:p>
    <w:p w14:paraId="6E08B5A4" w14:textId="77777777" w:rsidR="00571A54" w:rsidRPr="00D311DF" w:rsidRDefault="00571A54" w:rsidP="00571A54">
      <w:pPr>
        <w:spacing w:after="0" w:line="240" w:lineRule="auto"/>
        <w:ind w:right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D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словесные: беседа, объяснение, рассказ воспитателя, составление рассказа по схеме</w:t>
      </w:r>
    </w:p>
    <w:p w14:paraId="5F2D3E73" w14:textId="77777777" w:rsidR="00571A54" w:rsidRPr="00D311DF" w:rsidRDefault="00571A54" w:rsidP="00571A54">
      <w:pPr>
        <w:spacing w:after="0" w:line="240" w:lineRule="auto"/>
        <w:ind w:right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наглядные: демонстрация наглядного материала;</w:t>
      </w:r>
    </w:p>
    <w:p w14:paraId="65C1B4F1" w14:textId="77777777" w:rsidR="00571A54" w:rsidRPr="00D311DF" w:rsidRDefault="00571A54" w:rsidP="00571A54">
      <w:pPr>
        <w:spacing w:after="0" w:line="240" w:lineRule="auto"/>
        <w:ind w:right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практические: физкультминутка; поощрение.</w:t>
      </w:r>
    </w:p>
    <w:p w14:paraId="5347625B" w14:textId="77777777" w:rsidR="00904530" w:rsidRPr="00D311DF" w:rsidRDefault="00904530" w:rsidP="008A297F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0F2E"/>
          <w:sz w:val="28"/>
          <w:szCs w:val="28"/>
          <w:lang w:eastAsia="ru-RU"/>
        </w:rPr>
      </w:pPr>
    </w:p>
    <w:p w14:paraId="749530F8" w14:textId="77777777" w:rsidR="00904530" w:rsidRPr="00D311DF" w:rsidRDefault="00904530" w:rsidP="008A297F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0F2E"/>
          <w:sz w:val="28"/>
          <w:szCs w:val="28"/>
          <w:lang w:eastAsia="ru-RU"/>
        </w:rPr>
      </w:pPr>
    </w:p>
    <w:p w14:paraId="1A849A39" w14:textId="77777777" w:rsidR="00904530" w:rsidRPr="00D311DF" w:rsidRDefault="00904530" w:rsidP="008A297F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0F2E"/>
          <w:sz w:val="28"/>
          <w:szCs w:val="28"/>
          <w:lang w:eastAsia="ru-RU"/>
        </w:rPr>
      </w:pPr>
    </w:p>
    <w:p w14:paraId="6C1D478F" w14:textId="77777777" w:rsidR="00904530" w:rsidRPr="00D311DF" w:rsidRDefault="00904530" w:rsidP="008A297F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0F2E"/>
          <w:sz w:val="28"/>
          <w:szCs w:val="28"/>
          <w:lang w:eastAsia="ru-RU"/>
        </w:rPr>
      </w:pPr>
    </w:p>
    <w:p w14:paraId="3A4F2466" w14:textId="77777777" w:rsidR="00904530" w:rsidRPr="00D311DF" w:rsidRDefault="00904530" w:rsidP="008A297F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0F2E"/>
          <w:sz w:val="28"/>
          <w:szCs w:val="28"/>
          <w:lang w:eastAsia="ru-RU"/>
        </w:rPr>
      </w:pPr>
    </w:p>
    <w:p w14:paraId="093422D1" w14:textId="77777777" w:rsidR="00904530" w:rsidRPr="00D311DF" w:rsidRDefault="00904530" w:rsidP="008A297F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0F2E"/>
          <w:sz w:val="28"/>
          <w:szCs w:val="28"/>
          <w:lang w:eastAsia="ru-RU"/>
        </w:rPr>
      </w:pPr>
    </w:p>
    <w:p w14:paraId="30286386" w14:textId="77777777" w:rsidR="00904530" w:rsidRPr="00D311DF" w:rsidRDefault="00904530" w:rsidP="008A297F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0F2E"/>
          <w:sz w:val="28"/>
          <w:szCs w:val="28"/>
          <w:lang w:eastAsia="ru-RU"/>
        </w:rPr>
      </w:pPr>
    </w:p>
    <w:p w14:paraId="187EDCFB" w14:textId="77777777" w:rsidR="00904530" w:rsidRPr="00D311DF" w:rsidRDefault="00904530" w:rsidP="008A297F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0F2E"/>
          <w:sz w:val="28"/>
          <w:szCs w:val="28"/>
          <w:lang w:eastAsia="ru-RU"/>
        </w:rPr>
      </w:pPr>
    </w:p>
    <w:p w14:paraId="55F03FBB" w14:textId="77777777" w:rsidR="00904530" w:rsidRPr="00D311DF" w:rsidRDefault="00904530" w:rsidP="008A297F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0F2E"/>
          <w:sz w:val="28"/>
          <w:szCs w:val="28"/>
          <w:lang w:eastAsia="ru-RU"/>
        </w:rPr>
      </w:pPr>
    </w:p>
    <w:p w14:paraId="7CC9CBC3" w14:textId="77777777" w:rsidR="00904530" w:rsidRPr="00D311DF" w:rsidRDefault="00904530" w:rsidP="008A297F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0F2E"/>
          <w:sz w:val="28"/>
          <w:szCs w:val="28"/>
          <w:lang w:eastAsia="ru-RU"/>
        </w:rPr>
      </w:pPr>
    </w:p>
    <w:p w14:paraId="649AE815" w14:textId="77777777" w:rsidR="00904530" w:rsidRPr="00D311DF" w:rsidRDefault="00904530" w:rsidP="008A297F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0F2E"/>
          <w:sz w:val="28"/>
          <w:szCs w:val="28"/>
          <w:lang w:eastAsia="ru-RU"/>
        </w:rPr>
      </w:pPr>
    </w:p>
    <w:p w14:paraId="25C64B5E" w14:textId="77777777" w:rsidR="00904530" w:rsidRPr="00D311DF" w:rsidRDefault="00904530" w:rsidP="008A297F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0F2E"/>
          <w:sz w:val="28"/>
          <w:szCs w:val="28"/>
          <w:lang w:eastAsia="ru-RU"/>
        </w:rPr>
      </w:pPr>
    </w:p>
    <w:p w14:paraId="4346118A" w14:textId="77777777" w:rsidR="00904530" w:rsidRPr="00D311DF" w:rsidRDefault="00904530" w:rsidP="008A297F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0F2E"/>
          <w:sz w:val="28"/>
          <w:szCs w:val="28"/>
          <w:lang w:eastAsia="ru-RU"/>
        </w:rPr>
      </w:pPr>
    </w:p>
    <w:p w14:paraId="721BC468" w14:textId="77777777" w:rsidR="00904530" w:rsidRPr="00D311DF" w:rsidRDefault="00904530" w:rsidP="008A297F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0F2E"/>
          <w:sz w:val="28"/>
          <w:szCs w:val="28"/>
          <w:lang w:eastAsia="ru-RU"/>
        </w:rPr>
      </w:pPr>
    </w:p>
    <w:p w14:paraId="2E4AAB7D" w14:textId="77777777" w:rsidR="00904530" w:rsidRPr="00D311DF" w:rsidRDefault="00904530" w:rsidP="008A297F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0F2E"/>
          <w:sz w:val="28"/>
          <w:szCs w:val="28"/>
          <w:lang w:eastAsia="ru-RU"/>
        </w:rPr>
      </w:pPr>
    </w:p>
    <w:p w14:paraId="01A1AEDC" w14:textId="77777777" w:rsidR="00904530" w:rsidRPr="00D311DF" w:rsidRDefault="00904530" w:rsidP="008A297F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0F2E"/>
          <w:sz w:val="28"/>
          <w:szCs w:val="28"/>
          <w:lang w:eastAsia="ru-RU"/>
        </w:rPr>
      </w:pPr>
    </w:p>
    <w:p w14:paraId="32BDD63C" w14:textId="0D9F0844" w:rsidR="00904530" w:rsidRDefault="00904530" w:rsidP="008A297F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0F2E"/>
          <w:sz w:val="28"/>
          <w:szCs w:val="28"/>
          <w:lang w:eastAsia="ru-RU"/>
        </w:rPr>
      </w:pPr>
    </w:p>
    <w:p w14:paraId="290CD47F" w14:textId="6C40E406" w:rsidR="00391DB7" w:rsidRDefault="00391DB7" w:rsidP="008A297F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0F2E"/>
          <w:sz w:val="28"/>
          <w:szCs w:val="28"/>
          <w:lang w:eastAsia="ru-RU"/>
        </w:rPr>
      </w:pPr>
    </w:p>
    <w:p w14:paraId="1078BCDC" w14:textId="77777777" w:rsidR="00391DB7" w:rsidRPr="00D311DF" w:rsidRDefault="00391DB7" w:rsidP="008A297F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0F2E"/>
          <w:sz w:val="28"/>
          <w:szCs w:val="28"/>
          <w:lang w:eastAsia="ru-RU"/>
        </w:rPr>
      </w:pPr>
    </w:p>
    <w:p w14:paraId="37D08B00" w14:textId="77777777" w:rsidR="00904530" w:rsidRPr="00D311DF" w:rsidRDefault="00904530" w:rsidP="008A297F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0F2E"/>
          <w:sz w:val="28"/>
          <w:szCs w:val="28"/>
          <w:lang w:eastAsia="ru-RU"/>
        </w:rPr>
      </w:pPr>
    </w:p>
    <w:p w14:paraId="5E360F3B" w14:textId="77777777" w:rsidR="006F0ECC" w:rsidRPr="00D311DF" w:rsidRDefault="006F0ECC" w:rsidP="006F0E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Ход занятия:</w:t>
      </w:r>
    </w:p>
    <w:p w14:paraId="5AF331AF" w14:textId="77777777" w:rsidR="006F0ECC" w:rsidRPr="00D311DF" w:rsidRDefault="006F0ECC" w:rsidP="006F0ECC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D311D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1.Психологический настрой</w:t>
      </w:r>
    </w:p>
    <w:p w14:paraId="3EC5EBF4" w14:textId="77777777" w:rsidR="006F0ECC" w:rsidRPr="00D311DF" w:rsidRDefault="006F0ECC" w:rsidP="006F0ECC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D31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03E42" w:rsidRPr="00D311D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31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ебята, </w:t>
      </w:r>
      <w:proofErr w:type="spellStart"/>
      <w:proofErr w:type="gramStart"/>
      <w:r w:rsidR="00A03E42" w:rsidRPr="00D311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правда,</w:t>
      </w:r>
      <w:r w:rsidRPr="00D311D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</w:t>
      </w:r>
      <w:proofErr w:type="spellEnd"/>
      <w:proofErr w:type="gramEnd"/>
      <w:r w:rsidRPr="00D31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хороший день?</w:t>
      </w:r>
    </w:p>
    <w:p w14:paraId="49F9C043" w14:textId="77777777" w:rsidR="006F0ECC" w:rsidRPr="00D311DF" w:rsidRDefault="006F0ECC" w:rsidP="006F0ECC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D31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Да. </w:t>
      </w:r>
    </w:p>
    <w:p w14:paraId="0D51B544" w14:textId="77777777" w:rsidR="006F0ECC" w:rsidRPr="00D311DF" w:rsidRDefault="006F0ECC" w:rsidP="00A03E42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D31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170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31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авайте возьмемся за руки, посмотрим ласково друг другу в глаза, улыбнемся. В такой чудесный солнечный день хочется отправится в путешествие.  Сегодня мы отправимся в путешествие в сказочную страну Красивой речи. Попадая </w:t>
      </w:r>
      <w:proofErr w:type="gramStart"/>
      <w:r w:rsidRPr="00D311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эту сказочную страну</w:t>
      </w:r>
      <w:proofErr w:type="gramEnd"/>
      <w:r w:rsidRPr="00D31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 немного меняются. Хотите узнать, как? Тогда в путь. Так как страна необычная, то и в путешествие мы отправимся необычным образом: с помощью фантазии.</w:t>
      </w:r>
    </w:p>
    <w:p w14:paraId="12A3ACE6" w14:textId="77777777" w:rsidR="006F0ECC" w:rsidRPr="00D311DF" w:rsidRDefault="006F0ECC" w:rsidP="006F0E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  <w:r w:rsidRPr="00D31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что такое фантазия? (фантазия</w:t>
      </w:r>
      <w:proofErr w:type="gramStart"/>
      <w:r w:rsidRPr="00D311DF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</w:t>
      </w:r>
      <w:proofErr w:type="gramEnd"/>
      <w:r w:rsidRPr="00D31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 мечты, когда мы о чем –то мечтаем, что-то выдумываем то, чего нет на самом деле.</w:t>
      </w:r>
    </w:p>
    <w:p w14:paraId="2C2CBA10" w14:textId="77777777" w:rsidR="006F0ECC" w:rsidRPr="00D311DF" w:rsidRDefault="006F0ECC" w:rsidP="006F0E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  <w:r w:rsidRPr="00D31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Прежде, чем отправимся в это путешествие, давайте вспомним правила:</w:t>
      </w:r>
    </w:p>
    <w:p w14:paraId="4AEACEBB" w14:textId="77777777" w:rsidR="006F0ECC" w:rsidRPr="00D311DF" w:rsidRDefault="006F0ECC" w:rsidP="006F0E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DF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Каждый день всегда, везде,</w:t>
      </w:r>
    </w:p>
    <w:p w14:paraId="2D09AA63" w14:textId="77777777" w:rsidR="006F0ECC" w:rsidRPr="00D311DF" w:rsidRDefault="006F0ECC" w:rsidP="006F0E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занятиях в игре,</w:t>
      </w:r>
    </w:p>
    <w:p w14:paraId="66DA5242" w14:textId="77777777" w:rsidR="006F0ECC" w:rsidRPr="00D311DF" w:rsidRDefault="006F0ECC" w:rsidP="006F0E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D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Громко, четко, говорим,</w:t>
      </w:r>
    </w:p>
    <w:p w14:paraId="609293F4" w14:textId="77777777" w:rsidR="006F0ECC" w:rsidRPr="00D311DF" w:rsidRDefault="006F0ECC" w:rsidP="006F0E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D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Никуда мы не спешим.</w:t>
      </w:r>
    </w:p>
    <w:p w14:paraId="7242D9A5" w14:textId="77777777" w:rsidR="006F0ECC" w:rsidRPr="00D311DF" w:rsidRDefault="006F0ECC" w:rsidP="006F0E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DF">
        <w:rPr>
          <w:rFonts w:ascii="Times New Roman" w:eastAsia="Times New Roman" w:hAnsi="Times New Roman" w:cs="Times New Roman"/>
          <w:sz w:val="28"/>
          <w:szCs w:val="28"/>
          <w:lang w:eastAsia="ru-RU"/>
        </w:rPr>
        <w:t>2. Если хочешь ответить, не шуми,</w:t>
      </w:r>
    </w:p>
    <w:p w14:paraId="09A47F43" w14:textId="77777777" w:rsidR="006F0ECC" w:rsidRPr="00D311DF" w:rsidRDefault="006F0ECC" w:rsidP="006F0E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D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руку подними.</w:t>
      </w:r>
    </w:p>
    <w:p w14:paraId="06B2EB9C" w14:textId="77777777" w:rsidR="006F0ECC" w:rsidRPr="00D311DF" w:rsidRDefault="006F0ECC" w:rsidP="006F0E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  <w:r w:rsidRPr="00D31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Итак, отправляемся в страну Красивой речи. (Включается сказочная музыка).</w:t>
      </w:r>
      <w:r w:rsidR="00904530" w:rsidRPr="00D31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11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Закройте пожалуйста глаза. Представьте себе, что мы летим на воздушном шаре сквозь облака. Сверху видим мы леса, поля, слышим журчание реки, чувствуем запах свежего воздуха после дождя.</w:t>
      </w:r>
    </w:p>
    <w:p w14:paraId="190570FA" w14:textId="77777777" w:rsidR="006F0ECC" w:rsidRPr="00D311DF" w:rsidRDefault="006F0ECC" w:rsidP="006F0E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Основная часть.</w:t>
      </w:r>
    </w:p>
    <w:p w14:paraId="00CBEE3B" w14:textId="77777777" w:rsidR="006F0ECC" w:rsidRPr="00D311DF" w:rsidRDefault="006F0ECC" w:rsidP="006F0E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Воспитатель. </w:t>
      </w:r>
      <w:r w:rsidRPr="00D311D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и прибыли. Садитесь на стульчики. Посмотрите, ребята, что это? Ворота. – А на воротах – замок. Давайте, его откроем. А поможет нам пальчиковая гимнастика «Замок» Дети встают в круг и выполняют пальчиковую гимнастику.</w:t>
      </w:r>
    </w:p>
    <w:p w14:paraId="2A7F04E2" w14:textId="77777777" w:rsidR="006F0ECC" w:rsidRPr="00D311DF" w:rsidRDefault="006F0ECC" w:rsidP="006F0E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DF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Замок!</w:t>
      </w:r>
      <w:r w:rsidRPr="00D311DF">
        <w:rPr>
          <w:rFonts w:ascii="Times New Roman" w:hAnsi="Times New Roman" w:cs="Times New Roman"/>
          <w:sz w:val="28"/>
          <w:szCs w:val="28"/>
        </w:rPr>
        <w:br/>
      </w:r>
      <w:r w:rsidRPr="00D311DF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Ручки складываете в замок, переплетая пальцы. Читая стишок, ритмично раскачиваете «замок»:</w:t>
      </w:r>
      <w:r w:rsidRPr="00D311DF">
        <w:rPr>
          <w:rFonts w:ascii="Times New Roman" w:hAnsi="Times New Roman" w:cs="Times New Roman"/>
          <w:sz w:val="28"/>
          <w:szCs w:val="28"/>
        </w:rPr>
        <w:br/>
      </w:r>
      <w:r w:rsidRPr="00D311DF">
        <w:rPr>
          <w:rFonts w:ascii="Times New Roman" w:hAnsi="Times New Roman" w:cs="Times New Roman"/>
          <w:sz w:val="28"/>
          <w:szCs w:val="28"/>
          <w:shd w:val="clear" w:color="auto" w:fill="FFFFFF"/>
        </w:rPr>
        <w:t>- На двери висит замок.</w:t>
      </w:r>
      <w:r w:rsidRPr="00D311DF">
        <w:rPr>
          <w:rFonts w:ascii="Times New Roman" w:hAnsi="Times New Roman" w:cs="Times New Roman"/>
          <w:sz w:val="28"/>
          <w:szCs w:val="28"/>
        </w:rPr>
        <w:br/>
      </w:r>
      <w:r w:rsidRPr="00D311DF">
        <w:rPr>
          <w:rFonts w:ascii="Times New Roman" w:hAnsi="Times New Roman" w:cs="Times New Roman"/>
          <w:sz w:val="28"/>
          <w:szCs w:val="28"/>
          <w:shd w:val="clear" w:color="auto" w:fill="FFFFFF"/>
        </w:rPr>
        <w:t>- Кто его открыть бы мог?</w:t>
      </w:r>
      <w:r w:rsidRPr="00D311DF">
        <w:rPr>
          <w:rFonts w:ascii="Times New Roman" w:hAnsi="Times New Roman" w:cs="Times New Roman"/>
          <w:sz w:val="28"/>
          <w:szCs w:val="28"/>
        </w:rPr>
        <w:br/>
      </w:r>
      <w:r w:rsidRPr="00D311DF">
        <w:rPr>
          <w:rFonts w:ascii="Times New Roman" w:hAnsi="Times New Roman" w:cs="Times New Roman"/>
          <w:sz w:val="28"/>
          <w:szCs w:val="28"/>
          <w:shd w:val="clear" w:color="auto" w:fill="FFFFFF"/>
        </w:rPr>
        <w:t>- Постучали,</w:t>
      </w:r>
      <w:r w:rsidRPr="00D311DF">
        <w:rPr>
          <w:rFonts w:ascii="Times New Roman" w:hAnsi="Times New Roman" w:cs="Times New Roman"/>
          <w:sz w:val="28"/>
          <w:szCs w:val="28"/>
        </w:rPr>
        <w:br/>
      </w:r>
      <w:r w:rsidRPr="00D311DF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На этом слове ритмично постукиваете друг об друга основаниями ладоней, не расцепляя пальцы</w:t>
      </w:r>
      <w:r w:rsidRPr="00D311DF">
        <w:rPr>
          <w:rFonts w:ascii="Times New Roman" w:hAnsi="Times New Roman" w:cs="Times New Roman"/>
          <w:sz w:val="28"/>
          <w:szCs w:val="28"/>
        </w:rPr>
        <w:br/>
      </w:r>
      <w:r w:rsidRPr="00D311DF">
        <w:rPr>
          <w:rFonts w:ascii="Times New Roman" w:hAnsi="Times New Roman" w:cs="Times New Roman"/>
          <w:sz w:val="28"/>
          <w:szCs w:val="28"/>
          <w:shd w:val="clear" w:color="auto" w:fill="FFFFFF"/>
        </w:rPr>
        <w:t>- Покрутили,</w:t>
      </w:r>
      <w:r w:rsidRPr="00D311DF">
        <w:rPr>
          <w:rFonts w:ascii="Times New Roman" w:hAnsi="Times New Roman" w:cs="Times New Roman"/>
          <w:sz w:val="28"/>
          <w:szCs w:val="28"/>
        </w:rPr>
        <w:br/>
      </w:r>
      <w:r w:rsidRPr="00D311DF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Не расцепляя пальцы, одну руку тянете к себе, другую от себя, попеременно меняя их</w:t>
      </w:r>
      <w:r w:rsidRPr="00D311D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311DF">
        <w:rPr>
          <w:rFonts w:ascii="Times New Roman" w:hAnsi="Times New Roman" w:cs="Times New Roman"/>
          <w:sz w:val="28"/>
          <w:szCs w:val="28"/>
        </w:rPr>
        <w:br/>
      </w:r>
      <w:r w:rsidRPr="00D311DF">
        <w:rPr>
          <w:rFonts w:ascii="Times New Roman" w:hAnsi="Times New Roman" w:cs="Times New Roman"/>
          <w:sz w:val="28"/>
          <w:szCs w:val="28"/>
          <w:shd w:val="clear" w:color="auto" w:fill="FFFFFF"/>
        </w:rPr>
        <w:t>- Потянули</w:t>
      </w:r>
      <w:r w:rsidRPr="00D311DF">
        <w:rPr>
          <w:rFonts w:ascii="Times New Roman" w:hAnsi="Times New Roman" w:cs="Times New Roman"/>
          <w:sz w:val="28"/>
          <w:szCs w:val="28"/>
        </w:rPr>
        <w:br/>
      </w:r>
      <w:r w:rsidRPr="00D311DF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Тянете ручки в разные стороны, выпрямляя пальцы, но не отпуская замок полностью.</w:t>
      </w:r>
      <w:r w:rsidRPr="00D311D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br/>
      </w:r>
      <w:r w:rsidRPr="00D311DF">
        <w:rPr>
          <w:rFonts w:ascii="Times New Roman" w:hAnsi="Times New Roman" w:cs="Times New Roman"/>
          <w:sz w:val="28"/>
          <w:szCs w:val="28"/>
          <w:shd w:val="clear" w:color="auto" w:fill="FFFFFF"/>
        </w:rPr>
        <w:t>- И открыли!</w:t>
      </w:r>
      <w:r w:rsidRPr="00D311DF">
        <w:rPr>
          <w:rFonts w:ascii="Times New Roman" w:hAnsi="Times New Roman" w:cs="Times New Roman"/>
          <w:sz w:val="28"/>
          <w:szCs w:val="28"/>
        </w:rPr>
        <w:br/>
      </w:r>
      <w:r w:rsidRPr="00D311DF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Резко отпуская руки, разводите их широко в стороны.</w:t>
      </w:r>
      <w:r w:rsidRPr="00D311DF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D311D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br/>
      </w:r>
      <w:r w:rsidRPr="00D31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Воспитатель. </w:t>
      </w:r>
      <w:r w:rsidRPr="00D31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Замок, мы открыли, молодцы! (Дети садятся на стульчики.)  Ой, ребята, а здесь письмо!</w:t>
      </w:r>
    </w:p>
    <w:p w14:paraId="65EB1576" w14:textId="77777777" w:rsidR="006F0ECC" w:rsidRPr="00D311DF" w:rsidRDefault="00A03E42" w:rsidP="006F0E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любимые на</w:t>
      </w:r>
      <w:r w:rsidR="006F0ECC" w:rsidRPr="00D311DF">
        <w:rPr>
          <w:rFonts w:ascii="Times New Roman" w:eastAsia="Times New Roman" w:hAnsi="Times New Roman" w:cs="Times New Roman"/>
          <w:sz w:val="28"/>
          <w:szCs w:val="28"/>
          <w:lang w:eastAsia="ru-RU"/>
        </w:rPr>
        <w:t>ши ребята, помогите нам! Злые волшебники заколдовали нашу страну: Все, что есть у нас: и дома, и поля, и леса, и дорожки, и речки и солнышко. Помогите нам расколдовать нам нашу страну!</w:t>
      </w:r>
    </w:p>
    <w:p w14:paraId="06A34087" w14:textId="77777777" w:rsidR="006F0ECC" w:rsidRPr="00D311DF" w:rsidRDefault="006F0ECC" w:rsidP="006F0E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Воспитатель. </w:t>
      </w:r>
      <w:r w:rsidRPr="00D311DF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помочь жителям этой страны. Поможем? Да.</w:t>
      </w:r>
    </w:p>
    <w:p w14:paraId="3FEF1F02" w14:textId="77777777" w:rsidR="006F0ECC" w:rsidRPr="00D311DF" w:rsidRDefault="006F0ECC" w:rsidP="006F0E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Воспитатель. </w:t>
      </w:r>
      <w:r w:rsidRPr="00D31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помочь жителям этой волшебной страны нужно уметь правильно и красиво говорить. Поэтому давайте сначала потренируемся. </w:t>
      </w:r>
    </w:p>
    <w:p w14:paraId="538570C2" w14:textId="77777777" w:rsidR="006F0ECC" w:rsidRPr="00D311DF" w:rsidRDefault="00571A54" w:rsidP="006F0E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11D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22CA01DF" wp14:editId="3AB67B30">
            <wp:simplePos x="0" y="0"/>
            <wp:positionH relativeFrom="column">
              <wp:posOffset>4361180</wp:posOffset>
            </wp:positionH>
            <wp:positionV relativeFrom="paragraph">
              <wp:posOffset>21590</wp:posOffset>
            </wp:positionV>
            <wp:extent cx="1906905" cy="1197610"/>
            <wp:effectExtent l="0" t="0" r="0" b="2540"/>
            <wp:wrapThrough wrapText="bothSides">
              <wp:wrapPolygon edited="0">
                <wp:start x="0" y="0"/>
                <wp:lineTo x="0" y="21302"/>
                <wp:lineTo x="21363" y="21302"/>
                <wp:lineTo x="21363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47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87" b="9091"/>
                    <a:stretch/>
                  </pic:blipFill>
                  <pic:spPr bwMode="auto">
                    <a:xfrm>
                      <a:off x="0" y="0"/>
                      <a:ext cx="1906905" cy="1197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D311D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5A0BC9A" wp14:editId="02702376">
            <wp:simplePos x="0" y="0"/>
            <wp:positionH relativeFrom="column">
              <wp:posOffset>-158750</wp:posOffset>
            </wp:positionH>
            <wp:positionV relativeFrom="paragraph">
              <wp:posOffset>368300</wp:posOffset>
            </wp:positionV>
            <wp:extent cx="2322195" cy="821055"/>
            <wp:effectExtent l="0" t="0" r="1905" b="0"/>
            <wp:wrapThrough wrapText="bothSides">
              <wp:wrapPolygon edited="0">
                <wp:start x="0" y="0"/>
                <wp:lineTo x="0" y="21049"/>
                <wp:lineTo x="21441" y="21049"/>
                <wp:lineTo x="21441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29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830"/>
                    <a:stretch/>
                  </pic:blipFill>
                  <pic:spPr bwMode="auto">
                    <a:xfrm>
                      <a:off x="0" y="0"/>
                      <a:ext cx="2322195" cy="821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F0ECC" w:rsidRPr="00D311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(Чтение чистоговорок по </w:t>
      </w:r>
      <w:proofErr w:type="spellStart"/>
      <w:r w:rsidR="006F0ECC" w:rsidRPr="00D311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мнемотаблицам</w:t>
      </w:r>
      <w:proofErr w:type="spellEnd"/>
      <w:r w:rsidR="006F0ECC" w:rsidRPr="00D311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14:paraId="4143A4EF" w14:textId="77777777" w:rsidR="00686291" w:rsidRPr="00D311DF" w:rsidRDefault="006F0ECC">
      <w:pPr>
        <w:rPr>
          <w:rFonts w:ascii="Times New Roman" w:hAnsi="Times New Roman" w:cs="Times New Roman"/>
          <w:i/>
          <w:sz w:val="28"/>
          <w:szCs w:val="28"/>
        </w:rPr>
      </w:pPr>
      <w:r w:rsidRPr="00D311D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0D0C3C" wp14:editId="469B0D46">
            <wp:extent cx="2133600" cy="145014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5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4253" cy="1450591"/>
                    </a:xfrm>
                    <a:prstGeom prst="rect">
                      <a:avLst/>
                    </a:prstGeom>
                    <a:ln w="19050">
                      <a:noFill/>
                    </a:ln>
                  </pic:spPr>
                </pic:pic>
              </a:graphicData>
            </a:graphic>
          </wp:inline>
        </w:drawing>
      </w:r>
      <w:r w:rsidRPr="00D311D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5591F1B" wp14:editId="070B1F23">
            <wp:extent cx="1835763" cy="13768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584" cy="1378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1B3239" w14:textId="77777777" w:rsidR="00565F75" w:rsidRPr="00D311DF" w:rsidRDefault="00565F75" w:rsidP="00EE3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1DF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="00EE392D" w:rsidRPr="00D311DF">
        <w:rPr>
          <w:rFonts w:ascii="Times New Roman" w:hAnsi="Times New Roman" w:cs="Times New Roman"/>
          <w:sz w:val="28"/>
          <w:szCs w:val="28"/>
        </w:rPr>
        <w:t xml:space="preserve">Молодцы, теперь мы готовы помочь жителям страны </w:t>
      </w:r>
      <w:r w:rsidR="00EF7F1B" w:rsidRPr="00D311DF">
        <w:rPr>
          <w:rFonts w:ascii="Times New Roman" w:hAnsi="Times New Roman" w:cs="Times New Roman"/>
          <w:sz w:val="28"/>
          <w:szCs w:val="28"/>
        </w:rPr>
        <w:t>Красивой</w:t>
      </w:r>
      <w:r w:rsidR="00EE392D" w:rsidRPr="00D311DF">
        <w:rPr>
          <w:rFonts w:ascii="Times New Roman" w:hAnsi="Times New Roman" w:cs="Times New Roman"/>
          <w:sz w:val="28"/>
          <w:szCs w:val="28"/>
        </w:rPr>
        <w:t xml:space="preserve"> речи.</w:t>
      </w:r>
    </w:p>
    <w:p w14:paraId="3D62A6E6" w14:textId="77777777" w:rsidR="00EE392D" w:rsidRPr="00D311DF" w:rsidRDefault="00EE392D" w:rsidP="00EE39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Отгадайте загадку:</w:t>
      </w:r>
    </w:p>
    <w:p w14:paraId="0CA99881" w14:textId="77777777" w:rsidR="00EE392D" w:rsidRPr="00D311DF" w:rsidRDefault="00EE392D" w:rsidP="00EE39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D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поля голубого яркий блеск огня большого</w:t>
      </w:r>
    </w:p>
    <w:p w14:paraId="614C4342" w14:textId="77777777" w:rsidR="00EE392D" w:rsidRPr="00D311DF" w:rsidRDefault="00EE392D" w:rsidP="00EE39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D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спеша огонь тот ходит, землю – матушку обходит,</w:t>
      </w:r>
    </w:p>
    <w:p w14:paraId="45BD363C" w14:textId="77777777" w:rsidR="00EE392D" w:rsidRPr="00D311DF" w:rsidRDefault="00EE392D" w:rsidP="00EE39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D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Светит весело в оконце. Догадались это… Солнце.</w:t>
      </w:r>
    </w:p>
    <w:p w14:paraId="06D66DEC" w14:textId="77777777" w:rsidR="00EE392D" w:rsidRPr="00D311DF" w:rsidRDefault="00EE392D" w:rsidP="00EE39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Воспитатель. </w:t>
      </w:r>
      <w:r w:rsidRPr="00D311D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почему-то оно грустное? У него нет лучиков. Злые волшебники и его заколдовали, а лучики разбросали в разные стороны. Найдите их. Дети встают по одному и находят лучики и приносят воспитателю.</w:t>
      </w:r>
    </w:p>
    <w:p w14:paraId="6B43AD34" w14:textId="77777777" w:rsidR="00EE392D" w:rsidRPr="00D311DF" w:rsidRDefault="0037430C" w:rsidP="00EE39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  <w:r w:rsidRPr="00D31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392D" w:rsidRPr="00D311D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расколдовать лучики нужно выполнить задания.</w:t>
      </w:r>
    </w:p>
    <w:p w14:paraId="1E58A61E" w14:textId="77777777" w:rsidR="00EE392D" w:rsidRPr="00D311DF" w:rsidRDefault="00EE392D" w:rsidP="00EE39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D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зачитывает задания, записанные на лучиках и выполнив задания, прикрепляет лучики к солнышку.</w:t>
      </w:r>
    </w:p>
    <w:p w14:paraId="49E99B0C" w14:textId="77777777" w:rsidR="00EE392D" w:rsidRPr="00D311DF" w:rsidRDefault="0037430C" w:rsidP="00EE39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E392D" w:rsidRPr="00D31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задание.</w:t>
      </w:r>
    </w:p>
    <w:p w14:paraId="21EE0682" w14:textId="77777777" w:rsidR="00A03E42" w:rsidRPr="00D311DF" w:rsidRDefault="00A03E42" w:rsidP="00A03E42">
      <w:pPr>
        <w:pStyle w:val="a8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311DF">
        <w:rPr>
          <w:b/>
          <w:sz w:val="28"/>
          <w:szCs w:val="28"/>
        </w:rPr>
        <w:t>«Назови одним словом»</w:t>
      </w:r>
    </w:p>
    <w:p w14:paraId="437C7953" w14:textId="77777777" w:rsidR="00A03E42" w:rsidRPr="00D311DF" w:rsidRDefault="00A03E42" w:rsidP="00A03E4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311DF">
        <w:rPr>
          <w:sz w:val="28"/>
          <w:szCs w:val="28"/>
        </w:rPr>
        <w:t>-кепка, шапка, фуражка, берет, пилотка.</w:t>
      </w:r>
    </w:p>
    <w:p w14:paraId="194745AA" w14:textId="77777777" w:rsidR="00A03E42" w:rsidRPr="00D311DF" w:rsidRDefault="00A03E42" w:rsidP="00A03E4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311DF">
        <w:rPr>
          <w:sz w:val="28"/>
          <w:szCs w:val="28"/>
        </w:rPr>
        <w:t>-диван, стул, стол, кровать, шкаф.</w:t>
      </w:r>
    </w:p>
    <w:p w14:paraId="5E483C6F" w14:textId="77777777" w:rsidR="00A03E42" w:rsidRPr="00D311DF" w:rsidRDefault="00A03E42" w:rsidP="00A03E4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311DF">
        <w:rPr>
          <w:sz w:val="28"/>
          <w:szCs w:val="28"/>
        </w:rPr>
        <w:t>- помидор, огурец, морковь, свекла, лук, перец.</w:t>
      </w:r>
    </w:p>
    <w:p w14:paraId="14435893" w14:textId="77777777" w:rsidR="00A03E42" w:rsidRPr="00D311DF" w:rsidRDefault="00A03E42" w:rsidP="00A03E4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311DF">
        <w:rPr>
          <w:sz w:val="28"/>
          <w:szCs w:val="28"/>
        </w:rPr>
        <w:t xml:space="preserve">-марс, </w:t>
      </w:r>
      <w:proofErr w:type="spellStart"/>
      <w:r w:rsidRPr="00D311DF">
        <w:rPr>
          <w:sz w:val="28"/>
          <w:szCs w:val="28"/>
        </w:rPr>
        <w:t>венера</w:t>
      </w:r>
      <w:proofErr w:type="spellEnd"/>
      <w:r w:rsidRPr="00D311DF">
        <w:rPr>
          <w:sz w:val="28"/>
          <w:szCs w:val="28"/>
        </w:rPr>
        <w:t xml:space="preserve">, земля, плутон, </w:t>
      </w:r>
      <w:proofErr w:type="spellStart"/>
      <w:r w:rsidRPr="00D311DF">
        <w:rPr>
          <w:sz w:val="28"/>
          <w:szCs w:val="28"/>
        </w:rPr>
        <w:t>сатурн</w:t>
      </w:r>
      <w:proofErr w:type="spellEnd"/>
      <w:r w:rsidRPr="00D311DF">
        <w:rPr>
          <w:sz w:val="28"/>
          <w:szCs w:val="28"/>
        </w:rPr>
        <w:t>.</w:t>
      </w:r>
    </w:p>
    <w:p w14:paraId="76A9C89B" w14:textId="77777777" w:rsidR="00A03E42" w:rsidRPr="00D311DF" w:rsidRDefault="00A03E42" w:rsidP="00A03E4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311DF">
        <w:rPr>
          <w:sz w:val="28"/>
          <w:szCs w:val="28"/>
        </w:rPr>
        <w:t>- а, б, в, п.</w:t>
      </w:r>
    </w:p>
    <w:p w14:paraId="6A81CDE7" w14:textId="77777777" w:rsidR="00A03E42" w:rsidRPr="00D311DF" w:rsidRDefault="00A03E42" w:rsidP="00A03E4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311DF">
        <w:rPr>
          <w:sz w:val="28"/>
          <w:szCs w:val="28"/>
        </w:rPr>
        <w:t>- повар, шофер, плотник, продавец, врач.</w:t>
      </w:r>
    </w:p>
    <w:p w14:paraId="10C510D4" w14:textId="77777777" w:rsidR="00A03E42" w:rsidRPr="00D311DF" w:rsidRDefault="00A03E42" w:rsidP="00A03E4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311DF">
        <w:rPr>
          <w:sz w:val="28"/>
          <w:szCs w:val="28"/>
        </w:rPr>
        <w:t>-1, 2, 4, 5, 7, 8, 0</w:t>
      </w:r>
    </w:p>
    <w:p w14:paraId="73235CCB" w14:textId="77777777" w:rsidR="00A03E42" w:rsidRPr="00D311DF" w:rsidRDefault="00A03E42" w:rsidP="00A03E4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311DF">
        <w:rPr>
          <w:sz w:val="28"/>
          <w:szCs w:val="28"/>
        </w:rPr>
        <w:t>-фикус, кислица, герань, фиалка.</w:t>
      </w:r>
    </w:p>
    <w:p w14:paraId="2EABD866" w14:textId="77777777" w:rsidR="00EE392D" w:rsidRPr="00D311DF" w:rsidRDefault="00EE392D" w:rsidP="008B1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7430C" w:rsidRPr="00D31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31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  <w:r w:rsidR="0037430C" w:rsidRPr="00D31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11999640" w14:textId="77777777" w:rsidR="009A648B" w:rsidRPr="00D311DF" w:rsidRDefault="009A648B" w:rsidP="009A6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«Дополни предложение»</w:t>
      </w:r>
    </w:p>
    <w:p w14:paraId="4C25DCE2" w14:textId="77777777" w:rsidR="009A648B" w:rsidRPr="00D311DF" w:rsidRDefault="009A648B" w:rsidP="009A6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DF">
        <w:rPr>
          <w:rFonts w:ascii="Times New Roman" w:eastAsia="Times New Roman" w:hAnsi="Times New Roman" w:cs="Times New Roman"/>
          <w:sz w:val="28"/>
          <w:szCs w:val="28"/>
          <w:lang w:eastAsia="ru-RU"/>
        </w:rPr>
        <w:t>-Цветут цветы, когда…</w:t>
      </w:r>
    </w:p>
    <w:p w14:paraId="63979674" w14:textId="77777777" w:rsidR="009A648B" w:rsidRPr="00D311DF" w:rsidRDefault="009A648B" w:rsidP="009A6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DF">
        <w:rPr>
          <w:rFonts w:ascii="Times New Roman" w:eastAsia="Times New Roman" w:hAnsi="Times New Roman" w:cs="Times New Roman"/>
          <w:sz w:val="28"/>
          <w:szCs w:val="28"/>
          <w:lang w:eastAsia="ru-RU"/>
        </w:rPr>
        <w:t>-Уже наступила весна, потому что…</w:t>
      </w:r>
    </w:p>
    <w:p w14:paraId="4973BD80" w14:textId="77777777" w:rsidR="009A648B" w:rsidRPr="00D311DF" w:rsidRDefault="009A648B" w:rsidP="009A648B">
      <w:pPr>
        <w:pStyle w:val="a8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textAlignment w:val="baseline"/>
        <w:rPr>
          <w:sz w:val="28"/>
          <w:szCs w:val="28"/>
        </w:rPr>
      </w:pPr>
      <w:r w:rsidRPr="00D311DF">
        <w:rPr>
          <w:sz w:val="28"/>
          <w:szCs w:val="28"/>
        </w:rPr>
        <w:t>-Мы поедем завтра в лес, если... (будет хорошая погода)</w:t>
      </w:r>
    </w:p>
    <w:p w14:paraId="7839BDC6" w14:textId="77777777" w:rsidR="009A648B" w:rsidRPr="00D311DF" w:rsidRDefault="009A648B" w:rsidP="009A648B">
      <w:pPr>
        <w:pStyle w:val="a8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textAlignment w:val="baseline"/>
        <w:rPr>
          <w:sz w:val="28"/>
          <w:szCs w:val="28"/>
        </w:rPr>
      </w:pPr>
      <w:r w:rsidRPr="00D311DF">
        <w:rPr>
          <w:sz w:val="28"/>
          <w:szCs w:val="28"/>
        </w:rPr>
        <w:t xml:space="preserve">- Мама пошла </w:t>
      </w:r>
      <w:r w:rsidR="00A03E42" w:rsidRPr="00D311DF">
        <w:rPr>
          <w:sz w:val="28"/>
          <w:szCs w:val="28"/>
        </w:rPr>
        <w:t>в магазин</w:t>
      </w:r>
      <w:r w:rsidRPr="00D311DF">
        <w:rPr>
          <w:sz w:val="28"/>
          <w:szCs w:val="28"/>
        </w:rPr>
        <w:t>, чтобы... (купить продукты)</w:t>
      </w:r>
    </w:p>
    <w:p w14:paraId="5A3252CF" w14:textId="77777777" w:rsidR="00EE392D" w:rsidRPr="00D311DF" w:rsidRDefault="0037430C" w:rsidP="00BA6E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EE392D" w:rsidRPr="00D31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задание.</w:t>
      </w:r>
    </w:p>
    <w:p w14:paraId="579FAF08" w14:textId="77777777" w:rsidR="009A648B" w:rsidRPr="00D311DF" w:rsidRDefault="009A648B" w:rsidP="009A64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311D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Дид</w:t>
      </w:r>
      <w:proofErr w:type="spellEnd"/>
      <w:r w:rsidRPr="00D311D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 игра «Объясни словечко»</w:t>
      </w:r>
    </w:p>
    <w:p w14:paraId="240AABF6" w14:textId="77777777" w:rsidR="009A648B" w:rsidRPr="00D311DF" w:rsidRDefault="009A648B" w:rsidP="009A64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Слова: воскресенье, зима, валенки, Буратино, пожарная машина, куртка.</w:t>
      </w:r>
    </w:p>
    <w:p w14:paraId="4873BEFA" w14:textId="77777777" w:rsidR="009A648B" w:rsidRPr="00D311DF" w:rsidRDefault="009A648B" w:rsidP="009A64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311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(Например, Воскресенье – это день недели, когда у всех выходной).</w:t>
      </w:r>
    </w:p>
    <w:p w14:paraId="1B726905" w14:textId="77777777" w:rsidR="004E2D8C" w:rsidRPr="00D311DF" w:rsidRDefault="004E2D8C" w:rsidP="00A03E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задание.</w:t>
      </w:r>
      <w:r w:rsidRPr="00D31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F33A363" w14:textId="77777777" w:rsidR="00331085" w:rsidRPr="00D311DF" w:rsidRDefault="00331085" w:rsidP="00331085">
      <w:pPr>
        <w:pStyle w:val="a8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311DF">
        <w:rPr>
          <w:b/>
          <w:sz w:val="28"/>
          <w:szCs w:val="28"/>
        </w:rPr>
        <w:t>«</w:t>
      </w:r>
      <w:r w:rsidRPr="00D65C94">
        <w:rPr>
          <w:b/>
          <w:bCs/>
          <w:sz w:val="28"/>
          <w:szCs w:val="28"/>
        </w:rPr>
        <w:t>Четвёртый лишний</w:t>
      </w:r>
      <w:r w:rsidRPr="00D311DF">
        <w:rPr>
          <w:b/>
          <w:sz w:val="28"/>
          <w:szCs w:val="28"/>
        </w:rPr>
        <w:t xml:space="preserve"> »</w:t>
      </w:r>
    </w:p>
    <w:p w14:paraId="4B0FB3C7" w14:textId="77777777" w:rsidR="00331085" w:rsidRPr="00D311DF" w:rsidRDefault="00331085" w:rsidP="00331085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311DF">
        <w:rPr>
          <w:sz w:val="28"/>
          <w:szCs w:val="28"/>
        </w:rPr>
        <w:t>- медведь, волк, заяц, комар.</w:t>
      </w:r>
    </w:p>
    <w:p w14:paraId="3470B694" w14:textId="77777777" w:rsidR="00331085" w:rsidRPr="00D311DF" w:rsidRDefault="00331085" w:rsidP="00331085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311DF">
        <w:rPr>
          <w:sz w:val="28"/>
          <w:szCs w:val="28"/>
        </w:rPr>
        <w:t>- самолет, машина, корабль, стол.</w:t>
      </w:r>
    </w:p>
    <w:p w14:paraId="63192B13" w14:textId="77777777" w:rsidR="00331085" w:rsidRPr="00D65C94" w:rsidRDefault="00331085" w:rsidP="00331085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DF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D65C9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омидор, картофель, морковь, яблоко.</w:t>
      </w:r>
    </w:p>
    <w:p w14:paraId="5796538A" w14:textId="77777777" w:rsidR="00331085" w:rsidRPr="00D65C94" w:rsidRDefault="00331085" w:rsidP="00331085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DF">
        <w:rPr>
          <w:rFonts w:ascii="Times New Roman" w:eastAsia="Times New Roman" w:hAnsi="Times New Roman" w:cs="Times New Roman"/>
          <w:sz w:val="28"/>
          <w:szCs w:val="28"/>
          <w:lang w:eastAsia="ru-RU"/>
        </w:rPr>
        <w:t>- л</w:t>
      </w:r>
      <w:r w:rsidRPr="00D65C94">
        <w:rPr>
          <w:rFonts w:ascii="Times New Roman" w:eastAsia="Times New Roman" w:hAnsi="Times New Roman" w:cs="Times New Roman"/>
          <w:sz w:val="28"/>
          <w:szCs w:val="28"/>
          <w:lang w:eastAsia="ru-RU"/>
        </w:rPr>
        <w:t>ожка, вилка, нож, стул.</w:t>
      </w:r>
    </w:p>
    <w:p w14:paraId="3D0FB498" w14:textId="77777777" w:rsidR="00331085" w:rsidRPr="00D65C94" w:rsidRDefault="00331085" w:rsidP="00331085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DF"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D65C9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сина, берёза, клён, одуванчик.</w:t>
      </w:r>
    </w:p>
    <w:p w14:paraId="1E8FEE6F" w14:textId="77777777" w:rsidR="00331085" w:rsidRPr="00D65C94" w:rsidRDefault="00331085" w:rsidP="00331085">
      <w:pPr>
        <w:shd w:val="clear" w:color="auto" w:fill="FFFFFF"/>
        <w:spacing w:after="0" w:line="25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6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Андрей, </w:t>
      </w:r>
      <w:r w:rsidR="006B5B9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Данил</w:t>
      </w:r>
      <w:r w:rsidRPr="00D65C94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="006B5B95">
        <w:rPr>
          <w:rFonts w:ascii="Times New Roman" w:eastAsia="Times New Roman" w:hAnsi="Times New Roman" w:cs="Times New Roman"/>
          <w:sz w:val="28"/>
          <w:szCs w:val="28"/>
          <w:lang w:eastAsia="ru-RU"/>
        </w:rPr>
        <w:t>ртем</w:t>
      </w:r>
      <w:r w:rsidRPr="00D6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B5B9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Марина</w:t>
      </w:r>
      <w:r w:rsidRPr="00D65C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2BAC92E" w14:textId="77777777" w:rsidR="009A648B" w:rsidRPr="00D311DF" w:rsidRDefault="004E2D8C" w:rsidP="009A6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9A648B" w:rsidRPr="00D31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задание.</w:t>
      </w:r>
    </w:p>
    <w:p w14:paraId="22C4ADAC" w14:textId="7F517E4A" w:rsidR="004E2D8C" w:rsidRDefault="004E2D8C" w:rsidP="009A6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«Раздели слова на слоги» </w:t>
      </w:r>
    </w:p>
    <w:p w14:paraId="25DE0D8A" w14:textId="77777777" w:rsidR="006A44D2" w:rsidRPr="003323E9" w:rsidRDefault="006A44D2" w:rsidP="006A44D2">
      <w:pPr>
        <w:pStyle w:val="a8"/>
        <w:spacing w:before="0" w:beforeAutospacing="0" w:after="0" w:afterAutospacing="0"/>
        <w:rPr>
          <w:sz w:val="28"/>
          <w:szCs w:val="28"/>
        </w:rPr>
      </w:pPr>
      <w:r w:rsidRPr="003323E9">
        <w:rPr>
          <w:sz w:val="28"/>
          <w:szCs w:val="28"/>
        </w:rPr>
        <w:t>Теперь</w:t>
      </w:r>
      <w:r w:rsidRPr="003323E9">
        <w:rPr>
          <w:rStyle w:val="apple-converted-space"/>
          <w:sz w:val="28"/>
          <w:szCs w:val="28"/>
        </w:rPr>
        <w:t> </w:t>
      </w:r>
      <w:r w:rsidRPr="003323E9">
        <w:rPr>
          <w:rStyle w:val="a3"/>
          <w:b w:val="0"/>
          <w:sz w:val="28"/>
          <w:szCs w:val="28"/>
          <w:bdr w:val="none" w:sz="0" w:space="0" w:color="auto" w:frame="1"/>
        </w:rPr>
        <w:t>Маша</w:t>
      </w:r>
      <w:r w:rsidRPr="003323E9">
        <w:rPr>
          <w:rStyle w:val="apple-converted-space"/>
          <w:b/>
          <w:sz w:val="28"/>
          <w:szCs w:val="28"/>
        </w:rPr>
        <w:t> </w:t>
      </w:r>
      <w:r w:rsidRPr="003323E9">
        <w:rPr>
          <w:sz w:val="28"/>
          <w:szCs w:val="28"/>
        </w:rPr>
        <w:t xml:space="preserve">умеет считать слова в </w:t>
      </w:r>
      <w:proofErr w:type="gramStart"/>
      <w:r w:rsidRPr="003323E9">
        <w:rPr>
          <w:sz w:val="28"/>
          <w:szCs w:val="28"/>
        </w:rPr>
        <w:t>предложении</w:t>
      </w:r>
      <w:proofErr w:type="gramEnd"/>
      <w:r w:rsidRPr="003323E9">
        <w:rPr>
          <w:sz w:val="28"/>
          <w:szCs w:val="28"/>
        </w:rPr>
        <w:t xml:space="preserve"> но, нам ещё нужно научить нашу будущую ученицу делить слова на слоги. Давайте будем называть те слова, которые ассоциируются с весной и считать в них слоги.</w:t>
      </w:r>
      <w:r w:rsidRPr="003323E9">
        <w:rPr>
          <w:rStyle w:val="apple-converted-space"/>
          <w:sz w:val="28"/>
          <w:szCs w:val="28"/>
        </w:rPr>
        <w:t> </w:t>
      </w:r>
      <w:r w:rsidRPr="003323E9">
        <w:rPr>
          <w:rStyle w:val="a3"/>
          <w:b w:val="0"/>
          <w:sz w:val="28"/>
          <w:szCs w:val="28"/>
          <w:bdr w:val="none" w:sz="0" w:space="0" w:color="auto" w:frame="1"/>
        </w:rPr>
        <w:t>Приготовьте для этого руки</w:t>
      </w:r>
      <w:r w:rsidRPr="003323E9">
        <w:rPr>
          <w:b/>
          <w:sz w:val="28"/>
          <w:szCs w:val="28"/>
        </w:rPr>
        <w:t>,</w:t>
      </w:r>
      <w:r w:rsidRPr="003323E9">
        <w:rPr>
          <w:sz w:val="28"/>
          <w:szCs w:val="28"/>
        </w:rPr>
        <w:t xml:space="preserve"> будем прохлопывать.</w:t>
      </w:r>
      <w:r w:rsidRPr="003323E9">
        <w:rPr>
          <w:rStyle w:val="apple-converted-space"/>
          <w:sz w:val="28"/>
          <w:szCs w:val="28"/>
        </w:rPr>
        <w:t> </w:t>
      </w:r>
      <w:r w:rsidRPr="003323E9">
        <w:rPr>
          <w:i/>
          <w:iCs/>
          <w:sz w:val="28"/>
          <w:szCs w:val="28"/>
          <w:bdr w:val="none" w:sz="0" w:space="0" w:color="auto" w:frame="1"/>
        </w:rPr>
        <w:t xml:space="preserve">(весна, май, ручейки, солнце и т. д.) </w:t>
      </w:r>
    </w:p>
    <w:p w14:paraId="6E476FA8" w14:textId="77777777" w:rsidR="004E2D8C" w:rsidRPr="00D311DF" w:rsidRDefault="004E2D8C" w:rsidP="009A6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задание.</w:t>
      </w:r>
    </w:p>
    <w:p w14:paraId="45936782" w14:textId="77777777" w:rsidR="009A648B" w:rsidRPr="00D311DF" w:rsidRDefault="009A648B" w:rsidP="009A6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«Назови признаки»</w:t>
      </w:r>
    </w:p>
    <w:p w14:paraId="42F6BA39" w14:textId="77777777" w:rsidR="009A648B" w:rsidRPr="00D311DF" w:rsidRDefault="00331085" w:rsidP="009A6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  <w:r w:rsidRPr="00D31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648B" w:rsidRPr="00D311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стране Красивой речи жили удивительные слова, которые могут называть разные признаки предметов. Злые волшебники их тоже заколдовали. А мы с вами можем их расколдовать.</w:t>
      </w:r>
    </w:p>
    <w:p w14:paraId="0E52E7F0" w14:textId="77777777" w:rsidR="009A648B" w:rsidRPr="00D311DF" w:rsidRDefault="009A648B" w:rsidP="009A6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D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Матрешка из дерева…</w:t>
      </w:r>
    </w:p>
    <w:p w14:paraId="1D98A3C1" w14:textId="77777777" w:rsidR="009A648B" w:rsidRPr="00D311DF" w:rsidRDefault="009A648B" w:rsidP="009A6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DF">
        <w:rPr>
          <w:rFonts w:ascii="Times New Roman" w:eastAsia="Times New Roman" w:hAnsi="Times New Roman" w:cs="Times New Roman"/>
          <w:sz w:val="28"/>
          <w:szCs w:val="28"/>
          <w:lang w:eastAsia="ru-RU"/>
        </w:rPr>
        <w:t>-Сумка из кожи…</w:t>
      </w:r>
    </w:p>
    <w:p w14:paraId="03CED41F" w14:textId="77777777" w:rsidR="009A648B" w:rsidRPr="00D311DF" w:rsidRDefault="009A648B" w:rsidP="009A6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DF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ручка сделана из пластмассы, то…</w:t>
      </w:r>
    </w:p>
    <w:p w14:paraId="30AC54CC" w14:textId="77777777" w:rsidR="009A648B" w:rsidRPr="00D311DF" w:rsidRDefault="00A03E42" w:rsidP="009A6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DF">
        <w:rPr>
          <w:rFonts w:ascii="Times New Roman" w:eastAsia="Times New Roman" w:hAnsi="Times New Roman" w:cs="Times New Roman"/>
          <w:sz w:val="28"/>
          <w:szCs w:val="28"/>
          <w:lang w:eastAsia="ru-RU"/>
        </w:rPr>
        <w:t>-Человек</w:t>
      </w:r>
      <w:r w:rsidR="009A648B" w:rsidRPr="00D31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широкими плечами-…</w:t>
      </w:r>
    </w:p>
    <w:p w14:paraId="5E3DDE0A" w14:textId="77777777" w:rsidR="009A648B" w:rsidRPr="00D311DF" w:rsidRDefault="009A648B" w:rsidP="009A6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DF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-Дом из кирпича…</w:t>
      </w:r>
    </w:p>
    <w:p w14:paraId="067C0DDD" w14:textId="77777777" w:rsidR="009A648B" w:rsidRPr="00D311DF" w:rsidRDefault="009A648B" w:rsidP="009A6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DF">
        <w:rPr>
          <w:rFonts w:ascii="Times New Roman" w:eastAsia="Times New Roman" w:hAnsi="Times New Roman" w:cs="Times New Roman"/>
          <w:sz w:val="28"/>
          <w:szCs w:val="28"/>
          <w:lang w:eastAsia="ru-RU"/>
        </w:rPr>
        <w:t>-Блюдце из фарфора…</w:t>
      </w:r>
    </w:p>
    <w:p w14:paraId="602C7DCC" w14:textId="77777777" w:rsidR="0037430C" w:rsidRPr="00D311DF" w:rsidRDefault="0037430C" w:rsidP="003743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  <w:r w:rsidRPr="00D31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вот и засияло солнышко в этой замечательной стране. Какое оно? </w:t>
      </w:r>
    </w:p>
    <w:p w14:paraId="25E2E2E3" w14:textId="77777777" w:rsidR="00DB7597" w:rsidRPr="00D311DF" w:rsidRDefault="0037430C" w:rsidP="003743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  <w:r w:rsidR="00DB7597" w:rsidRPr="00D31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B7597" w:rsidRPr="00D31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 ребята. Хорошо поработали. А </w:t>
      </w:r>
      <w:proofErr w:type="gramStart"/>
      <w:r w:rsidR="00DB7597" w:rsidRPr="00D311D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потому что</w:t>
      </w:r>
      <w:proofErr w:type="gramEnd"/>
      <w:r w:rsidR="00DB7597" w:rsidRPr="00D31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работали мы дружно. А сейчас давайте отдохнём.</w:t>
      </w:r>
    </w:p>
    <w:p w14:paraId="0C26E7E6" w14:textId="77777777" w:rsidR="0037430C" w:rsidRPr="00D311DF" w:rsidRDefault="0037430C" w:rsidP="00374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11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Физкультминутка “Если есть хороший друг…”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0"/>
        <w:gridCol w:w="6146"/>
      </w:tblGrid>
      <w:tr w:rsidR="0037430C" w:rsidRPr="00D311DF" w14:paraId="02EE68B9" w14:textId="77777777" w:rsidTr="002151B4">
        <w:tc>
          <w:tcPr>
            <w:tcW w:w="0" w:type="auto"/>
            <w:shd w:val="clear" w:color="auto" w:fill="FFFFFF"/>
            <w:vAlign w:val="center"/>
            <w:hideMark/>
          </w:tcPr>
          <w:p w14:paraId="4B9B1654" w14:textId="77777777" w:rsidR="0037430C" w:rsidRPr="00D311DF" w:rsidRDefault="0037430C" w:rsidP="0037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11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Настроение упало, </w:t>
            </w:r>
            <w:r w:rsidRPr="00D311DF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br/>
            </w:r>
            <w:r w:rsidRPr="00D311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Дело валится из рук… </w:t>
            </w:r>
            <w:r w:rsidRPr="00D311DF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br/>
            </w:r>
            <w:r w:rsidRPr="00D311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 ещё не всё пропало, </w:t>
            </w:r>
            <w:r w:rsidRPr="00D311DF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br/>
            </w:r>
            <w:r w:rsidRPr="00D311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Если есть хороший друг. </w:t>
            </w:r>
            <w:r w:rsidRPr="00D311DF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br/>
            </w:r>
            <w:r w:rsidRPr="00D311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 делом справимся вдвоём, </w:t>
            </w:r>
            <w:r w:rsidRPr="00D311DF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br/>
            </w:r>
            <w:r w:rsidRPr="00D311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 облегчением вздохнём – </w:t>
            </w:r>
            <w:r w:rsidRPr="00D311DF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br/>
            </w:r>
            <w:r w:rsidRPr="00D311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Настроение поднимем </w:t>
            </w:r>
            <w:r w:rsidRPr="00D311DF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br/>
            </w:r>
            <w:r w:rsidRPr="00D311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 от пыли отряхнём!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B48210" w14:textId="77777777" w:rsidR="0037430C" w:rsidRPr="00D311DF" w:rsidRDefault="0037430C" w:rsidP="0037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311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 </w:t>
            </w:r>
            <w:r w:rsidRPr="00D311DF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Стоят лицом друг к другу, руки вверх.</w:t>
            </w:r>
            <w:r w:rsidRPr="00D311DF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br/>
              <w:t>“Бросают” вниз руки…</w:t>
            </w:r>
            <w:r w:rsidRPr="00D311DF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br/>
              <w:t>Грозят указательным пальчиком.</w:t>
            </w:r>
            <w:r w:rsidRPr="00D311DF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br/>
              <w:t>Хлопают в ладоши.</w:t>
            </w:r>
            <w:r w:rsidRPr="00D311DF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br/>
              <w:t>Берутся за руки.</w:t>
            </w:r>
            <w:r w:rsidRPr="00D311DF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br/>
            </w:r>
            <w:r w:rsidRPr="00D311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D311DF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Вздыхают.</w:t>
            </w:r>
            <w:r w:rsidRPr="00D311DF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br/>
            </w:r>
            <w:r w:rsidRPr="00D311DF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lastRenderedPageBreak/>
              <w:t>Поднимают сцепленные руки вверх.</w:t>
            </w:r>
            <w:r w:rsidRPr="00D311DF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br/>
              <w:t>“Отряхиваются” от пыли, улыбаются друг другу.</w:t>
            </w:r>
          </w:p>
        </w:tc>
      </w:tr>
    </w:tbl>
    <w:p w14:paraId="6C969FDE" w14:textId="77777777" w:rsidR="006A44D2" w:rsidRDefault="006A44D2" w:rsidP="008F51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342A92" w14:textId="7A9621AB" w:rsidR="0037430C" w:rsidRPr="00D311DF" w:rsidRDefault="00DB7597" w:rsidP="008F51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Воспитатель. </w:t>
      </w:r>
      <w:r w:rsidRPr="00D31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Засияло ярко и весело солнышко, а </w:t>
      </w:r>
      <w:r w:rsidR="00B54476" w:rsidRPr="00D31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жителям волшебной страны всё равно грустно. Исчезли из страны все животные и мы должны помочь им вернуться. </w:t>
      </w:r>
    </w:p>
    <w:p w14:paraId="5F51E0B5" w14:textId="77777777" w:rsidR="00B54476" w:rsidRPr="00D311DF" w:rsidRDefault="00571A54" w:rsidP="008F51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D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0B62A66" wp14:editId="77857D18">
            <wp:simplePos x="0" y="0"/>
            <wp:positionH relativeFrom="column">
              <wp:posOffset>0</wp:posOffset>
            </wp:positionH>
            <wp:positionV relativeFrom="paragraph">
              <wp:posOffset>255270</wp:posOffset>
            </wp:positionV>
            <wp:extent cx="1933575" cy="1158240"/>
            <wp:effectExtent l="0" t="0" r="9525" b="3810"/>
            <wp:wrapTight wrapText="bothSides">
              <wp:wrapPolygon edited="0">
                <wp:start x="0" y="0"/>
                <wp:lineTo x="0" y="21316"/>
                <wp:lineTo x="21494" y="21316"/>
                <wp:lineTo x="21494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15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4476" w:rsidRPr="00D311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Дети по желанию берут картинку с изображением животного и составляют рассказ – загадку о нём, опираясь на </w:t>
      </w:r>
      <w:proofErr w:type="spellStart"/>
      <w:r w:rsidR="00B54476" w:rsidRPr="00D311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мнемотаблицу</w:t>
      </w:r>
      <w:proofErr w:type="spellEnd"/>
      <w:r w:rsidR="00B54476" w:rsidRPr="00D311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  Остальные отгадывают, о ком была загадка, обосновывают свой ответ. (3-4 рассказа)</w:t>
      </w:r>
    </w:p>
    <w:p w14:paraId="63265D0A" w14:textId="77777777" w:rsidR="00B54476" w:rsidRPr="00D311DF" w:rsidRDefault="00B54476" w:rsidP="008F5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1DF">
        <w:rPr>
          <w:rFonts w:ascii="Times New Roman" w:hAnsi="Times New Roman" w:cs="Times New Roman"/>
          <w:sz w:val="28"/>
          <w:szCs w:val="28"/>
        </w:rPr>
        <w:t xml:space="preserve">Составим рассказ, о белке используя схему. </w:t>
      </w:r>
    </w:p>
    <w:p w14:paraId="51CC27F1" w14:textId="79906581" w:rsidR="00B54476" w:rsidRDefault="00B54476" w:rsidP="008F5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1DF">
        <w:rPr>
          <w:rFonts w:ascii="Times New Roman" w:hAnsi="Times New Roman" w:cs="Times New Roman"/>
          <w:sz w:val="28"/>
          <w:szCs w:val="28"/>
        </w:rPr>
        <w:t>«Это белка. У нее рыжая и пушистая шуба. Уши у нее треугольные, а на кончиках кисточки. Хвост у белки большой и пушистый.  У белки 4 лапы. Они очень цепкие, поэтому белка может прыгать по деревьям.  Живет белка  в дупле на дереве. Питается она шишками, грибами и орехами».</w:t>
      </w:r>
    </w:p>
    <w:p w14:paraId="27DB88B0" w14:textId="77777777" w:rsidR="006A44D2" w:rsidRPr="003323E9" w:rsidRDefault="006A44D2" w:rsidP="006A44D2">
      <w:pPr>
        <w:pStyle w:val="a8"/>
        <w:spacing w:before="0" w:beforeAutospacing="0" w:after="0" w:afterAutospacing="0"/>
        <w:rPr>
          <w:rStyle w:val="apple-converted-space"/>
          <w:sz w:val="28"/>
          <w:szCs w:val="28"/>
        </w:rPr>
      </w:pPr>
      <w:r w:rsidRPr="003323E9">
        <w:rPr>
          <w:b/>
          <w:sz w:val="28"/>
          <w:szCs w:val="28"/>
        </w:rPr>
        <w:t>2.</w:t>
      </w:r>
      <w:r w:rsidRPr="003323E9">
        <w:rPr>
          <w:rStyle w:val="apple-converted-space"/>
          <w:b/>
          <w:sz w:val="28"/>
          <w:szCs w:val="28"/>
        </w:rPr>
        <w:t> </w:t>
      </w:r>
      <w:r w:rsidRPr="003323E9">
        <w:rPr>
          <w:b/>
          <w:sz w:val="28"/>
          <w:szCs w:val="28"/>
        </w:rPr>
        <w:t xml:space="preserve"> </w:t>
      </w:r>
      <w:r w:rsidRPr="003323E9">
        <w:rPr>
          <w:sz w:val="28"/>
          <w:szCs w:val="28"/>
        </w:rPr>
        <w:t xml:space="preserve">Ребята, из чего состоят </w:t>
      </w:r>
      <w:proofErr w:type="gramStart"/>
      <w:r w:rsidRPr="003323E9">
        <w:rPr>
          <w:sz w:val="28"/>
          <w:szCs w:val="28"/>
        </w:rPr>
        <w:t>предложения</w:t>
      </w:r>
      <w:r w:rsidRPr="003323E9">
        <w:rPr>
          <w:rStyle w:val="apple-converted-space"/>
          <w:sz w:val="28"/>
          <w:szCs w:val="28"/>
        </w:rPr>
        <w:t> </w:t>
      </w:r>
      <w:r w:rsidRPr="003323E9">
        <w:rPr>
          <w:sz w:val="28"/>
          <w:szCs w:val="28"/>
        </w:rPr>
        <w:t>.</w:t>
      </w:r>
      <w:proofErr w:type="gramEnd"/>
      <w:r w:rsidRPr="003323E9">
        <w:rPr>
          <w:sz w:val="28"/>
          <w:szCs w:val="28"/>
        </w:rPr>
        <w:t xml:space="preserve"> Сколько слов в </w:t>
      </w:r>
      <w:proofErr w:type="gramStart"/>
      <w:r w:rsidRPr="003323E9">
        <w:rPr>
          <w:sz w:val="28"/>
          <w:szCs w:val="28"/>
        </w:rPr>
        <w:t>предложении:  Мальчик</w:t>
      </w:r>
      <w:proofErr w:type="gramEnd"/>
      <w:r w:rsidRPr="003323E9">
        <w:rPr>
          <w:sz w:val="28"/>
          <w:szCs w:val="28"/>
        </w:rPr>
        <w:t xml:space="preserve"> Миша сажает саженцы. Все рады весне.</w:t>
      </w:r>
      <w:r w:rsidRPr="003323E9">
        <w:rPr>
          <w:rStyle w:val="apple-converted-space"/>
          <w:sz w:val="28"/>
          <w:szCs w:val="28"/>
        </w:rPr>
        <w:t> </w:t>
      </w:r>
    </w:p>
    <w:p w14:paraId="3392F55C" w14:textId="77777777" w:rsidR="006A44D2" w:rsidRPr="00D311DF" w:rsidRDefault="006A44D2" w:rsidP="008F5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252431" w14:textId="77777777" w:rsidR="00BA6E94" w:rsidRPr="00D311DF" w:rsidRDefault="009A648B" w:rsidP="00BA6E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Воспитатель. </w:t>
      </w:r>
      <w:r w:rsidR="008B1124" w:rsidRPr="00D311DF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Жители страны Красивой речи любят разные игры и предлагают поиграть в них.</w:t>
      </w:r>
    </w:p>
    <w:p w14:paraId="4BEA24E5" w14:textId="77777777" w:rsidR="009A648B" w:rsidRPr="00D311DF" w:rsidRDefault="009A648B" w:rsidP="009A6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«Назови ласково»</w:t>
      </w:r>
      <w:r w:rsidRPr="00D31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Воспитатель, кидая мяч ребенку называет слово, а он называет его ласково.</w:t>
      </w:r>
    </w:p>
    <w:p w14:paraId="70964EC3" w14:textId="77777777" w:rsidR="009A648B" w:rsidRPr="00D311DF" w:rsidRDefault="009A648B" w:rsidP="009A6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Примерные слова. Обезьяна, бегемот, собака, бык, кабан, барсук, жук, овца и т. д.</w:t>
      </w:r>
    </w:p>
    <w:p w14:paraId="51588C6B" w14:textId="77777777" w:rsidR="009A648B" w:rsidRPr="00D311DF" w:rsidRDefault="00571A54" w:rsidP="009A6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A648B" w:rsidRPr="00D31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«Наоборот»</w:t>
      </w:r>
    </w:p>
    <w:p w14:paraId="4D0FCF32" w14:textId="77777777" w:rsidR="00927E48" w:rsidRPr="00DD7695" w:rsidRDefault="009A648B" w:rsidP="00927E4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D311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Примерные слова: большой, громко, грустный, высокий, открыть, легко, сильный, тепло, чистый.</w:t>
      </w:r>
      <w:r w:rsidR="00927E48" w:rsidRPr="00927E48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</w:t>
      </w:r>
    </w:p>
    <w:p w14:paraId="728C8156" w14:textId="77777777" w:rsidR="00EE392D" w:rsidRPr="00D311DF" w:rsidRDefault="00EE392D" w:rsidP="009A6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Итог.</w:t>
      </w:r>
    </w:p>
    <w:p w14:paraId="134AA7B9" w14:textId="77777777" w:rsidR="00EE392D" w:rsidRPr="00D311DF" w:rsidRDefault="00EE392D" w:rsidP="009A6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DF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-Молодцы</w:t>
      </w:r>
      <w:r w:rsidR="00C1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</w:t>
      </w:r>
      <w:r w:rsidRPr="00D311DF">
        <w:rPr>
          <w:rFonts w:ascii="Times New Roman" w:eastAsia="Times New Roman" w:hAnsi="Times New Roman" w:cs="Times New Roman"/>
          <w:sz w:val="28"/>
          <w:szCs w:val="28"/>
          <w:lang w:eastAsia="ru-RU"/>
        </w:rPr>
        <w:t>, жители этой необыкновенной страны говорят вам: «Огромное спасибо! »</w:t>
      </w:r>
    </w:p>
    <w:p w14:paraId="321111D7" w14:textId="77777777" w:rsidR="00EE392D" w:rsidRPr="00D311DF" w:rsidRDefault="00EE392D" w:rsidP="009A6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DF">
        <w:rPr>
          <w:rFonts w:ascii="Times New Roman" w:eastAsia="Times New Roman" w:hAnsi="Times New Roman" w:cs="Times New Roman"/>
          <w:sz w:val="28"/>
          <w:szCs w:val="28"/>
          <w:lang w:eastAsia="ru-RU"/>
        </w:rPr>
        <w:t>-Отправляемся домой, закрываем глаза и представьте себе, что мы летим на воздушном шаре сквозь облака. Сверху видим мы леса, поля, слышим журчание реки, чувствуем запах свежего воздуха после дождя. Звучит музыка.</w:t>
      </w:r>
    </w:p>
    <w:p w14:paraId="53E63055" w14:textId="77777777" w:rsidR="00EE392D" w:rsidRPr="00D311DF" w:rsidRDefault="00EE392D" w:rsidP="009A6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1DF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-Вот и прибыли мы в детский сад</w:t>
      </w:r>
      <w:r w:rsidR="00EF7F1B" w:rsidRPr="00D311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31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0D914CE" w14:textId="77777777" w:rsidR="00EE392D" w:rsidRPr="00D311DF" w:rsidRDefault="00EE392D">
      <w:pPr>
        <w:rPr>
          <w:rFonts w:ascii="Times New Roman" w:hAnsi="Times New Roman" w:cs="Times New Roman"/>
          <w:b/>
          <w:sz w:val="28"/>
          <w:szCs w:val="28"/>
        </w:rPr>
      </w:pPr>
    </w:p>
    <w:p w14:paraId="62FFFA33" w14:textId="77777777" w:rsidR="00904530" w:rsidRPr="00D311DF" w:rsidRDefault="00904530">
      <w:pPr>
        <w:rPr>
          <w:rFonts w:ascii="Times New Roman" w:hAnsi="Times New Roman" w:cs="Times New Roman"/>
          <w:b/>
          <w:sz w:val="28"/>
          <w:szCs w:val="28"/>
        </w:rPr>
      </w:pPr>
    </w:p>
    <w:p w14:paraId="112E6ECA" w14:textId="77777777" w:rsidR="00571A54" w:rsidRPr="00D311DF" w:rsidRDefault="00571A54">
      <w:pPr>
        <w:rPr>
          <w:rFonts w:ascii="Times New Roman" w:hAnsi="Times New Roman" w:cs="Times New Roman"/>
          <w:b/>
          <w:sz w:val="28"/>
          <w:szCs w:val="28"/>
        </w:rPr>
      </w:pPr>
    </w:p>
    <w:p w14:paraId="3D5D0351" w14:textId="77777777" w:rsidR="00D311DF" w:rsidRDefault="00D311DF" w:rsidP="00571A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454FC4A" w14:textId="77777777" w:rsidR="00D311DF" w:rsidRDefault="00D311DF" w:rsidP="00571A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B5F6FC3" w14:textId="77777777" w:rsidR="00D311DF" w:rsidRDefault="00D311DF" w:rsidP="00571A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74F4D40" w14:textId="77777777" w:rsidR="00D311DF" w:rsidRDefault="00D311DF" w:rsidP="00571A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853800C" w14:textId="77777777" w:rsidR="00D311DF" w:rsidRDefault="00D311DF" w:rsidP="00571A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6640022" w14:textId="77777777" w:rsidR="00D311DF" w:rsidRDefault="00D311DF" w:rsidP="00571A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56605E5" w14:textId="77777777" w:rsidR="00D311DF" w:rsidRDefault="00D311DF" w:rsidP="00571A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29E6E5F" w14:textId="77777777" w:rsidR="00904530" w:rsidRPr="00D311DF" w:rsidRDefault="00904530" w:rsidP="00571A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11DF">
        <w:rPr>
          <w:rFonts w:ascii="Times New Roman" w:hAnsi="Times New Roman" w:cs="Times New Roman"/>
          <w:b/>
          <w:sz w:val="28"/>
          <w:szCs w:val="28"/>
        </w:rPr>
        <w:lastRenderedPageBreak/>
        <w:t>Литература:</w:t>
      </w:r>
    </w:p>
    <w:p w14:paraId="52FD1A5D" w14:textId="77777777" w:rsidR="00904530" w:rsidRPr="00D311DF" w:rsidRDefault="00904530" w:rsidP="00571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311D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1. </w:t>
      </w:r>
      <w:proofErr w:type="spellStart"/>
      <w:r w:rsidRPr="00D311D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Журова</w:t>
      </w:r>
      <w:proofErr w:type="spellEnd"/>
      <w:r w:rsidRPr="00D311D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Л.Е., Подготовка к обучению грамоте детей 4 – 5 лет. – М.: «</w:t>
      </w:r>
      <w:proofErr w:type="spellStart"/>
      <w:r w:rsidRPr="00D311D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Вентана</w:t>
      </w:r>
      <w:proofErr w:type="spellEnd"/>
      <w:r w:rsidRPr="00D311D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– Граф», 2010.</w:t>
      </w:r>
    </w:p>
    <w:p w14:paraId="52E9322F" w14:textId="77777777" w:rsidR="00904530" w:rsidRPr="00D311DF" w:rsidRDefault="00904530" w:rsidP="00571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311D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2. </w:t>
      </w:r>
      <w:proofErr w:type="spellStart"/>
      <w:r w:rsidRPr="00D311D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Журова</w:t>
      </w:r>
      <w:proofErr w:type="spellEnd"/>
      <w:r w:rsidRPr="00D311D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Л.Е., Подготовка к обучению грамоте детей 5 – 6 лет. – М.: «</w:t>
      </w:r>
      <w:proofErr w:type="spellStart"/>
      <w:r w:rsidRPr="00D311D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Вентана</w:t>
      </w:r>
      <w:proofErr w:type="spellEnd"/>
      <w:r w:rsidRPr="00D311D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– Граф», 2010.</w:t>
      </w:r>
    </w:p>
    <w:p w14:paraId="57370B17" w14:textId="77777777" w:rsidR="00904530" w:rsidRDefault="00904530" w:rsidP="00571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1D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3.</w:t>
      </w:r>
      <w:r w:rsidRPr="00D31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Ушакова О.С., Развитие речи дошкольников.5 – 6 лет.– М.: Изд-во Института Психотерапии, 2001</w:t>
      </w:r>
    </w:p>
    <w:p w14:paraId="75B15F46" w14:textId="77777777" w:rsidR="0071451E" w:rsidRDefault="0071451E" w:rsidP="00571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A0EC2E" w14:textId="77777777" w:rsidR="0071451E" w:rsidRDefault="0071451E" w:rsidP="00571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15A133" w14:textId="77777777" w:rsidR="008730F8" w:rsidRPr="003323E9" w:rsidRDefault="008730F8" w:rsidP="008730F8">
      <w:pPr>
        <w:pStyle w:val="a8"/>
        <w:spacing w:before="0" w:beforeAutospacing="0" w:after="0" w:afterAutospacing="0"/>
        <w:rPr>
          <w:b/>
          <w:sz w:val="28"/>
          <w:szCs w:val="28"/>
        </w:rPr>
      </w:pPr>
    </w:p>
    <w:p w14:paraId="4580C1B6" w14:textId="77777777" w:rsidR="008730F8" w:rsidRPr="003323E9" w:rsidRDefault="008730F8" w:rsidP="008730F8">
      <w:pPr>
        <w:pStyle w:val="a8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sectPr w:rsidR="008730F8" w:rsidRPr="003323E9" w:rsidSect="006A44D2">
      <w:pgSz w:w="11906" w:h="16838"/>
      <w:pgMar w:top="993" w:right="850" w:bottom="993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D6CC6"/>
    <w:multiLevelType w:val="multilevel"/>
    <w:tmpl w:val="6116D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58572C"/>
    <w:multiLevelType w:val="multilevel"/>
    <w:tmpl w:val="F06CE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CC770F"/>
    <w:multiLevelType w:val="multilevel"/>
    <w:tmpl w:val="B4802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ECC"/>
    <w:rsid w:val="002507A8"/>
    <w:rsid w:val="00276EC6"/>
    <w:rsid w:val="00331085"/>
    <w:rsid w:val="003323E9"/>
    <w:rsid w:val="0037031F"/>
    <w:rsid w:val="0037430C"/>
    <w:rsid w:val="00391DB7"/>
    <w:rsid w:val="003D5397"/>
    <w:rsid w:val="0044170D"/>
    <w:rsid w:val="00456C1F"/>
    <w:rsid w:val="004E2D8C"/>
    <w:rsid w:val="00565F75"/>
    <w:rsid w:val="00571A54"/>
    <w:rsid w:val="00686291"/>
    <w:rsid w:val="006A44D2"/>
    <w:rsid w:val="006B5B95"/>
    <w:rsid w:val="006F0ECC"/>
    <w:rsid w:val="0071451E"/>
    <w:rsid w:val="007F71C8"/>
    <w:rsid w:val="00861816"/>
    <w:rsid w:val="008730F8"/>
    <w:rsid w:val="008A297F"/>
    <w:rsid w:val="008B1124"/>
    <w:rsid w:val="008F518A"/>
    <w:rsid w:val="00904530"/>
    <w:rsid w:val="00905889"/>
    <w:rsid w:val="00927E48"/>
    <w:rsid w:val="00971977"/>
    <w:rsid w:val="009A648B"/>
    <w:rsid w:val="009E3C88"/>
    <w:rsid w:val="00A03E42"/>
    <w:rsid w:val="00A476D2"/>
    <w:rsid w:val="00A63726"/>
    <w:rsid w:val="00B54476"/>
    <w:rsid w:val="00BA6E94"/>
    <w:rsid w:val="00C12E47"/>
    <w:rsid w:val="00C37B85"/>
    <w:rsid w:val="00C52F5A"/>
    <w:rsid w:val="00CE685F"/>
    <w:rsid w:val="00D311DF"/>
    <w:rsid w:val="00D46365"/>
    <w:rsid w:val="00DB7597"/>
    <w:rsid w:val="00E03311"/>
    <w:rsid w:val="00E32C86"/>
    <w:rsid w:val="00EE392D"/>
    <w:rsid w:val="00EF7F1B"/>
    <w:rsid w:val="00F1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07070"/>
  <w15:docId w15:val="{9D1CE360-CFA0-4CE7-87D1-F0E19A09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0ECC"/>
    <w:rPr>
      <w:b/>
      <w:bCs/>
    </w:rPr>
  </w:style>
  <w:style w:type="character" w:styleId="a4">
    <w:name w:val="Emphasis"/>
    <w:basedOn w:val="a0"/>
    <w:uiPriority w:val="20"/>
    <w:qFormat/>
    <w:rsid w:val="006F0ECC"/>
    <w:rPr>
      <w:i/>
      <w:iCs/>
    </w:rPr>
  </w:style>
  <w:style w:type="character" w:customStyle="1" w:styleId="apple-converted-space">
    <w:name w:val="apple-converted-space"/>
    <w:basedOn w:val="a0"/>
    <w:rsid w:val="006F0ECC"/>
  </w:style>
  <w:style w:type="paragraph" w:styleId="a5">
    <w:name w:val="List Paragraph"/>
    <w:basedOn w:val="a"/>
    <w:uiPriority w:val="34"/>
    <w:qFormat/>
    <w:rsid w:val="006F0EC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F0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0ECC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DB7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1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4</cp:revision>
  <cp:lastPrinted>2020-05-18T05:53:00Z</cp:lastPrinted>
  <dcterms:created xsi:type="dcterms:W3CDTF">2020-05-18T04:57:00Z</dcterms:created>
  <dcterms:modified xsi:type="dcterms:W3CDTF">2020-05-18T05:54:00Z</dcterms:modified>
</cp:coreProperties>
</file>