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57" w:rsidRDefault="00D73957" w:rsidP="00D73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> </w:t>
      </w: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D73957" w:rsidRDefault="00D73957" w:rsidP="00D73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D73957" w:rsidRDefault="00D73957" w:rsidP="00D7395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73957" w:rsidRDefault="00D73957" w:rsidP="00D73957"/>
    <w:p w:rsidR="00D73957" w:rsidRDefault="00D73957" w:rsidP="00D73957"/>
    <w:p w:rsidR="00D73957" w:rsidRDefault="00D73957" w:rsidP="00D73957"/>
    <w:p w:rsidR="00D73957" w:rsidRDefault="00D73957" w:rsidP="00D73957"/>
    <w:p w:rsidR="00D73957" w:rsidRDefault="00D73957" w:rsidP="00D73957"/>
    <w:p w:rsidR="00D73957" w:rsidRPr="00447420" w:rsidRDefault="00447420" w:rsidP="0044742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D73957" w:rsidRPr="00447420">
        <w:rPr>
          <w:rFonts w:ascii="Times New Roman" w:hAnsi="Times New Roman" w:cs="Times New Roman"/>
          <w:b/>
          <w:sz w:val="56"/>
          <w:szCs w:val="56"/>
        </w:rPr>
        <w:t>Конспект занятия</w:t>
      </w:r>
    </w:p>
    <w:p w:rsidR="00D73957" w:rsidRPr="00447420" w:rsidRDefault="00D73957" w:rsidP="00D7395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420">
        <w:rPr>
          <w:rFonts w:ascii="Times New Roman" w:hAnsi="Times New Roman" w:cs="Times New Roman"/>
          <w:b/>
          <w:sz w:val="56"/>
          <w:szCs w:val="56"/>
        </w:rPr>
        <w:t>по образовательной области</w:t>
      </w:r>
    </w:p>
    <w:p w:rsidR="00D73957" w:rsidRPr="00447420" w:rsidRDefault="00D73957" w:rsidP="00D7395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420">
        <w:rPr>
          <w:rFonts w:ascii="Times New Roman" w:hAnsi="Times New Roman" w:cs="Times New Roman"/>
          <w:b/>
          <w:sz w:val="56"/>
          <w:szCs w:val="56"/>
        </w:rPr>
        <w:t xml:space="preserve"> «Познавательное развитие»</w:t>
      </w:r>
    </w:p>
    <w:p w:rsidR="00D73957" w:rsidRPr="00447420" w:rsidRDefault="00447420" w:rsidP="0044742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="00D73957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="00D73957" w:rsidRPr="00447420">
        <w:rPr>
          <w:rFonts w:ascii="Times New Roman" w:hAnsi="Times New Roman" w:cs="Times New Roman"/>
          <w:b/>
          <w:sz w:val="40"/>
          <w:szCs w:val="40"/>
        </w:rPr>
        <w:t>«</w:t>
      </w:r>
      <w:r w:rsidRPr="004474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ПЕРНАТЫЕ ДРУЗЬЯ</w:t>
      </w:r>
      <w:r w:rsidR="00D73957" w:rsidRPr="004474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D73957" w:rsidRDefault="00D73957" w:rsidP="00D7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детей старшей группы)</w:t>
      </w:r>
    </w:p>
    <w:p w:rsidR="00D73957" w:rsidRDefault="00D73957" w:rsidP="00D73957">
      <w:pPr>
        <w:jc w:val="center"/>
        <w:rPr>
          <w:b/>
          <w:sz w:val="28"/>
          <w:szCs w:val="28"/>
        </w:rPr>
      </w:pPr>
    </w:p>
    <w:p w:rsidR="00D73957" w:rsidRDefault="00D73957" w:rsidP="00D73957"/>
    <w:p w:rsidR="00D73957" w:rsidRDefault="00D73957" w:rsidP="00D73957"/>
    <w:p w:rsidR="00D73957" w:rsidRDefault="00D73957" w:rsidP="00D73957"/>
    <w:p w:rsidR="00D73957" w:rsidRDefault="00D73957" w:rsidP="00D7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47420">
        <w:rPr>
          <w:rFonts w:ascii="Times New Roman" w:hAnsi="Times New Roman" w:cs="Times New Roman"/>
          <w:b/>
          <w:sz w:val="28"/>
          <w:szCs w:val="28"/>
        </w:rPr>
        <w:t xml:space="preserve">                 Подготовили и провели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3957" w:rsidRDefault="00D73957" w:rsidP="00D7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47420">
        <w:rPr>
          <w:rFonts w:ascii="Times New Roman" w:hAnsi="Times New Roman" w:cs="Times New Roman"/>
          <w:b/>
          <w:sz w:val="28"/>
          <w:szCs w:val="28"/>
        </w:rPr>
        <w:t xml:space="preserve">                     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Немцова Е.А.</w:t>
      </w:r>
    </w:p>
    <w:p w:rsidR="00D73957" w:rsidRPr="00447420" w:rsidRDefault="00447420" w:rsidP="00447420">
      <w:pPr>
        <w:tabs>
          <w:tab w:val="left" w:pos="7620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</w:t>
      </w:r>
      <w:r w:rsidRPr="00447420">
        <w:rPr>
          <w:rFonts w:ascii="Times New Roman" w:hAnsi="Times New Roman" w:cs="Times New Roman"/>
          <w:b/>
          <w:sz w:val="32"/>
          <w:szCs w:val="32"/>
        </w:rPr>
        <w:t>А,</w:t>
      </w:r>
    </w:p>
    <w:p w:rsidR="00D73957" w:rsidRDefault="00D73957" w:rsidP="00D73957"/>
    <w:p w:rsidR="00D73957" w:rsidRDefault="00D73957" w:rsidP="00D73957"/>
    <w:p w:rsidR="00D73957" w:rsidRDefault="00D73957" w:rsidP="00D73957"/>
    <w:p w:rsidR="00D73957" w:rsidRDefault="00D73957" w:rsidP="00D73957"/>
    <w:p w:rsidR="00D73957" w:rsidRDefault="00D73957" w:rsidP="00D73957"/>
    <w:p w:rsidR="00447420" w:rsidRDefault="00447420" w:rsidP="00D7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20" w:rsidRDefault="00447420" w:rsidP="00D7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20" w:rsidRDefault="00447420" w:rsidP="00D7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50" w:rsidRDefault="00447420" w:rsidP="0044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Саранск- 2020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47420">
        <w:rPr>
          <w:rFonts w:ascii="Times New Roman" w:hAnsi="Times New Roman" w:cs="Times New Roman"/>
          <w:b/>
          <w:sz w:val="28"/>
          <w:szCs w:val="28"/>
        </w:rPr>
        <w:t>«Пернатые друзья</w:t>
      </w:r>
      <w:r w:rsidRPr="00F05F7A">
        <w:rPr>
          <w:rFonts w:ascii="Times New Roman" w:hAnsi="Times New Roman" w:cs="Times New Roman"/>
          <w:b/>
          <w:sz w:val="28"/>
          <w:szCs w:val="28"/>
        </w:rPr>
        <w:t>».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Цель:</w:t>
      </w:r>
      <w:r w:rsidRPr="00F05F7A">
        <w:rPr>
          <w:rFonts w:ascii="Times New Roman" w:hAnsi="Times New Roman" w:cs="Times New Roman"/>
          <w:sz w:val="28"/>
          <w:szCs w:val="28"/>
        </w:rPr>
        <w:t> Познакомить детей с перелетными птицами, выяснить, почему их так называют, развивать активный и пассивный словарь детей, совершенствовать навыки ведения беседы и умение отвечать на вопросы.</w:t>
      </w:r>
    </w:p>
    <w:p w:rsid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F7A">
        <w:rPr>
          <w:rFonts w:ascii="Times New Roman" w:hAnsi="Times New Roman" w:cs="Times New Roman"/>
          <w:sz w:val="28"/>
          <w:szCs w:val="28"/>
        </w:rPr>
        <w:t xml:space="preserve"> Расширить знания детей о птицах. Закрепить знания о перелетных птицах.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>Закрепить обобщающие понятия.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 xml:space="preserve"> Обучать развернутому высказыванию. Расширить представление детей о перелётных птицах, их внешнем виде, образе жизни.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F7A">
        <w:rPr>
          <w:rFonts w:ascii="Times New Roman" w:hAnsi="Times New Roman" w:cs="Times New Roman"/>
          <w:sz w:val="28"/>
          <w:szCs w:val="28"/>
        </w:rPr>
        <w:t>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>Формирование навыков сотрудничества, доброжелательности. Воспитание бережного отношения к природе.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Pr="00F05F7A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 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словесные,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>Наблюдение за птицами во время прогулки; чтение стихов, рассказов о птицах. Рассматривание иллюстраций с различными видами птиц, предметные картинки с изображением различных видов птиц.</w:t>
      </w:r>
    </w:p>
    <w:p w:rsidR="00F05F7A" w:rsidRPr="00975465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>Плакат с изображением природы, перелетных птиц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05F7A">
        <w:rPr>
          <w:rFonts w:ascii="Times New Roman" w:hAnsi="Times New Roman" w:cs="Times New Roman"/>
          <w:sz w:val="28"/>
          <w:szCs w:val="28"/>
        </w:rPr>
        <w:t>резентация по теме: «Перелетные птицы</w:t>
      </w:r>
      <w:proofErr w:type="gramStart"/>
      <w:r w:rsidRPr="00F05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.к</w:t>
      </w:r>
      <w:r w:rsidRPr="00F05F7A">
        <w:rPr>
          <w:rFonts w:ascii="Times New Roman" w:hAnsi="Times New Roman" w:cs="Times New Roman"/>
          <w:sz w:val="28"/>
          <w:szCs w:val="28"/>
        </w:rPr>
        <w:t>онверты</w:t>
      </w:r>
      <w:proofErr w:type="gramEnd"/>
      <w:r w:rsidRPr="00F05F7A">
        <w:rPr>
          <w:rFonts w:ascii="Times New Roman" w:hAnsi="Times New Roman" w:cs="Times New Roman"/>
          <w:sz w:val="28"/>
          <w:szCs w:val="28"/>
        </w:rPr>
        <w:t xml:space="preserve"> со схемами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465">
        <w:rPr>
          <w:rFonts w:ascii="Times New Roman" w:hAnsi="Times New Roman" w:cs="Times New Roman"/>
          <w:sz w:val="28"/>
          <w:szCs w:val="28"/>
        </w:rPr>
        <w:t>д</w:t>
      </w:r>
      <w:r w:rsidRPr="00F05F7A">
        <w:rPr>
          <w:rFonts w:ascii="Times New Roman" w:hAnsi="Times New Roman" w:cs="Times New Roman"/>
          <w:sz w:val="28"/>
          <w:szCs w:val="28"/>
        </w:rPr>
        <w:t>иск с голосами птиц</w:t>
      </w:r>
      <w:r w:rsidR="00975465">
        <w:rPr>
          <w:rFonts w:ascii="Times New Roman" w:hAnsi="Times New Roman" w:cs="Times New Roman"/>
          <w:sz w:val="28"/>
          <w:szCs w:val="28"/>
        </w:rPr>
        <w:t xml:space="preserve">, </w:t>
      </w:r>
      <w:r w:rsidRPr="00F05F7A">
        <w:rPr>
          <w:rFonts w:ascii="Times New Roman" w:hAnsi="Times New Roman" w:cs="Times New Roman"/>
          <w:sz w:val="28"/>
          <w:szCs w:val="28"/>
        </w:rPr>
        <w:t>CD проигрыватель</w:t>
      </w:r>
      <w:r w:rsidR="00975465">
        <w:rPr>
          <w:rFonts w:ascii="Times New Roman" w:hAnsi="Times New Roman" w:cs="Times New Roman"/>
          <w:sz w:val="28"/>
          <w:szCs w:val="28"/>
        </w:rPr>
        <w:t>,</w:t>
      </w:r>
      <w:r w:rsidR="0097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465">
        <w:rPr>
          <w:rFonts w:ascii="Times New Roman" w:hAnsi="Times New Roman" w:cs="Times New Roman"/>
          <w:sz w:val="28"/>
          <w:szCs w:val="28"/>
        </w:rPr>
        <w:t>д</w:t>
      </w:r>
      <w:r w:rsidRPr="00F05F7A">
        <w:rPr>
          <w:rFonts w:ascii="Times New Roman" w:hAnsi="Times New Roman" w:cs="Times New Roman"/>
          <w:sz w:val="28"/>
          <w:szCs w:val="28"/>
        </w:rPr>
        <w:t>/игра «Четвёртый лишний»</w:t>
      </w:r>
      <w:r w:rsidR="00975465">
        <w:rPr>
          <w:rFonts w:ascii="Times New Roman" w:hAnsi="Times New Roman" w:cs="Times New Roman"/>
          <w:sz w:val="28"/>
          <w:szCs w:val="28"/>
        </w:rPr>
        <w:t>,</w:t>
      </w:r>
      <w:r w:rsidR="0097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465">
        <w:rPr>
          <w:rFonts w:ascii="Times New Roman" w:hAnsi="Times New Roman" w:cs="Times New Roman"/>
          <w:sz w:val="28"/>
          <w:szCs w:val="28"/>
        </w:rPr>
        <w:t>р</w:t>
      </w:r>
      <w:r w:rsidRPr="00F05F7A">
        <w:rPr>
          <w:rFonts w:ascii="Times New Roman" w:hAnsi="Times New Roman" w:cs="Times New Roman"/>
          <w:sz w:val="28"/>
          <w:szCs w:val="28"/>
        </w:rPr>
        <w:t>аскраски.</w:t>
      </w:r>
    </w:p>
    <w:p w:rsidR="00975465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05F7A" w:rsidRPr="0097546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F05F7A" w:rsidRPr="00F05F7A">
        <w:rPr>
          <w:rFonts w:ascii="Times New Roman" w:hAnsi="Times New Roman" w:cs="Times New Roman"/>
          <w:sz w:val="28"/>
          <w:szCs w:val="28"/>
        </w:rPr>
        <w:t> 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975465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F05F7A">
        <w:rPr>
          <w:rFonts w:ascii="Times New Roman" w:hAnsi="Times New Roman" w:cs="Times New Roman"/>
          <w:sz w:val="28"/>
          <w:szCs w:val="28"/>
        </w:rPr>
        <w:t> читает стихотворение С. Я. Маршака, дети стоят)</w:t>
      </w:r>
      <w:r w:rsidR="00975465">
        <w:rPr>
          <w:rFonts w:ascii="Times New Roman" w:hAnsi="Times New Roman" w:cs="Times New Roman"/>
          <w:sz w:val="28"/>
          <w:szCs w:val="28"/>
        </w:rPr>
        <w:t>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На дворе звенит капель, по полям бегут ручьи,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На дорогах лужи,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Скоро выйдут муравьи после зимней стужи.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Пробирается медведь сквозь лесной валежник,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Стали птицы песни петь и расцвёл подснежник.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75465">
        <w:rPr>
          <w:rFonts w:ascii="Times New Roman" w:hAnsi="Times New Roman" w:cs="Times New Roman"/>
          <w:sz w:val="28"/>
          <w:szCs w:val="28"/>
        </w:rPr>
        <w:t>   О</w:t>
      </w:r>
      <w:r w:rsidRPr="00F05F7A">
        <w:rPr>
          <w:rFonts w:ascii="Times New Roman" w:hAnsi="Times New Roman" w:cs="Times New Roman"/>
          <w:sz w:val="28"/>
          <w:szCs w:val="28"/>
        </w:rPr>
        <w:t xml:space="preserve"> каком времени года говорится в стихотворении С. Я. Маршака?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2. Беседа по теме.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447420">
        <w:rPr>
          <w:rFonts w:ascii="Times New Roman" w:hAnsi="Times New Roman" w:cs="Times New Roman"/>
          <w:sz w:val="28"/>
          <w:szCs w:val="28"/>
        </w:rPr>
        <w:t xml:space="preserve"> О</w:t>
      </w:r>
      <w:r w:rsidR="00F05F7A" w:rsidRPr="00F05F7A">
        <w:rPr>
          <w:rFonts w:ascii="Times New Roman" w:hAnsi="Times New Roman" w:cs="Times New Roman"/>
          <w:sz w:val="28"/>
          <w:szCs w:val="28"/>
        </w:rPr>
        <w:t xml:space="preserve"> весне.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Сейчас у нас какое время года?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Как называются весенние месяцы?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Сейчас какой по счету месяц?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Давайте вспомним весенние приметы и расскажем о весне. В этом помогут нам волшебные  картинки из конверта.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( Дети по картинкам-символам составляют рассказ о весне).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ДЕТИ:</w:t>
      </w:r>
      <w:r w:rsidRPr="00F05F7A">
        <w:rPr>
          <w:rFonts w:ascii="Times New Roman" w:hAnsi="Times New Roman" w:cs="Times New Roman"/>
          <w:sz w:val="28"/>
          <w:szCs w:val="28"/>
        </w:rPr>
        <w:t> Весной пригревает солнышко. Появляются проталины. Тает снег, и бегут ручьи. Начинается капель. На речке начинается ледоход. Просыпаются  насекомые. Появляются цветы – первоцветы. Появляется зеленая травка. На деревьях набухают почки.  Прилетают птицы и начинают строить гнезда.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Весной хочется говорить красивые слова, будем придумывать  красивые слова о весне. «Весна, какая?» (кто называет,  садится на своё место).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F05F7A" w:rsidRPr="00F05F7A">
        <w:rPr>
          <w:rFonts w:ascii="Times New Roman" w:hAnsi="Times New Roman" w:cs="Times New Roman"/>
          <w:sz w:val="28"/>
          <w:szCs w:val="28"/>
        </w:rPr>
        <w:t> Солнечная, тёплая, весёлая, радостная, поющая, зелёная, звонкая, цветущая, яркая, долгожданная и т.д…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 А как называются птицы, которые прилетают к нам весной?</w:t>
      </w:r>
      <w:r w:rsidR="00975465">
        <w:rPr>
          <w:rFonts w:ascii="Times New Roman" w:hAnsi="Times New Roman" w:cs="Times New Roman"/>
          <w:sz w:val="28"/>
          <w:szCs w:val="28"/>
        </w:rPr>
        <w:t xml:space="preserve"> </w:t>
      </w:r>
      <w:r w:rsidRPr="00F05F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5F7A">
        <w:rPr>
          <w:rFonts w:ascii="Times New Roman" w:hAnsi="Times New Roman" w:cs="Times New Roman"/>
          <w:sz w:val="28"/>
          <w:szCs w:val="28"/>
        </w:rPr>
        <w:t>( перелетные</w:t>
      </w:r>
      <w:proofErr w:type="gramEnd"/>
      <w:r w:rsidRPr="00F05F7A">
        <w:rPr>
          <w:rFonts w:ascii="Times New Roman" w:hAnsi="Times New Roman" w:cs="Times New Roman"/>
          <w:sz w:val="28"/>
          <w:szCs w:val="28"/>
        </w:rPr>
        <w:t>). 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F05F7A" w:rsidRPr="00F05F7A">
        <w:rPr>
          <w:rFonts w:ascii="Times New Roman" w:hAnsi="Times New Roman" w:cs="Times New Roman"/>
          <w:sz w:val="28"/>
          <w:szCs w:val="28"/>
        </w:rPr>
        <w:t xml:space="preserve">артинки с изображением птиц: грач, скворец, соловей, аист, цапля, кукушка, ласточка, </w:t>
      </w:r>
      <w:proofErr w:type="gramStart"/>
      <w:r w:rsidR="00F05F7A" w:rsidRPr="00F05F7A">
        <w:rPr>
          <w:rFonts w:ascii="Times New Roman" w:hAnsi="Times New Roman" w:cs="Times New Roman"/>
          <w:sz w:val="28"/>
          <w:szCs w:val="28"/>
        </w:rPr>
        <w:t>журавль )</w:t>
      </w:r>
      <w:proofErr w:type="gramEnd"/>
      <w:r w:rsidR="00F05F7A" w:rsidRPr="00F05F7A">
        <w:rPr>
          <w:rFonts w:ascii="Times New Roman" w:hAnsi="Times New Roman" w:cs="Times New Roman"/>
          <w:sz w:val="28"/>
          <w:szCs w:val="28"/>
        </w:rPr>
        <w:t>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Почему этих птиц называют перелётными?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F05F7A" w:rsidRPr="00F05F7A">
        <w:rPr>
          <w:rFonts w:ascii="Times New Roman" w:hAnsi="Times New Roman" w:cs="Times New Roman"/>
          <w:sz w:val="28"/>
          <w:szCs w:val="28"/>
        </w:rPr>
        <w:t> Потому что осенью улетают в тёплые края, а весной возвращаются.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Почему птицы улетают осенью?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Потому что становится холодно и нечем питаться.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Что для перелётных птиц страшнее: холод или голод?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  Голод, потому что они питаются только насекомыми, а от холода можно спрятаться.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А зачем они к нам возвращаются из тёплых стран?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7A" w:rsidRPr="00F05F7A">
        <w:rPr>
          <w:rFonts w:ascii="Times New Roman" w:hAnsi="Times New Roman" w:cs="Times New Roman"/>
          <w:sz w:val="28"/>
          <w:szCs w:val="28"/>
        </w:rPr>
        <w:t>  У них здесь родина. Они здесь вылупились, научились летать, добывать пищу.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А как же интересно птицы летят до нас? - Могут лететь: клином, стаей, по одному (Воспитатель показывает слайды 1,2,3).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Отгадайте, пожалуйста, загадки: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1. Кто без нот и без свирели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Лучше всех выводит трели,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Голосистей и нежней?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Кто же это? (соловей) (слайд 4)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Послушайте как поет соловей. (аудиозапись)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2. Эта птица никогда для птенцов не вьет гнезда. (Кукушка) (слайд 5)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Послушайте, пожалуйста, как кричит кукушка (аудиозапись).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Отгадайте следующую загадку.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3. Под крышей я леплю гнездо,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Из комочков глины.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Для птенчиков стелю на дно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Пуховую перину (Ласточка) (слайд 6) (включается аудиозапись).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4. Это старый наш знакомый: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Он живет на крыше дома –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Длинноногий, длинноносый,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Длинношеий, безголосый.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Он летает на охоту за лягушками к болоту (Аист) (слайд 7) (аудиозапись).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Что общее есть у всех птиц?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(дети по очереди рассказывают)</w:t>
      </w:r>
      <w:r w:rsidR="00975465">
        <w:rPr>
          <w:rFonts w:ascii="Times New Roman" w:hAnsi="Times New Roman" w:cs="Times New Roman"/>
          <w:sz w:val="28"/>
          <w:szCs w:val="28"/>
        </w:rPr>
        <w:t>.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 У всех птиц есть клюв, 2 крыла. 2 лапки, тело покрыто перьями и пухом, они появляются из яйца (плакат).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 Давайте поиграем, встаём и делаем круг!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3. Физкультминутка:</w:t>
      </w:r>
      <w:r w:rsidRPr="00F05F7A">
        <w:rPr>
          <w:rFonts w:ascii="Times New Roman" w:hAnsi="Times New Roman" w:cs="Times New Roman"/>
          <w:sz w:val="28"/>
          <w:szCs w:val="28"/>
        </w:rPr>
        <w:t xml:space="preserve"> «Весёлый шарик».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Ты катись весёлый шарик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Быстро – быстро по рукам,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кого весёлый шарик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Называет птицу нам.</w:t>
      </w:r>
    </w:p>
    <w:p w:rsidR="00F05F7A" w:rsidRPr="00975465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65">
        <w:rPr>
          <w:rFonts w:ascii="Times New Roman" w:hAnsi="Times New Roman" w:cs="Times New Roman"/>
          <w:b/>
          <w:sz w:val="28"/>
          <w:szCs w:val="28"/>
        </w:rPr>
        <w:t>4. Познавательно-исследовательский этап.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5465">
        <w:rPr>
          <w:rFonts w:ascii="Times New Roman" w:hAnsi="Times New Roman" w:cs="Times New Roman"/>
          <w:sz w:val="28"/>
          <w:szCs w:val="28"/>
        </w:rPr>
        <w:t>  Ч</w:t>
      </w:r>
      <w:r w:rsidRPr="00F05F7A">
        <w:rPr>
          <w:rFonts w:ascii="Times New Roman" w:hAnsi="Times New Roman" w:cs="Times New Roman"/>
          <w:sz w:val="28"/>
          <w:szCs w:val="28"/>
        </w:rPr>
        <w:t>ем весной занимаются птицы?</w:t>
      </w:r>
    </w:p>
    <w:p w:rsidR="00F05F7A" w:rsidRPr="00F05F7A" w:rsidRDefault="00975465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</w:t>
      </w:r>
      <w:r w:rsidR="00F05F7A" w:rsidRPr="00F05F7A">
        <w:rPr>
          <w:rFonts w:ascii="Times New Roman" w:hAnsi="Times New Roman" w:cs="Times New Roman"/>
          <w:sz w:val="28"/>
          <w:szCs w:val="28"/>
        </w:rPr>
        <w:t xml:space="preserve"> посмотрите, что делают птицы. (пакет: там веточки, бумажки, перья, вата, тряпочки, проволочки). Собирают вс</w:t>
      </w:r>
      <w:r w:rsidR="00FF1050">
        <w:rPr>
          <w:rFonts w:ascii="Times New Roman" w:hAnsi="Times New Roman" w:cs="Times New Roman"/>
          <w:sz w:val="28"/>
          <w:szCs w:val="28"/>
        </w:rPr>
        <w:t>який мусор, зачем он им?  К</w:t>
      </w:r>
      <w:r w:rsidR="00F05F7A" w:rsidRPr="00F05F7A">
        <w:rPr>
          <w:rFonts w:ascii="Times New Roman" w:hAnsi="Times New Roman" w:cs="Times New Roman"/>
          <w:sz w:val="28"/>
          <w:szCs w:val="28"/>
        </w:rPr>
        <w:t>ак вы думаете, для чего птицам ветки, тряпочки, соломинки?</w:t>
      </w:r>
    </w:p>
    <w:p w:rsidR="00F05F7A" w:rsidRPr="00F05F7A" w:rsidRDefault="00FF1050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 Строят птицы гнезда.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1050">
        <w:rPr>
          <w:rFonts w:ascii="Times New Roman" w:hAnsi="Times New Roman" w:cs="Times New Roman"/>
          <w:sz w:val="28"/>
          <w:szCs w:val="28"/>
        </w:rPr>
        <w:t> Правильно.</w:t>
      </w:r>
      <w:r w:rsidRPr="00F05F7A">
        <w:rPr>
          <w:rFonts w:ascii="Times New Roman" w:hAnsi="Times New Roman" w:cs="Times New Roman"/>
          <w:sz w:val="28"/>
          <w:szCs w:val="28"/>
        </w:rPr>
        <w:t xml:space="preserve"> Первая забота у птиц весной это поправить старые г</w:t>
      </w:r>
      <w:r w:rsidR="00FF1050">
        <w:rPr>
          <w:rFonts w:ascii="Times New Roman" w:hAnsi="Times New Roman" w:cs="Times New Roman"/>
          <w:sz w:val="28"/>
          <w:szCs w:val="28"/>
        </w:rPr>
        <w:t>незда и построить новые.  А в</w:t>
      </w:r>
      <w:r w:rsidRPr="00F05F7A">
        <w:rPr>
          <w:rFonts w:ascii="Times New Roman" w:hAnsi="Times New Roman" w:cs="Times New Roman"/>
          <w:sz w:val="28"/>
          <w:szCs w:val="28"/>
        </w:rPr>
        <w:t>ы знаете, где птицы строят гнезда?</w:t>
      </w:r>
    </w:p>
    <w:p w:rsidR="00F05F7A" w:rsidRPr="00F05F7A" w:rsidRDefault="00FF1050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 На земле, на деревьях, под крышей, под балконом, в кустах.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 Грачи строят гнезда на высоких деревьях и гнездятся стаями (слайд 8). Гнездо грача напоминает разлохмаченную шапку. Грачи строят гнезда из сучьев, а внутри, чтобы помягче было будущим птенцам - выстилают сухой травой и тонкими ветками. Ласточки строят гнезда под крышами, карнизами, балконами. Гнездо ласточки имеет форму полушария и строится только из комочков размокшей глины и земли после дождя. (слайд 9)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Соловей поселяется в густых зарослях черемухи, ивы, или камыша. Устраивает гнездо прямо на земле. (слайд 10)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Скворцы любят старые парки и леса, где много дуплистых деревьев. В дуплах они и строят гнезда. А еще селится в скворечниках, которые им делают люди. Выстилают его мягким мхом, пухом, травинками. (слайд 11).  Вот, когда гнезда готовы, какая же следующая забота у перелетных птиц?</w:t>
      </w:r>
    </w:p>
    <w:p w:rsidR="00F05F7A" w:rsidRPr="00F05F7A" w:rsidRDefault="00FF1050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 Отложить яйца, вывести птенцов.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 xml:space="preserve">  Как называются птенцы?</w:t>
      </w:r>
    </w:p>
    <w:p w:rsidR="00F05F7A" w:rsidRPr="00FF1050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lastRenderedPageBreak/>
        <w:t>5. Дидактическая игра «Назови птенцов».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утки – утята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гуся – гусята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аиста – аистята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грача – грачата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скворца– скворчата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соловья – соловьята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журавля – журавлята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У кукушки – кукушата</w:t>
      </w:r>
      <w:r w:rsidR="00FF1050">
        <w:rPr>
          <w:rFonts w:ascii="Times New Roman" w:hAnsi="Times New Roman" w:cs="Times New Roman"/>
          <w:sz w:val="28"/>
          <w:szCs w:val="28"/>
        </w:rPr>
        <w:t>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Подумайте и скажите, какая птица лишняя и почему?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Дидактическая игра « Четвертый  лишний?</w:t>
      </w:r>
      <w:r w:rsidRPr="00F05F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5F7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F05F7A">
        <w:rPr>
          <w:rFonts w:ascii="Times New Roman" w:hAnsi="Times New Roman" w:cs="Times New Roman"/>
          <w:sz w:val="28"/>
          <w:szCs w:val="28"/>
        </w:rPr>
        <w:t xml:space="preserve"> картинкам)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ласточка, воробей, грач, скворец.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Ворона, аист, голубь, воробей.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Грач, синица, ласточка, кукушка.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Сорока, воробей, дятел, ласточка.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Голубь, кукушка, цапля, журавль</w:t>
      </w:r>
      <w:r w:rsidR="00FF1050">
        <w:rPr>
          <w:rFonts w:ascii="Times New Roman" w:hAnsi="Times New Roman" w:cs="Times New Roman"/>
          <w:sz w:val="28"/>
          <w:szCs w:val="28"/>
        </w:rPr>
        <w:t>.</w:t>
      </w:r>
    </w:p>
    <w:p w:rsidR="00F05F7A" w:rsidRPr="00FF1050" w:rsidRDefault="00F05F7A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6. Береги природу.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ВОСПИТАТЕЛЬ: Давайте вспомним, как нужно обращаться с птицами  и расскажем о том, чего  нельзя делать и почему. (Дети составляют предложения по  картинкам – символам).  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Нельзя уничтожать насекомых, потому что птицы питаются насекомыми.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Нельзя разрушать гнёзда, потому что птицы выводят в них птенцов.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 Нельзя стрелять в птиц из рогатки, потому что можно их поранить.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 А что произойдет, если птицы вдруг не вернутся к нам весной?</w:t>
      </w:r>
    </w:p>
    <w:p w:rsidR="00F05F7A" w:rsidRPr="00F05F7A" w:rsidRDefault="00FF1050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7A" w:rsidRPr="00F05F7A">
        <w:rPr>
          <w:rFonts w:ascii="Times New Roman" w:hAnsi="Times New Roman" w:cs="Times New Roman"/>
          <w:sz w:val="28"/>
          <w:szCs w:val="28"/>
        </w:rPr>
        <w:t>Некому будет защищать парки, сады, леса, поля, огороды от вредных насекомых.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lastRenderedPageBreak/>
        <w:t>Некому будет разносить по земле семена ягод, трав, цветов.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Мы никогда не услышим их чудных песен.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5F7A">
        <w:rPr>
          <w:rFonts w:ascii="Times New Roman" w:hAnsi="Times New Roman" w:cs="Times New Roman"/>
          <w:sz w:val="28"/>
          <w:szCs w:val="28"/>
        </w:rPr>
        <w:t> Чтоб от вредных насекомых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                             Сады цветущие не гибли зря,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                            Всегда в любое время года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                                Берегите всяких птиц, друзья!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Теперь вам понятно, почему говорят: Птицы - наши помощники и друзья</w:t>
      </w:r>
      <w:r w:rsidR="00FF1050">
        <w:rPr>
          <w:rFonts w:ascii="Times New Roman" w:hAnsi="Times New Roman" w:cs="Times New Roman"/>
          <w:sz w:val="28"/>
          <w:szCs w:val="28"/>
        </w:rPr>
        <w:t>!</w:t>
      </w:r>
    </w:p>
    <w:p w:rsidR="00F05F7A" w:rsidRPr="00FF1050" w:rsidRDefault="00FF1050" w:rsidP="00F05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ВОСПИТАТЕЛЬ: - Давайте вспомним, о чем мы сегодня говорили на занятии?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О каких перелётных птицах мы говорили?</w:t>
      </w:r>
    </w:p>
    <w:p w:rsidR="00F05F7A" w:rsidRPr="00F05F7A" w:rsidRDefault="00FF1050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F05F7A" w:rsidRPr="00F05F7A">
        <w:rPr>
          <w:rFonts w:ascii="Times New Roman" w:hAnsi="Times New Roman" w:cs="Times New Roman"/>
          <w:sz w:val="28"/>
          <w:szCs w:val="28"/>
        </w:rPr>
        <w:t>не понравилось, как вы работали на занятии: внимательно слушали, думали, отвечали полными предложениями.</w:t>
      </w:r>
    </w:p>
    <w:p w:rsidR="00F05F7A" w:rsidRPr="00F05F7A" w:rsidRDefault="00F05F7A" w:rsidP="00F05F7A">
      <w:pPr>
        <w:jc w:val="both"/>
        <w:rPr>
          <w:rFonts w:ascii="Times New Roman" w:hAnsi="Times New Roman" w:cs="Times New Roman"/>
          <w:sz w:val="28"/>
          <w:szCs w:val="28"/>
        </w:rPr>
      </w:pPr>
      <w:r w:rsidRPr="00F05F7A">
        <w:rPr>
          <w:rFonts w:ascii="Times New Roman" w:hAnsi="Times New Roman" w:cs="Times New Roman"/>
          <w:sz w:val="28"/>
          <w:szCs w:val="28"/>
        </w:rPr>
        <w:t>-  Молодцы! Са</w:t>
      </w:r>
      <w:r w:rsidR="00FF1050">
        <w:rPr>
          <w:rFonts w:ascii="Times New Roman" w:hAnsi="Times New Roman" w:cs="Times New Roman"/>
          <w:sz w:val="28"/>
          <w:szCs w:val="28"/>
        </w:rPr>
        <w:t xml:space="preserve">мым активным </w:t>
      </w:r>
      <w:r w:rsidRPr="00F05F7A">
        <w:rPr>
          <w:rFonts w:ascii="Times New Roman" w:hAnsi="Times New Roman" w:cs="Times New Roman"/>
          <w:sz w:val="28"/>
          <w:szCs w:val="28"/>
        </w:rPr>
        <w:t xml:space="preserve"> я даю призы – раскраски, оживите цветными карандашами этих птиц.</w:t>
      </w:r>
    </w:p>
    <w:p w:rsidR="0088247C" w:rsidRPr="00F05F7A" w:rsidRDefault="0088247C" w:rsidP="00F05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47C" w:rsidRPr="00F05F7A" w:rsidSect="0088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2168"/>
    <w:multiLevelType w:val="multilevel"/>
    <w:tmpl w:val="0D6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A"/>
    <w:rsid w:val="00447420"/>
    <w:rsid w:val="004A2D56"/>
    <w:rsid w:val="0088247C"/>
    <w:rsid w:val="00975465"/>
    <w:rsid w:val="00A146A3"/>
    <w:rsid w:val="00C33BFD"/>
    <w:rsid w:val="00D73957"/>
    <w:rsid w:val="00F05F7A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AE65-A5D1-4C72-8AD6-C8DF1BD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5F7A"/>
  </w:style>
  <w:style w:type="character" w:customStyle="1" w:styleId="c14">
    <w:name w:val="c14"/>
    <w:basedOn w:val="a0"/>
    <w:rsid w:val="00F05F7A"/>
  </w:style>
  <w:style w:type="paragraph" w:customStyle="1" w:styleId="c5">
    <w:name w:val="c5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F7A"/>
  </w:style>
  <w:style w:type="paragraph" w:customStyle="1" w:styleId="c13">
    <w:name w:val="c13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2020-04-22T19:24:00Z</dcterms:created>
  <dcterms:modified xsi:type="dcterms:W3CDTF">2020-04-22T19:24:00Z</dcterms:modified>
</cp:coreProperties>
</file>