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70" w:rsidRPr="00432170" w:rsidRDefault="00432170" w:rsidP="00432170">
      <w:pPr>
        <w:pStyle w:val="a3"/>
        <w:spacing w:before="163" w:beforeAutospacing="0" w:after="163" w:afterAutospacing="0"/>
        <w:jc w:val="center"/>
        <w:rPr>
          <w:b/>
        </w:rPr>
      </w:pPr>
      <w:r w:rsidRPr="00432170">
        <w:rPr>
          <w:b/>
        </w:rPr>
        <w:t>Правила безопасного поведения учащихся в период летних каникул</w:t>
      </w:r>
    </w:p>
    <w:p w:rsidR="00432170" w:rsidRPr="00432170" w:rsidRDefault="00432170" w:rsidP="00432170">
      <w:pPr>
        <w:pStyle w:val="a3"/>
        <w:spacing w:before="163" w:beforeAutospacing="0" w:after="163" w:afterAutospacing="0"/>
        <w:jc w:val="center"/>
      </w:pPr>
      <w:r w:rsidRPr="00432170">
        <w:t>Дорогие ребята!</w:t>
      </w:r>
    </w:p>
    <w:p w:rsidR="00432170" w:rsidRPr="00432170" w:rsidRDefault="00432170" w:rsidP="00432170">
      <w:pPr>
        <w:pStyle w:val="a3"/>
        <w:spacing w:before="163" w:beforeAutospacing="0" w:after="163" w:afterAutospacing="0"/>
      </w:pPr>
      <w:r>
        <w:tab/>
      </w:r>
      <w:r w:rsidRPr="00432170">
        <w:t>Жизнь, какой бы сложной она ни была временами, замечательна. Недаром мы все так дорожим ею. Однако существует немало опасностей, которые не только портят, но и отнимают жизнь. Каждый по нелепой случайности может оказаться в ситуации, когда минуты решают: быть несчастному случаю (трагедии) или не быть.</w:t>
      </w:r>
      <w:r w:rsidRPr="00432170">
        <w:br/>
      </w:r>
      <w:r>
        <w:tab/>
      </w:r>
      <w:r w:rsidRPr="00432170">
        <w:t>Вывод один – надо уметь предвидеть опасности, быть предельно внимательным и собранным, знать правила поведения в критической ситуации и способы выхода из неё.</w:t>
      </w:r>
      <w:r w:rsidRPr="00432170">
        <w:br/>
      </w:r>
      <w:r>
        <w:tab/>
      </w:r>
      <w:r w:rsidRPr="00432170">
        <w:t>Прочитайте памятку и в необходимых случаях действуйте в соответствии с приведенными рекомендациями, которые являются залогом вашей безопасности.</w:t>
      </w:r>
      <w:r w:rsidRPr="00432170">
        <w:br/>
      </w:r>
      <w:r>
        <w:tab/>
      </w:r>
      <w:r w:rsidRPr="00432170">
        <w:t>Во время прогулки в период летних каникул возможны следующие опасные факторы:</w:t>
      </w:r>
      <w:r w:rsidRPr="00432170">
        <w:br/>
        <w:t>- падение с транспортных средств и попадание под машины;</w:t>
      </w:r>
      <w:r w:rsidRPr="00432170">
        <w:br/>
        <w:t>- переломы, ушибы, вывихи и т.д.;</w:t>
      </w:r>
      <w:r w:rsidRPr="00432170">
        <w:br/>
        <w:t>- завалы песком;</w:t>
      </w:r>
      <w:r w:rsidRPr="00432170">
        <w:br/>
        <w:t>- ожоги, полученные при пожарах;</w:t>
      </w:r>
      <w:r w:rsidRPr="00432170">
        <w:br/>
        <w:t>- утопление, попадание на воде под скутера, моторные лодки, катера и пр.</w:t>
      </w:r>
      <w:r w:rsidRPr="00432170">
        <w:br/>
      </w:r>
      <w:r w:rsidRPr="00432170">
        <w:br/>
      </w:r>
      <w:r w:rsidRPr="00432170">
        <w:rPr>
          <w:b/>
          <w:bCs/>
        </w:rPr>
        <w:t>Во время прогулки по городу и другим населенным пунктам соблюдайте следующие требования безопасности:</w:t>
      </w:r>
      <w:r w:rsidRPr="00432170">
        <w:br/>
        <w:t>- планируйте безопасный маршрут до места назначения и используйте его.</w:t>
      </w:r>
      <w:r w:rsidRPr="00432170">
        <w:br/>
        <w:t>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 Постарайся возвращаться домой засветло;</w:t>
      </w:r>
      <w:r w:rsidRPr="00432170">
        <w:br/>
        <w:t>- избегай пустырей, парков, стадионов, темных дворов, подворотен, тоннелей;</w:t>
      </w:r>
      <w:r w:rsidRPr="00432170">
        <w:br/>
        <w:t xml:space="preserve">- знайте свой </w:t>
      </w:r>
      <w:proofErr w:type="gramStart"/>
      <w:r w:rsidRPr="00432170">
        <w:t>район</w:t>
      </w:r>
      <w:proofErr w:type="gramEnd"/>
      <w:r w:rsidRPr="00432170">
        <w:t xml:space="preserve">: узнайте </w:t>
      </w:r>
      <w:proofErr w:type="gramStart"/>
      <w:r w:rsidRPr="00432170">
        <w:t>какие</w:t>
      </w:r>
      <w:proofErr w:type="gramEnd"/>
      <w:r w:rsidRPr="00432170">
        <w:t xml:space="preserve">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  <w:r w:rsidRPr="00432170">
        <w:br/>
        <w:t>- не забывайте сообщать родителям с кем и куда Вы пошли, когда вернетесь, если задерживаетесь, то позвоните и предупредите;</w:t>
      </w:r>
      <w:r w:rsidRPr="00432170">
        <w:br/>
        <w:t xml:space="preserve">- </w:t>
      </w:r>
      <w:proofErr w:type="gramStart"/>
      <w:r w:rsidRPr="00432170">
        <w:t>при угрозе нападения подними шум, кричи, зови на помощь, а также смело применяй средства самозащиты;</w:t>
      </w:r>
      <w:r w:rsidRPr="00432170">
        <w:br/>
        <w:t>- отказывайся от предложений незнакомых людей проводить или подвезти тебя;</w:t>
      </w:r>
      <w:r w:rsidRPr="00432170">
        <w:br/>
        <w:t>- 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люди;</w:t>
      </w:r>
      <w:proofErr w:type="gramEnd"/>
      <w:r w:rsidRPr="00432170">
        <w:br/>
        <w:t>- не щеголяйте дорогими украшениями или одеждой, сотовыми телефонами, крепче держите сумки;</w:t>
      </w:r>
      <w:r w:rsidRPr="00432170">
        <w:br/>
        <w:t>- не заходи в подъезд, если за тобой идет незнакомый человек. Сделай вид, что что-то забыл и задержись у подъезда;</w:t>
      </w:r>
      <w:r w:rsidRPr="00432170">
        <w:br/>
        <w:t xml:space="preserve">- не подходи к квартире и не открывай ее, если кто-то незнакомый находится в подъезде. </w:t>
      </w:r>
      <w:proofErr w:type="gramStart"/>
      <w:r w:rsidRPr="00432170">
        <w:t>Выйди из подъезда и подожди, пока незнакомец выйдет на улицу, после чего позвони соседям и попроси их проверить, нет ли посторонних на других этажах;</w:t>
      </w:r>
      <w:r w:rsidRPr="00432170">
        <w:br/>
        <w:t>- оказавшись в безопасности, немедленно сообщи в милицию, расскажи соседям, родителям;</w:t>
      </w:r>
      <w:r w:rsidRPr="00432170">
        <w:br/>
        <w:t>- никогда не путешествуйте, пользуясь попутными автомобилями, отходите дальше от остановившегося около вас транспорта;</w:t>
      </w:r>
      <w:r w:rsidRPr="00432170">
        <w:br/>
        <w:t>- передвигайся по направлению движения машин, придерживаясь правой стороны.</w:t>
      </w:r>
      <w:proofErr w:type="gramEnd"/>
      <w:r w:rsidRPr="00432170">
        <w:t xml:space="preserve"> Наиболее безопасно – идти навстречу потоку транспортных средств по левой стороне дороги.</w:t>
      </w:r>
      <w:r w:rsidRPr="00432170">
        <w:br/>
      </w:r>
      <w:r w:rsidRPr="00432170">
        <w:br/>
        <w:t>Запомни! С 22.00 до 05.00 часов наступает ночное время и начинает действовать ограничение на нахождение несовершеннолетних на улице и в общественных местах без сопровождения родителей!</w:t>
      </w:r>
      <w:r w:rsidRPr="00432170">
        <w:br/>
      </w:r>
      <w:r w:rsidRPr="00432170">
        <w:br/>
      </w:r>
      <w:r w:rsidRPr="00432170">
        <w:rPr>
          <w:b/>
          <w:bCs/>
        </w:rPr>
        <w:t>При пользовании велосипедом</w:t>
      </w:r>
      <w:proofErr w:type="gramStart"/>
      <w:r w:rsidRPr="00432170">
        <w:br/>
        <w:t>П</w:t>
      </w:r>
      <w:proofErr w:type="gramEnd"/>
      <w:r w:rsidRPr="00432170">
        <w:t>ри езде на велосипеде по дорогам и улице с автомобильным движением необходимо соблюдать следующие правила:</w:t>
      </w:r>
      <w:r w:rsidRPr="00432170">
        <w:br/>
        <w:t>- пользуйтесь велосипедом, подходящем вашему росту;</w:t>
      </w:r>
      <w:r w:rsidRPr="00432170">
        <w:br/>
        <w:t>- не перевозите предметы, мешающие управлять велосипедом;</w:t>
      </w:r>
      <w:r w:rsidRPr="00432170">
        <w:br/>
        <w:t>- нельзя ездить на велосипеде вдвоем, без звонка и с неисправным тормозом;</w:t>
      </w:r>
      <w:r w:rsidRPr="00432170">
        <w:br/>
      </w:r>
      <w:r w:rsidRPr="00432170">
        <w:lastRenderedPageBreak/>
        <w:t>- не отпускайте руль из рук;</w:t>
      </w:r>
      <w:r w:rsidRPr="00432170">
        <w:br/>
        <w:t>- не делайте на дороге левый поворот;</w:t>
      </w:r>
      <w:r w:rsidRPr="00432170">
        <w:br/>
        <w:t>- нельзя ехать с близко идущим транспортом, цепляться за проходящий транспорт.</w:t>
      </w:r>
      <w:r w:rsidRPr="00432170">
        <w:br/>
      </w:r>
      <w:r w:rsidRPr="00432170">
        <w:br/>
      </w:r>
      <w:proofErr w:type="gramStart"/>
      <w:r w:rsidRPr="00432170">
        <w:rPr>
          <w:b/>
          <w:bCs/>
        </w:rPr>
        <w:t>При пользовании железнодорожным транспортом</w:t>
      </w:r>
      <w:r w:rsidRPr="00432170">
        <w:br/>
      </w:r>
      <w:r w:rsidRPr="00432170">
        <w:br/>
        <w:t>- находясь на путях и при переходе через железнодорожные пути, будьте особо внимательны, осмотритесь, не идут ли поезда по соседним путям;</w:t>
      </w:r>
      <w:r w:rsidRPr="00432170">
        <w:br/>
        <w:t>- будьте осторожны,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proofErr w:type="gramEnd"/>
      <w:r w:rsidRPr="00432170">
        <w:t xml:space="preserve"> Запрещается:</w:t>
      </w:r>
      <w:r w:rsidRPr="00432170">
        <w:br/>
        <w:t>- цепляться за проходящий транспорт, ездить на подножках;</w:t>
      </w:r>
      <w:r w:rsidRPr="00432170">
        <w:br/>
        <w:t>- выходить из транспорта на ходу.</w:t>
      </w:r>
      <w:r w:rsidRPr="00432170">
        <w:br/>
      </w:r>
      <w:r w:rsidRPr="00432170">
        <w:br/>
      </w:r>
      <w:proofErr w:type="gramStart"/>
      <w:r w:rsidRPr="00432170">
        <w:rPr>
          <w:b/>
          <w:bCs/>
        </w:rPr>
        <w:t>При пользовании автобусом, трамваем и метро</w:t>
      </w:r>
      <w:r w:rsidRPr="00432170">
        <w:br/>
      </w:r>
      <w:r w:rsidRPr="00432170">
        <w:br/>
        <w:t>- старайтесь пользоваться хорошо освещенными и часто используемыми остановками;</w:t>
      </w:r>
      <w:r w:rsidRPr="00432170">
        <w:br/>
        <w:t>- старайтесь сидеть рядом с кабиной водителя в автобусе, троллейбусе или трамвае;</w:t>
      </w:r>
      <w:r w:rsidRPr="00432170">
        <w:br/>
        <w:t>- не засыпайте, будьте бдительны;</w:t>
      </w:r>
      <w:r w:rsidRPr="00432170">
        <w:br/>
        <w:t>- в метро и на остановках электропоезда стойте за разметкой от края платформы; - во время ожидания стойте с другими людьми или рядом с информационной будкой;</w:t>
      </w:r>
      <w:proofErr w:type="gramEnd"/>
      <w:r w:rsidRPr="00432170">
        <w:br/>
        <w:t>- будьте бдительны насчет тех, кто выходит из троллейбуса, автобуса, трамвая, метро вместе с Вами, следите за своими карманами, сумку держите перед собой</w:t>
      </w:r>
      <w:proofErr w:type="gramStart"/>
      <w:r w:rsidRPr="00432170">
        <w:t>.</w:t>
      </w:r>
      <w:proofErr w:type="gramEnd"/>
      <w:r w:rsidRPr="00432170">
        <w:t xml:space="preserve"> - </w:t>
      </w:r>
      <w:proofErr w:type="gramStart"/>
      <w:r w:rsidRPr="00432170">
        <w:t>е</w:t>
      </w:r>
      <w:proofErr w:type="gramEnd"/>
      <w:r w:rsidRPr="00432170">
        <w:t>сли чувствуете себя неудобно, то идите прямо к людному месту.</w:t>
      </w:r>
      <w:r w:rsidRPr="00432170">
        <w:br/>
      </w:r>
      <w:r w:rsidRPr="00432170">
        <w:br/>
      </w:r>
      <w:r w:rsidRPr="00432170">
        <w:rPr>
          <w:b/>
          <w:bCs/>
        </w:rPr>
        <w:t>Правила поведения в местах массового отдыха</w:t>
      </w:r>
      <w:r w:rsidRPr="00432170">
        <w:br/>
      </w:r>
      <w:r w:rsidRPr="00432170">
        <w:br/>
        <w:t>- в местах массового отдыха выражение нецензурными словами, курение запрещено;</w:t>
      </w:r>
      <w:r w:rsidRPr="00432170">
        <w:br/>
        <w:t xml:space="preserve">- 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</w:t>
      </w:r>
      <w:proofErr w:type="gramStart"/>
      <w:r w:rsidRPr="00432170">
        <w:t>Стремление уберечь дорогую одежду может пойти в разрез с требованиями безопасности;</w:t>
      </w:r>
      <w:r w:rsidRPr="00432170">
        <w:br/>
        <w:t>- старайтесь приобрести билеты с местами, расположенными недалеко от выходов, но не на проходах;</w:t>
      </w:r>
      <w:r w:rsidRPr="00432170">
        <w:br/>
        <w:t>- во время входа в зал не приближайтесь к дверям и ограждениям, особенно на лестницах - вас могут сильно прижать к ним;</w:t>
      </w:r>
      <w:r w:rsidRPr="00432170">
        <w:br/>
        <w:t>- на концертах избегайте нахождения в первых рядах: здесь самое громкое звучание, утомляющее и притупляющее реакцию;</w:t>
      </w:r>
      <w:proofErr w:type="gramEnd"/>
      <w:r w:rsidRPr="00432170">
        <w:br/>
        <w:t xml:space="preserve">- если в зале начались беспорядки, уйдите, не дожидаясь окончания концерта. </w:t>
      </w:r>
      <w:proofErr w:type="gramStart"/>
      <w:r w:rsidRPr="00432170">
        <w:t>Контроль массовых беспорядков - дело неподдающееся прогнозу, не кричите, не конфликтуйте; если вы оказались в толпе, ни в коем случае не давайте сбить себя с ног, не позволяйте себе споткнуться;</w:t>
      </w:r>
      <w:r w:rsidRPr="00432170">
        <w:br/>
        <w:t>- во избежание возможных террористических актов в местах массового скопления людей сохранять бдительность во время пребывания на железнодорожных станциях, автовокзалах, при обнаружении подозрительных лиц, предметов.</w:t>
      </w:r>
      <w:proofErr w:type="gramEnd"/>
      <w:r w:rsidRPr="00432170">
        <w:br/>
      </w:r>
      <w:r w:rsidRPr="00432170">
        <w:br/>
      </w:r>
      <w:r w:rsidRPr="00432170">
        <w:rPr>
          <w:b/>
          <w:bCs/>
        </w:rPr>
        <w:t>О мерах предосторожности на воде</w:t>
      </w:r>
      <w:proofErr w:type="gramStart"/>
      <w:r w:rsidRPr="00432170">
        <w:br/>
      </w:r>
      <w:r w:rsidRPr="00432170">
        <w:br/>
        <w:t>Ч</w:t>
      </w:r>
      <w:proofErr w:type="gramEnd"/>
      <w:r w:rsidRPr="00432170">
        <w:t>тобы избежать несчастного случая, надо знать и соблюдать меры предосторожности на воде:</w:t>
      </w:r>
      <w:r w:rsidRPr="00432170">
        <w:br/>
        <w:t>- не употреблять спиртные напитки во время купания и не жевать жвачку во время нахождения в воде;</w:t>
      </w:r>
      <w:r w:rsidRPr="00432170">
        <w:br/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  <w:r w:rsidRPr="00432170"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головой;</w:t>
      </w:r>
      <w:r w:rsidRPr="00432170">
        <w:br/>
        <w:t xml:space="preserve"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 - плавая при волнении поверхности воды, нужно внимательно следить за тем, чтобы вдох происходил в промежутках между </w:t>
      </w:r>
      <w:r w:rsidRPr="00432170">
        <w:lastRenderedPageBreak/>
        <w:t>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</w:t>
      </w:r>
      <w:r w:rsidRPr="00432170">
        <w:br/>
        <w:t>- не заплывать дальше позволенной глубины, не купаться в водоемах в местах, где купаться запрещено;</w:t>
      </w:r>
      <w:r w:rsidRPr="00432170">
        <w:br/>
        <w:t>- опасно подплывать к идущим пароходам, катерам, вблизи которых возникают различные водовороты, волны и течения;</w:t>
      </w:r>
      <w:r w:rsidRPr="00432170">
        <w:br/>
        <w:t xml:space="preserve">- не следует подплывать к водоворотам - это самая большая опасность на воде. Она затягивает </w:t>
      </w:r>
      <w:proofErr w:type="gramStart"/>
      <w:r w:rsidRPr="00432170">
        <w:t>купающегося</w:t>
      </w:r>
      <w:proofErr w:type="gramEnd"/>
      <w:r w:rsidRPr="00432170"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432170">
        <w:t>побольше</w:t>
      </w:r>
      <w:proofErr w:type="gramEnd"/>
      <w:r w:rsidRPr="00432170">
        <w:t xml:space="preserve"> воздуха в легкие, погрузитесь в воду и сделайте сильный рывок в сторону по течению, всплывайте на поверхность;</w:t>
      </w:r>
      <w:r w:rsidRPr="00432170">
        <w:br/>
        <w:t>-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  <w:r w:rsidRPr="00432170">
        <w:br/>
        <w:t>-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руками; - не ходить к водоему одному;</w:t>
      </w:r>
      <w:r w:rsidRPr="00432170">
        <w:br/>
        <w:t>- сидя на берегу закрывать голову от перегрева и солнечных ударов;</w:t>
      </w:r>
      <w:r w:rsidRPr="00432170">
        <w:br/>
        <w:t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Pr="00432170">
        <w:br/>
        <w:t>Необходимо помнить, что соблюдение мер предосторожности - главное условие безопасности на воде.</w:t>
      </w:r>
      <w:r w:rsidRPr="00432170">
        <w:br/>
      </w:r>
      <w:r w:rsidRPr="00432170">
        <w:br/>
      </w:r>
      <w:proofErr w:type="gramStart"/>
      <w:r w:rsidRPr="00432170">
        <w:rPr>
          <w:b/>
          <w:bCs/>
        </w:rPr>
        <w:t>При посещении леса</w:t>
      </w:r>
      <w:r w:rsidRPr="00432170">
        <w:br/>
      </w:r>
      <w:r w:rsidRPr="00432170">
        <w:br/>
        <w:t>- не ходить в лес одному;</w:t>
      </w:r>
      <w:r w:rsidRPr="00432170">
        <w:br/>
        <w:t>- не ходить в дождливую или пасмурную погоду;</w:t>
      </w:r>
      <w:r w:rsidRPr="00432170">
        <w:br/>
        <w:t>- надевать резиновую обувь, брюки или спортивные штаны, заправив их в сапоги, от укусов змей и насекомых; надевать головной убор, закрывать шею и руки, от попадания клещей;</w:t>
      </w:r>
      <w:r w:rsidRPr="00432170">
        <w:br/>
        <w:t>- пробираться через кусты и заросли осторожно, плавно раздвигая ветки и плавно опуская их;</w:t>
      </w:r>
      <w:proofErr w:type="gramEnd"/>
      <w:r w:rsidRPr="00432170">
        <w:br/>
        <w:t>- не курить и не разжигать костры, во избежание пожара, и не мусорить.</w:t>
      </w:r>
      <w:r w:rsidRPr="00432170">
        <w:br/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 При лесном пожаре надо опасаться высокой температуры, задымленности, падения подгоревших деревьев и провалов в прогоревшем грунте.</w:t>
      </w:r>
      <w:r w:rsidRPr="00432170">
        <w:br/>
      </w:r>
      <w:r w:rsidRPr="00432170">
        <w:br/>
        <w:t>Желаем Вам приятного и безопасного летнего отдыха!!!</w:t>
      </w:r>
    </w:p>
    <w:p w:rsidR="00CC6534" w:rsidRPr="00432170" w:rsidRDefault="00367748" w:rsidP="00432170">
      <w:pPr>
        <w:rPr>
          <w:rFonts w:ascii="Times New Roman" w:hAnsi="Times New Roman" w:cs="Times New Roman"/>
          <w:sz w:val="24"/>
          <w:szCs w:val="24"/>
        </w:rPr>
      </w:pPr>
    </w:p>
    <w:sectPr w:rsidR="00CC6534" w:rsidRPr="00432170" w:rsidSect="00367748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170"/>
    <w:rsid w:val="00367748"/>
    <w:rsid w:val="003B56AD"/>
    <w:rsid w:val="00432170"/>
    <w:rsid w:val="00440FF5"/>
    <w:rsid w:val="004F72F1"/>
    <w:rsid w:val="00F0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2021-05-15T16:48:00Z</dcterms:created>
  <dcterms:modified xsi:type="dcterms:W3CDTF">2021-05-19T18:00:00Z</dcterms:modified>
</cp:coreProperties>
</file>