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18D" w:rsidRPr="0043418D" w:rsidRDefault="0043418D" w:rsidP="004341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43418D">
        <w:rPr>
          <w:rFonts w:ascii="Times New Roman" w:eastAsia="Times New Roman" w:hAnsi="Times New Roman" w:cs="Times New Roman"/>
          <w:b/>
          <w:sz w:val="36"/>
          <w:szCs w:val="36"/>
        </w:rPr>
        <w:t>Педагогический проект  на тему: «Весна красна».</w:t>
      </w:r>
    </w:p>
    <w:p w:rsidR="0043418D" w:rsidRDefault="0043418D" w:rsidP="004341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43418D">
        <w:rPr>
          <w:rFonts w:ascii="Times New Roman" w:eastAsia="Times New Roman" w:hAnsi="Times New Roman" w:cs="Times New Roman"/>
          <w:b/>
          <w:sz w:val="36"/>
          <w:szCs w:val="36"/>
        </w:rPr>
        <w:t xml:space="preserve">Воспитатель  средней группы </w:t>
      </w:r>
    </w:p>
    <w:p w:rsidR="0043418D" w:rsidRPr="0056479A" w:rsidRDefault="0043418D" w:rsidP="004341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43418D">
        <w:rPr>
          <w:rFonts w:ascii="Times New Roman" w:eastAsia="Times New Roman" w:hAnsi="Times New Roman" w:cs="Times New Roman"/>
          <w:b/>
          <w:sz w:val="36"/>
          <w:szCs w:val="36"/>
        </w:rPr>
        <w:t>Савкина Надежда Алексеевна</w:t>
      </w:r>
    </w:p>
    <w:p w:rsidR="0056479A" w:rsidRDefault="0056479A" w:rsidP="004341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0425" cy="4403451"/>
            <wp:effectExtent l="0" t="0" r="0" b="0"/>
            <wp:docPr id="1" name="Рисунок 1" descr="E:\2022 год\савкина\IMG_20220309_095347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 год\савкина\IMG_20220309_095347_BURST001_COV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79A" w:rsidRDefault="0056479A" w:rsidP="004341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0425" cy="4403451"/>
            <wp:effectExtent l="0" t="0" r="0" b="0"/>
            <wp:docPr id="2" name="Рисунок 2" descr="E:\2022 год\савкина\IMG_20220309_105201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 год\савкина\IMG_20220309_105201_BURST001_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79A" w:rsidRDefault="0056479A" w:rsidP="004341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0425" cy="8013862"/>
            <wp:effectExtent l="0" t="0" r="0" b="0"/>
            <wp:docPr id="3" name="Рисунок 3" descr="E:\2022 год\савкина\IMG_20220309_09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 год\савкина\IMG_20220309_095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79A" w:rsidRDefault="0056479A" w:rsidP="004341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56479A" w:rsidRDefault="0056479A" w:rsidP="004341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56479A" w:rsidRPr="0056479A" w:rsidRDefault="0056479A" w:rsidP="004341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43418D" w:rsidRPr="0043418D" w:rsidRDefault="0043418D" w:rsidP="004341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lastRenderedPageBreak/>
        <w:t>Возраст детей: 4-5 лет</w:t>
      </w:r>
    </w:p>
    <w:p w:rsid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Сроки проведения: март-май 2022 года 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b/>
          <w:sz w:val="28"/>
          <w:szCs w:val="28"/>
        </w:rPr>
        <w:t>Актуальность проекта: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овладеют несложными способами выращивания растений, ухода за животными, научатся наблюдать природу, видеть её красоту.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Ознакомление дошкольников с природой — это средство образования в их сознании реалистических знаний об окружающем мире, основанных на чувственном опыте.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Приобретённые в детстве умение видеть и слушать природу такой, какая она есть в действительности, вызывает у дошкольников глубокий интерес к ней, расширяет знания, способствует формированию характера и интересов.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Продолжать развивать связную речь, умение понятно для окружающих выражать свои мысли, формировать интерес и любовь к природе.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Проблема значимая для детей, на решение которой направлен проект:</w:t>
      </w:r>
    </w:p>
    <w:p w:rsid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элементарных представлений о весне. У детей не сформированы знания о весенних изменениях в живой и не живой природе. Дети не умеют сравнивать различные периоды весны, не воспитано заботливое отношение к </w:t>
      </w:r>
      <w:proofErr w:type="gramStart"/>
      <w:r w:rsidRPr="0043418D">
        <w:rPr>
          <w:rFonts w:ascii="Times New Roman" w:eastAsia="Times New Roman" w:hAnsi="Times New Roman" w:cs="Times New Roman"/>
          <w:sz w:val="28"/>
          <w:szCs w:val="28"/>
        </w:rPr>
        <w:t>пробуждающийся</w:t>
      </w:r>
      <w:proofErr w:type="gramEnd"/>
      <w:r w:rsidRPr="0043418D">
        <w:rPr>
          <w:rFonts w:ascii="Times New Roman" w:eastAsia="Times New Roman" w:hAnsi="Times New Roman" w:cs="Times New Roman"/>
          <w:sz w:val="28"/>
          <w:szCs w:val="28"/>
        </w:rPr>
        <w:t xml:space="preserve"> природе. У детей нет представления о первых цветах весны. Дети владеют небольшими знаниями о перелетных птицах, об их жизни в весенний период. Дети не умеют устанавливать простейшие связи между условиями наступающего времени года и поведения животных, птиц, состоянием растительности.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b/>
          <w:sz w:val="28"/>
          <w:szCs w:val="28"/>
        </w:rPr>
        <w:t>Цель проекта</w:t>
      </w:r>
      <w:r w:rsidRPr="0043418D">
        <w:rPr>
          <w:rFonts w:ascii="Times New Roman" w:eastAsia="Times New Roman" w:hAnsi="Times New Roman" w:cs="Times New Roman"/>
          <w:sz w:val="28"/>
          <w:szCs w:val="28"/>
        </w:rPr>
        <w:t>: Закреплять представления о сезонных изменениях в природе.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b/>
          <w:sz w:val="28"/>
          <w:szCs w:val="28"/>
        </w:rPr>
        <w:t>Задачи проекта: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Для детей: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Образовательные: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Уточнить и систематизировать представления детей о весенних изменениях в природе.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 Активизировать словарь детей понятиями из темы занятия.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Развивающие: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Развивать стремление общаться со сверстниками в процессе деятельности. 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Расширять знания детей о признаках весны, учить устанавливать простейшие связи между условиями наступающей весны.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Развивать познавательную активность, мышление, воображение, коммуникативные навыки, продуктивную деятельность, творческие способности, воспитание творческой инициативы, бережного отношения к окружающей среде.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Воспитательные: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Воспитывать бережное отношение к пробуждению природы, к ее отдельным явлениям.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Воспитывать уважительное отношение к ответам сверстников. 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интереса детей к природе.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3418D">
        <w:rPr>
          <w:rFonts w:ascii="Times New Roman" w:eastAsia="Times New Roman" w:hAnsi="Times New Roman" w:cs="Times New Roman"/>
          <w:sz w:val="28"/>
          <w:szCs w:val="28"/>
        </w:rPr>
        <w:t xml:space="preserve">Словарная работа: </w:t>
      </w:r>
      <w:r w:rsidR="00F153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418D">
        <w:rPr>
          <w:rFonts w:ascii="Times New Roman" w:eastAsia="Times New Roman" w:hAnsi="Times New Roman" w:cs="Times New Roman"/>
          <w:sz w:val="28"/>
          <w:szCs w:val="28"/>
        </w:rPr>
        <w:t xml:space="preserve">весна – красна, капель,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418D">
        <w:rPr>
          <w:rFonts w:ascii="Times New Roman" w:eastAsia="Times New Roman" w:hAnsi="Times New Roman" w:cs="Times New Roman"/>
          <w:sz w:val="28"/>
          <w:szCs w:val="28"/>
        </w:rPr>
        <w:t>набухают почки, солнечный, ручьи, вьют гнёзда, проталина, просыпаются от спячки.</w:t>
      </w:r>
      <w:proofErr w:type="gramEnd"/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 Для педагогов: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развитие трудового потенциала у ребенка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дать детям представление о весне.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развивать любопытство, любознательность.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расширять знания детей о весне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Для родителей: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развитие совместного творчества родителей и детей;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заинтересовать родителей жизнью группы, вызвать желание участвовать в ней;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выполнять совместные задания по проекту во время нахождения ребенка дома;</w:t>
      </w:r>
    </w:p>
    <w:p w:rsid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познакомить родителей со структурой проекта, с его задачами для детей и педагогическими задачами для родителей.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Форма проведения итогового мероприятия проекта: коллективная работа.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Название итогового мероприятия проекта: «Весна».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Продукты проекта: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Для педагогов: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-Донести до участников проекта важность данной темы.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     Создать развивающую среду; подобрать материалы, игрушки, атрибуты для игровой, театрализованной деятельности; дидактические игры, иллюстрированный материал, художественную литературу.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     Подобрать материал для продуктивной деятельности.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Для детей: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наблюдения за деревьями и кустарниками на участке – набухшие почки, распустившийся крокус.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наблюдение за состоянием погоды, за небом, насекомыми.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-просмотр презентации на тему «Весна идет».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аппликация «Скворечник для птиц».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рисование «Ласковое солнышко, «Веточка вербы», «Весенние цветы – первоцветы», «Ласточки прилетели».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лепка «Грачи и скворцы».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аппликация «Скворечник для птиц».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загадки, пословицы, поговорки, приметы о весне.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Для родителей: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консультация «Экологическое воспитание детей в семье»,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консультация «К нам весна шагает».</w:t>
      </w:r>
    </w:p>
    <w:p w:rsid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консультация «Весенний лед-источник повышенной опасности»!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b/>
          <w:sz w:val="28"/>
          <w:szCs w:val="28"/>
        </w:rPr>
        <w:t>Ожидаемые результаты по проекту: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Дети: 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lastRenderedPageBreak/>
        <w:t>Выделяют наиболее характерные сезонные изменения в природе;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Знают некоторых птиц;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Рассматривают сюжетные картинки;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Используют все части речи, простые нераспространенные предложения;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Отвечают на вопросы взрослого.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Проявляют бережное отношение к природе.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Участвуют в обсуждениях.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Участвуют в сезонных наблюдениях.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Педагоги: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Повысят профессиональную компетентность в вопросах проектирования педагогического процесса на основе интеграции образовательных областей в рамках реализации ФГОС по теме проекта.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Овладеют методами и приёмами создания модели комплексно-тематического планирования на основе интегративного подхода по теме проекта.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Обеспечат условия для усовершенствования методической базы по данной теме.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Родители: 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Проявят интерес к совместной деятельности с ребенком.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Станут активными участниками реализации проекта.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Повысится мотивация к сотрудничеству.</w:t>
      </w:r>
    </w:p>
    <w:p w:rsid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II Краткое содержание проекта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b/>
          <w:sz w:val="28"/>
          <w:szCs w:val="28"/>
        </w:rPr>
        <w:t>    I этап подготовительный</w:t>
      </w:r>
    </w:p>
    <w:p w:rsidR="0043418D" w:rsidRPr="0043418D" w:rsidRDefault="00F153E1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43418D" w:rsidRPr="0043418D">
        <w:rPr>
          <w:rFonts w:ascii="Times New Roman" w:eastAsia="Times New Roman" w:hAnsi="Times New Roman" w:cs="Times New Roman"/>
          <w:sz w:val="28"/>
          <w:szCs w:val="28"/>
        </w:rPr>
        <w:t>одбор картин, иллюстраций, книг, стихов, загадок, звукозаписей.</w:t>
      </w:r>
    </w:p>
    <w:p w:rsid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Изготовление папок-раскладушек о времени года - весна (народные приметы, стихи, загадки и т. д.).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b/>
          <w:sz w:val="28"/>
          <w:szCs w:val="28"/>
        </w:rPr>
        <w:t>Консультации для родителей: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 xml:space="preserve"> «Экологическое воспитание детей в семье»,</w:t>
      </w:r>
    </w:p>
    <w:p w:rsid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 xml:space="preserve">«К нам весна шагает», </w:t>
      </w:r>
    </w:p>
    <w:p w:rsid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«Весенний лед-источник повышенной опасности»,</w:t>
      </w:r>
    </w:p>
    <w:p w:rsid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 xml:space="preserve"> «Весна идёт, весне дорогу»!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Разработка модели комплексно-тематического планирования по теме проекта.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Подготовка материала для реализации проекта: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Подбор методической, научно – популярной, справочной и художественной литературы, иллюстративного материала, пособий, игр по данной теме;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Подготовка материалов для продуктивной деятельности;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Подбор материалов, моделей, игрушек, атрибутов для игровой, познавательной деятельности.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Информированность родителей о предстоящей деятельности: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Оформление папки-передвижки, размещение справочной информации по тематике бесед;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b/>
          <w:sz w:val="28"/>
          <w:szCs w:val="28"/>
        </w:rPr>
        <w:t>   II этап основной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lastRenderedPageBreak/>
        <w:t>Внедрение в воспитательно - образовательный процесс методов и приёмов по обогащению знаний дошкольников о сезонных изменениях в природе;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Оформление сборника стихов о весне: «Весна с улыбкой шлёт привет»</w:t>
      </w:r>
    </w:p>
    <w:p w:rsid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Совместное художественное творчество детей</w:t>
      </w:r>
    </w:p>
    <w:p w:rsidR="007711B5" w:rsidRDefault="007711B5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Познаватель</w:t>
      </w:r>
      <w:r w:rsidR="00117FB3">
        <w:rPr>
          <w:rFonts w:ascii="Times New Roman" w:eastAsia="Times New Roman" w:hAnsi="Times New Roman" w:cs="Times New Roman"/>
          <w:sz w:val="28"/>
          <w:szCs w:val="28"/>
        </w:rPr>
        <w:t>ное развитие «Птицы прилетели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711B5" w:rsidRDefault="007711B5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Позна</w:t>
      </w:r>
      <w:r w:rsidR="00040423">
        <w:rPr>
          <w:rFonts w:ascii="Times New Roman" w:eastAsia="Times New Roman" w:hAnsi="Times New Roman" w:cs="Times New Roman"/>
          <w:sz w:val="28"/>
          <w:szCs w:val="28"/>
        </w:rPr>
        <w:t>вательное развитие «Пришла весна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711B5" w:rsidRPr="0043418D" w:rsidRDefault="007711B5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Познавательное развитие «Что посадим в огороде?»</w:t>
      </w:r>
    </w:p>
    <w:p w:rsid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 xml:space="preserve">НОД по рисованию «Ласковое солнышко, «Веточка вербы», 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«Весенние цветы – первоцветы», «Ласточки прилетели».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НОД по аппликации «Скворечник для птиц»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НОД по лепке «Грачи и скворцы».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Беседы: «Весна», «Безопасное поведение в природе весной». «Животные весной», «Ручей», «Весенние радости», «Солнечная капель».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Художественная литература.</w:t>
      </w:r>
    </w:p>
    <w:p w:rsid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 xml:space="preserve">- Стихотворение о весне «Лицом к весне» </w:t>
      </w:r>
      <w:proofErr w:type="spellStart"/>
      <w:r w:rsidRPr="0043418D">
        <w:rPr>
          <w:rFonts w:ascii="Times New Roman" w:eastAsia="Times New Roman" w:hAnsi="Times New Roman" w:cs="Times New Roman"/>
          <w:sz w:val="28"/>
          <w:szCs w:val="28"/>
        </w:rPr>
        <w:t>Р.Сеф</w:t>
      </w:r>
      <w:proofErr w:type="spellEnd"/>
      <w:r w:rsidRPr="0043418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 xml:space="preserve"> «Песенка весенних минут» В.Берестов.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Стихотворение о весне из новогодней сказки «Двенадцать месяцев» С.Маршак.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 xml:space="preserve">- Стихотворение о деревьях весной «Берёзка» П.Воронько. «Осинка» </w:t>
      </w:r>
      <w:proofErr w:type="spellStart"/>
      <w:r w:rsidRPr="0043418D">
        <w:rPr>
          <w:rFonts w:ascii="Times New Roman" w:eastAsia="Times New Roman" w:hAnsi="Times New Roman" w:cs="Times New Roman"/>
          <w:sz w:val="28"/>
          <w:szCs w:val="28"/>
        </w:rPr>
        <w:t>И.Токмакова</w:t>
      </w:r>
      <w:proofErr w:type="spellEnd"/>
      <w:r w:rsidRPr="0043418D">
        <w:rPr>
          <w:rFonts w:ascii="Times New Roman" w:eastAsia="Times New Roman" w:hAnsi="Times New Roman" w:cs="Times New Roman"/>
          <w:sz w:val="28"/>
          <w:szCs w:val="28"/>
        </w:rPr>
        <w:t>. «Черёмуха» С.Есенин. «Черёмуха» Е.Благинина.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Стихотворение «Весна – весна» Е.Баратынский.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 xml:space="preserve">- Рассказ «Подснежники» </w:t>
      </w:r>
      <w:proofErr w:type="spellStart"/>
      <w:r w:rsidRPr="0043418D">
        <w:rPr>
          <w:rFonts w:ascii="Times New Roman" w:eastAsia="Times New Roman" w:hAnsi="Times New Roman" w:cs="Times New Roman"/>
          <w:sz w:val="28"/>
          <w:szCs w:val="28"/>
        </w:rPr>
        <w:t>С.Вангели</w:t>
      </w:r>
      <w:proofErr w:type="spellEnd"/>
      <w:r w:rsidRPr="0043418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Стихотворение «Салют весне» З.Александровой.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b/>
          <w:sz w:val="28"/>
          <w:szCs w:val="28"/>
        </w:rPr>
        <w:t>Подвижные игры</w:t>
      </w:r>
      <w:r w:rsidRPr="0043418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«Перелёт птиц», «Жуки», «Солнышко и дождик», «Зайцы и волк», «Перепрыгнем через ручеёк», «Сидит, сидит зайка», «Грей солнышко теплей»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b/>
          <w:sz w:val="28"/>
          <w:szCs w:val="28"/>
        </w:rPr>
        <w:t>Дидактические игры.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«Птицы», «Что изменилось на улице?», «Что с начало, что потом?», «Когда это бывает?», «Чудо цветок».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Наблюдение: «Веточка березы», «Ручейки», «Посадка различных видов семян».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b/>
          <w:sz w:val="28"/>
          <w:szCs w:val="28"/>
        </w:rPr>
        <w:t>Пальчиковые игры:</w:t>
      </w:r>
      <w:r w:rsidRPr="0043418D">
        <w:rPr>
          <w:rFonts w:ascii="Times New Roman" w:eastAsia="Times New Roman" w:hAnsi="Times New Roman" w:cs="Times New Roman"/>
          <w:sz w:val="28"/>
          <w:szCs w:val="28"/>
        </w:rPr>
        <w:t xml:space="preserve"> «Деревья», «Корни», «Ранняя весна», «Первоцветы», «Возвращение птиц».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b/>
          <w:sz w:val="28"/>
          <w:szCs w:val="28"/>
        </w:rPr>
        <w:t>Работа с родителями</w:t>
      </w:r>
      <w:r w:rsidRPr="0043418D">
        <w:rPr>
          <w:rFonts w:ascii="Times New Roman" w:eastAsia="Times New Roman" w:hAnsi="Times New Roman" w:cs="Times New Roman"/>
          <w:sz w:val="28"/>
          <w:szCs w:val="28"/>
        </w:rPr>
        <w:t>: выставка рисунков, консультации, посадка семян.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b/>
          <w:sz w:val="28"/>
          <w:szCs w:val="28"/>
        </w:rPr>
        <w:t>Музыкальные произведения.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-П.Чайковский «Времена года. Весна»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Э.Григ «Бабочка»</w:t>
      </w:r>
    </w:p>
    <w:p w:rsid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 xml:space="preserve">- М.Глинка «Жаворонок» 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3418D">
        <w:rPr>
          <w:rFonts w:ascii="Times New Roman" w:eastAsia="Times New Roman" w:hAnsi="Times New Roman" w:cs="Times New Roman"/>
          <w:sz w:val="28"/>
          <w:szCs w:val="28"/>
        </w:rPr>
        <w:t xml:space="preserve">Н. </w:t>
      </w:r>
      <w:proofErr w:type="spellStart"/>
      <w:r w:rsidRPr="0043418D">
        <w:rPr>
          <w:rFonts w:ascii="Times New Roman" w:eastAsia="Times New Roman" w:hAnsi="Times New Roman" w:cs="Times New Roman"/>
          <w:sz w:val="28"/>
          <w:szCs w:val="28"/>
        </w:rPr>
        <w:t>Митлова</w:t>
      </w:r>
      <w:proofErr w:type="spellEnd"/>
      <w:r w:rsidRPr="0043418D">
        <w:rPr>
          <w:rFonts w:ascii="Times New Roman" w:eastAsia="Times New Roman" w:hAnsi="Times New Roman" w:cs="Times New Roman"/>
          <w:sz w:val="28"/>
          <w:szCs w:val="28"/>
        </w:rPr>
        <w:t xml:space="preserve"> «Зима прошла» песня.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Украинская народная песня «Веснянка»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А.А.Белоус «Весенняя песня» хоровод.</w:t>
      </w:r>
    </w:p>
    <w:p w:rsid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- аудиозапись с пением птиц.</w:t>
      </w:r>
    </w:p>
    <w:p w:rsidR="007711B5" w:rsidRPr="0043418D" w:rsidRDefault="007711B5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b/>
          <w:sz w:val="28"/>
          <w:szCs w:val="28"/>
        </w:rPr>
        <w:t>III этап - заключительный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lastRenderedPageBreak/>
        <w:t>итоговая презентация;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выставка рисунков по теме проекта;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информированность родителей о результатах проекта через продуктивную деятельность детей, фотовыставку;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досуг с детьми «Весенние приключения».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b/>
          <w:sz w:val="28"/>
          <w:szCs w:val="28"/>
        </w:rPr>
        <w:t>Результат: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В ходе работы по проекту, детям была интересна тематика проекта, они с удовольствием принимали участие во всех мероприятиях и образовательной деятельности. Дети научились выделять характерные сезонные изменения в природе, перечислять всех перелетных птиц. На протяжении всего проекта дети с большим любопытством рассматривали сюжетные картинки, вели наблюдение за деревьями и птицами. Активно принимали участие в создании мини огорода на окне, с радостью участвовали в коллективной итоговой работе проекта. Во время трудовой деятельности дети часто делились своими впечатлениями не только с воспитателем, но и с родителями. А также между собой.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Содержание проекта и фотоотчеты отражают результаты наблюдений и проделанную работу детей.</w:t>
      </w:r>
    </w:p>
    <w:p w:rsidR="0043418D" w:rsidRPr="0043418D" w:rsidRDefault="0043418D" w:rsidP="004341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418D">
        <w:rPr>
          <w:rFonts w:ascii="Times New Roman" w:eastAsia="Times New Roman" w:hAnsi="Times New Roman" w:cs="Times New Roman"/>
          <w:sz w:val="28"/>
          <w:szCs w:val="28"/>
        </w:rPr>
        <w:t>Таким образом, проделанная в ходе проекта работа, дала положительный результат не только в познавательном, речевом, но и в социальном развитии детей, а также способствовала возникновению интереса и желания у родителей принять участие в проекте «Весна».</w:t>
      </w:r>
    </w:p>
    <w:p w:rsidR="00F77244" w:rsidRPr="0043418D" w:rsidRDefault="00F77244">
      <w:pPr>
        <w:rPr>
          <w:rFonts w:ascii="Times New Roman" w:hAnsi="Times New Roman" w:cs="Times New Roman"/>
          <w:sz w:val="28"/>
          <w:szCs w:val="28"/>
        </w:rPr>
      </w:pPr>
    </w:p>
    <w:sectPr w:rsidR="00F77244" w:rsidRPr="0043418D" w:rsidSect="00F77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18D"/>
    <w:rsid w:val="00040423"/>
    <w:rsid w:val="00117FB3"/>
    <w:rsid w:val="00212DB8"/>
    <w:rsid w:val="0043418D"/>
    <w:rsid w:val="0056479A"/>
    <w:rsid w:val="007711B5"/>
    <w:rsid w:val="008F1CCD"/>
    <w:rsid w:val="009E4062"/>
    <w:rsid w:val="00B112D2"/>
    <w:rsid w:val="00F153E1"/>
    <w:rsid w:val="00F7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4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6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6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8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7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0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3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9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1353</Words>
  <Characters>7718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дима Чаткин</cp:lastModifiedBy>
  <cp:revision>3</cp:revision>
  <dcterms:created xsi:type="dcterms:W3CDTF">2022-03-20T18:32:00Z</dcterms:created>
  <dcterms:modified xsi:type="dcterms:W3CDTF">2022-03-20T18:33:00Z</dcterms:modified>
</cp:coreProperties>
</file>