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67" w:rsidRPr="00442337" w:rsidRDefault="00461D67" w:rsidP="00461D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442337">
        <w:rPr>
          <w:rFonts w:ascii="Times New Roman" w:hAnsi="Times New Roman" w:cs="Times New Roman"/>
          <w:b/>
          <w:sz w:val="32"/>
          <w:szCs w:val="32"/>
        </w:rPr>
        <w:t xml:space="preserve"> апреля (среда)</w:t>
      </w:r>
      <w:r>
        <w:rPr>
          <w:rFonts w:ascii="Times New Roman" w:hAnsi="Times New Roman" w:cs="Times New Roman"/>
          <w:b/>
          <w:sz w:val="32"/>
          <w:szCs w:val="32"/>
        </w:rPr>
        <w:t>, 9</w:t>
      </w:r>
      <w:r w:rsidRPr="00442337">
        <w:rPr>
          <w:rFonts w:ascii="Times New Roman" w:hAnsi="Times New Roman" w:cs="Times New Roman"/>
          <w:b/>
          <w:sz w:val="32"/>
          <w:szCs w:val="32"/>
        </w:rPr>
        <w:t xml:space="preserve"> апреля (четверг).</w:t>
      </w:r>
    </w:p>
    <w:p w:rsidR="00461D67" w:rsidRPr="00442337" w:rsidRDefault="00461D67" w:rsidP="00461D67">
      <w:pPr>
        <w:rPr>
          <w:rFonts w:ascii="Times New Roman" w:hAnsi="Times New Roman" w:cs="Times New Roman"/>
          <w:b/>
          <w:sz w:val="32"/>
          <w:szCs w:val="32"/>
        </w:rPr>
      </w:pPr>
      <w:r w:rsidRPr="00442337">
        <w:rPr>
          <w:rFonts w:ascii="Times New Roman" w:hAnsi="Times New Roman" w:cs="Times New Roman"/>
          <w:b/>
          <w:sz w:val="32"/>
          <w:szCs w:val="32"/>
        </w:rPr>
        <w:t>Хоровой класс гимназия №12</w:t>
      </w:r>
    </w:p>
    <w:p w:rsidR="00461D67" w:rsidRDefault="00461D67" w:rsidP="00461D67">
      <w:pPr>
        <w:rPr>
          <w:rFonts w:ascii="Times New Roman" w:hAnsi="Times New Roman" w:cs="Times New Roman"/>
          <w:sz w:val="32"/>
          <w:szCs w:val="32"/>
        </w:rPr>
      </w:pPr>
    </w:p>
    <w:p w:rsidR="00461D67" w:rsidRPr="00096FA4" w:rsidRDefault="00461D67" w:rsidP="00461D67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  <w:proofErr w:type="spellStart"/>
      <w:r w:rsidRPr="00096FA4"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  <w:r w:rsidRPr="00096FA4">
        <w:rPr>
          <w:rFonts w:ascii="Times New Roman" w:hAnsi="Times New Roman" w:cs="Times New Roman"/>
          <w:b/>
          <w:sz w:val="32"/>
          <w:szCs w:val="32"/>
        </w:rPr>
        <w:t>.</w:t>
      </w:r>
    </w:p>
    <w:p w:rsidR="00461D67" w:rsidRDefault="00DD4E06" w:rsidP="00461D6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461D67" w:rsidRPr="00B430E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https://www.youtube.com/watch?v=NsOhnp0Hm2c</w:t>
        </w:r>
      </w:hyperlink>
    </w:p>
    <w:p w:rsidR="00461D67" w:rsidRDefault="00461D67" w:rsidP="00461D67">
      <w:pPr>
        <w:rPr>
          <w:rFonts w:ascii="Times New Roman" w:hAnsi="Times New Roman" w:cs="Times New Roman"/>
          <w:sz w:val="32"/>
          <w:szCs w:val="32"/>
        </w:rPr>
      </w:pPr>
    </w:p>
    <w:p w:rsidR="00461D67" w:rsidRPr="00096FA4" w:rsidRDefault="00461D67" w:rsidP="00461D67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>Задание 2. Работаем над дыханием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61D67" w:rsidRPr="00461D67" w:rsidRDefault="00461D67" w:rsidP="00461D67">
      <w:pPr>
        <w:rPr>
          <w:rFonts w:ascii="Times New Roman" w:hAnsi="Times New Roman" w:cs="Times New Roman"/>
          <w:sz w:val="32"/>
          <w:szCs w:val="32"/>
        </w:rPr>
      </w:pPr>
      <w:r w:rsidRPr="00461D67">
        <w:rPr>
          <w:rFonts w:ascii="Times New Roman" w:hAnsi="Times New Roman" w:cs="Times New Roman"/>
          <w:sz w:val="32"/>
          <w:szCs w:val="32"/>
        </w:rPr>
        <w:t>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с-с-с.</w:t>
      </w:r>
    </w:p>
    <w:p w:rsidR="00461D67" w:rsidRDefault="00461D67" w:rsidP="00461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Проконтролируйте момент выдоха. Животик должен работать, горло и мышцы лица не должны быть напряжены.</w:t>
      </w:r>
    </w:p>
    <w:p w:rsidR="00461D67" w:rsidRDefault="00461D67" w:rsidP="00461D67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адание 3. Вспоминаем текст.</w:t>
      </w:r>
      <w:r w:rsidR="00EF48BE">
        <w:rPr>
          <w:rFonts w:ascii="Verdana" w:hAnsi="Verdana"/>
          <w:color w:val="000000"/>
          <w:sz w:val="20"/>
          <w:szCs w:val="20"/>
        </w:rPr>
        <w:br/>
      </w:r>
      <w:r w:rsidR="00EF48BE">
        <w:rPr>
          <w:rFonts w:ascii="Verdana" w:hAnsi="Verdana"/>
          <w:color w:val="000000"/>
          <w:sz w:val="20"/>
          <w:szCs w:val="20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Шел в атаку яростный сорок первый год.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 погибает взвод.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Все патроны кончились, больше нет гранат.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Их в</w:t>
      </w:r>
      <w:r w:rsid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</w:t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живых осталось только семеро молодых солдат.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Их в</w:t>
      </w:r>
      <w:r w:rsid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</w:t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живых осталось только семеро молодых солдат.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Лейтенант израненный прохрипел: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Вперед!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 погибает взвод.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Но штыки горячие бьют не наугад.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Их в</w:t>
      </w:r>
      <w:r w:rsid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</w:t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живых осталось только семеро молодых солдат.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Их в</w:t>
      </w:r>
      <w:r w:rsid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</w:t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живых осталось только семеро молодых солдат.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Будут плакать матери ночи напролет.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 погибает взвод.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Не с</w:t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дадут позиции, не уйдут назад.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Их в</w:t>
      </w:r>
      <w:r w:rsid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</w:t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живых осталось только семеро молодых солдат.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Их в</w:t>
      </w:r>
      <w:r w:rsid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</w:t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живых осталось только семеро молодых солдат.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lastRenderedPageBreak/>
        <w:t>Отпылал пожарами тот далекий год.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 шел стрелковый взвод.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Отдавая почести, замерев стоят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В карауле у холма печального семеро солдат.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В карауле у холма печального семеро солдат.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Так судьбой назначено, чтобы в эти дни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 встретились они.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Где погиб со славою тот бес</w:t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смертный взвод,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Там шумит, шумит сосна высокая, птица гнезда вьет.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  <w:shd w:val="clear" w:color="auto" w:fill="FAE9D3"/>
        </w:rPr>
        <w:t>Там шумит, шумит сосна высокая, птица гнезда вьет.</w:t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  <w:r w:rsidR="00EF48BE" w:rsidRPr="00EF48BE">
        <w:rPr>
          <w:rFonts w:ascii="Times New Roman" w:hAnsi="Times New Roman" w:cs="Times New Roman"/>
          <w:sz w:val="28"/>
          <w:szCs w:val="28"/>
        </w:rPr>
        <w:br/>
      </w: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</w:p>
    <w:p w:rsidR="00EF48BE" w:rsidRPr="00442337" w:rsidRDefault="00EF48BE" w:rsidP="00EF48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15</w:t>
      </w:r>
      <w:r w:rsidRPr="00442337">
        <w:rPr>
          <w:rFonts w:ascii="Times New Roman" w:hAnsi="Times New Roman" w:cs="Times New Roman"/>
          <w:b/>
          <w:sz w:val="32"/>
          <w:szCs w:val="32"/>
        </w:rPr>
        <w:t xml:space="preserve"> апреля (среда)</w:t>
      </w:r>
      <w:r>
        <w:rPr>
          <w:rFonts w:ascii="Times New Roman" w:hAnsi="Times New Roman" w:cs="Times New Roman"/>
          <w:b/>
          <w:sz w:val="32"/>
          <w:szCs w:val="32"/>
        </w:rPr>
        <w:t>, 16</w:t>
      </w:r>
      <w:r w:rsidRPr="00442337">
        <w:rPr>
          <w:rFonts w:ascii="Times New Roman" w:hAnsi="Times New Roman" w:cs="Times New Roman"/>
          <w:b/>
          <w:sz w:val="32"/>
          <w:szCs w:val="32"/>
        </w:rPr>
        <w:t xml:space="preserve"> апреля (четверг).</w:t>
      </w:r>
    </w:p>
    <w:p w:rsidR="00EF48BE" w:rsidRPr="00442337" w:rsidRDefault="00EF48BE" w:rsidP="00EF48BE">
      <w:pPr>
        <w:rPr>
          <w:rFonts w:ascii="Times New Roman" w:hAnsi="Times New Roman" w:cs="Times New Roman"/>
          <w:b/>
          <w:sz w:val="32"/>
          <w:szCs w:val="32"/>
        </w:rPr>
      </w:pPr>
      <w:r w:rsidRPr="00442337">
        <w:rPr>
          <w:rFonts w:ascii="Times New Roman" w:hAnsi="Times New Roman" w:cs="Times New Roman"/>
          <w:b/>
          <w:sz w:val="32"/>
          <w:szCs w:val="32"/>
        </w:rPr>
        <w:t>Хоровой класс гимназия №12</w:t>
      </w:r>
    </w:p>
    <w:p w:rsidR="00EF48BE" w:rsidRDefault="00EF48BE" w:rsidP="00EF48BE">
      <w:pPr>
        <w:rPr>
          <w:rFonts w:ascii="Times New Roman" w:hAnsi="Times New Roman" w:cs="Times New Roman"/>
          <w:sz w:val="32"/>
          <w:szCs w:val="32"/>
        </w:rPr>
      </w:pPr>
    </w:p>
    <w:p w:rsidR="00EF48BE" w:rsidRPr="00096FA4" w:rsidRDefault="00EF48BE" w:rsidP="00EF48BE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  <w:proofErr w:type="spellStart"/>
      <w:r w:rsidRPr="00096FA4"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  <w:r w:rsidRPr="00096FA4">
        <w:rPr>
          <w:rFonts w:ascii="Times New Roman" w:hAnsi="Times New Roman" w:cs="Times New Roman"/>
          <w:b/>
          <w:sz w:val="32"/>
          <w:szCs w:val="32"/>
        </w:rPr>
        <w:t>.</w:t>
      </w:r>
    </w:p>
    <w:p w:rsidR="00EF48BE" w:rsidRDefault="00EF48BE" w:rsidP="00EF48BE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B430E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https://www.youtube.com/watch?v=CFC55xhg5p0</w:t>
        </w:r>
      </w:hyperlink>
    </w:p>
    <w:p w:rsidR="00EF48BE" w:rsidRDefault="00EF48BE" w:rsidP="00EF48BE">
      <w:pPr>
        <w:rPr>
          <w:rFonts w:ascii="Times New Roman" w:hAnsi="Times New Roman" w:cs="Times New Roman"/>
          <w:sz w:val="32"/>
          <w:szCs w:val="32"/>
        </w:rPr>
      </w:pPr>
    </w:p>
    <w:p w:rsidR="00EF48BE" w:rsidRPr="00096FA4" w:rsidRDefault="00EF48BE" w:rsidP="00EF48BE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>Задание 2. Работаем над дыханием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 (на выбор 1 или 2).</w:t>
      </w:r>
    </w:p>
    <w:p w:rsidR="00EF48BE" w:rsidRPr="000C0C23" w:rsidRDefault="00EF48BE" w:rsidP="00EF4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0C23">
        <w:rPr>
          <w:rFonts w:ascii="Times New Roman" w:hAnsi="Times New Roman" w:cs="Times New Roman"/>
          <w:sz w:val="32"/>
          <w:szCs w:val="32"/>
        </w:rPr>
        <w:t>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с-с-с.</w:t>
      </w:r>
    </w:p>
    <w:p w:rsidR="00EF48BE" w:rsidRDefault="00EF48BE" w:rsidP="00EF48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Проконтролируйте момент выдоха. Животик должен работать, горло и мышцы лица не должны быть напряжены.</w:t>
      </w:r>
    </w:p>
    <w:p w:rsidR="00EF48BE" w:rsidRDefault="00EF48BE" w:rsidP="00EF4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 в руки воображаемый цветок и подносим его близко к нашему лицу. Вдыхаем аромат нашего цветочка через носик, а после сдуваем один из лепесточков.</w:t>
      </w:r>
    </w:p>
    <w:p w:rsidR="00EF48BE" w:rsidRPr="000C0C23" w:rsidRDefault="00EF48BE" w:rsidP="00EF48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Вдох должен быть коротким, но глубоким, чтобы работали мышцы живота как в упражнении №1.</w:t>
      </w: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3. Поем в караоке.</w:t>
      </w:r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713DA0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https://www.youtube.com/watch?v=RhugyobgBjc</w:t>
        </w:r>
      </w:hyperlink>
    </w:p>
    <w:p w:rsidR="00EF48BE" w:rsidRDefault="00EF48BE" w:rsidP="00461D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4. Анализируем.</w:t>
      </w:r>
    </w:p>
    <w:p w:rsidR="00EF48BE" w:rsidRPr="00EF48BE" w:rsidRDefault="00EF48BE" w:rsidP="00461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Послушав и спев произведение </w:t>
      </w:r>
      <w:r w:rsidR="00DD4E06">
        <w:rPr>
          <w:rFonts w:ascii="Times New Roman" w:hAnsi="Times New Roman" w:cs="Times New Roman"/>
          <w:sz w:val="32"/>
          <w:szCs w:val="32"/>
        </w:rPr>
        <w:t>в караоке определите какой характер у него. Веселая песня или грустная? О чем?</w:t>
      </w:r>
    </w:p>
    <w:p w:rsidR="009C0636" w:rsidRDefault="009C0636"/>
    <w:p w:rsidR="00DD4E06" w:rsidRDefault="00DD4E06"/>
    <w:p w:rsidR="00DD4E06" w:rsidRDefault="00DD4E06"/>
    <w:p w:rsidR="00DD4E06" w:rsidRDefault="00DD4E06"/>
    <w:p w:rsidR="00DD4E06" w:rsidRDefault="00DD4E06"/>
    <w:p w:rsidR="00DD4E06" w:rsidRDefault="00DD4E06"/>
    <w:p w:rsidR="00DD4E06" w:rsidRDefault="00DD4E06"/>
    <w:p w:rsidR="00DD4E06" w:rsidRDefault="00DD4E06"/>
    <w:p w:rsidR="00DD4E06" w:rsidRDefault="00DD4E06" w:rsidP="00DD4E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22 апреля (среда), 23 апреля (четверг).</w:t>
      </w:r>
    </w:p>
    <w:p w:rsidR="00DD4E06" w:rsidRDefault="00DD4E06" w:rsidP="00DD4E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Хоровой класс гимназия №12</w:t>
      </w:r>
    </w:p>
    <w:p w:rsidR="00DD4E06" w:rsidRDefault="00DD4E06" w:rsidP="00DD4E06">
      <w:pPr>
        <w:rPr>
          <w:rFonts w:ascii="Times New Roman" w:hAnsi="Times New Roman" w:cs="Times New Roman"/>
          <w:sz w:val="32"/>
          <w:szCs w:val="32"/>
        </w:rPr>
      </w:pPr>
    </w:p>
    <w:p w:rsidR="00DD4E06" w:rsidRDefault="00DD4E06" w:rsidP="00DD4E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D4E06" w:rsidRPr="002B528D" w:rsidRDefault="00DD4E06" w:rsidP="00DD4E06">
      <w:pPr>
        <w:rPr>
          <w:rFonts w:ascii="Times New Roman" w:hAnsi="Times New Roman" w:cs="Times New Roman"/>
          <w:color w:val="0563C1" w:themeColor="hyperlink"/>
          <w:sz w:val="32"/>
          <w:szCs w:val="32"/>
          <w:u w:val="single"/>
        </w:rPr>
      </w:pPr>
      <w:r w:rsidRPr="002B528D">
        <w:rPr>
          <w:rStyle w:val="a3"/>
          <w:rFonts w:ascii="Times New Roman" w:hAnsi="Times New Roman" w:cs="Times New Roman"/>
          <w:sz w:val="32"/>
          <w:szCs w:val="32"/>
        </w:rPr>
        <w:t>https://www.youtube.com/watch?v=__Ft6rtmllE</w:t>
      </w:r>
    </w:p>
    <w:p w:rsidR="00DD4E06" w:rsidRDefault="00DD4E06" w:rsidP="00DD4E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2. Работаем над дыханием.</w:t>
      </w:r>
    </w:p>
    <w:p w:rsidR="00DD4E06" w:rsidRDefault="00DD4E06" w:rsidP="00DD4E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с-с-с.</w:t>
      </w:r>
    </w:p>
    <w:p w:rsidR="00DD4E06" w:rsidRDefault="00DD4E06" w:rsidP="00DD4E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Проконтролируйте момент выдоха. Животик должен работать, горло и мышцы лица не должны быть напряжены.</w:t>
      </w:r>
    </w:p>
    <w:p w:rsidR="00DD4E06" w:rsidRDefault="00DD4E06" w:rsidP="00DD4E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3. </w:t>
      </w:r>
      <w:r>
        <w:rPr>
          <w:rFonts w:ascii="Times New Roman" w:hAnsi="Times New Roman" w:cs="Times New Roman"/>
          <w:b/>
          <w:sz w:val="32"/>
          <w:szCs w:val="32"/>
        </w:rPr>
        <w:t>Поем в караоке.</w:t>
      </w:r>
    </w:p>
    <w:p w:rsidR="00DD4E06" w:rsidRDefault="00DD4E06" w:rsidP="00DD4E06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713DA0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https://www.youtube.com/watch?v=RhugyobgBjc</w:t>
        </w:r>
      </w:hyperlink>
    </w:p>
    <w:p w:rsidR="00DD4E06" w:rsidRDefault="00DD4E06">
      <w:bookmarkStart w:id="0" w:name="_GoBack"/>
      <w:bookmarkEnd w:id="0"/>
    </w:p>
    <w:sectPr w:rsidR="00DD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14FA4"/>
    <w:multiLevelType w:val="hybridMultilevel"/>
    <w:tmpl w:val="714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67"/>
    <w:rsid w:val="00461D67"/>
    <w:rsid w:val="009C0636"/>
    <w:rsid w:val="00DD4E06"/>
    <w:rsid w:val="00E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7FBF-1C70-4063-9D5B-0ADA224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D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ugyobgB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hugyobgB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C55xhg5p0" TargetMode="External"/><Relationship Id="rId5" Type="http://schemas.openxmlformats.org/officeDocument/2006/relationships/hyperlink" Target="https://www.youtube.com/watch?v=NsOhnp0Hm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2</cp:revision>
  <dcterms:created xsi:type="dcterms:W3CDTF">2020-04-30T14:16:00Z</dcterms:created>
  <dcterms:modified xsi:type="dcterms:W3CDTF">2020-04-30T14:16:00Z</dcterms:modified>
</cp:coreProperties>
</file>