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5C" w:rsidRDefault="005A0E5C" w:rsidP="005A0E5C">
      <w:pPr>
        <w:shd w:val="clear" w:color="auto" w:fill="FFFFFF"/>
        <w:spacing w:after="120" w:line="240" w:lineRule="atLeast"/>
        <w:jc w:val="center"/>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eastAsia="ru-RU"/>
        </w:rPr>
        <w:t xml:space="preserve">Консультация </w:t>
      </w:r>
      <w:proofErr w:type="gramStart"/>
      <w:r>
        <w:rPr>
          <w:rFonts w:ascii="Times New Roman" w:eastAsia="Times New Roman" w:hAnsi="Times New Roman" w:cs="Times New Roman"/>
          <w:b/>
          <w:bCs/>
          <w:i/>
          <w:iCs/>
          <w:color w:val="333333"/>
          <w:sz w:val="28"/>
          <w:szCs w:val="28"/>
          <w:lang w:eastAsia="ru-RU"/>
        </w:rPr>
        <w:t>для</w:t>
      </w:r>
      <w:proofErr w:type="gramEnd"/>
      <w:r>
        <w:rPr>
          <w:rFonts w:ascii="Times New Roman" w:eastAsia="Times New Roman" w:hAnsi="Times New Roman" w:cs="Times New Roman"/>
          <w:b/>
          <w:bCs/>
          <w:i/>
          <w:iCs/>
          <w:color w:val="333333"/>
          <w:sz w:val="28"/>
          <w:szCs w:val="28"/>
          <w:lang w:eastAsia="ru-RU"/>
        </w:rPr>
        <w:t xml:space="preserve"> родителе: «Проявление агрессивности  детей дошкольного возраста»</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Агрессивностью</w:t>
      </w:r>
      <w:r w:rsidRPr="00D328A3">
        <w:rPr>
          <w:rFonts w:ascii="Times New Roman" w:eastAsia="Times New Roman" w:hAnsi="Times New Roman" w:cs="Times New Roman"/>
          <w:color w:val="333333"/>
          <w:sz w:val="28"/>
          <w:szCs w:val="28"/>
          <w:lang w:eastAsia="ru-RU"/>
        </w:rPr>
        <w:t> принято называть целенаправленное нанесение физического или психического ущерба другому человеку.</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Те или иные проявления агрессии замечаются практически у всех детей, например, в возрасте трех–пяти лет. Но у некоторых агрессивность может закрепиться как устойчивая черта поведения и как качество личности. Так что еще в дошкольный период надо правильно относиться к поведению агрессивного ребенка.</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Какого ребенка можно назвать агрессивным?</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Чтобы ответить на этот вопрос, надо знать:</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на кого он нападает (на более младшего, слабого, на себя, на животных);</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как часто он это делает;</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нападает он первым или нет, в каких обстоятельствах это делает и провоцирует ли его кто-то в этот момент;</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как развита у ребенка наблюдаемость;</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как проявляется агрессия;</w:t>
      </w:r>
    </w:p>
    <w:p w:rsidR="00D328A3" w:rsidRPr="00D328A3" w:rsidRDefault="00D328A3" w:rsidP="00D328A3">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степень социальной опасности проявляемой агрессии.</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Надо заметить, что четких критериев, какое поведение считать агрессивным, пожалуй, нет. Родители мальчиков, например, часто оправдывают такое поведение, которое для девочек считается неприемлемым. И все же практически в каждом детском коллективе выделяются постоянные агрессоры и те, у кого такие вспышки бывают гораздо реже.</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Какие черты свойственны агрессивным детям?</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Они часто перекладывают на других свою вину за вспыхнувший инцидент ("он мешал мне играть", "не хотел давать мне игрушку" и т.д.).</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В окружающих они видят постоянную угрозу нападения или обиды.</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Чаще испытывают негативные эмоции.</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Они фиксированы на себе, других людей воспринимают как обстоятельства, мешающие их жизни, не стремятся понимать чувства других.</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Агрессоры бывают разными: клоуны, деды и садисты</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Среди агрессивных детей отчётливо выделяются три группы, которые различаются по частоте и жесткости агрессивных действий; по своим психологическим характеристикам (уровню интеллекта, произвольности) и по своему статусу в группе сверстников.</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Первую</w:t>
      </w:r>
      <w:r w:rsidRPr="00D328A3">
        <w:rPr>
          <w:rFonts w:ascii="Times New Roman" w:eastAsia="Times New Roman" w:hAnsi="Times New Roman" w:cs="Times New Roman"/>
          <w:color w:val="333333"/>
          <w:sz w:val="28"/>
          <w:szCs w:val="28"/>
          <w:lang w:eastAsia="ru-RU"/>
        </w:rPr>
        <w:t> группу составляют дети, которые чаще всего используют агрессию как </w:t>
      </w:r>
      <w:r w:rsidRPr="00D328A3">
        <w:rPr>
          <w:rFonts w:ascii="Times New Roman" w:eastAsia="Times New Roman" w:hAnsi="Times New Roman" w:cs="Times New Roman"/>
          <w:b/>
          <w:bCs/>
          <w:i/>
          <w:iCs/>
          <w:color w:val="333333"/>
          <w:sz w:val="28"/>
          <w:szCs w:val="28"/>
          <w:lang w:eastAsia="ru-RU"/>
        </w:rPr>
        <w:t>средство привлечения внимания сверстников</w:t>
      </w:r>
      <w:r w:rsidRPr="00D328A3">
        <w:rPr>
          <w:rFonts w:ascii="Times New Roman" w:eastAsia="Times New Roman" w:hAnsi="Times New Roman" w:cs="Times New Roman"/>
          <w:color w:val="333333"/>
          <w:sz w:val="28"/>
          <w:szCs w:val="28"/>
          <w:lang w:eastAsia="ru-RU"/>
        </w:rPr>
        <w:t xml:space="preserve">. Они, как правило, чрезвычайно ярко выражают свои агрессивные эмоции (кричат, громко ругаются, разбрасывают вещи); их поведение направлено на получение </w:t>
      </w:r>
      <w:r w:rsidRPr="00D328A3">
        <w:rPr>
          <w:rFonts w:ascii="Times New Roman" w:eastAsia="Times New Roman" w:hAnsi="Times New Roman" w:cs="Times New Roman"/>
          <w:color w:val="333333"/>
          <w:sz w:val="28"/>
          <w:szCs w:val="28"/>
          <w:lang w:eastAsia="ru-RU"/>
        </w:rPr>
        <w:lastRenderedPageBreak/>
        <w:t xml:space="preserve">эмоционального отклика от других. Такие дети активно стремятся к контактам со сверстниками; получив внимание партнёров, они успокаиваются и прекращают свои вызывающие действия. У таких детей агрессивные акты мимолётны, </w:t>
      </w:r>
      <w:proofErr w:type="spellStart"/>
      <w:r w:rsidRPr="00D328A3">
        <w:rPr>
          <w:rFonts w:ascii="Times New Roman" w:eastAsia="Times New Roman" w:hAnsi="Times New Roman" w:cs="Times New Roman"/>
          <w:color w:val="333333"/>
          <w:sz w:val="28"/>
          <w:szCs w:val="28"/>
          <w:lang w:eastAsia="ru-RU"/>
        </w:rPr>
        <w:t>ситуативны</w:t>
      </w:r>
      <w:proofErr w:type="spellEnd"/>
      <w:r w:rsidRPr="00D328A3">
        <w:rPr>
          <w:rFonts w:ascii="Times New Roman" w:eastAsia="Times New Roman" w:hAnsi="Times New Roman" w:cs="Times New Roman"/>
          <w:color w:val="333333"/>
          <w:sz w:val="28"/>
          <w:szCs w:val="28"/>
          <w:lang w:eastAsia="ru-RU"/>
        </w:rPr>
        <w:t xml:space="preserve"> и не отличаются особой жестокостью. Их агрессия носит непроизвольный, непосредственный и импульсивный характер; их враждебные действия быстро сменяются дружелюбными, а выпады против сверстников – готовностью сотрудничать с ними. Их агрессивные действия отличаются ситуативностью, наиболее яркие эмоции наблюдаются в момент самих действий и быстро угасают. По данным социометрического обследования, дети этой группы имеют весьма невысокий статус в группе сверстников – их либо   не замечают и не принимают всерьёз, либо избегают. По словам сверстников, такие дети “Всё ломают”, “Всегда мешают”, “Никого не слушают”. Данные психологического обследования показывают, что такие дети значимо отличаются от других (как обычных, так и агрессивных) следующим:</w:t>
      </w:r>
    </w:p>
    <w:p w:rsidR="00D328A3" w:rsidRPr="00D328A3" w:rsidRDefault="00D328A3" w:rsidP="00D328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низким уровнем интеллекта – как общего, так и социального;</w:t>
      </w:r>
    </w:p>
    <w:p w:rsidR="00D328A3" w:rsidRPr="00D328A3" w:rsidRDefault="00D328A3" w:rsidP="00D328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неразвитой произвольностью;</w:t>
      </w:r>
    </w:p>
    <w:p w:rsidR="00D328A3" w:rsidRPr="00D328A3" w:rsidRDefault="00D328A3" w:rsidP="00D328A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низким уровнем игровой деятельности – они не умеют поддерживать игру и стремятся обратить на себя внимание, используя деструктивные действия и разрушая игру других.</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xml:space="preserve">Такие дети обычно игнорируют нормы и правила поведения (как в игре, так и вне игры), ведут себя очень шумно, демонстративно обижаются, кричат, однако, их эмоции носят поверхностный характер и быстро переходят в более спокойные состояния. Все эти данные позволяют предположить, что в данном случае мы имеем дело с некоторым отставанием в общем психическом развитии ребёнка. Его обострённая потребность во внимании и в признании сверстников не может реализоваться через традиционные формы детской деятельности и в качестве средства самоутверждения они используют агрессивные действия. Этот вариант детской агрессивности можно </w:t>
      </w:r>
      <w:proofErr w:type="spellStart"/>
      <w:r w:rsidRPr="00D328A3">
        <w:rPr>
          <w:rFonts w:ascii="Times New Roman" w:eastAsia="Times New Roman" w:hAnsi="Times New Roman" w:cs="Times New Roman"/>
          <w:color w:val="333333"/>
          <w:sz w:val="28"/>
          <w:szCs w:val="28"/>
          <w:lang w:eastAsia="ru-RU"/>
        </w:rPr>
        <w:t>назвать</w:t>
      </w:r>
      <w:r w:rsidRPr="00D328A3">
        <w:rPr>
          <w:rFonts w:ascii="Times New Roman" w:eastAsia="Times New Roman" w:hAnsi="Times New Roman" w:cs="Times New Roman"/>
          <w:b/>
          <w:bCs/>
          <w:color w:val="333333"/>
          <w:sz w:val="28"/>
          <w:szCs w:val="28"/>
          <w:lang w:eastAsia="ru-RU"/>
        </w:rPr>
        <w:t>импульсивно-демонстративным</w:t>
      </w:r>
      <w:proofErr w:type="spellEnd"/>
      <w:r w:rsidRPr="00D328A3">
        <w:rPr>
          <w:rFonts w:ascii="Times New Roman" w:eastAsia="Times New Roman" w:hAnsi="Times New Roman" w:cs="Times New Roman"/>
          <w:color w:val="333333"/>
          <w:sz w:val="28"/>
          <w:szCs w:val="28"/>
          <w:lang w:eastAsia="ru-RU"/>
        </w:rPr>
        <w:t>, поскольку главная задача ребёнка здесь – продемонстрировать себя, обратить на себя внимание. Ребёнок чувствует себя клоуном на арене.</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w:t>
      </w:r>
      <w:r w:rsidRPr="00D328A3">
        <w:rPr>
          <w:rFonts w:ascii="Times New Roman" w:eastAsia="Times New Roman" w:hAnsi="Times New Roman" w:cs="Times New Roman"/>
          <w:b/>
          <w:bCs/>
          <w:i/>
          <w:iCs/>
          <w:color w:val="333333"/>
          <w:sz w:val="28"/>
          <w:szCs w:val="28"/>
          <w:lang w:eastAsia="ru-RU"/>
        </w:rPr>
        <w:t>Вторую </w:t>
      </w:r>
      <w:r w:rsidRPr="00D328A3">
        <w:rPr>
          <w:rFonts w:ascii="Times New Roman" w:eastAsia="Times New Roman" w:hAnsi="Times New Roman" w:cs="Times New Roman"/>
          <w:color w:val="333333"/>
          <w:sz w:val="28"/>
          <w:szCs w:val="28"/>
          <w:lang w:eastAsia="ru-RU"/>
        </w:rPr>
        <w:t>группу составляют дети, которые используют агрессию в основном как </w:t>
      </w:r>
      <w:r w:rsidRPr="00D328A3">
        <w:rPr>
          <w:rFonts w:ascii="Times New Roman" w:eastAsia="Times New Roman" w:hAnsi="Times New Roman" w:cs="Times New Roman"/>
          <w:b/>
          <w:bCs/>
          <w:i/>
          <w:iCs/>
          <w:color w:val="333333"/>
          <w:sz w:val="28"/>
          <w:szCs w:val="28"/>
          <w:lang w:eastAsia="ru-RU"/>
        </w:rPr>
        <w:t>норму поведения в общении со сверстниками</w:t>
      </w:r>
      <w:r w:rsidRPr="00D328A3">
        <w:rPr>
          <w:rFonts w:ascii="Times New Roman" w:eastAsia="Times New Roman" w:hAnsi="Times New Roman" w:cs="Times New Roman"/>
          <w:color w:val="333333"/>
          <w:sz w:val="28"/>
          <w:szCs w:val="28"/>
          <w:lang w:eastAsia="ru-RU"/>
        </w:rPr>
        <w:t xml:space="preserve">. У этих детей агрессивные действия выступают как средство достижения какой-либо конкретной цели – нужного им предмета, или ведущей роли  в игре, или  выигрыша у своих партнёров. Об этом свидетельствует в частности тот факт, что положительные эмоции они испытывают после достижения результата, а не в момент агрессивных действий. Деятельность этих детей отличается   целенаправленностью и самостоятельностью. При этом в любой деятельности они стремятся к лидирующим позициям,  подчиняя и подавляя других. В отличие от предыдущей группы, они не стремятся привлечь к себе внимание сверстников.   Как правило, эти дети пользуются популярностью в группе </w:t>
      </w:r>
      <w:r w:rsidRPr="00D328A3">
        <w:rPr>
          <w:rFonts w:ascii="Times New Roman" w:eastAsia="Times New Roman" w:hAnsi="Times New Roman" w:cs="Times New Roman"/>
          <w:color w:val="333333"/>
          <w:sz w:val="28"/>
          <w:szCs w:val="28"/>
          <w:lang w:eastAsia="ru-RU"/>
        </w:rPr>
        <w:lastRenderedPageBreak/>
        <w:t>сверстников, а некоторые выходят на положение “лидеров”. Среди всех форм агрессивного поведения, у них чаще всего встречается прямая физическая агрессия, которая, впрочем, не отличается особой жестокостью.  В конфликтных ситуациях они игнорируют переживания и обиды сверстников, ориентируясь исключительно на собственные желания. По результатам обследования, эти дети обладают следующими особенностями:</w:t>
      </w:r>
    </w:p>
    <w:p w:rsidR="00D328A3" w:rsidRPr="00D328A3" w:rsidRDefault="00D328A3" w:rsidP="00D328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высоким уровнем интеллекта (как общего, так и социального);</w:t>
      </w:r>
    </w:p>
    <w:p w:rsidR="00D328A3" w:rsidRPr="00D328A3" w:rsidRDefault="00D328A3" w:rsidP="00D328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хорошо развитой произвольностью;</w:t>
      </w:r>
    </w:p>
    <w:p w:rsidR="00D328A3" w:rsidRPr="00D328A3" w:rsidRDefault="00D328A3" w:rsidP="00D328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хорошими организаторскими способностями, умением организовать игру;</w:t>
      </w:r>
    </w:p>
    <w:p w:rsidR="00D328A3" w:rsidRPr="00D328A3" w:rsidRDefault="00D328A3" w:rsidP="00D328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достаточно высоким уровнем развития ролевой игры;</w:t>
      </w:r>
    </w:p>
    <w:p w:rsidR="00D328A3" w:rsidRPr="00D328A3" w:rsidRDefault="00D328A3" w:rsidP="00D328A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высоким социальным статусом в группе сверстников.</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Дети этой группы хорошо знают и на словах принимают нормы и правила поведения, но постоянно нарушают их. Нарушая правила, они оправдывают себя и обвиняют своих товарищей, стремясь избежать негативной оценки взрослого: “Он первый начал”, “Он сам лезет, я не виноват”. Положительная оценка взрослого несомненно важна для них. В то же время они как бы не замечают собственной агрессивности; их способ действия представляется им привычным, нормальным и единственно возможным средством достижения своей цели. Данный вид агрессивности детей можно назвать </w:t>
      </w:r>
      <w:proofErr w:type="spellStart"/>
      <w:r w:rsidRPr="00D328A3">
        <w:rPr>
          <w:rFonts w:ascii="Times New Roman" w:eastAsia="Times New Roman" w:hAnsi="Times New Roman" w:cs="Times New Roman"/>
          <w:b/>
          <w:bCs/>
          <w:color w:val="333333"/>
          <w:sz w:val="28"/>
          <w:szCs w:val="28"/>
          <w:lang w:eastAsia="ru-RU"/>
        </w:rPr>
        <w:t>нормативно-инструмантальным</w:t>
      </w:r>
      <w:proofErr w:type="gramStart"/>
      <w:r w:rsidRPr="00D328A3">
        <w:rPr>
          <w:rFonts w:ascii="Times New Roman" w:eastAsia="Times New Roman" w:hAnsi="Times New Roman" w:cs="Times New Roman"/>
          <w:b/>
          <w:bCs/>
          <w:color w:val="333333"/>
          <w:sz w:val="28"/>
          <w:szCs w:val="28"/>
          <w:lang w:eastAsia="ru-RU"/>
        </w:rPr>
        <w:t>.</w:t>
      </w:r>
      <w:r w:rsidRPr="00D328A3">
        <w:rPr>
          <w:rFonts w:ascii="Times New Roman" w:eastAsia="Times New Roman" w:hAnsi="Times New Roman" w:cs="Times New Roman"/>
          <w:color w:val="333333"/>
          <w:sz w:val="28"/>
          <w:szCs w:val="28"/>
          <w:lang w:eastAsia="ru-RU"/>
        </w:rPr>
        <w:t>Е</w:t>
      </w:r>
      <w:proofErr w:type="gramEnd"/>
      <w:r w:rsidRPr="00D328A3">
        <w:rPr>
          <w:rFonts w:ascii="Times New Roman" w:eastAsia="Times New Roman" w:hAnsi="Times New Roman" w:cs="Times New Roman"/>
          <w:color w:val="333333"/>
          <w:sz w:val="28"/>
          <w:szCs w:val="28"/>
          <w:lang w:eastAsia="ru-RU"/>
        </w:rPr>
        <w:t>сли</w:t>
      </w:r>
      <w:proofErr w:type="spellEnd"/>
      <w:r w:rsidRPr="00D328A3">
        <w:rPr>
          <w:rFonts w:ascii="Times New Roman" w:eastAsia="Times New Roman" w:hAnsi="Times New Roman" w:cs="Times New Roman"/>
          <w:color w:val="333333"/>
          <w:sz w:val="28"/>
          <w:szCs w:val="28"/>
          <w:lang w:eastAsia="ru-RU"/>
        </w:rPr>
        <w:t xml:space="preserve"> такой силовой способ достижения цели приносит результат и признаётся окружающими, ребёнок со временем становится кем-то вроде пахана или “деда”, который подавляет и “держит в руках”   более мелких и слабых.</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В </w:t>
      </w:r>
      <w:r w:rsidRPr="00D328A3">
        <w:rPr>
          <w:rFonts w:ascii="Times New Roman" w:eastAsia="Times New Roman" w:hAnsi="Times New Roman" w:cs="Times New Roman"/>
          <w:b/>
          <w:bCs/>
          <w:i/>
          <w:iCs/>
          <w:color w:val="333333"/>
          <w:sz w:val="28"/>
          <w:szCs w:val="28"/>
          <w:lang w:eastAsia="ru-RU"/>
        </w:rPr>
        <w:t>третью</w:t>
      </w:r>
      <w:r w:rsidRPr="00D328A3">
        <w:rPr>
          <w:rFonts w:ascii="Times New Roman" w:eastAsia="Times New Roman" w:hAnsi="Times New Roman" w:cs="Times New Roman"/>
          <w:color w:val="333333"/>
          <w:sz w:val="28"/>
          <w:szCs w:val="28"/>
          <w:lang w:eastAsia="ru-RU"/>
        </w:rPr>
        <w:t> группу входят дети, для которых нанесение вреда другому выступает </w:t>
      </w:r>
      <w:r w:rsidRPr="00D328A3">
        <w:rPr>
          <w:rFonts w:ascii="Times New Roman" w:eastAsia="Times New Roman" w:hAnsi="Times New Roman" w:cs="Times New Roman"/>
          <w:b/>
          <w:bCs/>
          <w:i/>
          <w:iCs/>
          <w:color w:val="333333"/>
          <w:sz w:val="28"/>
          <w:szCs w:val="28"/>
          <w:lang w:eastAsia="ru-RU"/>
        </w:rPr>
        <w:t>как самоцель</w:t>
      </w:r>
      <w:r w:rsidRPr="00D328A3">
        <w:rPr>
          <w:rFonts w:ascii="Times New Roman" w:eastAsia="Times New Roman" w:hAnsi="Times New Roman" w:cs="Times New Roman"/>
          <w:color w:val="333333"/>
          <w:sz w:val="28"/>
          <w:szCs w:val="28"/>
          <w:lang w:eastAsia="ru-RU"/>
        </w:rPr>
        <w:t xml:space="preserve">. Их агрессивные действия не имеют какой-либо видимой цели – ни для окружающих, ни для них самих. Они испытывают удовольствие от самих действий, приносящих боль и унижение сверстникам. Дети данного типа используют в основном прямую агрессию, причём более половины всех агрессивных актов составляет прямая физическая агрессия. Их действия отличаются особой жестокостью и хладнокровием, причём безо всякой видимой цели - ребёнок просто испытывает своеобразное удовольствие от страданий другого. Например, безо всякой видимой причины ребёнок хватает </w:t>
      </w:r>
      <w:proofErr w:type="gramStart"/>
      <w:r w:rsidRPr="00D328A3">
        <w:rPr>
          <w:rFonts w:ascii="Times New Roman" w:eastAsia="Times New Roman" w:hAnsi="Times New Roman" w:cs="Times New Roman"/>
          <w:color w:val="333333"/>
          <w:sz w:val="28"/>
          <w:szCs w:val="28"/>
          <w:lang w:eastAsia="ru-RU"/>
        </w:rPr>
        <w:t>другого</w:t>
      </w:r>
      <w:proofErr w:type="gramEnd"/>
      <w:r w:rsidRPr="00D328A3">
        <w:rPr>
          <w:rFonts w:ascii="Times New Roman" w:eastAsia="Times New Roman" w:hAnsi="Times New Roman" w:cs="Times New Roman"/>
          <w:color w:val="333333"/>
          <w:sz w:val="28"/>
          <w:szCs w:val="28"/>
          <w:lang w:eastAsia="ru-RU"/>
        </w:rPr>
        <w:t xml:space="preserve"> за волосы и бьёт головой об стену, или толкает  с лестницы и со спокойной улыбкой наблюдает крики и слёзы своей жертвы. Или девочка прячет ботинки своей подруги и с улыбкой наблюдает её слёзы, когда все собираются гулять. Обычно такие дети выбирают для своих агрессивных действий одну - две постоянных жертвы – более слабых детей, не способных ответить тем же. Чувства вины или раскаяния при этом совершенно отсутствует. Нормы и правила поведения открыто игнорируются.  Отрицательные оценки окружающих не принимаются в расчёт. Для таких детей особенно характерна мстительность и злопамятность: они долго помнят любые мелкие обиды и пока не отомстят обидчику не могут переключиться на другую </w:t>
      </w:r>
      <w:r w:rsidRPr="00D328A3">
        <w:rPr>
          <w:rFonts w:ascii="Times New Roman" w:eastAsia="Times New Roman" w:hAnsi="Times New Roman" w:cs="Times New Roman"/>
          <w:color w:val="333333"/>
          <w:sz w:val="28"/>
          <w:szCs w:val="28"/>
          <w:lang w:eastAsia="ru-RU"/>
        </w:rPr>
        <w:lastRenderedPageBreak/>
        <w:t>деятельность. Самые нейтральные ситуации они  рассматривают как угрозу и посягательство на свои права.</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По результатам психологического обследования эти дети имеют:</w:t>
      </w:r>
    </w:p>
    <w:p w:rsidR="00D328A3" w:rsidRPr="00D328A3" w:rsidRDefault="00D328A3" w:rsidP="00D328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средние показатели интеллекта;</w:t>
      </w:r>
    </w:p>
    <w:p w:rsidR="00D328A3" w:rsidRPr="00D328A3" w:rsidRDefault="00D328A3" w:rsidP="00D328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произвольность в целом соответствует возрастным нормам;</w:t>
      </w:r>
    </w:p>
    <w:p w:rsidR="00D328A3" w:rsidRPr="00D328A3" w:rsidRDefault="00D328A3" w:rsidP="00D328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низкий социальный статус в группе сверстников – их боятся и избегают;</w:t>
      </w:r>
    </w:p>
    <w:p w:rsidR="00D328A3" w:rsidRPr="00D328A3" w:rsidRDefault="00D328A3" w:rsidP="00D328A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уровень развития игры также находится на средних уровнях, однако содержание их игр часто носит агрессивный характер – все дерутся, мучают или убивают друг друга. Истязание других – детей или игрушек – приносит им своеобразное удовольствие.</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xml:space="preserve">Этот самый тяжёлый вариант детской агрессивности можно </w:t>
      </w:r>
      <w:proofErr w:type="spellStart"/>
      <w:r w:rsidRPr="00D328A3">
        <w:rPr>
          <w:rFonts w:ascii="Times New Roman" w:eastAsia="Times New Roman" w:hAnsi="Times New Roman" w:cs="Times New Roman"/>
          <w:color w:val="333333"/>
          <w:sz w:val="28"/>
          <w:szCs w:val="28"/>
          <w:lang w:eastAsia="ru-RU"/>
        </w:rPr>
        <w:t>назвать</w:t>
      </w:r>
      <w:r w:rsidRPr="00D328A3">
        <w:rPr>
          <w:rFonts w:ascii="Times New Roman" w:eastAsia="Times New Roman" w:hAnsi="Times New Roman" w:cs="Times New Roman"/>
          <w:b/>
          <w:bCs/>
          <w:color w:val="333333"/>
          <w:sz w:val="28"/>
          <w:szCs w:val="28"/>
          <w:lang w:eastAsia="ru-RU"/>
        </w:rPr>
        <w:t>целенаправленно-враждебным</w:t>
      </w:r>
      <w:proofErr w:type="spellEnd"/>
      <w:r w:rsidRPr="00D328A3">
        <w:rPr>
          <w:rFonts w:ascii="Times New Roman" w:eastAsia="Times New Roman" w:hAnsi="Times New Roman" w:cs="Times New Roman"/>
          <w:i/>
          <w:iCs/>
          <w:color w:val="333333"/>
          <w:sz w:val="28"/>
          <w:szCs w:val="28"/>
          <w:lang w:eastAsia="ru-RU"/>
        </w:rPr>
        <w:t>. </w:t>
      </w:r>
      <w:r w:rsidRPr="00D328A3">
        <w:rPr>
          <w:rFonts w:ascii="Times New Roman" w:eastAsia="Times New Roman" w:hAnsi="Times New Roman" w:cs="Times New Roman"/>
          <w:color w:val="333333"/>
          <w:sz w:val="28"/>
          <w:szCs w:val="28"/>
          <w:lang w:eastAsia="ru-RU"/>
        </w:rPr>
        <w:t>К счастью он  встречается достаточно редко (5—7 % детей).</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Откуда берутся маленькие агрессоры?</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Когда речь идет о происхождении каких-то черт характера, высказывают обычно две точки зрения. Согласно одной, черты личности наследуются от родителей и более отдаленных предков. Согласно другой, ребенок подражает тому, что видит вокруг себя, и затем эти образцы поведения закрепляются как устойчивые качества личности. Это могут быть реакции на переутомление, новую обстановку, введение ограничений, органические поражения мозга.</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i/>
          <w:iCs/>
          <w:color w:val="333333"/>
          <w:sz w:val="28"/>
          <w:szCs w:val="28"/>
          <w:lang w:eastAsia="ru-RU"/>
        </w:rPr>
        <w:t>Главная социальная причина проявления агрессии в дошкольном возрасте - неверное поведение родителей:</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уделяют мало внимания ребенку, порождая дефицит тепла и ласки;• не допускают проявления детьми инициативы;</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не проявляют к ребенку уважения, не учитывают его мнения и желания, унижают ребенка;</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не обучают ребенка неагрессивным способам поведения;</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в воспитании опираются на негативные методы жестокого или жесткого обращения с детьми;</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требуют безоговорочного выполнения правил и требований без разъяснения их детям;</w:t>
      </w:r>
    </w:p>
    <w:p w:rsidR="00D328A3" w:rsidRPr="00D328A3" w:rsidRDefault="00D328A3" w:rsidP="00D328A3">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поддерживают и поощряют агрессивные формы поведения.</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Что можно сделать?</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1. Помогите ребенку осваивать конструктивные способы преодоления препятствий, разрешения проблем; покажите, что есть более эффективные и безопасные для всех способы, чем физическое нападение; объясните, что агрессия дает только временный успех.</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2. Не заражайте ребенка собственными агрессивными реакциями на какие-то события.</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lastRenderedPageBreak/>
        <w:t>3. Помогите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Не унижайте и не оскорбляйте ребенка; обеспечьте ему чувство защищенности.</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Как вести себя взрослому, если он стал свидетелем агрессивной стычки?</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Вмешиваться ли еще до прямых физических действий со стороны нападающего? Разумеется, надо доверять возможностям детей самим решать спорные вопросы. Но если вы видите угрозу перехода к физическому нападению, все-таки нужно вмешаться. Отвлечь агрессора (предложить другое занятие или предмет, на который можно излить свой гнев). Если отвлечь уже невозможно, установить на его пути физическое препятствие: отвести угрожающую руку ребенка или удержать его за плечи с резким "Нельзя!". Если взрослый находится поодаль - остановить окликом.</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Объяснения, почему "нельзя", не должны быть долгими, иначе они неэффективны. Такой ребенок вряд ли будет понимать вашу аргументацию, а, скорее всего, просто не услышит вас.</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Что делать, если агрессивное нападение уже совершилось? Даже если не удалось остановить ребенка, дать ему понять, что такое поведение неприемлемо. Больше уделить внимания обиженному, нападавшему - негативное, причем краткое внимание. При этом помнить, что в "мирное время" и он должен получать ваше достаточное позитивное внимание. Принуждать к извинениям в этот момент не стоит - настоящей вины и раскаяния маленький агрессор все равно не чувствует.</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Должен ли взрослый обещать агрессору те же неприятности, которые тот причинил своей жертве? ("Ударил малыша палкой по голове - сейчас от меня получишь!") Побуждать ли к ответным действиям обиженных детей? Если да, то ситуация легко может выйти из-под контроля - взрослый сам показывает, что физические действия - допустимый способ разрешения конфликта.</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xml:space="preserve">- Стоит заранее обдумать варианты своих действии в подобных ситуациях, в острые моменты на это просто нет времени. Какие это могут быть варианты? Во-первых, отослать агрессора в специальный угол - место, где нападавший может поостыть, во-вторых, лишить игрушки или какой-то привилегии - не взять с собой в зоопарк, например. Тяжесть лишения должна соответствовать степени проступка, а само лишение следовать сразу же за произошедшим. Иначе ребенок вместо вины будет чувствовать себя несправедливо ущемленным, а это вовсе не удержит его </w:t>
      </w:r>
      <w:proofErr w:type="gramStart"/>
      <w:r w:rsidRPr="00D328A3">
        <w:rPr>
          <w:rFonts w:ascii="Times New Roman" w:eastAsia="Times New Roman" w:hAnsi="Times New Roman" w:cs="Times New Roman"/>
          <w:color w:val="333333"/>
          <w:sz w:val="28"/>
          <w:szCs w:val="28"/>
          <w:lang w:eastAsia="ru-RU"/>
        </w:rPr>
        <w:t>от</w:t>
      </w:r>
      <w:proofErr w:type="gramEnd"/>
      <w:r w:rsidRPr="00D328A3">
        <w:rPr>
          <w:rFonts w:ascii="Times New Roman" w:eastAsia="Times New Roman" w:hAnsi="Times New Roman" w:cs="Times New Roman"/>
          <w:color w:val="333333"/>
          <w:sz w:val="28"/>
          <w:szCs w:val="28"/>
          <w:lang w:eastAsia="ru-RU"/>
        </w:rPr>
        <w:t xml:space="preserve"> дальнейших агрессивных действии.</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Агрессивный ребенок нуждается, прежде всего, не в усмирении любой ценой, а в понимании его проблем и в помощи взрослого.</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Беззащитность перед агрессией.</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xml:space="preserve">Среди детей есть и агрессоры, и тихони. Тихони чаще - девочки, но нередко и мальчики. Незлобивые, кроткие, они уступают свои игрушки и вещи другим, </w:t>
      </w:r>
      <w:r w:rsidRPr="00D328A3">
        <w:rPr>
          <w:rFonts w:ascii="Times New Roman" w:eastAsia="Times New Roman" w:hAnsi="Times New Roman" w:cs="Times New Roman"/>
          <w:color w:val="333333"/>
          <w:sz w:val="28"/>
          <w:szCs w:val="28"/>
          <w:lang w:eastAsia="ru-RU"/>
        </w:rPr>
        <w:lastRenderedPageBreak/>
        <w:t>никогда не дадут сдачи обидчику. Не стараются привлечь к себе внимание, не пытаются требовать даже законно своего, легко смиряются с потерями, несправедливыми решениями, не пытаются себя отстоять. Активным контактам они предпочитают позицию наблюдателя, коллективным играм - индивидуальное общение.</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Родители и окружающие считают таких детей неприспособленными к жизни. Их возможности часто недооценивают, занижают. Многие родители считают, что главное в жизни - продемонстрировать свои возможности перед другими, отстоять и защитить себя. А именно этого тихие дети и не умеют</w:t>
      </w:r>
      <w:proofErr w:type="gramStart"/>
      <w:r w:rsidRPr="00D328A3">
        <w:rPr>
          <w:rFonts w:ascii="Times New Roman" w:eastAsia="Times New Roman" w:hAnsi="Times New Roman" w:cs="Times New Roman"/>
          <w:color w:val="333333"/>
          <w:sz w:val="28"/>
          <w:szCs w:val="28"/>
          <w:lang w:eastAsia="ru-RU"/>
        </w:rPr>
        <w:t xml:space="preserve"> .</w:t>
      </w:r>
      <w:proofErr w:type="gramEnd"/>
      <w:r w:rsidRPr="00D328A3">
        <w:rPr>
          <w:rFonts w:ascii="Times New Roman" w:eastAsia="Times New Roman" w:hAnsi="Times New Roman" w:cs="Times New Roman"/>
          <w:color w:val="333333"/>
          <w:sz w:val="28"/>
          <w:szCs w:val="28"/>
          <w:lang w:eastAsia="ru-RU"/>
        </w:rPr>
        <w:t>Не все тихони такие от природы. "Тихие" качества некоторых из них сформировали родители чрезмерными требованиями соблюдать нормы поведения, постоянными напоминаниями о том, как должна себя вести приличная девочка или воспитанный мальчик.</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Поведением этих детей управляют слова "прилично" и "неприлично". Неприлично выходить из себя, говорить грубые слова, драться, опускаться до уровня обидчика, повышать голос на родителей. Прилично быть скромным, стеснительным, почтительным к старшим, держать свое мнение при себе. Нередко добытая таким образом "</w:t>
      </w:r>
      <w:proofErr w:type="spellStart"/>
      <w:r w:rsidRPr="00D328A3">
        <w:rPr>
          <w:rFonts w:ascii="Times New Roman" w:eastAsia="Times New Roman" w:hAnsi="Times New Roman" w:cs="Times New Roman"/>
          <w:color w:val="333333"/>
          <w:sz w:val="28"/>
          <w:szCs w:val="28"/>
          <w:lang w:eastAsia="ru-RU"/>
        </w:rPr>
        <w:t>приличность</w:t>
      </w:r>
      <w:proofErr w:type="spellEnd"/>
      <w:r w:rsidRPr="00D328A3">
        <w:rPr>
          <w:rFonts w:ascii="Times New Roman" w:eastAsia="Times New Roman" w:hAnsi="Times New Roman" w:cs="Times New Roman"/>
          <w:color w:val="333333"/>
          <w:sz w:val="28"/>
          <w:szCs w:val="28"/>
          <w:lang w:eastAsia="ru-RU"/>
        </w:rPr>
        <w:t>" оборачивается серьезными проблемами и для родителей. Но главным образом для самого ребенка - от непредсказуемых вспышек агрессии до тяжелых эмоциональных расстройств.</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i/>
          <w:iCs/>
          <w:color w:val="333333"/>
          <w:sz w:val="28"/>
          <w:szCs w:val="28"/>
          <w:lang w:eastAsia="ru-RU"/>
        </w:rPr>
        <w:t>Неагрессивный ребенок: как ему помочь?</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Ирония и юмор - защита неагрессивных детей. Но есть и другие тихони, они чувствуют себя в этой роли комфортно, поскольку она соответствует их психологической природе. Родителям кажется, что они помогут ребенку, если научат его злиться, толкаться, выкрикивать обидные слова, драться. Они настойчиво учат его, что не следует загонять внутрь свою обиду, скрывать недовольство - лучше об этом заявить открыто. Но чаще всего этого не происходит. Дети не хотят меняться; у них есть много причин, чтобы отстаивать свой способ включения в реальность. (И их упорство как раз демонстрирует, что не так они и безвольны, что вполне могут защищать себя, когда это для них важно.)</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Тихие дети, как правило, более слабы энергетически. И, отказываясь от протестов в виде активных выступлений, отпоров, демонстраций, они, прежде всего, экономят свою энергию. У такого ребенка часто очень хорошо развита способность к самонаблюдению, самоанализу. Он хорошо объясняет собственные действия, поступки других людей, их причины. Именно так он и выясняет отношения с окружающими. Тихие дети предпочитают проводить внутреннюю работу по защите себя.</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Они часто самодостаточны и гораздо меньше, чем их сверстники, зависят и страдают от мнения и оценки окружающих. Их защита - ирония и юмор. Она не так заметна со стороны, но для них она так же реальна, как для другого ребенка - крепкие кулаки, железные нервы, напористость.</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lastRenderedPageBreak/>
        <w:t>И все же родителям не стоит вовсе отказываться от желания научить тихого ребенка активно выражать свой протест, гнев, защищать себя (если это не противоречит желанию ребенка). Можно предложить ему разнообразные решения возможных конфликтных ситуаций, продемонстрировать их и разыграть вместе с ним. Ребенок сам выберет подходящие ему способы защиты.</w:t>
      </w:r>
    </w:p>
    <w:p w:rsidR="00D328A3" w:rsidRPr="00D328A3" w:rsidRDefault="00D328A3" w:rsidP="00D328A3">
      <w:pPr>
        <w:shd w:val="clear" w:color="auto" w:fill="FFFFFF"/>
        <w:spacing w:after="120" w:line="240" w:lineRule="atLeast"/>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b/>
          <w:bCs/>
          <w:color w:val="333333"/>
          <w:sz w:val="28"/>
          <w:szCs w:val="28"/>
          <w:lang w:eastAsia="ru-RU"/>
        </w:rPr>
        <w:t>Коррекция агрессивности у детей.</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стимуляцию гуманных чувств;</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осознание;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ориентации на состояние;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 xml:space="preserve">Стратегия на </w:t>
      </w:r>
      <w:proofErr w:type="spellStart"/>
      <w:r w:rsidRPr="00D328A3">
        <w:rPr>
          <w:rFonts w:ascii="Times New Roman" w:eastAsia="Times New Roman" w:hAnsi="Times New Roman" w:cs="Times New Roman"/>
          <w:color w:val="333333"/>
          <w:sz w:val="28"/>
          <w:szCs w:val="28"/>
          <w:lang w:eastAsia="ru-RU"/>
        </w:rPr>
        <w:t>отреагирование</w:t>
      </w:r>
      <w:proofErr w:type="spellEnd"/>
      <w:r w:rsidRPr="00D328A3">
        <w:rPr>
          <w:rFonts w:ascii="Times New Roman" w:eastAsia="Times New Roman" w:hAnsi="Times New Roman" w:cs="Times New Roman"/>
          <w:color w:val="333333"/>
          <w:sz w:val="28"/>
          <w:szCs w:val="28"/>
          <w:lang w:eastAsia="ru-RU"/>
        </w:rPr>
        <w:t>;</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Моделирование (провокация) и преодоление;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переключение;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положительное подключение, похвалу;</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игнорирование;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Стратегия на отрицательное подкрепление;</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Стимуляция чувства удивления;</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Стимуляция положительных эмоций;</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Стимуляция чувства юмора;</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Стимуляция телесного контакта;</w:t>
      </w:r>
    </w:p>
    <w:p w:rsidR="00D328A3" w:rsidRPr="00D328A3" w:rsidRDefault="00D328A3" w:rsidP="00D328A3">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328A3">
        <w:rPr>
          <w:rFonts w:ascii="Times New Roman" w:eastAsia="Times New Roman" w:hAnsi="Times New Roman" w:cs="Times New Roman"/>
          <w:color w:val="333333"/>
          <w:sz w:val="28"/>
          <w:szCs w:val="28"/>
          <w:lang w:eastAsia="ru-RU"/>
        </w:rPr>
        <w:t>Стимуляция соревнования, соперничества</w:t>
      </w:r>
    </w:p>
    <w:p w:rsidR="00D328A3" w:rsidRPr="00D328A3" w:rsidRDefault="00D328A3">
      <w:pPr>
        <w:rPr>
          <w:rFonts w:ascii="Times New Roman" w:hAnsi="Times New Roman" w:cs="Times New Roman"/>
          <w:color w:val="000000" w:themeColor="text1"/>
          <w:sz w:val="28"/>
          <w:szCs w:val="28"/>
        </w:rPr>
      </w:pPr>
      <w:r>
        <w:rPr>
          <w:rFonts w:ascii="Times New Roman" w:hAnsi="Times New Roman" w:cs="Times New Roman"/>
          <w:sz w:val="28"/>
          <w:szCs w:val="28"/>
        </w:rPr>
        <w:br w:type="page"/>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lastRenderedPageBreak/>
        <w:t>Проблема агрессивного поведения детей по отношению к своим сверстникам очень актуальна на сегодняшний день. Проявление агрессии среди детей встречается не только в школьном возрасте, но и у дошкольников. Родители часто не понимают, откуда появляется такое по ведение у ребенка из вполне благопол</w:t>
      </w:r>
      <w:bookmarkStart w:id="0" w:name="_GoBack"/>
      <w:bookmarkEnd w:id="0"/>
      <w:r w:rsidRPr="00D328A3">
        <w:rPr>
          <w:rFonts w:ascii="Times New Roman" w:eastAsia="Times New Roman" w:hAnsi="Times New Roman" w:cs="Times New Roman"/>
          <w:color w:val="000000" w:themeColor="text1"/>
          <w:sz w:val="28"/>
          <w:szCs w:val="28"/>
          <w:lang w:eastAsia="ru-RU"/>
        </w:rPr>
        <w:t>учной семьи. Тем не менее, проявление агрессии у дошкольников вполне объяснимо.</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Агрессия наших детей - это всегда крик о помощи. Дети, как и все другие люди, имеют право на любое человеческое чувство, в том числе и на агрессию.</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Несмотря на то, что какого-</w:t>
      </w:r>
      <w:r w:rsidRPr="00D328A3">
        <w:rPr>
          <w:rFonts w:ascii="Times New Roman" w:eastAsia="Times New Roman" w:hAnsi="Times New Roman" w:cs="Times New Roman"/>
          <w:color w:val="000000" w:themeColor="text1"/>
          <w:sz w:val="28"/>
          <w:szCs w:val="28"/>
          <w:lang w:eastAsia="ru-RU"/>
        </w:rPr>
        <w:t>либо устойчивого определения агрессии ученые не выработали, родители, наблюдая за поведением своих и чужих детей, вполне способны определить, когда ребенок проявляет агрессию. Другое дело, что не каждый из взрослых может при этом реагировать на ее проявления адекватно.</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Те или иные проявления агрессии наблюдаются практически у всех детей, начиная с возраста примерно 3-х лет.</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Вспышки агрессии у маленьких детей объясняются тем, что у малышей еще недостаточно средств, чтобы выразить свои негативные ощущения, внутренний дискомфорт другим способом. Они могут вести себя импульсивно, когда хотят привлечь внимание или получить какой-то предмет. Получив то, что хотели, прекращают свои агрессивные действия.</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Постепенно большинство детей понимает, какими способами можно получить желаемое, и выбирает обычно социально приемлемое, одобряемое поведение. А кто-то предпочитает добиваться своего прежними действиями, и таким образом, агрессивность у них может закрепиться как устойчивая черта поведения, а впоследствии, как качество личности. Так что еще в дошкольный период очень важно правильно относиться к поведению агрессивного ребенка.</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Каковы же могут быть причины агрессивного поведения у младших дошкольников и как помочь им не сделать это поведение своим личностным качеством.</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Возраст 3 года, известный как «кризис трех лет» - это кризис в развитии личности ребенка. Связан он с тем, что малыш начинает искать свое место среди остальных людей. Он все время экспериментирует с границами дозволенного. Проявляется кризис в том, что ребенок все стремится делать сам. Однако, самостоятельные устремления ребенка ещё не соответствуют приобретенному опыту и навыкам. Ребенок, стремясь повторить то, что делают взрослые, как правило, сталкивается с тем, что у него многое не получается. Родителям важно понимать, что происходит, и стараться помочь малышу в освоении неизвестных действий. Это отнимает много времени, сил, но другого способа научить ребенка жить нет.</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lastRenderedPageBreak/>
        <w:t>Конечно, проявления этого необходимого криза приносит много хлопот: с детьми в этом возрасте трудно договорится, они говорят "нет" на любое наше предложение. Любое действие или явление, нарушающие вольно или невольно планы ребенка, вызывают приступы настоящей ярости. В этом возрасте дети могут кидаться на родителей и близких буквально с кулаками. Именно трехлетки часто говорят родителям, что ненавидят их.</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Когда говорят о происхождении каких-то черт характера, считается, что черты личности частично наследуются от родителей и более отдаленных предков, а так же в основном, ребенок подражает тому, что видит вокруг себя, и затем эти образцы поведения закрепляются как устойчивые качества личности. Конечно, с генами могут передаваться какие-то особенности нервной системы, а значит, типы реагирования на обстоятельства жизни. И все же очень многое зависит от условий воспитания - и в семье, и в среде сверстников.</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Ситуация обостряется тем, что именно в этом возрасте большинство детей попадают в детский сад. Это серьезное испытание практически для каждого ребенка.</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 xml:space="preserve">Замечено, что наиболее сильную и глубокую агрессивную реакцию на детский сад проявляют дети, чересчур зависимые от матери. Следует понимать, что такого рода агрессия не всегда направлена вовне, она также может до поры до времени не проявляться в крике, слезах, топанье ногами, а копиться, превращаться в форму </w:t>
      </w:r>
      <w:proofErr w:type="spellStart"/>
      <w:r w:rsidRPr="00D328A3">
        <w:rPr>
          <w:rFonts w:ascii="Times New Roman" w:eastAsia="Times New Roman" w:hAnsi="Times New Roman" w:cs="Times New Roman"/>
          <w:color w:val="000000" w:themeColor="text1"/>
          <w:sz w:val="28"/>
          <w:szCs w:val="28"/>
          <w:lang w:eastAsia="ru-RU"/>
        </w:rPr>
        <w:t>самоагрессии</w:t>
      </w:r>
      <w:proofErr w:type="spellEnd"/>
      <w:r w:rsidRPr="00D328A3">
        <w:rPr>
          <w:rFonts w:ascii="Times New Roman" w:eastAsia="Times New Roman" w:hAnsi="Times New Roman" w:cs="Times New Roman"/>
          <w:color w:val="000000" w:themeColor="text1"/>
          <w:sz w:val="28"/>
          <w:szCs w:val="28"/>
          <w:lang w:eastAsia="ru-RU"/>
        </w:rPr>
        <w:t>. Чаще всего это выливается в бесконечные соматические заболевания.</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 xml:space="preserve">У чувствительных, со слабым типом нервной системы детей </w:t>
      </w:r>
      <w:proofErr w:type="spellStart"/>
      <w:r w:rsidRPr="00D328A3">
        <w:rPr>
          <w:rFonts w:ascii="Times New Roman" w:eastAsia="Times New Roman" w:hAnsi="Times New Roman" w:cs="Times New Roman"/>
          <w:color w:val="000000" w:themeColor="text1"/>
          <w:sz w:val="28"/>
          <w:szCs w:val="28"/>
          <w:lang w:eastAsia="ru-RU"/>
        </w:rPr>
        <w:t>самоагрессия</w:t>
      </w:r>
      <w:proofErr w:type="spellEnd"/>
      <w:r w:rsidRPr="00D328A3">
        <w:rPr>
          <w:rFonts w:ascii="Times New Roman" w:eastAsia="Times New Roman" w:hAnsi="Times New Roman" w:cs="Times New Roman"/>
          <w:color w:val="000000" w:themeColor="text1"/>
          <w:sz w:val="28"/>
          <w:szCs w:val="28"/>
          <w:lang w:eastAsia="ru-RU"/>
        </w:rPr>
        <w:t xml:space="preserve"> может выражаться в приступах самобичевания в случае неудачи: я плохая, я глупая, раз у меня ничего не получается. Некоторые дети могут даже бить себя по рукам или кусать. Это серьезный сигнал для родителей: скорее всего он означает, что ребенку тяжело тащить груз надежд, которые вы на него возложили. Так выражают свое крайнее неудовольствие чересчур загруженные дети, лишенные возможности даже играть сколько и когда хотят.</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proofErr w:type="spellStart"/>
      <w:r w:rsidRPr="00D328A3">
        <w:rPr>
          <w:rFonts w:ascii="Times New Roman" w:eastAsia="Times New Roman" w:hAnsi="Times New Roman" w:cs="Times New Roman"/>
          <w:color w:val="000000" w:themeColor="text1"/>
          <w:sz w:val="28"/>
          <w:szCs w:val="28"/>
          <w:lang w:eastAsia="ru-RU"/>
        </w:rPr>
        <w:t>Самоагрессия</w:t>
      </w:r>
      <w:proofErr w:type="spellEnd"/>
      <w:r w:rsidRPr="00D328A3">
        <w:rPr>
          <w:rFonts w:ascii="Times New Roman" w:eastAsia="Times New Roman" w:hAnsi="Times New Roman" w:cs="Times New Roman"/>
          <w:color w:val="000000" w:themeColor="text1"/>
          <w:sz w:val="28"/>
          <w:szCs w:val="28"/>
          <w:lang w:eastAsia="ru-RU"/>
        </w:rPr>
        <w:t xml:space="preserve"> разрушительно действует на развивающуюся личность, она может положить начало серьезным комплексам неполноценности, а в худшем случае - стать причиной настоящего психического заболевания.</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Поэтому, несмотря на то, что агрессия дошкольников, возникающая в процессе их общение- процесс естественный, тем не менее необходимо позаботиться о том, чтобы уже в этом возрасте учить ребенка осознавать свои негативные чувства и эмоции и выражать их многими способами, то есть не только с помощью кулака, но и словами, жестами, молчанием, при помощи юмора. Научить этому можно единственным способом: самим разнообразно и конструктивно реагировать на агрессию</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Как же можно помочь своему малышу в этот непростой для него период?</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lastRenderedPageBreak/>
        <w:t>1. Показывать ребенку личным примером что есть, более эффективные и безопасные для всех способы разрешения проблем, чем физическое нападение; объясните, что агрессия дает только временный успех.</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2. Не заражайте ребенка собственными агрессивными реакциями на какие-то события.</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3. Не унижайте и не оскорбляйте ребенка; обеспечьте ему чувство защищенности.</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4. 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начнете лучше понимать своего ребенка и сможете помочь ему.</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5. Быть готовым внимательно выслушивать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6. Поощрять ребенка говорить о том, что его волнует, что он переживает, научить ребенка прямо говорить о своих чувствах, о том, что ему нравится, а что нет.</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7. Обратить особое внимание на игры ребенка. В играх дети осуществляют свои мечты, фантазии и страхи. Можно предложить игры на с</w:t>
      </w:r>
      <w:r>
        <w:rPr>
          <w:rFonts w:ascii="Times New Roman" w:eastAsia="Times New Roman" w:hAnsi="Times New Roman" w:cs="Times New Roman"/>
          <w:color w:val="000000" w:themeColor="text1"/>
          <w:sz w:val="28"/>
          <w:szCs w:val="28"/>
          <w:lang w:eastAsia="ru-RU"/>
        </w:rPr>
        <w:t>нятие агрессии (см. Приложение)</w:t>
      </w:r>
      <w:r w:rsidRPr="00D328A3">
        <w:rPr>
          <w:rFonts w:ascii="Times New Roman" w:eastAsia="Times New Roman" w:hAnsi="Times New Roman" w:cs="Times New Roman"/>
          <w:color w:val="000000" w:themeColor="text1"/>
          <w:sz w:val="28"/>
          <w:szCs w:val="28"/>
          <w:lang w:eastAsia="ru-RU"/>
        </w:rPr>
        <w:t>.</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8. Преобразовать негативное настроение в позитив с помощью творчества (с</w:t>
      </w:r>
      <w:r>
        <w:rPr>
          <w:rFonts w:ascii="Times New Roman" w:eastAsia="Times New Roman" w:hAnsi="Times New Roman" w:cs="Times New Roman"/>
          <w:color w:val="000000" w:themeColor="text1"/>
          <w:sz w:val="28"/>
          <w:szCs w:val="28"/>
          <w:lang w:eastAsia="ru-RU"/>
        </w:rPr>
        <w:t>м. Приложение)</w:t>
      </w:r>
      <w:r w:rsidRPr="00D328A3">
        <w:rPr>
          <w:rFonts w:ascii="Times New Roman" w:eastAsia="Times New Roman" w:hAnsi="Times New Roman" w:cs="Times New Roman"/>
          <w:color w:val="000000" w:themeColor="text1"/>
          <w:sz w:val="28"/>
          <w:szCs w:val="28"/>
          <w:lang w:eastAsia="ru-RU"/>
        </w:rPr>
        <w:t>.</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Кроме всего прочего, родителям необходимо помнить, что социум вокруг ребёнка складывается помимо детского сада, из семьи, дополнительного образования, СМИ и интернета, детской площадки и др. Поэтому необходимо тщательно следить, какую информацию черпает для себя малыш из этого окружения и как она может повлиять на формирование личности ребенка.</w:t>
      </w:r>
    </w:p>
    <w:p w:rsidR="00D328A3" w:rsidRPr="00D328A3" w:rsidRDefault="00D328A3" w:rsidP="00D328A3">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D328A3">
        <w:rPr>
          <w:rFonts w:ascii="Times New Roman" w:eastAsia="Times New Roman" w:hAnsi="Times New Roman" w:cs="Times New Roman"/>
          <w:color w:val="000000" w:themeColor="text1"/>
          <w:sz w:val="28"/>
          <w:szCs w:val="28"/>
          <w:lang w:eastAsia="ru-RU"/>
        </w:rPr>
        <w:t>Таким образом, можно сказать, что агрессия в дошкольном возрасте - неизбежный этап в формировании личности ребенка, и задача взрослых в том, чтобы помочь малышу безболезненно преодолеть этот этап, так как агрессивный ребенок нуждается, прежде всего, не в усмирении любой ценой, а в понимании его проблем и в помощи взрослого.</w:t>
      </w:r>
    </w:p>
    <w:p w:rsidR="00991CB0" w:rsidRPr="00D328A3" w:rsidRDefault="00991CB0">
      <w:pPr>
        <w:rPr>
          <w:rFonts w:ascii="Times New Roman" w:hAnsi="Times New Roman" w:cs="Times New Roman"/>
          <w:sz w:val="28"/>
          <w:szCs w:val="28"/>
        </w:rPr>
      </w:pPr>
    </w:p>
    <w:sectPr w:rsidR="00991CB0" w:rsidRPr="00D328A3" w:rsidSect="004B453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779"/>
    <w:multiLevelType w:val="multilevel"/>
    <w:tmpl w:val="617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84AD7"/>
    <w:multiLevelType w:val="multilevel"/>
    <w:tmpl w:val="A2F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D0A34"/>
    <w:multiLevelType w:val="multilevel"/>
    <w:tmpl w:val="5368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10D4"/>
    <w:multiLevelType w:val="multilevel"/>
    <w:tmpl w:val="7DD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32F19"/>
    <w:multiLevelType w:val="multilevel"/>
    <w:tmpl w:val="40D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E2524"/>
    <w:multiLevelType w:val="multilevel"/>
    <w:tmpl w:val="F94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93BBE"/>
    <w:rsid w:val="004B453C"/>
    <w:rsid w:val="00591740"/>
    <w:rsid w:val="005A0E5C"/>
    <w:rsid w:val="00893BBE"/>
    <w:rsid w:val="00991CB0"/>
    <w:rsid w:val="00D3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28A3"/>
  </w:style>
  <w:style w:type="paragraph" w:styleId="a4">
    <w:name w:val="Balloon Text"/>
    <w:basedOn w:val="a"/>
    <w:link w:val="a5"/>
    <w:uiPriority w:val="99"/>
    <w:semiHidden/>
    <w:unhideWhenUsed/>
    <w:rsid w:val="00D328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28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9903996">
      <w:bodyDiv w:val="1"/>
      <w:marLeft w:val="0"/>
      <w:marRight w:val="0"/>
      <w:marTop w:val="0"/>
      <w:marBottom w:val="0"/>
      <w:divBdr>
        <w:top w:val="none" w:sz="0" w:space="0" w:color="auto"/>
        <w:left w:val="none" w:sz="0" w:space="0" w:color="auto"/>
        <w:bottom w:val="none" w:sz="0" w:space="0" w:color="auto"/>
        <w:right w:val="none" w:sz="0" w:space="0" w:color="auto"/>
      </w:divBdr>
    </w:div>
    <w:div w:id="19567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Пользователь</cp:lastModifiedBy>
  <cp:revision>3</cp:revision>
  <cp:lastPrinted>2014-12-09T18:09:00Z</cp:lastPrinted>
  <dcterms:created xsi:type="dcterms:W3CDTF">2014-12-09T18:01:00Z</dcterms:created>
  <dcterms:modified xsi:type="dcterms:W3CDTF">2020-09-28T05:47:00Z</dcterms:modified>
</cp:coreProperties>
</file>