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Консультация для родителей по правилам дорожного движения на тему: "Не попади в беду на дороге!"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Уважаемые родители, как научить ребёнка правильно вести себя на дороге?</w:t>
        <w:br/>
        <w:t xml:space="preserve">Казалось бы, что это очень легко, надо только познакомить его с основными требованиями Правил дорожного движения и никаких проблем. На самом деле очень трудно. Ведь мы, взрослые, каждый день на глазах своих детей нарушаем эти самые пресловутые Правила, и не задумываемся над тем, какой непоправимый отпечаток в сознании и душе ребёнка мы оставляем. Знайте, нарушив правила дорожного движения один раз, вы обрекли своего ребёнка на возможность поступать так постоянно. Когда же ребёнок попадает в дорожное происшествие родители ищут виноватых везде. Получается что виноваты все: водитель, детский сад, ГИБДД.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не научили, не показали, не уберегли? А оказывается, что в первую очередь, виноваты вы, родители, потому что своим неблаговидным поступком подвели ребёнка к трагедии. Если вы действительно заинтересованы в том, чтобы ваш ребёнок владел навыками безопасного поведения на дороге, то нужно через игру закреплять с детьми правила дорожного движения. Пусть папа вспомнит своё детство и поиграет с ребёнком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Шофёры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поверьте, это поможет лучше всяких назиданий. Ребёнку нужен пример. Научите ребёнка переходить улицу только в установленном месте и сами не переходите улицу там, где вам захотелось. Ведя ребёнка в детский сад, рассказывайте о том, как вести себя правильно на дороге. И обязательно держите его за руку, подходя к проезжей части.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эмоциональны и не предсказуемы, и что они могут сотворить возле проезжей части для нас взрослых загадка.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же дети должны усвоить правила: дорога – водителю, а тротуар – пешеходам. Объясните ребёнку, что водитель ему не враг, но и не волшебник, что б остановить транспорт за считанные минуты. Если тротуара нет, ребёнку, разрешается идти по обочине, навстречу движущемуся транспорту, чтобы водитель его видел и сумел вовремя среагировать. Удачи вам и здоровья вашим детям.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