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F6" w:rsidRDefault="001806F6" w:rsidP="001806F6">
      <w:pPr>
        <w:pStyle w:val="a3"/>
        <w:shd w:val="clear" w:color="auto" w:fill="FFFFFF"/>
        <w:spacing w:before="0" w:beforeAutospacing="0" w:after="0" w:afterAutospacing="0"/>
        <w:jc w:val="center"/>
        <w:rPr>
          <w:rFonts w:ascii="Helvetica" w:hAnsi="Helvetica" w:cs="Helvetica"/>
          <w:color w:val="000000"/>
          <w:sz w:val="15"/>
          <w:szCs w:val="15"/>
        </w:rPr>
      </w:pPr>
      <w:r>
        <w:rPr>
          <w:rFonts w:ascii="Helvetica" w:hAnsi="Helvetica" w:cs="Helvetica"/>
          <w:b/>
          <w:bCs/>
          <w:color w:val="000000"/>
          <w:sz w:val="15"/>
          <w:szCs w:val="15"/>
        </w:rPr>
        <w:t>Театрализованная деятельность,</w:t>
      </w:r>
    </w:p>
    <w:p w:rsidR="001806F6" w:rsidRDefault="001806F6" w:rsidP="001806F6">
      <w:pPr>
        <w:pStyle w:val="a3"/>
        <w:shd w:val="clear" w:color="auto" w:fill="FFFFFF"/>
        <w:spacing w:before="0" w:beforeAutospacing="0" w:after="0" w:afterAutospacing="0"/>
        <w:jc w:val="center"/>
        <w:rPr>
          <w:rFonts w:ascii="Helvetica" w:hAnsi="Helvetica" w:cs="Helvetica"/>
          <w:color w:val="000000"/>
          <w:sz w:val="15"/>
          <w:szCs w:val="15"/>
        </w:rPr>
      </w:pPr>
      <w:r>
        <w:rPr>
          <w:rFonts w:ascii="Helvetica" w:hAnsi="Helvetica" w:cs="Helvetica"/>
          <w:b/>
          <w:bCs/>
          <w:color w:val="000000"/>
          <w:sz w:val="15"/>
          <w:szCs w:val="15"/>
        </w:rPr>
        <w:t>как средство развития творчества детей дошкольного возраста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Автор: Умнова К.Д.</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Научный руководитель: Шведчикова Л.А.</w:t>
      </w:r>
    </w:p>
    <w:p w:rsidR="001806F6" w:rsidRDefault="001806F6" w:rsidP="001806F6">
      <w:pPr>
        <w:pStyle w:val="a3"/>
        <w:shd w:val="clear" w:color="auto" w:fill="FFFFFF"/>
        <w:spacing w:before="0" w:beforeAutospacing="0" w:after="190" w:afterAutospacing="0"/>
        <w:jc w:val="center"/>
        <w:rPr>
          <w:rFonts w:ascii="Helvetica" w:hAnsi="Helvetica" w:cs="Helvetica"/>
          <w:color w:val="000000"/>
          <w:sz w:val="15"/>
          <w:szCs w:val="15"/>
        </w:rPr>
      </w:pPr>
      <w:r>
        <w:rPr>
          <w:rFonts w:ascii="Helvetica" w:hAnsi="Helvetica" w:cs="Helvetica"/>
          <w:color w:val="000000"/>
          <w:sz w:val="15"/>
          <w:szCs w:val="15"/>
        </w:rPr>
        <w:t>Новороссийск, 2013</w:t>
      </w:r>
    </w:p>
    <w:p w:rsidR="001806F6" w:rsidRDefault="001806F6" w:rsidP="001806F6">
      <w:pPr>
        <w:pStyle w:val="a3"/>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Содержание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Введение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Глава 1. Театрализованная деятельность, как средство развития творчества детей дошкольного возраста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1.1 История появления детского театра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1.2 Детское творчество</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1.3 Влияние театрализованной деятельности на развитие творческой личности ребенка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1.4 Виды театров в ДОУ</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1.5 Театрализованные игры в ДОУ</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Заключение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Список литературы</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Приложение</w:t>
      </w:r>
    </w:p>
    <w:p w:rsidR="001806F6" w:rsidRDefault="001806F6" w:rsidP="001806F6">
      <w:pPr>
        <w:pStyle w:val="a3"/>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Введение</w:t>
      </w:r>
    </w:p>
    <w:p w:rsidR="001806F6" w:rsidRDefault="001806F6" w:rsidP="001806F6">
      <w:pPr>
        <w:pStyle w:val="a3"/>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Областью исследования</w:t>
      </w:r>
      <w:r>
        <w:rPr>
          <w:rFonts w:ascii="Helvetica" w:hAnsi="Helvetica" w:cs="Helvetica"/>
          <w:color w:val="000000"/>
          <w:sz w:val="15"/>
          <w:szCs w:val="15"/>
        </w:rPr>
        <w:t> является методика музыкального развития детей дошкольного возраста.</w:t>
      </w:r>
    </w:p>
    <w:p w:rsidR="001806F6" w:rsidRDefault="001806F6" w:rsidP="001806F6">
      <w:pPr>
        <w:pStyle w:val="a3"/>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Актуальность исследования.</w:t>
      </w:r>
      <w:r>
        <w:rPr>
          <w:rFonts w:ascii="Helvetica" w:hAnsi="Helvetica" w:cs="Helvetica"/>
          <w:color w:val="000000"/>
          <w:sz w:val="15"/>
          <w:szCs w:val="15"/>
        </w:rPr>
        <w:t> В воспитания детей дошкольного возраста важную роль играет театрализованная деятельность, так как именно в эти годы закладывается основы личности, ее вкусы и предпочтения. Одним из главных аспектов в воспитании ребенка является театрализованная деятельность. 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 Огромно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общения, неуверенности в себе. Увлеченность детей театрализованной игрой, их внутренний комфорт, раскованность, легкое, не авторитарное общение взрослого и ребенка, почти сразу пропадающий комплекс "я не умею" - все это удивляет и привлекает. Вся жизнь детей насыщена игрой. Каждый ребенок хочет сыграть свою роль. Научить ребенка играть, брать на себя роль и действовать, вместе с тем помогая ему приобретать жизненный опыт, - все это помогает осуществить - театр.</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Театр - это средство эмоционально-эстетического воспитания детей в детском саду. 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дружба и т.д.)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застенчивость. Театр в детском саду научит ребенка видеть прекрасное в жизни и в людях, зародит стремление самому нести в жизнь прекрасное и доброе. Таким образом, театр помогает ребенку развиваться всесторонне.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Преобразования, происходящие в обществе, порождают в образовании новые требования к подготовке детей к школе. Одним из них является развитие творческих способностей у детей дошкольного возраста.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Творческие способности являются одним из компонентов общей структуры личности. Развитие их способствует развитию личности ребенка в целом. Как утверждают выдающиеся психологи Л.С. Выготский, Л.А. Венгер, Б.М. Теплов, Д.Б. Эльконин и др., основой творческих способностей являются общие способности. Если ребенок умеет анализировать, сравнивать, наблюдать, рассуждать, обобщать, то у него, как правило, обнаруживается высокий уровень интеллекта. Такой ребенок может быть одаренным и в других сферах: художественной, музыкальной, сфере социальных отношений (лидерство), психомоторной (спорт), творческой, где его будет отличать высокая способность к созданию новых идей. Исходя из анализа работ отечественных и зарубежных психологов, которые раскрывают свойства и качества творческой личности, были выделены общие критерии творческих способностей: готовность к импровизации, оправданную экспрессивность, новизну, оригинальность, легкость ассоциирования, независимость мнений и оценок, особую чувствительность.</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Именно театрализованная деятельность является уникальным средством развития художественно-творческих способностей детей. Решение задач, направленных на развитие художественно-творческих способностей, требует определения иной технологии, использования театральных методик и их комбинаций в целостном педагогическом процессе.</w:t>
      </w:r>
    </w:p>
    <w:p w:rsidR="001806F6" w:rsidRDefault="001806F6" w:rsidP="001806F6">
      <w:pPr>
        <w:pStyle w:val="a3"/>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Объект исследования</w:t>
      </w:r>
      <w:r>
        <w:rPr>
          <w:rFonts w:ascii="Helvetica" w:hAnsi="Helvetica" w:cs="Helvetica"/>
          <w:color w:val="000000"/>
          <w:sz w:val="15"/>
          <w:szCs w:val="15"/>
        </w:rPr>
        <w:t> - процесс творческого развития детей дошкольного возраста.</w:t>
      </w:r>
    </w:p>
    <w:p w:rsidR="001806F6" w:rsidRDefault="001806F6" w:rsidP="001806F6">
      <w:pPr>
        <w:pStyle w:val="a3"/>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Предмет исследования</w:t>
      </w:r>
      <w:r>
        <w:rPr>
          <w:rFonts w:ascii="Helvetica" w:hAnsi="Helvetica" w:cs="Helvetica"/>
          <w:color w:val="000000"/>
          <w:sz w:val="15"/>
          <w:szCs w:val="15"/>
        </w:rPr>
        <w:t> - организация театрализованной деятельности как средства развития творчества детей дошкольного возраста.</w:t>
      </w:r>
    </w:p>
    <w:p w:rsidR="001806F6" w:rsidRDefault="001806F6" w:rsidP="001806F6">
      <w:pPr>
        <w:pStyle w:val="a3"/>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Цель исследования </w:t>
      </w:r>
      <w:r>
        <w:rPr>
          <w:rFonts w:ascii="Helvetica" w:hAnsi="Helvetica" w:cs="Helvetica"/>
          <w:color w:val="000000"/>
          <w:sz w:val="15"/>
          <w:szCs w:val="15"/>
        </w:rPr>
        <w:t>- выявление особенностей организации театрализованной деятельности для развития творческих способностей детей дошкольного возраста.</w:t>
      </w:r>
    </w:p>
    <w:p w:rsidR="001806F6" w:rsidRDefault="001806F6" w:rsidP="001806F6">
      <w:pPr>
        <w:pStyle w:val="a3"/>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Задачи исследования:</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изучение степени разработанности исследуемой проблемы;</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уточнение и корректировка понятий по исследуемой проблеме;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выявление психологических условий развития творчества в театрализованной деятельности.</w:t>
      </w:r>
    </w:p>
    <w:p w:rsidR="001806F6" w:rsidRDefault="001806F6" w:rsidP="001806F6">
      <w:pPr>
        <w:pStyle w:val="a3"/>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Методы исследования:</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Анализ научной литературы по исследуемой проблеме;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lastRenderedPageBreak/>
        <w:t>Обобщение технологии по организации театрализованной деятельности и развития детского творчества.</w:t>
      </w:r>
    </w:p>
    <w:p w:rsidR="001806F6" w:rsidRDefault="001806F6" w:rsidP="001806F6">
      <w:pPr>
        <w:pStyle w:val="a3"/>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Глава 1. Театрализованная деятельность, как средство развития творчества детей дошкольного возраста</w:t>
      </w:r>
    </w:p>
    <w:p w:rsidR="001806F6" w:rsidRDefault="001806F6" w:rsidP="001806F6">
      <w:pPr>
        <w:pStyle w:val="a3"/>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1.1 История появления детского театра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Идея создания детского театра начала обсуждаться в кругах творческих людей и интеллигенции только в середине XVIII века, но сами представления для детей появились лишь в XIX веке. До этого времени профессиональное театральное искусство было недоступно детям.</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 XV веке в Европе и с XVII в России были созданы школьные театры, которые имелись при учебных заведениях. У них были теоретически разработанные основы и правила. Школьные театры в основном носили политическую направленность и были далеки от того представления о детском театре, в каком виде мы знаем его сейчас.</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 России детские театры появились намного позже, только после революции. Это произошло в основном благодаря поддержке Луначарского. Детские театры начали появляться в годы Гражданской войны в Москве, Петрограде, Саратове. Но просуществовали недолго. Зато в 20-е годы появилось много детских театров (ТЮЗов) и кукольных театров для детей в разных городах России. Театры давали представления, как на русском, так и на национальных языках.</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Возникновение детских кукольных театров в России можно отнести к 1918-19 годам, когда появились первые театры такого направления. Это "Театр марионеток Шапориной-Яковлевой" в Питере, "Театр петрушек и китайских теней Ефимовых" в Москве.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Репертуары детских театров поначалу составляли из произведений, входящих в круг детского чтения: "Маугли", "Конек-горбунок", "Принц и нищий", "Том Сойер". В середине 20-х годов стали появляться детские спектакли на современные темы: "Тимошкин рудник", "Черный яр", "Винтовка 492116". Героями этих пьес тал современный подросток, а исполняли их роли актрисы-травести, многие из них стали впоследствии очень известными, например, Охитина, Сперантова, Коренева.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К 1930 году в России театры для детей достигли высокопрофессионального уровня и начали ставить пьесы, с учетом возрастных особенностей ребенка и подростка. Для старшего дошкольного и младшего школьного возраста ставились в основном сказочные представления, сочетающие в себе фантастику и реальность: "Снежная королева", "12 месяцев", "В гостях у Кощея". Театральные пьесы стали способствовать воспитанию пионеров и школьников. В связи с этим был привлечен широкий круг авторов, писавших детские произведения, среди них всем нам известные - С. Михалков, Е. Шварц, Л. Кассиль. В центре внимания моральный и общественный облик подростка, воспитание героизма, способность совершить подвиг. Спектакли: "Брат героя" Кассиль, "Сережа Стрельцов" Любимова, "Клад" Шварц, "Хлопчик" Даниэль. Также для подростков стали появляться приключенческие, комедийные, историко-революционные пьесы советских и зарубежных авторов с упором на изучение школьной программы по литературе.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 годы Великой Отечественной войны многие детские театры были эвакуированы в тыл, где стали давать спектакли не только для детей, но и для взрослых. Особое место в репертуаре заняли спектакли на патриотическую тему: "Сын полка", "Город мастеров", "Два капитана".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 70-е годы в СССР было уже более 100 кукольных театров, 46 драматических и 1 музыкальный детский театр. Также спектакли для детей начали ставить и во взрослых театрах.</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 1965 появилась Международная ассоциация театров для детей и юношества (АССИТЕЖ), президентом которой с 1968 был К.Я. Шах-Азизов (руководитель Центрального детского театра, Москва), генеральным секретарём - Р.М. Бодуэс (Франция).</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 настоящее время в России существует огромное количество всевозможных детских театров, на любой, даже самый изысканный вкус.</w:t>
      </w:r>
    </w:p>
    <w:p w:rsidR="001806F6" w:rsidRDefault="001806F6" w:rsidP="001806F6">
      <w:pPr>
        <w:pStyle w:val="a3"/>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1.2 Детское творчество</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Детское творчество - одна из форм самостоятельной деятельности ребёнка, в процессе которой он отступает от привычных и знакомых ему способов проявления окружающего мира, экспериментирует и создает нечто новое для себя и других.</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Анализ исследований Т.Г. Казаковой, Н.А. Ветлугиной, Н.П. Сакулиной, Б.М. Теплова, Е.А. Флериной, посвященных проблемам детского творчества, позволяет дать определение понятию "детское творчество". Под детским творчеством понимается создание субъективно нового (значимого, прежде всего для ребенка) продукта (рисунок, лепка, песенка, сказка, танцевальная зарисовка и т. д.); создание известного ранее не используемых образов, разных вариантов изображения; применение усвоенных ранее способов изображения или средств выразительности в новой ситуации; проявление инициативы.</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Таким образом, детским творчеством мы будем считать создание ребёнком субъективно нового продукта в результате детской деятельности, являющегося значимым, прежде всего для ребёнка.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Детское художественное творчество - деятельность ребёнка, проявляющаяся в виде импровизаций, художественных композиций, литературных произведений и пр. Детское творчество в области искусства способствует художественному образованию и развитию эстетического вкуса у ребёнка. В раннем возрасте художественное детское творчество отличает импровизированный характер. Однако это не исключает участие и контроль взрослых за данным процессом. По мнению Л.С. Выготского и Б.Г. Ананьева различные виды художественного детское творчество имеют тесную взаимосвязь, поэтому с возрастом предрасположенность ребёнка к тому или иному виду художественного творчества меняется.</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Детское изобразительное творчество является самым массовым среди детей младшего возраста. В 4-5 года ребёнок начинает изображать узнаваемые предметы, в 9-10 лет рисунок представляет собой осмысленный рассказ с игровым сюжетом. По мнению В.С. Щербакова, изобразительное детское творчество в подростковом возрасте достигает пика развития и формирует полноценное восприятие подростка мирового художественного наследия и профессионального искусства.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Первые элементы детского литературного творчества появляются у ребёнка в возрасте 1-3 лет, когда он учится говорить, манипулировать звуками и использовать слова в разных сочетаниях. В этот период, литературное детское творчество является частью игры и его сложно отделить от других видов детское творчество: ребёнок одновременно рисует, сочиняет изображенную историю, напевает и пританцовывает. Постепенно литературное творчество у детей приобретает выраженное направление (поэзия, проза), приходит понимание социальной ценности литературного произведения, а также значимости процесса его создания.</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xml:space="preserve">Детское техническое творчество является одним из важных способов формирования профессиональной ориентации детей, способствует развитию устойчивого интереса к технике и науке, а также стимулирует рационализаторские и изобретательские </w:t>
      </w:r>
      <w:r>
        <w:rPr>
          <w:rFonts w:ascii="Helvetica" w:hAnsi="Helvetica" w:cs="Helvetica"/>
          <w:color w:val="000000"/>
          <w:sz w:val="15"/>
          <w:szCs w:val="15"/>
        </w:rPr>
        <w:lastRenderedPageBreak/>
        <w:t>способности. Техническое детское творчество - это конструирование приборов, моделей, механизмов и других технических объектов на уроках труда и на внеклассных занятиях (кружки, курсы, центры детского и юношеского творчества).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Детское музыкальное творчество является одним из методов музыкального воспитания детей и проявляется в изучении музыкальных произведений композиторов. Б.В. Асафьев и Б.Л. Яворский считали, что музыкальное детское творчество имеет большое значение в восприятии ребёнка окружающего мира. Детское музыкальное творчество, как правило, не имеет ценности для окружающих, но оно важно для самого ребёнка. Музыкальное детское творчество - это синтетическая деятельность, проявляющаяся в разных видах: игра на музыкальных инструментах, ритмика, пение. Элементы музыкального детского творчества проявляются одними из первых, когда у ребёнка появляется способность к движениям под музыку. Благодаря этому, у ребёнка развивается зрительно-пространственная координация, музыкальный слух и моторика. Ребёнок учится управлять телом и овладевает танцевальными движениями.</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Театрально-игровое творчество дошкольников имеет свободный характер. Л.С. Выготский отмечает, что "наряду со словесным творчеством драматизация, или театральная постановка, представляет самый частый и распространенный вид детского творчества". Драматическая форма переживания жизненных впечатлений лежит глубоко в детской природе и находит своё выражение стихийно, независимо от желания взрослых. Как правило, фантазии детей не остаются в мечтах, а воплощаются в живые образы и действия. театр дошкольный творчество эстетический</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Драматизация ближе, чем любой другой вид творчества, связана с игрой, являющейся неотъемлемой частью детства, и содержит в себе элементы разных видов творчества. Дети сами могут сочинять, импровизировать роли, инсценировать готовый литературный материал. Это является творчеством, понятным и нужным, прежде всего самим детям. Принимая участие в изготовлении декораций, элементов костюмов, дети развивают изобразительные и технические способности. Занятия рисованием, вырезыванием, лепкой приобретают смысл и цель как часть общего замысла, волнующего детей, а сама игра, которая состоит в представлении детей-актёров, завершает эту работу и является полным и окончательным выражением.</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Работа механизма творческого воображения зависит от нескольких факторов, которые принимают различный вид в разные возрастные периоды развития ребёнка: накопленный опыт, среда обитания и его интересы. Существует мнение, что воображение у детей намного богаче, чем у взрослых, и по мере того, как ребёнок развивается, его фантазия уменьшается. Однако, жизненный опыт ребёнка, его интересы и отношения с окружающей средой элементарней и не имеют той тонкости и сложности, как у взрослого человека, поэтому воображение у детей беднее, чем у взрослых.</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 творческой деятельности ребёнка выделяют три основных этапа: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1. Формирование замысла. На этом этапе у ребёнка возникает идея (самостоятельная или предложенная родителем/воспитателем) создания чего-то нового. Чем младше ребёнок, тем больше значение имеет влияние взрослого на процесс его творчества. В младшем возрасте только в 30 % случаев, дети способны реализовать свою задумку, в остальных - первоначальный замысел претерпевает изменения по причине неустойчивости желаний. Чем старше становится ребёнок, тем больший опыт творческой деятельности он приобретает и учится воплощать изначальную задумку в реальность.</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2. Реализация замысла. Используя воображение, опыт и различные инструменты, ребёнок приступает к осуществлению идеи. Этот этап требует от ребёнка умения владеть выразительными средствами и различными способами творчества (рисунок, аппликация, поделка, механизм, пение, ритмика, музыка).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3. Анализ творческой работы. Является логическим завершением первых этапов. После окончания работы, ребёнок анализирует получившийся результат, привлекая к этому взрослых и сверстников.</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Важной особенностью детского творчества является то, что основное внимание уделяется самому процессу, а не его результату. То есть важна сама творческая деятельность и создание чего-то нового. Вопрос ценности созданного ребёнком произведения искусства отступает на второй план. Однако дети испытывают большой душевный подъём, если взрослые отмечают оригинальность и самобытность творческой работы ребёнка. Детское творчество неразрывно связано с игрой, и, порой, между процессом творчества и игрой нет границы. Творчество является обязательным элементом гармоничного развития личности ребёнка, в младшем возрасте необходимое, в первую очередь, для саморазвития. По мере взросления, творчество может стать основной деятельностью ребёнка.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Детское творчество имеет ряд особенностей, которые необходимо учитывать, развивая творческие способности детей. Оно обычно не имеет большой художественной ценности для окружающих людей по качеству, по масштабности охвата событий, по решению проблем, а является важным для самого ребёнка. Творчество детей значимо в мире детской игры. Как отмечает О.П. Радынова, критериями успешности детского творчества следует считать не художественную ценность образа, созданного ребёнком, а наличие эмоционального содержания, выразительности самого образа и его воплощения, оригинальности и вариативности.</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Л.С. Выготский считал игру основой, источником любого творчества, его подготовительной ступенью. Особенность детского творчества состоит в том, что оно связано с игрой. Из всех видов художественной деятельности детей исследователь выделял драматизацию как наиболее своеобразную двигательной природе воображения детей и наиболее близкую к игре.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Психологические особенности детского возраста определяют непосредственность творчества детей, его эмоциональность, правдивость и содержательность, смелость. Сочиняя, придумывая, изображая, ребёнок берётся за любые темы.</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Н.А. Ветлугина определяет детское творчество как "первоначальную ступень в развитии творческой деятельности". Она указывает на то, что ребёнок в творческой деятельности выявляет своё понимание окружающего и отношение к нему. Он открывает новое для себя, а для окружающих его людей - новое о себе. Через продукт детского творчества есть возможность раскрыть внутренний мир ребёнка.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Для детского творчества характерны такие качества как - гуманизм и оптимизм. Ребёнок ещё не знает о сложной закономерности событий и отношений между людьми, поэтому его герои просты и ясны в своих положительных поступках, он их любит и стремится к их безусловному благополучию.</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xml:space="preserve">Н.А. Ветлугина в своих исследованиях всесторонне проанализировала возможности детей в выполнении творческих заданий, истоки детского творчества, пути его развития, обосновала идею взаимосвязи, взаимозависимости обучения и творчества детей, теоретически и экспериментально доказав в своих работах, что эти процессы не противостоят, а тесно соприкасаются, взаимно обогащают друг друга. Было установлено, что необходимое условие возникновения детского творчества - накопление впечатлений от восприятия искусства, которое является образцом для творчества, его источником. Другое условие детского музыкального творчества - накопление опыта исполнительства. В импровизациях ребенок эмоционально, непосредственно применяет все то, что </w:t>
      </w:r>
      <w:r>
        <w:rPr>
          <w:rFonts w:ascii="Helvetica" w:hAnsi="Helvetica" w:cs="Helvetica"/>
          <w:color w:val="000000"/>
          <w:sz w:val="15"/>
          <w:szCs w:val="15"/>
        </w:rPr>
        <w:lastRenderedPageBreak/>
        <w:t>усвоил в процессе обучения. В свою очередь обучение обогащается творческими проявлениями детей, приобретает развивающий характер.</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Детское музыкальное творчество, как и детское исполнительство, обычно не имеет художественной ценности для окружающих людей. Оно важно для самого ребенка. Критериями его успешности является не художественная ценность музыкального образа, созданного ребенком, а наличие эмоционального содержания, выразительности самого образа и его воплощения, вариативности, оригинальности.</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Что бы ребенок мог сочинить и спеть мелодию, у него необходимо развить основные музыкальные способности. Кроме того, для проявления творчества требуется воображение, фантазия, свободное ориентировка в непривычных ситуациях.</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Детское музыкальное творчество по своей природе синтетическая деятельность. Оно может проявляться во всех видах музыкальной деятельности: в пении, ритмике, игре на детских музыкальных инструментах. Песенное творчество важно формировать, начиная с младшего дошкольного возраста, используя посильные детям творческие задания. Успешность творческих проявлений детей зависит от прочности певческих навыков, умения выражать в пении определенные чувства, настроения, петь чисто и выразительно. Что бы сориентировать дошкольников в песенном творчестве Н.А. Ветлугина предлагает упражнения для накопления слухового опыта, развития музыкально-слуховых представлений. Важно обращать внимание детей на выразительность их импровизации даже в простейших упражнениях. Кроме пения, детское творчество может проявляться в ритмике и игре на музыкальных инструментах. Творческая активность детей в ритмике во многом зависит от организации обучения музыкально-ритмическим движениям. Полноценное творчество ребенка в ритмике возможно только в том случае, если его жизненный опыт, в частности музыкально-эстетические представления постоянно обогащается, если есть возможность проявить самостоятельность.</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Повышенное внимание следует уделять отбору музыкальных произведений, которые служат как бы сценарием для самостоятельных действий детей. Программная музыка занимает ведущее место в творческих заданиях, так как поэтический текст, образное слово помогают ребенку лучше понять ее содержание.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Инструментальное творчество детей, как правило, проявляется в импровизациях, т.е. сочинении во время игры на инструменте, непосредственном, сиюминутном выражении впечатлений. Оно так же возникает на основе имеющегося у детей жизненного и музыкального опыта.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Одно из условий обеспечивающих успешное инструментальное творчество - владение элементарными навыками игры на музыкальных инструментах, различными способами звукоизвлечения, которые позволяют передать простейшие музыкальные образы (цокот копыт, волшебные падающие снежинки). Важно, чтобы дети понимали, что, создавая какой либо образ, необходимо выразить настроение, характер музыки. В зависимости от характера образа, который предстоит передать, дети выбирают определенные выразительные средства, это помогает детям глубже прочувствовать и осознать особенности выразительного языка музыки, побуждает к самостоятельным импровизациям.</w:t>
      </w:r>
    </w:p>
    <w:p w:rsidR="001806F6" w:rsidRDefault="001806F6" w:rsidP="001806F6">
      <w:pPr>
        <w:pStyle w:val="a3"/>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1.3</w:t>
      </w:r>
      <w:r>
        <w:rPr>
          <w:rFonts w:ascii="Helvetica" w:hAnsi="Helvetica" w:cs="Helvetica"/>
          <w:color w:val="000000"/>
          <w:sz w:val="15"/>
          <w:szCs w:val="15"/>
        </w:rPr>
        <w:t> </w:t>
      </w:r>
      <w:r>
        <w:rPr>
          <w:rFonts w:ascii="Helvetica" w:hAnsi="Helvetica" w:cs="Helvetica"/>
          <w:b/>
          <w:bCs/>
          <w:color w:val="000000"/>
          <w:sz w:val="15"/>
          <w:szCs w:val="15"/>
        </w:rPr>
        <w:t>Влияние театрализованной деятельности на развитие творческой личности ребенка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Театр развивает творческие способности дошкольников, корректирует их поведение, способствует эмоциональному раскрытию, развивает речь, ораторские способности детей, придает уверенность в себе, помогает приобрести навык публичных выступлений.</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На протяжении последних лет педагоги углубленно работают по теме "Влияние театрализованной деятельности на развитие творческой личности ребенка", ведь театральное искусство способствует всестороннему развитию гармонической личности ребенка. Общаясь, изо дня в день, с искусством театра, дети учатся быть более терпимым друг к другу, сдержанным, собранными. Театр оказывает большое эмоциональное воздействие на чувства и настроения дошкольников, расширяет кругозор детей, обогащает и развивает речь, формирует моральные представления, развивает умственные способности детей.</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Все дети любят спектакли. Им нравится не только смотреть представление, а и самим быть артистами. Чтобы сделать радость от общения с театром ежедневной, нужно создать уголок театра в детском саду.</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Театральное искусство близко и понятно детям, ведь в основе театра лежит игра. Театральная игра и игра ребенка исходит из одной и той же условности, и фокусируют в себе действительность в той самой степени, в какой каждый видит ее и в какой способен ее выразить.</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Потребность в игре у детей, несомненно, велика, проявляется очень рано. Уже в два - три года малыши охотно изображают прыгающих зайчиков и цыпляток, бегающих за курочкой-мамой. Они с удовольствием перевоплощаются в котяток и собачек, маленьких козляток. Действия их подражательны и имитационны, всегда одноплановы, но чрезвычайно насыщенны и потому несут в себе большой положительный заряд.</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Драматизация представляет самый распространенный вид детского творчества, который проявляется в самых разнообразных видах - и как в сочинении, импровизирование коротких сценок, и как инсценирование готового литературного материала.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Детей привлекает внутренняя эмоциональная насыщенность литературных сюжетов, конкретные действия персонажей.</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Формы театрально-игровой деятельности разнообразны - и все они по-своему интересны.</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Разыгрывая маленькие сценки, перевоплощаясь, у детей шлифуется речь, развивается уверенность в себе находчивость, открывается простор для творчества.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Театральная деятельность это не иссекаемый кладезь для развития речи детей. Обыгрывание стихотворений, сцен, где ребята должны говорить грамотно, раскрывая характер героев, сочетать слова со сценическими действиями, что является сложным, особенно закомплексованным детям. На занятиях оживают куклы, медведи. Приходит настольный театр, пальчиковый, а главное играют дети, надевают маски, превращаются - находятся не на занятие, а в лесу. И вокруг нас не столы и стулья, а сказочная страна. Дети переносятся из обыденности в театр и так хотя бы 5 минут. Таким образом, много ребенок не может говорить, он поставлен в необычные обстоятельства, он невольно говорит выразительно, чего и добиваемся. Как и обычно стоят задачи: научить, закрепить, формировать.</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На занятиях воспитатель превращается в волшебную фею, руках волшебная палочка и все вместе отправляемся в страну игрушек, где делим слова на слоги, определяем количества слогов, находим короткие и длинные слова, нахождения определенного звука в слове, а затем дети по волшебству выполняют движения волшебных кукол.</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lastRenderedPageBreak/>
        <w:t>Тоже происходит на занятиях по математике. Математика представляет собой неисчерпаемые возможности для развития живого воображения и математического мышления ребенка.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Если подумать, то на первый взгляд, математика и театрализованная деятельность - это две мало составляющие между собой. Воспитатель перевоплотилась в "зайца" - волшебным математиком. Итог занятия был на много лучше, чем обычное, простое. Были и такие дети, от которых и не вытянешь слово, очень малоактивны. А тут, наоборот, эти дети проявили, показали себя. Они общались не с воспитателем, а с героем. Заяц дарил им призы в ответ. И те дети, которые молчали, дали ему ответ, хотели получить призы. И стало ясно, что математика идет лучше на театрализованной деятельности. Но чем не заинтересуешь, как сказкой, ведь дети верят, что сказка творит чудеса и она есть. Лучше и интереснее считать сказочные ларцы, кувшины, чем простые палочки, шарики. Детям интереснее разговаривать со сказочным героем. Включение театра в работу, наблюдается лучшее усвоение, запоминание, активность. Нет пассивных. Самое главное научить детей творить, сочинять. Через театральную деятельность получаю лучшие ответы детей. Театр и математика неразрывные составляющие. Через них идет процесс мыслительный т. к. мышление - высшая ступень познания - процесс отражения объективной действительности в представлениях, суждениях, понятиях.</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Естественно важным моментом является то, что в работе по театрализованной деятельности идет подведение - это интегрированное занятие по развитию речи и математике проходит совместно с музыкой и танцами. Дети наряжаются в костюмы, находятся в сказке. Дети получают важные задания, само решение идет на занятии. Все это применяется с музыкой и получается спектакль, где дети проявляют свои умственные и творческие способности. В младшей группе это комплексное, а в старшей и подготовительной группе - интегрированное.</w:t>
      </w:r>
    </w:p>
    <w:p w:rsidR="001806F6" w:rsidRDefault="001806F6" w:rsidP="001806F6">
      <w:pPr>
        <w:pStyle w:val="a3"/>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1.4 Виды театров в ДОУ</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1. Настольный театр игрушек. В этом театре используются самые разнообразные игрушки - фабричные и самоделки, из природного и любого другого материала. Здесь фантазия не ограничивается, главное, чтобы игрушки и поделки устойчиво стояли на столе и не создавали помех при передвижении.</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2. Настольный театр картинок. Все картинки - персонажи и декорации - должны быть двухсторонними, так как неизбежны повороты, а чтобы фигурки не падали, нужны опоры, которые могут быть самыми разнообразными, но обязательно достаточно устойчивыми. Это обеспечивается правильным соотношением веса или площади опоры с высотой картинки. Чем выше картинка, тем больше или весомее нужна площадь опоры.</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Действия игрушек и картинок в настольном театре ограничены. Но не следует их поднимать и переносить с места на место. Важно имитировать нужное движение: бег, прыжки, ходьбу и одновременно с этим проговаривать текст. Состояние персонажа, его настроение передает интонация ведущего - радостная, грустная, жалобная.</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Персонажи до начала игры лучше всего спрятать. Их появление по ходу действия создает элемент сюрпризности, вызывает интерес детей.</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Для того чтобы создать представление о месте действия, используйте элементы декорации: два-три дерева - это лес, зеленая ткань или бумага на столе - лужайка, голубая лента - ручеек. Не тратьте много времени на такие приготовления и привлекайте к ним детей, приучайте их фантазировать, придумывать новые оригинальные детали к декорации - и тогда всем станет интересно.</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3. Стенд-книжка. Динамику, последовательность событий легко изобразить при помощи сменяющих друг друга иллюстраций. Для игр типа путешествий удобно использовать стенд-книжку. Укрепите его на нижней части доски. На верхней - разместите транспорт, на котором состоится путешествие. По ходу поездки ведущий (сначала педагог, а потом и ребенок), переворачивая листы стенда-книжки, демонстрирует различные сюжеты, изображающие события, встречи, которые происходят в пути. Так же можно иллюстрировать эпизоды из жизни детского сада, если на каждой странице изображен новый режимный процесс.</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4. Фланелеграф. Картинки хорошо показывать и на экране. Удерживает их сцепление фланели, которой затянуты экран и оборотная сторона картинки. Вместо фланели, на картинки можно наклеивать и кусочки наждачной или бархатной бумаги. Рисунки подбирайте вместе с детьми из старых книг, журналов, а недостающие можно дорисовать. Это доставляет ребятам удовольствие. Используйте и природный материал.</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Разнообразные по форме экраны позволяют создавать "живые" картины, которые удобно демонстрировать всей группе детей. На экранах-призмах могут работать попарно одновременно все ребята во время занятий. Сценки на экранах получаются разные, и дети смогут убедиться в многообразии вариантов изображения одной и той же темы.</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Этот вид игр позволяет легко изображать массовые сцены, например "Воздушный парад", "Перелет птиц", "Запуск космической ракеты" и др.</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5. Теневой театр. Тут необходим экран из полупрозрачной бумаги, выразительно вырезанные черные плоскостные персонажи и яркий источник света за ними, благодаря которому персонажи отбрасывают тени на экран. Очень интересные изображения получаются при помощи пальцев рук. Например, можно сделать гуся, зайца, лающую собаку, сердитого индюка, дерущихся боксеров и др. Не забудьте только сопровождать показ соответствующим звучанием.</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Чтобы показывать сценку с несколькими персонажами одновременно, установите внизу экрана планку, на которой можно укреплять фигуру. Например, сначала тянет репку дед. Укрепите его фигуру на планке и выводите бабку и т. Д. Фигуры размещайте вблизи экрана, чтобы тени получились четкими. Сами же расположитесь ниже или сбоку от экрана, чтобы ваша тень не падала на него.</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Театр теней хорошо использовать в часы досуга.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6. Пальчиковый театр. Атрибуты ребенок надевает на пальцы, но, как и в драматизации, сам действует за персонажа, изображение которого на руке. По ходу действия ребенок двигает одним или всеми пальцами, проговаривая текст, передвигая руку за ширму. Можно обойтись и без ширмы и изображать действия, передвигаясь свободно по комнате.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Пальчиковый театр хорош тогда, когда надо одновременно показать несколько персонажей. Например, в сказке "Репка" друг за другом появляются новые персонажи. Такой спектакль может показывать один ребенок с помощью своих пальцев. Сказки "Коза и семеро козлят", "Двенадцать месяцев", "Мальчиш-Ки-бальчиш", "Гуси-лебеди" и другие с множеством персонажей могут показывать двое, трое детей, которые располагаются за ширмой. Показ таких сказок с массовыми сценами возможен благодаря пальчиковым атрибутам.</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7. Бибабо.</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lastRenderedPageBreak/>
        <w:t>В этих играх на пальцы руки надевают куклу. Движения ее головы, рук, туловища осуществляются с помощью движений пальцев, кисти руки.</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Куклы бибабо обычно действуют на ширме, за которой скрывается водящий. Но когда игра знакома или куклы водят сами дети, т. Е. момент загадочности исчез, то водящие могут выходить к зрителям, общаться с ними, подавать им что-то, брать кого-либо за руку, вовлекать в игру и т. Д. Такое "разоблачение" не снижает, а скорее поднимает интерес и активность ребят.</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Когда дети увидят, игру взрослого с куклами бибабо, они скорее всего тоже захотят научиться сами водить их. Если кукла окажется велика для детской руки, то в головку можно вставить два пальца вместо одного. Укоротите рукава куклы, чтобы детские пальцы входили в патронки рук. Можно изготовить куклы и для детских рук. Для этого пригодятся хорошо сохранившиеся части от старых поломанных игрушек, мягких зверюшек. Оденьте их и загримируйте для нужной роли. Покажите ребятам, как следует двигаться кукле, как ее водить по ширме.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8. Импровизация - разыгрывание темы, сюжета без предварительной подготовки - пожалуй, самая сложная, но и наиболее интересная игра. К ней готовят все предыдущие виды театра. И все же дети будут в недоумении, если вы вдруг предложите им разыграть ту или иную сценку. Подготовьте их к этому - вместе придумайте тему, обсудите, как ее изобразить, какие будут роли, характерные эпизоды.</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Дальнейший шаг - пусть каждый участник игры изобразит тему по-своему. И еще более сложное задание: ребенок выбирает тему и сам же ее разыгрывает. В следующий раз ребята сами задают друг другу темы. И наконец, с помощью мимики, интонации, атрибута можно загадать загадку. Отгадкой является тема, которая тоже разыгрывается.</w:t>
      </w:r>
    </w:p>
    <w:p w:rsidR="001806F6" w:rsidRDefault="001806F6" w:rsidP="001806F6">
      <w:pPr>
        <w:pStyle w:val="a3"/>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1.5 Театрализованные игры в ДОУ</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Игра - наиболее доступный ребенку и интересный для него способ переработки и выражения впечатлений, знаний и эмоций.</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Театрализация - это в первую очередь импровизация, оживление предметов и звуков.</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Театрализованная игра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 театрализованной игре осуществляется эмоциональное развитие: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дети знакомятся с чувствами, настроениями героев,</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осваивают способы их внешнего выражения,</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осознают причины того или иного настроя.</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Театрализованные игры можно разделить на две основные группы: драматизации и режиссерские (каждая из них, в свою очередь, подразделяется на несколько видов).</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 играх-драматизациях ребенок, исполняя роль в качестве "артиста", самостоятельно создает образ с помощью комплекса средств вербальной и невербальной выразительности.</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Видами драматизации являются:</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игры-имитации образов животных, людей, литературных персонажей;</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ролевые диалоги на основе текста;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инсценировки произведений;</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постановки спектаклей по одному или нескольким произведениям;</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игры-импровизации с разыгрыванием сюжета (или нескольких сюжетов) без предварительной подготовки.</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определяются в соответствии с разнообразием театров, используемых в детском саду.</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Игры - спектакли характеризуются переносом акцента с процесса игры на ее результат, интересный не только участникам, но и зрителям. Их можно рассматривать как разновидность художественной деятельности:</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Игры - спектакли</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Драматический спектакль</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Музыкально-драматический спектакль</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Детская опера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Спектакль на хореографической основе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Спектакль ритмопластики</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Пантомима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Мюзикл</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Большое и разностороннее влияние театрализованных игр на личность ребёнка позволяет использовать их как сильное ненавязчивое педагогическое средство, так как он сам испытывает при этом удовольствие.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lastRenderedPageBreak/>
        <w:t>Требования к театрализованной игре: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Постоянное, ежедневное включение театрализованных игр во все формы организации педагогического процесса.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Максимальная активность детей на всех этапах подготовки и проведения игр.</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Сотрудничество детей друг с другом и с взрослыми на всех этапах организации театрализованных игр.</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Требования к занятиям, включающим театрализованную игру:</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Развитие речи и навыков театральной исполнительской деятельности.</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Создание атмосферы творчества.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Развитие музыкальных способностей.</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Социально-эмоциональное развитие.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Театрализованное занятие включает в себя:</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Просмотр кукольных сценок.</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Театрализованной игры.</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Разыгрывание разнообразных сказок и инсценировок.</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Беседы о театре.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Упражнения по формированию выразительности исполнения песенного, танцевального творчества.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Упражнения по социально-эмоциональному развитию детей</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Основные направления развития театрализованной игры состоят в постепенном переходе ребенка: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от наблюдения театрализованной постановки взрослого к самостоятельной игровой деятельности;</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от индивидуальной игры и "игры рядом" к игре в группе из трех-пяти сверстников, исполняющих роли;</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"типичного" образа в игре-драматизации</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При реализации задач программы, прежде всего, необходимо формировать интерес к театрализованным играм, складывающийся в процессе просмотра небольших кукольных спектаклей, которые показывает воспитатель, взяв за основу содержание знакомых ребенку потешек, стихов и сказок.</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 дальнейшем важно стимулировать его желание включиться в спектакль, дополняя отдельные фразы в диалогах героев, устойчивые обороты зачина и концовки сказки. От их лица взрослый благодарит и хвалит детей, здоровается и прощается.</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Реализация задачи достигается последовательным усложнением игровых заданий и игр-драматизаций, в которые включается ребенок.</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Ступени работы следующие: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Игра-имитация отдельных действий человека, животных и птиц (дети проснулись-потянулись, воробышки машут крыльями) и имитация основных эмоций человека (выглянуло солнышко - дети обрадовались: улыбнулись, захлопали в ладоши, запрыгали на месте).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Игра-имитация цепочки последовательных действии в сочетании с передачей основных эмоций героя (веселые матрешки захлопали в ладошки и стали танцевать; зайчик увидел лису, испугался и прыгнул на дерево).</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Игра-имитация образов хорошо знакомых сказочных персонажей (неуклюжий медведь идет к домику, храбрый петушок шагает по дорожке).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Игра-импровизация под музыку ("Веселый дождик", "Листочки летят по ветру и падают на дорожку", "Хоровод вокруг елки").</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Бессловесная игра-импровизация с одним персонажем, но текстами стихов и прибауток, которые читает воспитатель ("Катя, Катя маленькая. ", "Заинька, попляши. ", В. Берестов "Больная кукла", А. Барто "Снег, снег").</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Игра-импровизация по текстам коротких сказок, рассказов и стихов, которые рассказывает воспитатель (3.Александрова "Елочка"; К. Ушинский "Петушок с семьей", "Васька"; Н. Павлова "На машине", "Земляничка"; В. Чарушин "Утка с утятами").</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Инсценирование фрагментов сказок о животных ("Теремок", "Кот, петух и лиса").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Игра-драматизация с несколькими персонажами по народным сказкам ("Колобок", "Репка") и авторским текстам (В. Сутеев "Под грибом", К. Чуковский "Цыпленок").</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Основные направления развития театрализованной игры состоят в постепенном переходе ребенка от:</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игры "для себя" к игре, ориентированной на зрителя;</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от игры, в которой главное сам процесс, к игре, где значимы и процесс, и результат;</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lastRenderedPageBreak/>
        <w:t>- от игры в малой группе сверстников, исполняющих аналогичные ("параллельные") роли, к игре в группе из пяти-семи сверстников, ролевые позиции которых различны (равноправие, подчинение, управление);</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от создания в игре-драматизации простого "типичного" образа к воплощению целостного образа, в котором сочетаются эмоции, настроения, состояния героя, их смена.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Новым аспектом совместной деятельности взрослого и детей становится приобщение детей к театральной культуре, т. е. знакомство с назначением театра, историей его возникновения в России, устройством здания театра, деятельностью людей, работающих в театре, яркими представителями данных профессий, видами и жанрами театрального искусства (драматический, музыкальный, кукольный, театр зверей, клоунада и пр.).</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Происходит углубление театрально-игрового опыта за счет освоения разных видов игры-драматизации и режиссерской театрализованной игры. Старшему дошкольнику наравне с образно-игровыми этюдами, играми-импровизациями, инсценированием становятся доступны самостоятельные постановки спектаклей, в том числе на основе "коллажа" из нескольких литературных произведений.</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Усложняются тексты для постановок. Их отличают более глубокий нравственный смысл и скрытый подтекст, в том числе юмористический. В театрализованной игре начинают использоваться русские народные сказки-басни о животных ("Лиса и журавль", "Заяц и еж", произведения Л. Толстого, И. Крылова, Г.Х. Андерсена, М. Зощенко, Н. Носова.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Яркой особенностью игр детей становится их частичный переход в речевой план. Это объясняется тенденцией к объединению разных видов сюжетной игры, в том числе игры-фантазирования. Она становится основой или важной частью театрализованной игры, в которой реальный, литературный и фантазийный планы дополняют друг друга. Появляются игры "с продолжением". Они осваивают и новую для себя игру "В театр", предполагающую сочетание ролевой и театрализованной игры, на основе знакомства с театром, деятельностью людей, участвующих в постановке спектакля.</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Дети более ярко и разнообразно проявляют самостоятельность и субъективную позицию в театрализованной игре. На конкретных примерах необходимо помочь ребенку попять, что "лучшая импровизация всегда подготовлена". Подготовка достигается наличием предшествующего опыта, умением интерпретировать содержание текста и осмысливать образы героев, определенным уровнем освоения разных средств реализации своих задумок и т. д. Решение данной задачи требует предоставления детям права выбора средств для импровизации и самовыражения.</w:t>
      </w:r>
    </w:p>
    <w:p w:rsidR="001806F6" w:rsidRDefault="001806F6" w:rsidP="001806F6">
      <w:pPr>
        <w:pStyle w:val="a3"/>
        <w:shd w:val="clear" w:color="auto" w:fill="FFFFFF"/>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Методика работы по организации театрализованной игры</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Для развития и воспитания детей, прежде всего, необходима правильная организация театрализованных игр. Последовательность и усложнение содержания тем и сюжетов, избранных для игр, определяются требованиями программы воспитания для каждой возрастной группы детского сада. Творческое развитие темы начинается с подготовки сценария игры по сюжету литературного произведения: сказки, рассказа, стихотворения. Далее предполагается импровизация детей на заданную или избранную ими тему.</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Самостоятельность детской игры в большой мере зависит от того, знают ли они содержание сказки, сценария. Авторский текст очень важно сохранить полностью на стадии прослушивания его детьми. Ни в коем случае не искажайте его. Но учить текст с ребятами до начала игры не стоит. Такая подготовка отняла бы время, предназначенное для других, не менее важных дел и занятий. К тому же в результате получится спектакль, а не игра. Мы предлагаем разработки игр, которые не требуют длительной кропотливой подготовки воспитателя и детей.</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Могут возникнуть вопросы: как и когда, знакомить ребят с содержанием сценария? Насколько самостоятельной и творческой будет игра, если дети хорошо знают текст произведения? Может быть, лучше предлагать им незнакомый текст? Известная и, в общем-то, вполне оправданная рекомендация - чтение произведения до начала игры - требует обсуждения и уточнения. Прочитанное становится понятным, если оно достаточно хорошо иллюстрировано. С этой целью лучше всего показывать "живые" картинки на фланелеграфе или на столе, а можно использовать и театр игрушек или кукол бибабо. Так одновременно создаются зрительные образы, демонстрируются способы их эмоциональной выразительности и игры.</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Вначале воспитателю-ведущему лучше самому читать текст, 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 Никогда не требуйте его буквального воспроизведения. Если необходимо, непринужденно поправьте ребенка и, не задерживаясь, играйте дальше. В дальнейшем, когда текст будет достаточно хорошо усвоен, поощряйте точность его изложения. Это важно, чтобы не потерять авторские находки. Читая стихотворные тексты, подключайте по возможности детей к игре. Пусть они активно участвуют в диалоге с вами, подыгрывают основной сюжетной линии, имитируют движения, голоса, интонации персонажей игры.</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Воспитателю трудно выучить множество стихов, текстов разных театрализованных игр. Можно сделать запись, она позволяет сохранить средства художественной выразительности текста, образные выражения автора. Но не полагайтесь полностью на запись. Сколько сможете, учите тексты сами. Ведь чтение произведения должно сочетаться с мимикой. Кроме того, стихи вы сможете использовать ежедневно при общении с детьми. Например, во время мытья игрушек - "Долго, долго умывала и ласкала их она".</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Участники театрализованных игр должны освоить элементы перевоплощения, чтобы характер персонажа, его привычки легко узнавались всеми. Вместе с тем предоставьте детям больше свободы в действиях, фантазии при изображении темы, сюжета игры.</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Каждому ребенку хочется сыграть роль. Но как это сделать, чтобы испытать удовлетворение самому и получить одобрение сверстников, почти никто не знает. Маловыразительные интонации, однообразные движения порождают неудовлетворенность собой, приводят к разочарованию, потере интереса к игре, а следовательно, снижению эмоционального воздействия ее на детей.</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Из многообразия средств выразительности программа детского сада рекомендует следующие: во второй младшей группе формировать у детей простейшие образно-выразительные умения (например, имитировать характерные движения сказочных персонажей - животных); в средней группе использовать художественно-образные выразительные средства - интонацию, мимику и пантомиму (жесты, позу, походку); в старшей группе совершенствовать художественно-образные исполнительские умения; в подготовительной к школе группе развивать творческую самостоятельность в передаче образа, выразительность речевых и пантомимических действий.</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 xml:space="preserve">Прежде чем учить детей средствам выразительности, проверьте, готовы ли вы сами к этому. Например, с каким количеством разных интонаций вы можете сказать столь привычные всем слова "здравствуйте", "помогите", "возьмите", "послушайте" и др.? Попробуйте несколько раз изменить смысл фразы путем перестановки логического ударения (каждый раз на ином ее слове): "Вот моя кукла", "Дай мне мяч". Ну а читать сказку, изменяя голос в зависимости от персонажа, скажем, говоря то за Красную Шапочку, </w:t>
      </w:r>
      <w:r>
        <w:rPr>
          <w:rFonts w:ascii="Helvetica" w:hAnsi="Helvetica" w:cs="Helvetica"/>
          <w:color w:val="000000"/>
          <w:sz w:val="15"/>
          <w:szCs w:val="15"/>
        </w:rPr>
        <w:lastRenderedPageBreak/>
        <w:t>то за волка, вы, безусловно, умеете. Сможете убедительно выразить испуг, сострадание, жалобу, просьбу и во время чтения стихотворения К. Чуковского "Доктор Айболит" или любого другого. Испытайте себя, прежде чем выступить перед детьми. Не забудьте, что интонации вашего голоса - образцы для них. От того, насколько гибко и сознательно вы подчеркиваете интонацией смысл произведения, даете характеристику образам, зависит и понимание сказки, стиха, рассказа, и его эмоциональное, нравственное воздействие на детей, и выразительность их высказываний.</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Итак, ваша речь в повседневном общении, чтение, декламация, театрализованные игры, которые вы вначале ведете сами, служат первыми образцами для подражания.</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Далее - небольшие упражнения с детьми. Начинать их надо с младшей группой. Проводить лучше сразу же после окончания театрализованной игры. Дети в восторге от того, как вы водили персонажи, как говорили, действовали за них. Самое время предложить им поиграть так же. Для упражнений используйте высказывания только что выступавших персонажей. Например, в сказке "Рукавичка" надо попроситься в рукавичку, как мышка и как волк. Желающих высказываться и слушать, как правило, немало. Усложните упражнение - пусть по очереди попросятся в домик несколько мышек. Кто жалобнее скажет? А потом они же - за волка. Кто похож больше? Остальные, конечно, сгорают от нетерпения, желая выступить. Позвольте это сделать всем. Но прежде объявите конкурс - кто лучше? Победителю - аплодисменты.</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Детям интереснее, когда они не только говорят, но и действуют, как герои сказок. Обратите их внимание на некоторые способы вождения персонажей и разрешите попробовать самим. Остальные также будут имитировать ролевые движения. Привлекайте внимание детей к лучшему исполнению. Десять минут таких упражнений удовлетворят желание ребят участвовать в игре, доставят им радость. Кроме того, будут сформированы необходимые умения.</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 следующий раз предложите воспитанникам разыграть диалог двух персонажей: проговаривать слова и действовать за каждого. Это упражнение в интонировании диалога. Примером могут служить просьбы зверей пустить их в рукавичку и ответы тех, кто поселился в ней.</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Дети хорошо чувствуют и повторяют интонации, построенные на контрастах. Например, как обращаются к месяцам падчерица и мачехина дочка; как разговаривают три медведя. Упражнение можно провести так. Назовите сказку. А дети пусть угадывают, за какую девочку или за какого медведя вы говорили. Далее они сами с помощью интонации загадывают друг другу подобные загадки. Полезно использовать все подходящие случаи в повседневном общении, игре, чтобы упражнять детей в разнообразном интонировании самых привычных слов: "здравствуйте" (радостно, приветливо, доброжелательно, небрежно, угрюмо); "до свидания" (с сожалением, огорчением или надеждой на скорую встречу); "дай" (уверенно, вежливо, нетерпеливо, обиженно, просяще); "возьми" (небрежно, неохотно, приветливо, с желанием порадовать) и т. Д.</w:t>
      </w:r>
    </w:p>
    <w:p w:rsidR="001806F6" w:rsidRDefault="001806F6" w:rsidP="001806F6">
      <w:pPr>
        <w:pStyle w:val="a3"/>
        <w:shd w:val="clear" w:color="auto" w:fill="FFFFFF"/>
        <w:spacing w:before="0" w:beforeAutospacing="0" w:after="190" w:afterAutospacing="0"/>
        <w:rPr>
          <w:rFonts w:ascii="Helvetica" w:hAnsi="Helvetica" w:cs="Helvetica"/>
          <w:color w:val="000000"/>
          <w:sz w:val="15"/>
          <w:szCs w:val="15"/>
        </w:rPr>
      </w:pPr>
      <w:r>
        <w:rPr>
          <w:rFonts w:ascii="Helvetica" w:hAnsi="Helvetica" w:cs="Helvetica"/>
          <w:color w:val="000000"/>
          <w:sz w:val="15"/>
          <w:szCs w:val="15"/>
        </w:rPr>
        <w:t>Выберите четверостишие и прочтите его детям с разными интонациями. Попросите их повторить, а может, и найти новые варианты интонаций, например: удивленно/ насмешливо, с недоумением, грустно, весело, с состраданием. Произнесите фразу, ставя ударение каждый раз на новом слове. Например: "Не забудьте покормить рыбок", "Я люблю свою сестренку" и др. Обратите внимание детей на то, как изменяется смысл фразы в зависимости от ударного слова. Обязательно продолжайте упражнять их на фрагментах из театрализованных игр, например "Посадил дед репку", "И стала Федора добрей" и т. д.</w:t>
      </w:r>
    </w:p>
    <w:p w:rsidR="00E6763D" w:rsidRDefault="00E6763D"/>
    <w:sectPr w:rsidR="00E6763D" w:rsidSect="00E67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characterSpacingControl w:val="doNotCompress"/>
  <w:compat/>
  <w:rsids>
    <w:rsidRoot w:val="001806F6"/>
    <w:rsid w:val="00114330"/>
    <w:rsid w:val="001806F6"/>
    <w:rsid w:val="00E67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06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78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7471</Words>
  <Characters>42586</Characters>
  <Application>Microsoft Office Word</Application>
  <DocSecurity>0</DocSecurity>
  <Lines>354</Lines>
  <Paragraphs>99</Paragraphs>
  <ScaleCrop>false</ScaleCrop>
  <Company/>
  <LinksUpToDate>false</LinksUpToDate>
  <CharactersWithSpaces>49958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c:creator>
  <cp:lastModifiedBy>Sawa</cp:lastModifiedBy>
  <cp:revision>1</cp:revision>
  <dcterms:created xsi:type="dcterms:W3CDTF">2022-02-01T19:53:00Z</dcterms:created>
  <dcterms:modified xsi:type="dcterms:W3CDTF">2022-02-01T19:53:00Z</dcterms:modified>
</cp:coreProperties>
</file>