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4" w:type="dxa"/>
        <w:tblInd w:w="93" w:type="dxa"/>
        <w:tblLook w:val="04A0" w:firstRow="1" w:lastRow="0" w:firstColumn="1" w:lastColumn="0" w:noHBand="0" w:noVBand="1"/>
      </w:tblPr>
      <w:tblGrid>
        <w:gridCol w:w="560"/>
        <w:gridCol w:w="3629"/>
        <w:gridCol w:w="907"/>
        <w:gridCol w:w="2689"/>
        <w:gridCol w:w="3436"/>
        <w:gridCol w:w="2400"/>
        <w:gridCol w:w="1413"/>
      </w:tblGrid>
      <w:tr w:rsidR="001A3119" w:rsidRPr="001A3119" w14:paraId="7758D1E2" w14:textId="77777777" w:rsidTr="00A76B27">
        <w:trPr>
          <w:trHeight w:val="4350"/>
        </w:trPr>
        <w:tc>
          <w:tcPr>
            <w:tcW w:w="15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C9E4F" w14:textId="015CD3C3" w:rsidR="00A76B27" w:rsidRDefault="00A76B27" w:rsidP="00A7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ПРОТОКОЛ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заседания членов жюри муниципального конкурса  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лучшую методическую разработку </w:t>
            </w:r>
            <w:r w:rsidRPr="00733702">
              <w:rPr>
                <w:rFonts w:ascii="Times New Roman" w:eastAsia="Calibri" w:hAnsi="Times New Roman" w:cs="Times New Roman"/>
                <w:sz w:val="24"/>
                <w:szCs w:val="24"/>
              </w:rPr>
              <w:t>«Мой город отмечает праздник свой!»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</w:t>
            </w:r>
            <w:r w:rsidRPr="007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педагогов дошкольных образовательных организаций </w:t>
            </w:r>
          </w:p>
          <w:p w14:paraId="682224C6" w14:textId="77777777" w:rsidR="00A76B27" w:rsidRDefault="00A76B27" w:rsidP="00A7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Рузаевского муниципального района </w:t>
            </w:r>
          </w:p>
          <w:p w14:paraId="1F48309A" w14:textId="77777777" w:rsidR="00A76B27" w:rsidRDefault="00A76B27" w:rsidP="00A7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1A3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Pr="001A3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A3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                                                                                                                              г. Рузаевка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5367433" w14:textId="77777777" w:rsidR="00A76B27" w:rsidRDefault="00A76B27" w:rsidP="00A7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14C91B" w14:textId="77777777" w:rsidR="00A76B27" w:rsidRDefault="00A76B27" w:rsidP="00A7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Повестка дня: подведение итогов Конкурса.</w:t>
            </w:r>
          </w:p>
          <w:p w14:paraId="4973DEF5" w14:textId="77777777" w:rsidR="00A76B27" w:rsidRDefault="00A76B27" w:rsidP="00A7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На заседании присутствовали: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  </w:t>
            </w:r>
          </w:p>
          <w:p w14:paraId="7D3D4826" w14:textId="77777777" w:rsidR="00A76B27" w:rsidRDefault="00A76B27" w:rsidP="00A7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Ермакова М.Н.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«Информационно-методический центр»;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  </w:t>
            </w:r>
          </w:p>
          <w:p w14:paraId="3305D044" w14:textId="77777777" w:rsidR="00A76B27" w:rsidRDefault="00A76B27" w:rsidP="00A7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«Информационно-методический центр»;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14:paraId="0113A14A" w14:textId="77777777" w:rsidR="00A76B27" w:rsidRDefault="00A76B27" w:rsidP="00A7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учебно-воспитательной работе МБДОУ «Детский сад «Радуга» комбинированного вида»;</w:t>
            </w:r>
          </w:p>
          <w:p w14:paraId="691F4C87" w14:textId="77777777" w:rsidR="00A76B27" w:rsidRDefault="00A76B27" w:rsidP="00A7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Е.Г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МБДОУ «Детство»;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14:paraId="70C7BD2B" w14:textId="77777777" w:rsidR="00A76B27" w:rsidRDefault="00A76B27" w:rsidP="00A7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Швайла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СП «Детский сад №11 комбинированного вида».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конкурс было представлено 14 работ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дошкольных 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«Детский сад №2 «Улыбка», МБДОУ «Детский сад «Радуга» комбинированного вида», СП «Детский сад №4 комбинированного вида», СП «Детский сад №7 комбинированного вида»,  СП «Детский сад №9 комбинированного вида», СП «Детский сад №10 комбинированного вида», СП «Детский сад №11 комбинированного вида», 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«Центр развития ребенка-детский сад №14», 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«Детский сад №16 комбинированного вида», СП «Детский сад №17 комбинированного вида», СП «Детский сад №18 комбинированного вида», СП «Детский сад №114 комбинированного вида» 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Рузаевского муниципального района. (Сведения в протоколе указаны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заявкой</w:t>
            </w: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Члены жюри, рассмотрев конкурсные работы, рекомендуют наградить  победителей и призеров Конкурса грамотами Управления  образования администрации Рузаевского муниципального района:</w:t>
            </w:r>
          </w:p>
          <w:p w14:paraId="3E37A244" w14:textId="65195898" w:rsidR="00A76B27" w:rsidRPr="001A3119" w:rsidRDefault="00A76B27" w:rsidP="00A7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1D3C" w:rsidRPr="001A3119" w14:paraId="0FD40457" w14:textId="77777777" w:rsidTr="0035172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BA5F" w14:textId="77777777" w:rsidR="000E1D3C" w:rsidRPr="001A3119" w:rsidRDefault="000E1D3C" w:rsidP="001A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27B2" w14:textId="0A00ADE9" w:rsidR="000E1D3C" w:rsidRPr="001A3119" w:rsidRDefault="000E1D3C" w:rsidP="001A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C031" w14:textId="77777777" w:rsidR="000E1D3C" w:rsidRPr="001A3119" w:rsidRDefault="000E1D3C" w:rsidP="001A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DA30" w14:textId="77777777" w:rsidR="000E1D3C" w:rsidRPr="001A3119" w:rsidRDefault="000E1D3C" w:rsidP="001A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E2DC" w14:textId="77777777" w:rsidR="000E1D3C" w:rsidRPr="001A3119" w:rsidRDefault="000E1D3C" w:rsidP="001A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0E1D3C" w:rsidRPr="001A3119" w14:paraId="589CD3AE" w14:textId="77777777" w:rsidTr="0037596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3F18" w14:textId="77777777" w:rsidR="000E1D3C" w:rsidRPr="001A3119" w:rsidRDefault="000E1D3C" w:rsidP="001A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7711" w14:textId="77777777" w:rsidR="000E1D3C" w:rsidRPr="000E1D3C" w:rsidRDefault="000E1D3C" w:rsidP="000E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D3C">
              <w:rPr>
                <w:rFonts w:ascii="Times New Roman" w:eastAsia="Calibri" w:hAnsi="Times New Roman" w:cs="Times New Roman"/>
                <w:sz w:val="24"/>
                <w:szCs w:val="24"/>
              </w:rPr>
              <w:t>Федяшова</w:t>
            </w:r>
            <w:proofErr w:type="spellEnd"/>
            <w:r w:rsidRPr="000E1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14:paraId="0B4492DB" w14:textId="77777777" w:rsidR="000E1D3C" w:rsidRPr="000E1D3C" w:rsidRDefault="000E1D3C" w:rsidP="000E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C2A091" w14:textId="77777777" w:rsidR="000E1D3C" w:rsidRPr="000E1D3C" w:rsidRDefault="000E1D3C" w:rsidP="000E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1D3C">
              <w:rPr>
                <w:rFonts w:ascii="Times New Roman" w:eastAsia="Calibri" w:hAnsi="Times New Roman" w:cs="Times New Roman"/>
                <w:sz w:val="24"/>
                <w:szCs w:val="24"/>
              </w:rPr>
              <w:t>Уляшкина</w:t>
            </w:r>
            <w:proofErr w:type="spellEnd"/>
            <w:r w:rsidRPr="000E1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  <w:p w14:paraId="6500F0EA" w14:textId="081F3FD5" w:rsidR="000E1D3C" w:rsidRPr="001A3119" w:rsidRDefault="000E1D3C" w:rsidP="001A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2EED" w14:textId="483B94D2" w:rsidR="000E1D3C" w:rsidRPr="001A3119" w:rsidRDefault="000E1D3C" w:rsidP="001A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«Детский сад №2 «Улыбка»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25D9" w14:textId="011C2473" w:rsidR="000E1D3C" w:rsidRPr="001A3119" w:rsidRDefault="000E1D3C" w:rsidP="001A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 как  продуктивный  метод  интерактивного обучения детей дошкольного возраста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FFEC" w14:textId="77777777" w:rsidR="000E1D3C" w:rsidRPr="001A3119" w:rsidRDefault="000E1D3C" w:rsidP="000E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8F2D95" w:rsidRPr="001A3119" w14:paraId="0D26BD6C" w14:textId="77777777" w:rsidTr="006B798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96FA" w14:textId="77777777" w:rsidR="008F2D95" w:rsidRPr="001A3119" w:rsidRDefault="008F2D95" w:rsidP="001A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17DC" w14:textId="77777777" w:rsidR="008F2D95" w:rsidRPr="000E1D3C" w:rsidRDefault="008F2D95" w:rsidP="000E1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М.А</w:t>
            </w:r>
          </w:p>
          <w:p w14:paraId="77BC85D0" w14:textId="375B1C47" w:rsidR="008F2D95" w:rsidRPr="001A3119" w:rsidRDefault="008F2D95" w:rsidP="000E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 И.В.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7FC4" w14:textId="56A46C7A" w:rsidR="008F2D95" w:rsidRPr="001A3119" w:rsidRDefault="008F2D95" w:rsidP="001A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«Детский сад №11 комбинированного вида»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E238" w14:textId="77777777" w:rsidR="008F2D95" w:rsidRPr="008F2D95" w:rsidRDefault="008F2D95" w:rsidP="008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«Музей в чемодане» </w:t>
            </w:r>
            <w:r w:rsidRPr="008F2D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 </w:t>
            </w:r>
            <w:r w:rsidRPr="008F2D9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эффективная форма патриотического воспитания</w:t>
            </w:r>
          </w:p>
          <w:p w14:paraId="3A3E3EA2" w14:textId="77777777" w:rsidR="008F2D95" w:rsidRPr="008F2D95" w:rsidRDefault="008F2D95" w:rsidP="008F2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F2D9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детей дошкольного возраста</w:t>
            </w:r>
          </w:p>
          <w:p w14:paraId="754037C6" w14:textId="17796943" w:rsidR="008F2D95" w:rsidRPr="001A3119" w:rsidRDefault="008F2D95" w:rsidP="001A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BD94" w14:textId="0CDDF445" w:rsidR="008F2D95" w:rsidRPr="001A3119" w:rsidRDefault="008F2D95" w:rsidP="001A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2 место</w:t>
            </w:r>
          </w:p>
        </w:tc>
      </w:tr>
      <w:tr w:rsidR="008F2D95" w:rsidRPr="001A3119" w14:paraId="49531D55" w14:textId="77777777" w:rsidTr="00B42E6F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85DE" w14:textId="77777777" w:rsidR="008F2D95" w:rsidRPr="001A3119" w:rsidRDefault="008F2D95" w:rsidP="001A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02F4" w14:textId="77777777" w:rsidR="008F2D95" w:rsidRPr="008F2D95" w:rsidRDefault="008F2D95" w:rsidP="008F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</w:p>
          <w:p w14:paraId="606D198A" w14:textId="19AB0C03" w:rsidR="008F2D95" w:rsidRDefault="008F2D95" w:rsidP="008F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Александровна</w:t>
            </w:r>
          </w:p>
          <w:p w14:paraId="51F87E38" w14:textId="77777777" w:rsidR="008F2D95" w:rsidRPr="008F2D95" w:rsidRDefault="008F2D95" w:rsidP="008F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2594D" w14:textId="1CA43640" w:rsidR="008F2D95" w:rsidRPr="001A3119" w:rsidRDefault="008F2D95" w:rsidP="008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Грузинцева Ирина Михайловна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B657" w14:textId="3AEE72D3" w:rsidR="008F2D95" w:rsidRPr="001A3119" w:rsidRDefault="008F2D95" w:rsidP="001A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 «Детский сад №7 комбинированного вида»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75FB8" w14:textId="77777777" w:rsidR="008F2D95" w:rsidRPr="008F2D95" w:rsidRDefault="008F2D95" w:rsidP="008F2D95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F2D9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Проект </w:t>
            </w:r>
          </w:p>
          <w:p w14:paraId="3487F981" w14:textId="75436FB1" w:rsidR="008F2D95" w:rsidRPr="001A3119" w:rsidRDefault="008F2D95" w:rsidP="008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9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 формированию </w:t>
            </w:r>
            <w:r w:rsidRPr="008F2D9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патриотического воспитания у детей старшего дошкольного возраста                                    « С днем рождения, город!»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4BC7" w14:textId="77777777" w:rsidR="008F2D95" w:rsidRPr="001A3119" w:rsidRDefault="008F2D95" w:rsidP="001A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229500F9" w14:textId="35158E08" w:rsidR="008F2D95" w:rsidRPr="001A3119" w:rsidRDefault="008F2D95" w:rsidP="008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8F2D95" w:rsidRPr="001A3119" w14:paraId="2F4B9358" w14:textId="77777777" w:rsidTr="00F65FE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2DA8" w14:textId="77777777" w:rsidR="008F2D95" w:rsidRPr="001A3119" w:rsidRDefault="008F2D95" w:rsidP="001A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3C01" w14:textId="35955D02" w:rsidR="008F2D95" w:rsidRPr="001A3119" w:rsidRDefault="008F2D95" w:rsidP="008F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Уланова Виктория Викторовна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DFEA" w14:textId="6BFFD823" w:rsidR="008F2D95" w:rsidRPr="001A3119" w:rsidRDefault="008F2D95" w:rsidP="001A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«Детский сад №114 комбинированного вида»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6F6D" w14:textId="77777777" w:rsidR="008F2D95" w:rsidRPr="007A6112" w:rsidRDefault="008F2D95" w:rsidP="008F2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двух картин</w:t>
            </w:r>
          </w:p>
          <w:p w14:paraId="70F6B6B2" w14:textId="122769BF" w:rsidR="008F2D95" w:rsidRPr="001A3119" w:rsidRDefault="008F2D95" w:rsidP="008F2D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Музыкально-литературный салон 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11DF" w14:textId="7020B6E4" w:rsidR="008F2D95" w:rsidRPr="001A3119" w:rsidRDefault="008F2D95" w:rsidP="008F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A3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1A3119" w:rsidRPr="001A3119" w14:paraId="43082ABE" w14:textId="77777777" w:rsidTr="00A76B2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2C37" w14:textId="77777777" w:rsidR="001A3119" w:rsidRPr="001A3119" w:rsidRDefault="001A3119" w:rsidP="001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11E0" w14:textId="77777777" w:rsidR="001A3119" w:rsidRPr="001A3119" w:rsidRDefault="001A3119" w:rsidP="001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7453" w14:textId="77777777" w:rsidR="001A3119" w:rsidRPr="001A3119" w:rsidRDefault="001A3119" w:rsidP="001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6599" w14:textId="77777777" w:rsidR="001A3119" w:rsidRPr="001A3119" w:rsidRDefault="001A3119" w:rsidP="001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896F" w14:textId="77777777" w:rsidR="001A3119" w:rsidRPr="001A3119" w:rsidRDefault="001A3119" w:rsidP="001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1B8C" w14:textId="77777777" w:rsidR="001A3119" w:rsidRPr="001A3119" w:rsidRDefault="001A3119" w:rsidP="001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BADB" w14:textId="77777777" w:rsidR="001A3119" w:rsidRPr="001A3119" w:rsidRDefault="001A3119" w:rsidP="001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1270D63" w14:textId="18A05B39" w:rsidR="001A3119" w:rsidRDefault="001A3119"/>
    <w:p w14:paraId="5AD865AF" w14:textId="1503B67F" w:rsidR="008A7148" w:rsidRPr="008A7148" w:rsidRDefault="008A714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</w:t>
      </w:r>
      <w:r w:rsidR="004628CF">
        <w:t xml:space="preserve">  </w:t>
      </w:r>
      <w:r w:rsidRPr="008A7148">
        <w:rPr>
          <w:rFonts w:ascii="Times New Roman" w:hAnsi="Times New Roman" w:cs="Times New Roman"/>
          <w:sz w:val="24"/>
          <w:szCs w:val="24"/>
        </w:rPr>
        <w:t>Председатель жюри             _____________ / Ермакова М.Н./</w:t>
      </w:r>
    </w:p>
    <w:p w14:paraId="29628B2E" w14:textId="0524B6AF" w:rsidR="008A7148" w:rsidRPr="008A7148" w:rsidRDefault="008A7148">
      <w:pPr>
        <w:rPr>
          <w:rFonts w:ascii="Times New Roman" w:hAnsi="Times New Roman" w:cs="Times New Roman"/>
          <w:sz w:val="24"/>
          <w:szCs w:val="24"/>
        </w:rPr>
      </w:pPr>
      <w:r w:rsidRPr="008A7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Зам.</w:t>
      </w:r>
      <w:r w:rsidR="006A341F">
        <w:rPr>
          <w:rFonts w:ascii="Times New Roman" w:hAnsi="Times New Roman" w:cs="Times New Roman"/>
          <w:sz w:val="24"/>
          <w:szCs w:val="24"/>
        </w:rPr>
        <w:t xml:space="preserve"> </w:t>
      </w:r>
      <w:r w:rsidRPr="008A7148">
        <w:rPr>
          <w:rFonts w:ascii="Times New Roman" w:hAnsi="Times New Roman" w:cs="Times New Roman"/>
          <w:sz w:val="24"/>
          <w:szCs w:val="24"/>
        </w:rPr>
        <w:t xml:space="preserve">председателя жюри    </w:t>
      </w:r>
      <w:r w:rsidR="004628CF">
        <w:rPr>
          <w:rFonts w:ascii="Times New Roman" w:hAnsi="Times New Roman" w:cs="Times New Roman"/>
          <w:sz w:val="24"/>
          <w:szCs w:val="24"/>
        </w:rPr>
        <w:t xml:space="preserve">   </w:t>
      </w:r>
      <w:r w:rsidRPr="008A7148">
        <w:rPr>
          <w:rFonts w:ascii="Times New Roman" w:hAnsi="Times New Roman" w:cs="Times New Roman"/>
          <w:sz w:val="24"/>
          <w:szCs w:val="24"/>
        </w:rPr>
        <w:t xml:space="preserve"> _____________ /</w:t>
      </w:r>
      <w:proofErr w:type="spellStart"/>
      <w:r w:rsidRPr="008A7148">
        <w:rPr>
          <w:rFonts w:ascii="Times New Roman" w:hAnsi="Times New Roman" w:cs="Times New Roman"/>
          <w:sz w:val="24"/>
          <w:szCs w:val="24"/>
        </w:rPr>
        <w:t>Н.Н.Радаева</w:t>
      </w:r>
      <w:proofErr w:type="spellEnd"/>
      <w:r w:rsidRPr="008A7148">
        <w:rPr>
          <w:rFonts w:ascii="Times New Roman" w:hAnsi="Times New Roman" w:cs="Times New Roman"/>
          <w:sz w:val="24"/>
          <w:szCs w:val="24"/>
        </w:rPr>
        <w:t>/</w:t>
      </w:r>
    </w:p>
    <w:p w14:paraId="3CEB5ABF" w14:textId="220489F0" w:rsidR="008A7148" w:rsidRPr="008A7148" w:rsidRDefault="008A7148">
      <w:pPr>
        <w:rPr>
          <w:rFonts w:ascii="Times New Roman" w:hAnsi="Times New Roman" w:cs="Times New Roman"/>
          <w:sz w:val="24"/>
          <w:szCs w:val="24"/>
        </w:rPr>
      </w:pPr>
      <w:r w:rsidRPr="008A7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Члены жюри:</w:t>
      </w:r>
      <w:bookmarkStart w:id="0" w:name="_GoBack"/>
      <w:bookmarkEnd w:id="0"/>
    </w:p>
    <w:p w14:paraId="232C8E89" w14:textId="187CE395" w:rsidR="008A7148" w:rsidRPr="008A7148" w:rsidRDefault="008A7148">
      <w:pPr>
        <w:rPr>
          <w:rFonts w:ascii="Times New Roman" w:hAnsi="Times New Roman" w:cs="Times New Roman"/>
          <w:sz w:val="24"/>
          <w:szCs w:val="24"/>
        </w:rPr>
      </w:pPr>
      <w:r w:rsidRPr="008A7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______________ /</w:t>
      </w:r>
      <w:proofErr w:type="spellStart"/>
      <w:r w:rsidRPr="008A7148">
        <w:rPr>
          <w:rFonts w:ascii="Times New Roman" w:hAnsi="Times New Roman" w:cs="Times New Roman"/>
          <w:sz w:val="24"/>
          <w:szCs w:val="24"/>
        </w:rPr>
        <w:t>Русскова</w:t>
      </w:r>
      <w:proofErr w:type="spellEnd"/>
      <w:r w:rsidRPr="008A7148">
        <w:rPr>
          <w:rFonts w:ascii="Times New Roman" w:hAnsi="Times New Roman" w:cs="Times New Roman"/>
          <w:sz w:val="24"/>
          <w:szCs w:val="24"/>
        </w:rPr>
        <w:t xml:space="preserve"> Н.Н./</w:t>
      </w:r>
    </w:p>
    <w:p w14:paraId="271B37D8" w14:textId="27F2DE91" w:rsidR="008A7148" w:rsidRPr="008A7148" w:rsidRDefault="008A7148">
      <w:pPr>
        <w:rPr>
          <w:rFonts w:ascii="Times New Roman" w:hAnsi="Times New Roman" w:cs="Times New Roman"/>
          <w:sz w:val="24"/>
          <w:szCs w:val="24"/>
        </w:rPr>
      </w:pPr>
      <w:r w:rsidRPr="008A7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______________ /Киреева Е.Г./</w:t>
      </w:r>
    </w:p>
    <w:p w14:paraId="4F886A7E" w14:textId="4CD3F4E9" w:rsidR="008A7148" w:rsidRPr="008A7148" w:rsidRDefault="008A7148">
      <w:pPr>
        <w:rPr>
          <w:rFonts w:ascii="Times New Roman" w:hAnsi="Times New Roman" w:cs="Times New Roman"/>
          <w:sz w:val="24"/>
          <w:szCs w:val="24"/>
        </w:rPr>
      </w:pPr>
      <w:r w:rsidRPr="008A7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_______________ /Швайла С.Н./</w:t>
      </w:r>
    </w:p>
    <w:sectPr w:rsidR="008A7148" w:rsidRPr="008A7148" w:rsidSect="00552AA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2DBD7" w14:textId="77777777" w:rsidR="00B0448E" w:rsidRDefault="00B0448E" w:rsidP="001A3119">
      <w:pPr>
        <w:spacing w:after="0" w:line="240" w:lineRule="auto"/>
      </w:pPr>
      <w:r>
        <w:separator/>
      </w:r>
    </w:p>
  </w:endnote>
  <w:endnote w:type="continuationSeparator" w:id="0">
    <w:p w14:paraId="0DCB421E" w14:textId="77777777" w:rsidR="00B0448E" w:rsidRDefault="00B0448E" w:rsidP="001A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12161" w14:textId="77777777" w:rsidR="00B0448E" w:rsidRDefault="00B0448E" w:rsidP="001A3119">
      <w:pPr>
        <w:spacing w:after="0" w:line="240" w:lineRule="auto"/>
      </w:pPr>
      <w:r>
        <w:separator/>
      </w:r>
    </w:p>
  </w:footnote>
  <w:footnote w:type="continuationSeparator" w:id="0">
    <w:p w14:paraId="20219B28" w14:textId="77777777" w:rsidR="00B0448E" w:rsidRDefault="00B0448E" w:rsidP="001A3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19"/>
    <w:rsid w:val="000E1D3C"/>
    <w:rsid w:val="001A3119"/>
    <w:rsid w:val="00420777"/>
    <w:rsid w:val="004628CF"/>
    <w:rsid w:val="0052458F"/>
    <w:rsid w:val="00552AAC"/>
    <w:rsid w:val="006A341F"/>
    <w:rsid w:val="00733702"/>
    <w:rsid w:val="00881204"/>
    <w:rsid w:val="00896955"/>
    <w:rsid w:val="008A7148"/>
    <w:rsid w:val="008F2D95"/>
    <w:rsid w:val="0092252A"/>
    <w:rsid w:val="00A76B27"/>
    <w:rsid w:val="00B0448E"/>
    <w:rsid w:val="00B30BBC"/>
    <w:rsid w:val="00EB0615"/>
    <w:rsid w:val="00F9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4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119"/>
  </w:style>
  <w:style w:type="paragraph" w:styleId="a5">
    <w:name w:val="footer"/>
    <w:basedOn w:val="a"/>
    <w:link w:val="a6"/>
    <w:uiPriority w:val="99"/>
    <w:unhideWhenUsed/>
    <w:rsid w:val="001A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119"/>
  </w:style>
  <w:style w:type="paragraph" w:styleId="a5">
    <w:name w:val="footer"/>
    <w:basedOn w:val="a"/>
    <w:link w:val="a6"/>
    <w:uiPriority w:val="99"/>
    <w:unhideWhenUsed/>
    <w:rsid w:val="001A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2021-05-24T10:46:00Z</dcterms:created>
  <dcterms:modified xsi:type="dcterms:W3CDTF">2021-05-24T10:46:00Z</dcterms:modified>
</cp:coreProperties>
</file>