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03C" w:rsidRPr="007E4500" w:rsidRDefault="00A8703C" w:rsidP="007E4500">
      <w:pPr>
        <w:shd w:val="clear" w:color="auto" w:fill="FFFFFF"/>
        <w:ind w:firstLine="374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450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Предварительная работа</w:t>
      </w:r>
    </w:p>
    <w:p w:rsidR="00A8703C" w:rsidRPr="007E4500" w:rsidRDefault="00A8703C" w:rsidP="007E4500">
      <w:pPr>
        <w:shd w:val="clear" w:color="auto" w:fill="FFFFFF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E45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Беседы о правилах дорожного движения: «Путешествие по городу», «Нам на улице не страшно», «Дорожные знаки».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E4500">
        <w:rPr>
          <w:rFonts w:ascii="Times New Roman" w:hAnsi="Times New Roman"/>
          <w:color w:val="000000"/>
          <w:sz w:val="28"/>
          <w:szCs w:val="28"/>
          <w:lang w:eastAsia="ru-RU"/>
        </w:rPr>
        <w:t>Рассматривание иллюстраций с изображением улиц города, разных видов транспорта; работа с дидактическим материалом «Дорожная безопасность»; чтение стихов на тему «Правила дорожного движения»; составление и разгадывание загадок по темам: «Транспорт», «Дорожные знаки».</w:t>
      </w:r>
      <w:r w:rsidRPr="007E4500"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 </w:t>
      </w:r>
      <w:r w:rsidRPr="007E45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Целевые прогулки к проезжей части дороги, к перекрёстку, к дорожным знакам.</w:t>
      </w:r>
    </w:p>
    <w:p w:rsidR="00A8703C" w:rsidRPr="007E4500" w:rsidRDefault="00A8703C" w:rsidP="007E4500">
      <w:pPr>
        <w:pStyle w:val="a3"/>
        <w:shd w:val="clear" w:color="auto" w:fill="FFFFFF"/>
        <w:spacing w:before="225" w:beforeAutospacing="0" w:after="225" w:afterAutospacing="0"/>
        <w:jc w:val="both"/>
        <w:rPr>
          <w:b/>
          <w:color w:val="000000"/>
          <w:sz w:val="28"/>
          <w:szCs w:val="28"/>
        </w:rPr>
      </w:pP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b/>
          <w:color w:val="000000"/>
          <w:sz w:val="28"/>
          <w:szCs w:val="28"/>
        </w:rPr>
        <w:t>Программное содержание</w:t>
      </w:r>
      <w:r w:rsidRPr="007E4500">
        <w:rPr>
          <w:color w:val="000000"/>
          <w:sz w:val="28"/>
          <w:szCs w:val="28"/>
        </w:rPr>
        <w:t xml:space="preserve"> </w:t>
      </w:r>
    </w:p>
    <w:p w:rsidR="00A8703C" w:rsidRPr="007E4500" w:rsidRDefault="003C26D6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Закреплять </w:t>
      </w:r>
      <w:r w:rsidR="00A8703C" w:rsidRPr="007E4500">
        <w:rPr>
          <w:color w:val="000000"/>
          <w:sz w:val="28"/>
          <w:szCs w:val="28"/>
        </w:rPr>
        <w:t xml:space="preserve"> знания детей о правилах дорожного движения и поведения на улице. Продолжать отрабатывать умение вырезать предметы круглой формы из бумаги в виде квадратов, срезая углы способом закругления. Учить составлять изображения из частей. Закреплять умение аккуратно приклеивать изображение. Воспитывать образное восприятие, познавательный интерес. 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b/>
          <w:color w:val="000000"/>
          <w:sz w:val="28"/>
          <w:szCs w:val="28"/>
        </w:rPr>
        <w:t>Материалы к занятию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 xml:space="preserve">Макет светофора. На каждого ребенка: бумага белая размером половина альбомного листа для фона, прямоугольник из черной бумаги размером 5 на </w:t>
      </w:r>
      <w:smartTag w:uri="urn:schemas-microsoft-com:office:smarttags" w:element="metricconverter">
        <w:smartTagPr>
          <w:attr w:name="ProductID" w:val="10 см"/>
        </w:smartTagPr>
        <w:r w:rsidRPr="007E4500">
          <w:rPr>
            <w:color w:val="000000"/>
            <w:sz w:val="28"/>
            <w:szCs w:val="28"/>
          </w:rPr>
          <w:t>10 см</w:t>
        </w:r>
      </w:smartTag>
      <w:r w:rsidRPr="007E4500">
        <w:rPr>
          <w:color w:val="000000"/>
          <w:sz w:val="28"/>
          <w:szCs w:val="28"/>
        </w:rPr>
        <w:t>., квадраты 3 на 3см. красного, желтого и зеленого цвета (для сигналов светофора)</w:t>
      </w:r>
      <w:proofErr w:type="gramStart"/>
      <w:r w:rsidRPr="007E4500">
        <w:rPr>
          <w:color w:val="000000"/>
          <w:sz w:val="28"/>
          <w:szCs w:val="28"/>
        </w:rPr>
        <w:t xml:space="preserve"> .</w:t>
      </w:r>
      <w:proofErr w:type="gramEnd"/>
    </w:p>
    <w:p w:rsidR="00A8703C" w:rsidRPr="007E4500" w:rsidRDefault="003C26D6" w:rsidP="000A1454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Методика проведения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Проводится  с детьми игра-викторина "Правила дорожного движения".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1. Что такое островок безопасности и для чего он предназначен?           (ответы детей)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2. Почему нельзя перебегать дорогу перед движущимся транспортом?              (ответы детей)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3. Как называется та часть улицы, по которой идут пешеходы?                           (ответы детей)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4. По какой части улицы движется транспорт? (ответы детей)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5. Что такое перекресток? (ответы детей)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6. В каком месте можно переходить улицу? (ответы детей)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7. Кого называют пешеходами? (ответы детей)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8. Как называется звучащий инструмент постового регулировщика?      (ответы детей)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lastRenderedPageBreak/>
        <w:t>9. Как называется молчащий инструмент постового регулировщика?     (ответы детей)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10. Как обозначается пешеходный переход на проезжей части?              (ответы детей)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11. Что такое светофор?  (ответы детей)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Воспитатель предлагает рассмотреть светофор.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 xml:space="preserve">Вопросы: 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1.В каком порядке располагаются сигналы светофора? (ответы детей).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2.Для чего нужен светофор? (ответы детей)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3.О чем информирует красный сигнал светофора (ответы детей)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4.О чем информирует желтый сигнал светофора (ответы детей)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5.О чем информирует красный сигнал светофора (ответы детей)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6.Из каких деталей состоит светофор (ответы детей)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 xml:space="preserve"> Предложить детям сделать аппликацию "Светофор" из цветной бумаги.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Показать детям последовательность изготовления работы, приемы работы с ножницами.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Сначала нужно отрезать от прямоугольника ровную полоску, для столба, затем вырезать круги из квадратов (для сигналов светофора). Необходимо все вырезать, потом приклеить в правильной последовательности.</w:t>
      </w:r>
    </w:p>
    <w:p w:rsidR="00A8703C" w:rsidRPr="007E4500" w:rsidRDefault="00A8703C" w:rsidP="00E5777C">
      <w:pPr>
        <w:pStyle w:val="a3"/>
        <w:shd w:val="clear" w:color="auto" w:fill="FFFFFF"/>
        <w:spacing w:before="225" w:beforeAutospacing="0" w:after="225" w:afterAutospacing="0"/>
        <w:jc w:val="both"/>
        <w:rPr>
          <w:color w:val="000000"/>
          <w:sz w:val="28"/>
          <w:szCs w:val="28"/>
        </w:rPr>
      </w:pPr>
      <w:r w:rsidRPr="007E4500">
        <w:rPr>
          <w:color w:val="000000"/>
          <w:sz w:val="28"/>
          <w:szCs w:val="28"/>
        </w:rPr>
        <w:t>Дети приступают к выполнению работы. Воспитатель оказывает индивидуальную помощь.</w:t>
      </w:r>
    </w:p>
    <w:p w:rsidR="00A8703C" w:rsidRPr="007E4500" w:rsidRDefault="00A8703C" w:rsidP="00E5777C">
      <w:pPr>
        <w:rPr>
          <w:noProof/>
          <w:color w:val="000000"/>
          <w:lang w:eastAsia="ru-RU"/>
        </w:rPr>
      </w:pPr>
    </w:p>
    <w:p w:rsidR="00A8703C" w:rsidRPr="007E4500" w:rsidRDefault="00EF3023" w:rsidP="000C1D77">
      <w:pPr>
        <w:jc w:val="left"/>
        <w:rPr>
          <w:rFonts w:ascii="Times New Roman" w:hAnsi="Times New Roman"/>
          <w:color w:val="000000"/>
          <w:sz w:val="28"/>
          <w:szCs w:val="28"/>
        </w:rPr>
      </w:pPr>
      <w:r w:rsidRPr="00EF3023">
        <w:rPr>
          <w:noProof/>
          <w:color w:val="000000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.45pt;height:349.7pt;visibility:visible">
            <v:imagedata r:id="rId6" o:title=""/>
          </v:shape>
        </w:pict>
      </w: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noProof/>
          <w:color w:val="000000"/>
          <w:lang w:eastAsia="ru-RU"/>
        </w:rPr>
        <w:lastRenderedPageBreak/>
        <w:t xml:space="preserve"> </w:t>
      </w:r>
      <w:r w:rsidR="00EF3023" w:rsidRPr="00EF3023">
        <w:rPr>
          <w:noProof/>
          <w:color w:val="000000"/>
          <w:lang w:eastAsia="ru-RU"/>
        </w:rPr>
        <w:pict>
          <v:shape id="Рисунок 10" o:spid="_x0000_i1026" type="#_x0000_t75" style="width:417.95pt;height:349.7pt;visibility:visible">
            <v:imagedata r:id="rId7" o:title=""/>
          </v:shape>
        </w:pict>
      </w: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Подведение итогов</w:t>
      </w:r>
      <w:r w:rsidRPr="007E4500">
        <w:rPr>
          <w:rFonts w:ascii="Times New Roman" w:hAnsi="Times New Roman"/>
          <w:color w:val="000000"/>
          <w:sz w:val="28"/>
          <w:szCs w:val="28"/>
        </w:rPr>
        <w:t>.</w:t>
      </w: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>Воспитатель вывешивает все работы.</w:t>
      </w: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Совместно с детьми рассматривание выполненных работ</w:t>
      </w:r>
      <w:r w:rsidRPr="007E4500">
        <w:rPr>
          <w:rFonts w:ascii="Times New Roman" w:hAnsi="Times New Roman"/>
          <w:color w:val="000000"/>
          <w:sz w:val="28"/>
          <w:szCs w:val="28"/>
        </w:rPr>
        <w:t>, определить с детьми сделанные ошибки, учим оценивать работы (анализ работ)</w:t>
      </w: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 xml:space="preserve">Воспитатель (загадывание загадки) </w:t>
      </w: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>Встало с краю улицы</w:t>
      </w: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>В длинном сапоге</w:t>
      </w: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>Чучело трехглазое</w:t>
      </w: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>На одной ноге.</w:t>
      </w: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 xml:space="preserve">Где машины движутся, </w:t>
      </w: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>Где сошлись пути,</w:t>
      </w: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 xml:space="preserve">Помогает улицу </w:t>
      </w: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 xml:space="preserve">Людям перейти. </w:t>
      </w: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>( ответы детей)</w:t>
      </w: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>Вот такие светофоры загорелись у нас в группе.</w:t>
      </w: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763F4B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  <w:r w:rsidRPr="007E4500">
        <w:rPr>
          <w:rFonts w:ascii="Times New Roman" w:hAnsi="Times New Roman"/>
          <w:color w:val="000000"/>
          <w:sz w:val="28"/>
          <w:szCs w:val="28"/>
        </w:rPr>
        <w:t>МДОУ « Детский сад № 5»</w:t>
      </w:r>
    </w:p>
    <w:p w:rsidR="00A8703C" w:rsidRPr="007E4500" w:rsidRDefault="00A8703C" w:rsidP="001F2BA0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1F2BA0">
      <w:pPr>
        <w:tabs>
          <w:tab w:val="left" w:pos="6765"/>
        </w:tabs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8703C" w:rsidRPr="007E4500" w:rsidRDefault="00A8703C" w:rsidP="00494DEA">
      <w:pPr>
        <w:tabs>
          <w:tab w:val="left" w:pos="6765"/>
        </w:tabs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A8703C" w:rsidRPr="007E4500" w:rsidRDefault="00A8703C" w:rsidP="00F15297">
      <w:pPr>
        <w:tabs>
          <w:tab w:val="left" w:pos="6765"/>
        </w:tabs>
        <w:jc w:val="center"/>
        <w:rPr>
          <w:rFonts w:ascii="Times New Roman" w:hAnsi="Times New Roman"/>
          <w:color w:val="000000"/>
          <w:sz w:val="40"/>
          <w:szCs w:val="40"/>
        </w:rPr>
      </w:pPr>
      <w:r w:rsidRPr="007E4500">
        <w:rPr>
          <w:rFonts w:ascii="Times New Roman" w:hAnsi="Times New Roman"/>
          <w:color w:val="000000"/>
          <w:sz w:val="40"/>
          <w:szCs w:val="40"/>
        </w:rPr>
        <w:t xml:space="preserve">Модель занятия </w:t>
      </w:r>
    </w:p>
    <w:p w:rsidR="00A8703C" w:rsidRPr="007E4500" w:rsidRDefault="00A8703C" w:rsidP="00F15297">
      <w:pPr>
        <w:tabs>
          <w:tab w:val="left" w:pos="6765"/>
        </w:tabs>
        <w:jc w:val="center"/>
        <w:rPr>
          <w:rFonts w:ascii="Times New Roman" w:hAnsi="Times New Roman"/>
          <w:color w:val="000000"/>
          <w:sz w:val="40"/>
          <w:szCs w:val="40"/>
        </w:rPr>
      </w:pPr>
      <w:r w:rsidRPr="007E4500">
        <w:rPr>
          <w:rFonts w:ascii="Times New Roman" w:hAnsi="Times New Roman"/>
          <w:color w:val="000000"/>
          <w:sz w:val="40"/>
          <w:szCs w:val="40"/>
        </w:rPr>
        <w:t>с детьми старшей группы №9</w:t>
      </w:r>
    </w:p>
    <w:p w:rsidR="00A8703C" w:rsidRPr="007E4500" w:rsidRDefault="00A8703C" w:rsidP="00763F4B">
      <w:pPr>
        <w:tabs>
          <w:tab w:val="left" w:pos="6765"/>
        </w:tabs>
        <w:jc w:val="center"/>
        <w:rPr>
          <w:rFonts w:ascii="Times New Roman" w:hAnsi="Times New Roman"/>
          <w:color w:val="000000"/>
          <w:sz w:val="40"/>
          <w:szCs w:val="40"/>
        </w:rPr>
      </w:pPr>
      <w:r w:rsidRPr="007E4500">
        <w:rPr>
          <w:rFonts w:ascii="Times New Roman" w:hAnsi="Times New Roman"/>
          <w:color w:val="000000"/>
          <w:sz w:val="40"/>
          <w:szCs w:val="40"/>
        </w:rPr>
        <w:t xml:space="preserve"> «Светофор- друг детей»</w:t>
      </w:r>
    </w:p>
    <w:p w:rsidR="00A8703C" w:rsidRPr="007E4500" w:rsidRDefault="00A8703C" w:rsidP="00763F4B">
      <w:pPr>
        <w:tabs>
          <w:tab w:val="left" w:pos="6765"/>
        </w:tabs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A8703C" w:rsidRPr="007E4500" w:rsidRDefault="00A8703C" w:rsidP="00763F4B">
      <w:pPr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A8703C" w:rsidRPr="007E4500" w:rsidRDefault="00A8703C" w:rsidP="00763F4B">
      <w:pPr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A8703C" w:rsidRPr="007E4500" w:rsidRDefault="00A8703C" w:rsidP="00763F4B">
      <w:pPr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A8703C" w:rsidRPr="007E4500" w:rsidRDefault="00A8703C" w:rsidP="00763F4B">
      <w:pPr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A8703C" w:rsidRPr="00494DEA" w:rsidRDefault="00A8703C" w:rsidP="00494DEA">
      <w:pPr>
        <w:rPr>
          <w:rFonts w:ascii="Times New Roman" w:hAnsi="Times New Roman"/>
          <w:sz w:val="40"/>
          <w:szCs w:val="40"/>
        </w:rPr>
      </w:pPr>
    </w:p>
    <w:p w:rsidR="00A8703C" w:rsidRPr="00494DEA" w:rsidRDefault="00A8703C" w:rsidP="00494DEA">
      <w:pPr>
        <w:rPr>
          <w:rFonts w:ascii="Times New Roman" w:hAnsi="Times New Roman"/>
          <w:sz w:val="40"/>
          <w:szCs w:val="40"/>
        </w:rPr>
      </w:pPr>
    </w:p>
    <w:p w:rsidR="00A8703C" w:rsidRPr="00494DEA" w:rsidRDefault="00A8703C" w:rsidP="00494DEA">
      <w:pPr>
        <w:rPr>
          <w:rFonts w:ascii="Times New Roman" w:hAnsi="Times New Roman"/>
          <w:sz w:val="40"/>
          <w:szCs w:val="40"/>
        </w:rPr>
      </w:pPr>
    </w:p>
    <w:p w:rsidR="00A8703C" w:rsidRPr="00494DEA" w:rsidRDefault="00A8703C" w:rsidP="00494DEA">
      <w:pPr>
        <w:rPr>
          <w:rFonts w:ascii="Times New Roman" w:hAnsi="Times New Roman"/>
          <w:sz w:val="40"/>
          <w:szCs w:val="40"/>
        </w:rPr>
      </w:pPr>
    </w:p>
    <w:p w:rsidR="00A8703C" w:rsidRPr="00494DEA" w:rsidRDefault="00A8703C" w:rsidP="00494DEA">
      <w:pPr>
        <w:rPr>
          <w:rFonts w:ascii="Times New Roman" w:hAnsi="Times New Roman"/>
          <w:sz w:val="40"/>
          <w:szCs w:val="40"/>
        </w:rPr>
      </w:pPr>
    </w:p>
    <w:p w:rsidR="00A8703C" w:rsidRPr="00494DEA" w:rsidRDefault="00A8703C" w:rsidP="00494DEA">
      <w:pPr>
        <w:rPr>
          <w:rFonts w:ascii="Times New Roman" w:hAnsi="Times New Roman"/>
          <w:sz w:val="40"/>
          <w:szCs w:val="40"/>
        </w:rPr>
      </w:pPr>
    </w:p>
    <w:p w:rsidR="00A8703C" w:rsidRDefault="00A8703C" w:rsidP="00494DEA">
      <w:pPr>
        <w:tabs>
          <w:tab w:val="left" w:pos="6945"/>
        </w:tabs>
        <w:jc w:val="righ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40"/>
          <w:szCs w:val="40"/>
        </w:rPr>
        <w:tab/>
      </w:r>
      <w:r w:rsidRPr="00494DEA">
        <w:rPr>
          <w:rFonts w:ascii="Times New Roman" w:hAnsi="Times New Roman"/>
          <w:sz w:val="36"/>
          <w:szCs w:val="36"/>
        </w:rPr>
        <w:t>Подготовила:</w:t>
      </w:r>
    </w:p>
    <w:p w:rsidR="00A8703C" w:rsidRPr="00494DEA" w:rsidRDefault="00A8703C" w:rsidP="00F15297">
      <w:pPr>
        <w:tabs>
          <w:tab w:val="left" w:pos="6945"/>
        </w:tabs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                 воспитатель</w:t>
      </w:r>
    </w:p>
    <w:p w:rsidR="00A8703C" w:rsidRPr="00494DEA" w:rsidRDefault="00A8703C" w:rsidP="00494DEA">
      <w:pPr>
        <w:tabs>
          <w:tab w:val="left" w:pos="6945"/>
        </w:tabs>
        <w:jc w:val="right"/>
        <w:rPr>
          <w:rFonts w:ascii="Times New Roman" w:hAnsi="Times New Roman"/>
          <w:sz w:val="36"/>
          <w:szCs w:val="36"/>
        </w:rPr>
      </w:pPr>
      <w:r w:rsidRPr="00494DEA">
        <w:rPr>
          <w:rFonts w:ascii="Times New Roman" w:hAnsi="Times New Roman"/>
          <w:sz w:val="36"/>
          <w:szCs w:val="36"/>
        </w:rPr>
        <w:t>Темкаева С.Р.</w:t>
      </w:r>
    </w:p>
    <w:p w:rsidR="00A8703C" w:rsidRPr="00494DEA" w:rsidRDefault="00A8703C" w:rsidP="00494DEA">
      <w:pPr>
        <w:jc w:val="right"/>
        <w:rPr>
          <w:rFonts w:ascii="Times New Roman" w:hAnsi="Times New Roman"/>
          <w:sz w:val="36"/>
          <w:szCs w:val="36"/>
        </w:rPr>
      </w:pPr>
    </w:p>
    <w:p w:rsidR="00A8703C" w:rsidRPr="00494DEA" w:rsidRDefault="00A8703C" w:rsidP="00494DEA">
      <w:pPr>
        <w:jc w:val="right"/>
        <w:rPr>
          <w:rFonts w:ascii="Times New Roman" w:hAnsi="Times New Roman"/>
          <w:sz w:val="40"/>
          <w:szCs w:val="40"/>
        </w:rPr>
      </w:pPr>
    </w:p>
    <w:p w:rsidR="00A8703C" w:rsidRPr="00494DEA" w:rsidRDefault="00A8703C" w:rsidP="00494DEA">
      <w:pPr>
        <w:jc w:val="right"/>
        <w:rPr>
          <w:rFonts w:ascii="Times New Roman" w:hAnsi="Times New Roman"/>
          <w:sz w:val="40"/>
          <w:szCs w:val="40"/>
        </w:rPr>
      </w:pPr>
    </w:p>
    <w:p w:rsidR="00A8703C" w:rsidRPr="00494DEA" w:rsidRDefault="00A8703C" w:rsidP="00494DEA">
      <w:pPr>
        <w:rPr>
          <w:rFonts w:ascii="Times New Roman" w:hAnsi="Times New Roman"/>
          <w:sz w:val="40"/>
          <w:szCs w:val="40"/>
        </w:rPr>
      </w:pPr>
    </w:p>
    <w:p w:rsidR="00A8703C" w:rsidRDefault="00A8703C" w:rsidP="00494DEA">
      <w:pPr>
        <w:rPr>
          <w:rFonts w:ascii="Times New Roman" w:hAnsi="Times New Roman"/>
          <w:sz w:val="40"/>
          <w:szCs w:val="40"/>
        </w:rPr>
      </w:pPr>
    </w:p>
    <w:p w:rsidR="00A8703C" w:rsidRPr="00494DEA" w:rsidRDefault="00A8703C" w:rsidP="00763F4B">
      <w:pPr>
        <w:jc w:val="center"/>
        <w:rPr>
          <w:rFonts w:ascii="Times New Roman" w:hAnsi="Times New Roman"/>
          <w:sz w:val="28"/>
          <w:szCs w:val="28"/>
        </w:rPr>
      </w:pPr>
      <w:r w:rsidRPr="00494DEA">
        <w:rPr>
          <w:rFonts w:ascii="Times New Roman" w:hAnsi="Times New Roman"/>
          <w:sz w:val="28"/>
          <w:szCs w:val="28"/>
        </w:rPr>
        <w:t>Саранск 2015</w:t>
      </w:r>
    </w:p>
    <w:sectPr w:rsidR="00A8703C" w:rsidRPr="00494DEA" w:rsidSect="000F608E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703C" w:rsidRDefault="00A8703C" w:rsidP="001F2BA0">
      <w:r>
        <w:separator/>
      </w:r>
    </w:p>
  </w:endnote>
  <w:endnote w:type="continuationSeparator" w:id="1">
    <w:p w:rsidR="00A8703C" w:rsidRDefault="00A8703C" w:rsidP="001F2B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03C" w:rsidRDefault="00A8703C">
    <w:pPr>
      <w:pStyle w:val="a8"/>
    </w:pPr>
  </w:p>
  <w:p w:rsidR="00A8703C" w:rsidRDefault="00A8703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703C" w:rsidRDefault="00A8703C" w:rsidP="001F2BA0">
      <w:r>
        <w:separator/>
      </w:r>
    </w:p>
  </w:footnote>
  <w:footnote w:type="continuationSeparator" w:id="1">
    <w:p w:rsidR="00A8703C" w:rsidRDefault="00A8703C" w:rsidP="001F2BA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1D77"/>
    <w:rsid w:val="00021B0C"/>
    <w:rsid w:val="000A1454"/>
    <w:rsid w:val="000C1D77"/>
    <w:rsid w:val="000F608E"/>
    <w:rsid w:val="0010347A"/>
    <w:rsid w:val="00125034"/>
    <w:rsid w:val="001F2BA0"/>
    <w:rsid w:val="00366173"/>
    <w:rsid w:val="003C26D6"/>
    <w:rsid w:val="003E4121"/>
    <w:rsid w:val="00494DEA"/>
    <w:rsid w:val="004E2B03"/>
    <w:rsid w:val="005400E8"/>
    <w:rsid w:val="00592869"/>
    <w:rsid w:val="00592DC4"/>
    <w:rsid w:val="005B5954"/>
    <w:rsid w:val="0071232E"/>
    <w:rsid w:val="00756FF3"/>
    <w:rsid w:val="00763F4B"/>
    <w:rsid w:val="007E4500"/>
    <w:rsid w:val="00901E6C"/>
    <w:rsid w:val="00957EDF"/>
    <w:rsid w:val="00A81B1E"/>
    <w:rsid w:val="00A8703C"/>
    <w:rsid w:val="00AA57C7"/>
    <w:rsid w:val="00AE05EA"/>
    <w:rsid w:val="00D947E6"/>
    <w:rsid w:val="00E5777C"/>
    <w:rsid w:val="00E65C10"/>
    <w:rsid w:val="00EF3023"/>
    <w:rsid w:val="00F15297"/>
    <w:rsid w:val="00F67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08E"/>
    <w:pPr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0C1D7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0C1D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C1D7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rsid w:val="001F2BA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1F2BA0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1F2BA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1F2BA0"/>
    <w:rPr>
      <w:rFonts w:cs="Times New Roman"/>
    </w:rPr>
  </w:style>
  <w:style w:type="character" w:styleId="aa">
    <w:name w:val="Strong"/>
    <w:basedOn w:val="a0"/>
    <w:uiPriority w:val="99"/>
    <w:qFormat/>
    <w:locked/>
    <w:rsid w:val="000A1454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727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7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429</Words>
  <Characters>3056</Characters>
  <Application>Microsoft Office Word</Application>
  <DocSecurity>0</DocSecurity>
  <Lines>25</Lines>
  <Paragraphs>6</Paragraphs>
  <ScaleCrop>false</ScaleCrop>
  <Company/>
  <LinksUpToDate>false</LinksUpToDate>
  <CharactersWithSpaces>3479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Ь___</dc:creator>
  <cp:keywords/>
  <dc:description/>
  <cp:lastModifiedBy>Admin</cp:lastModifiedBy>
  <cp:revision>8</cp:revision>
  <dcterms:created xsi:type="dcterms:W3CDTF">2015-09-24T14:21:00Z</dcterms:created>
  <dcterms:modified xsi:type="dcterms:W3CDTF">2015-10-29T06:21:00Z</dcterms:modified>
</cp:coreProperties>
</file>